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4D7E" w14:textId="7AEB91EF" w:rsidR="00CC7851" w:rsidRDefault="00000000">
      <w:pPr>
        <w:spacing w:after="160"/>
      </w:pPr>
      <w:r>
        <w:rPr>
          <w:b/>
          <w:bCs/>
          <w:sz w:val="28"/>
          <w:szCs w:val="28"/>
        </w:rPr>
        <w:t>Week 6 Homework — Informational Text</w:t>
      </w:r>
      <w:r w:rsidR="00A457FB">
        <w:rPr>
          <w:b/>
          <w:bCs/>
          <w:sz w:val="28"/>
          <w:szCs w:val="28"/>
        </w:rPr>
        <w:t xml:space="preserve"> Red</w:t>
      </w:r>
    </w:p>
    <w:p w14:paraId="1C31CCF7" w14:textId="77777777" w:rsidR="00CC7851" w:rsidRDefault="00000000">
      <w:pPr>
        <w:spacing w:after="140"/>
      </w:pPr>
      <w:r>
        <w:rPr>
          <w:sz w:val="24"/>
          <w:szCs w:val="24"/>
        </w:rPr>
        <w:t xml:space="preserve">Our planet feels solid, but its outer crust is </w:t>
      </w:r>
      <w:proofErr w:type="gramStart"/>
      <w:r>
        <w:rPr>
          <w:sz w:val="24"/>
          <w:szCs w:val="24"/>
        </w:rPr>
        <w:t>actually a</w:t>
      </w:r>
      <w:proofErr w:type="gramEnd"/>
      <w:r>
        <w:rPr>
          <w:sz w:val="24"/>
          <w:szCs w:val="24"/>
        </w:rPr>
        <w:t xml:space="preserve"> giant puzzle of moving tectonic plates. These colossal slabs of rock are driven by deep heat currents within the Earth's mantle. They constantly grind past, collide into, or pull away from one another. This movement is usually slow and hard to see. However, the massive forces build up immense stress along plate boundaries and fault lines over time. When the friction holding the rocks together is finally broken, a sudden release of energy occurs. This energy travels outward as seismic waves that shake the ground. We experience this sudden shaking as an earthquake.</w:t>
      </w:r>
    </w:p>
    <w:p w14:paraId="3D90F2AD" w14:textId="77777777" w:rsidR="00CC7851" w:rsidRDefault="00000000">
      <w:pPr>
        <w:spacing w:after="140"/>
      </w:pPr>
      <w:r>
        <w:rPr>
          <w:sz w:val="24"/>
          <w:szCs w:val="24"/>
        </w:rPr>
        <w:t>Geological faults are fractures in the Earth's crust where movement occurs. They are grouped into three primary types based on the forces that shape them. Normal faults form under extensional stress, where the crust is being pulled apart. This causes one block of rock to slide downward relative to the other. Reverse or thrust faults are created when compressional forces push the crust together. This action forces one block of rock upward and over the other. The third type, strike-slip faults, develop due to horizontal shearing forces. Here, plates slide laterally past one another. The famous San Andreas Fault and the Cadell Fault in Australia are strike-slip faults.</w:t>
      </w:r>
    </w:p>
    <w:p w14:paraId="7CBAB39B" w14:textId="77777777" w:rsidR="00CC7851" w:rsidRDefault="00000000">
      <w:pPr>
        <w:spacing w:after="140"/>
      </w:pPr>
      <w:r>
        <w:rPr>
          <w:sz w:val="24"/>
          <w:szCs w:val="24"/>
        </w:rPr>
        <w:t>Earthquakes themselves are classified into three categories based on how they start. Tectonic earthquakes are the most common and powerful type. They are caused by sudden plate movements along fault lines. Volcanic earthquakes occur near active volcanoes, triggered by the movement of liquid magma beneath the surface. Finally, collapse earthquakes are minor tremors. They result from the sudden cave-in of underground caverns or old mines.</w:t>
      </w:r>
    </w:p>
    <w:p w14:paraId="21893C91" w14:textId="77777777" w:rsidR="00CC7851" w:rsidRDefault="00000000">
      <w:pPr>
        <w:spacing w:after="140"/>
      </w:pPr>
      <w:r>
        <w:rPr>
          <w:sz w:val="24"/>
          <w:szCs w:val="24"/>
        </w:rPr>
        <w:t>Australia sits in the middle of a tectonic plate, so we experience fewer massive tremors than boundary zones like New Zealand. However, our continent remains seismically active. Historically, the 1968 Meckering earthquake in Western Australia ripped the ground with a massive fault line. The tragic 1989 Newcastle earthquake in New South Wales showed that even moderate intraplate events can cause serious damage. Today, Geoscience Australia in Canberra monitors these tremors constantly. They record primary P-waves and secondary S-waves to keep our communities safe.</w:t>
      </w:r>
    </w:p>
    <w:p w14:paraId="28E558E0" w14:textId="77777777" w:rsidR="00CC7851" w:rsidRDefault="00000000">
      <w:pPr>
        <w:spacing w:before="160" w:after="80"/>
      </w:pPr>
      <w:r>
        <w:rPr>
          <w:b/>
          <w:bCs/>
          <w:color w:val="333333"/>
          <w:sz w:val="22"/>
          <w:szCs w:val="22"/>
        </w:rPr>
        <w:t>Reading Questions</w:t>
      </w:r>
    </w:p>
    <w:p w14:paraId="018F46D2" w14:textId="77777777" w:rsidR="00CC7851" w:rsidRDefault="00000000">
      <w:pPr>
        <w:spacing w:before="80" w:after="20"/>
      </w:pPr>
      <w:r>
        <w:rPr>
          <w:b/>
          <w:bCs/>
        </w:rPr>
        <w:t>1. What does the text imply is the main driver of the movement of tectonic plates?</w:t>
      </w:r>
    </w:p>
    <w:p w14:paraId="709C97AA" w14:textId="77777777" w:rsidR="00CC7851" w:rsidRDefault="00000000">
      <w:r>
        <w:t>A. Tidal forces from the oceans</w:t>
      </w:r>
      <w:r>
        <w:tab/>
        <w:t>B. The Earth's rotation</w:t>
      </w:r>
    </w:p>
    <w:p w14:paraId="4273497F" w14:textId="77777777" w:rsidR="00CC7851" w:rsidRDefault="00000000">
      <w:pPr>
        <w:pBdr>
          <w:bottom w:val="single" w:sz="4" w:space="4" w:color="BBBBBB"/>
        </w:pBdr>
        <w:tabs>
          <w:tab w:val="left" w:pos="2616"/>
        </w:tabs>
        <w:spacing w:after="80"/>
      </w:pPr>
      <w:r>
        <w:t>C. Heat currents within the mantle</w:t>
      </w:r>
      <w:r>
        <w:tab/>
        <w:t>D. Solar radiation</w:t>
      </w:r>
    </w:p>
    <w:p w14:paraId="5BD7725D" w14:textId="77777777" w:rsidR="00CC7851" w:rsidRDefault="00000000">
      <w:pPr>
        <w:spacing w:before="80" w:after="20"/>
      </w:pPr>
      <w:r>
        <w:rPr>
          <w:b/>
          <w:bCs/>
        </w:rPr>
        <w:t>2. Based on the text, what prevents tectonic plates from moving smoothly past each other?</w:t>
      </w:r>
    </w:p>
    <w:p w14:paraId="734B42D5" w14:textId="77777777" w:rsidR="00CC7851" w:rsidRDefault="00000000">
      <w:r>
        <w:t>A. Heat currents in the mantle</w:t>
      </w:r>
      <w:r>
        <w:tab/>
        <w:t>B. Friction between the colossal slabs of rock</w:t>
      </w:r>
    </w:p>
    <w:p w14:paraId="294FD88C" w14:textId="77777777" w:rsidR="00CC7851" w:rsidRDefault="00000000">
      <w:pPr>
        <w:pBdr>
          <w:bottom w:val="single" w:sz="4" w:space="4" w:color="BBBBBB"/>
        </w:pBdr>
        <w:tabs>
          <w:tab w:val="left" w:pos="2616"/>
        </w:tabs>
        <w:spacing w:after="80"/>
      </w:pPr>
      <w:r>
        <w:t>C. Ocean tides pressing against the crust</w:t>
      </w:r>
      <w:r>
        <w:tab/>
        <w:t>D. Volcanic eruptions lubricating the fault boundaries</w:t>
      </w:r>
    </w:p>
    <w:p w14:paraId="77332D60" w14:textId="77777777" w:rsidR="00CC7851" w:rsidRDefault="00000000">
      <w:pPr>
        <w:spacing w:before="80" w:after="20"/>
      </w:pPr>
      <w:r>
        <w:rPr>
          <w:b/>
          <w:bCs/>
        </w:rPr>
        <w:t>3. Which of the following describes the formation of a normal fault?</w:t>
      </w:r>
    </w:p>
    <w:p w14:paraId="0160B6C3" w14:textId="77777777" w:rsidR="00CC7851" w:rsidRDefault="00000000">
      <w:r>
        <w:t>A. Plates sliding sideways past each other</w:t>
      </w:r>
      <w:r>
        <w:tab/>
        <w:t>B. Crust being pushed together, forcing one block upward</w:t>
      </w:r>
    </w:p>
    <w:p w14:paraId="7650061E" w14:textId="77777777" w:rsidR="00CC7851" w:rsidRDefault="00000000">
      <w:pPr>
        <w:pBdr>
          <w:bottom w:val="single" w:sz="4" w:space="4" w:color="BBBBBB"/>
        </w:pBdr>
        <w:tabs>
          <w:tab w:val="left" w:pos="2616"/>
        </w:tabs>
        <w:spacing w:after="80"/>
      </w:pPr>
      <w:r>
        <w:t>C. Molten rock pushing upward under the crust</w:t>
      </w:r>
      <w:r>
        <w:tab/>
        <w:t>D. Crust being pulled apart, causing one block to slide downward</w:t>
      </w:r>
    </w:p>
    <w:p w14:paraId="77079E57" w14:textId="77777777" w:rsidR="00CC7851" w:rsidRDefault="00000000">
      <w:pPr>
        <w:spacing w:before="80" w:after="20"/>
      </w:pPr>
      <w:r>
        <w:rPr>
          <w:b/>
          <w:bCs/>
        </w:rPr>
        <w:t>4. How do reverse faults differ from strike-slip faults based on the text?</w:t>
      </w:r>
    </w:p>
    <w:p w14:paraId="7A525521" w14:textId="77777777" w:rsidR="00CC7851" w:rsidRDefault="00000000">
      <w:r>
        <w:t>A. Reverse faults are caused by compressional forces, while strike-slip faults involve lateral shearing.</w:t>
      </w:r>
      <w:r>
        <w:tab/>
        <w:t>B. Reverse faults slide horizontally, while strike-slip faults push rock blocks upward.</w:t>
      </w:r>
    </w:p>
    <w:p w14:paraId="4398D7FC" w14:textId="77777777" w:rsidR="00CC7851" w:rsidRDefault="00000000">
      <w:pPr>
        <w:pBdr>
          <w:bottom w:val="single" w:sz="4" w:space="4" w:color="BBBBBB"/>
        </w:pBdr>
        <w:tabs>
          <w:tab w:val="left" w:pos="2616"/>
        </w:tabs>
        <w:spacing w:after="80"/>
      </w:pPr>
      <w:r>
        <w:t>C. Reverse faults pull the crust apart, while strike-slip faults push it together.</w:t>
      </w:r>
      <w:r>
        <w:tab/>
        <w:t>D. Reverse faults are volcanic in origin, while strike-slip faults are collapse-based.</w:t>
      </w:r>
    </w:p>
    <w:p w14:paraId="59A2C845" w14:textId="77777777" w:rsidR="00CC7851" w:rsidRDefault="00000000">
      <w:pPr>
        <w:spacing w:before="80" w:after="20"/>
      </w:pPr>
      <w:r>
        <w:rPr>
          <w:b/>
          <w:bCs/>
        </w:rPr>
        <w:t>5. The Cadell Fault is mentioned in the text as an example of what type of fault?</w:t>
      </w:r>
    </w:p>
    <w:p w14:paraId="54E9E438" w14:textId="77777777" w:rsidR="00CC7851" w:rsidRDefault="00000000">
      <w:r>
        <w:t>A. Normal fault</w:t>
      </w:r>
      <w:r>
        <w:tab/>
        <w:t>B. Reverse fault</w:t>
      </w:r>
    </w:p>
    <w:p w14:paraId="2BE51A6D" w14:textId="77777777" w:rsidR="00CC7851" w:rsidRDefault="00000000">
      <w:pPr>
        <w:pBdr>
          <w:bottom w:val="single" w:sz="4" w:space="4" w:color="BBBBBB"/>
        </w:pBdr>
        <w:tabs>
          <w:tab w:val="left" w:pos="2616"/>
        </w:tabs>
        <w:spacing w:after="80"/>
      </w:pPr>
      <w:r>
        <w:t>C. Strike-slip fault</w:t>
      </w:r>
      <w:r>
        <w:tab/>
        <w:t>D. Thrust fault</w:t>
      </w:r>
    </w:p>
    <w:p w14:paraId="0F339886" w14:textId="77777777" w:rsidR="00CC7851" w:rsidRDefault="00000000">
      <w:pPr>
        <w:spacing w:before="80" w:after="20"/>
      </w:pPr>
      <w:r>
        <w:rPr>
          <w:b/>
          <w:bCs/>
        </w:rPr>
        <w:t>6. What does the text suggest is the primary cause of volcanic earthquakes?</w:t>
      </w:r>
    </w:p>
    <w:p w14:paraId="496F06C0" w14:textId="77777777" w:rsidR="00CC7851" w:rsidRDefault="00000000">
      <w:r>
        <w:t>A. Sudden plate movements along fault lines</w:t>
      </w:r>
      <w:r>
        <w:tab/>
        <w:t>B. The movement of magma beneath the surface</w:t>
      </w:r>
    </w:p>
    <w:p w14:paraId="4362C4D3" w14:textId="77777777" w:rsidR="00CC7851" w:rsidRDefault="00000000">
      <w:pPr>
        <w:pBdr>
          <w:bottom w:val="single" w:sz="4" w:space="4" w:color="BBBBBB"/>
        </w:pBdr>
        <w:tabs>
          <w:tab w:val="left" w:pos="2616"/>
        </w:tabs>
        <w:spacing w:after="80"/>
      </w:pPr>
      <w:r>
        <w:t>C. Cave-ins of underground caverns and mines</w:t>
      </w:r>
      <w:r>
        <w:tab/>
        <w:t>D. Extensional stress pulling the crust apart</w:t>
      </w:r>
    </w:p>
    <w:p w14:paraId="3F259AA9" w14:textId="77777777" w:rsidR="00CC7851" w:rsidRDefault="00000000">
      <w:pPr>
        <w:spacing w:before="80" w:after="20"/>
      </w:pPr>
      <w:r>
        <w:rPr>
          <w:b/>
          <w:bCs/>
        </w:rPr>
        <w:t>7. What can be inferred about collapse earthquakes from the text's description?</w:t>
      </w:r>
    </w:p>
    <w:p w14:paraId="20AB0E3A" w14:textId="77777777" w:rsidR="00CC7851" w:rsidRDefault="00000000">
      <w:r>
        <w:t>A. They are powerful tectonic events that rupture the Earth's surface.</w:t>
      </w:r>
      <w:r>
        <w:tab/>
        <w:t>B. They only occur along convergent boundaries.</w:t>
      </w:r>
    </w:p>
    <w:p w14:paraId="5D4D8FD3" w14:textId="77777777" w:rsidR="00CC7851" w:rsidRDefault="00000000">
      <w:pPr>
        <w:pBdr>
          <w:bottom w:val="single" w:sz="4" w:space="4" w:color="BBBBBB"/>
        </w:pBdr>
        <w:tabs>
          <w:tab w:val="left" w:pos="2616"/>
        </w:tabs>
        <w:spacing w:after="80"/>
      </w:pPr>
      <w:r>
        <w:lastRenderedPageBreak/>
        <w:t>C. They are minor tremors with very localized causes, like cave-ins.</w:t>
      </w:r>
      <w:r>
        <w:tab/>
        <w:t>D. They are monitored exclusively by international space agencies.</w:t>
      </w:r>
    </w:p>
    <w:p w14:paraId="039379CF" w14:textId="77777777" w:rsidR="00CC7851" w:rsidRDefault="00000000">
      <w:pPr>
        <w:spacing w:before="80" w:after="20"/>
      </w:pPr>
      <w:r>
        <w:rPr>
          <w:b/>
          <w:bCs/>
        </w:rPr>
        <w:t>8. Why does Australia experience fewer massive earthquakes than New Zealand?</w:t>
      </w:r>
    </w:p>
    <w:p w14:paraId="4BB499BE" w14:textId="77777777" w:rsidR="00CC7851" w:rsidRDefault="00000000">
      <w:r>
        <w:t xml:space="preserve">A. Australia </w:t>
      </w:r>
      <w:proofErr w:type="gramStart"/>
      <w:r>
        <w:t>is located in</w:t>
      </w:r>
      <w:proofErr w:type="gramEnd"/>
      <w:r>
        <w:t xml:space="preserve"> the middle of a tectonic plate, whereas New Zealand is on a boundary.</w:t>
      </w:r>
      <w:r>
        <w:tab/>
        <w:t>B. Australia has no active faults or crustal stress.</w:t>
      </w:r>
    </w:p>
    <w:p w14:paraId="6A7AF9EB" w14:textId="77777777" w:rsidR="00CC7851" w:rsidRDefault="00000000">
      <w:pPr>
        <w:pBdr>
          <w:bottom w:val="single" w:sz="4" w:space="4" w:color="BBBBBB"/>
        </w:pBdr>
        <w:tabs>
          <w:tab w:val="left" w:pos="2616"/>
        </w:tabs>
        <w:spacing w:after="80"/>
      </w:pPr>
      <w:r>
        <w:t>C. Australia sits in a volcanic-free zone with no mantle heat.</w:t>
      </w:r>
      <w:r>
        <w:tab/>
        <w:t>D. Australia has strict building codes that prevent ground shaking.</w:t>
      </w:r>
    </w:p>
    <w:p w14:paraId="0AD29BCB" w14:textId="77777777" w:rsidR="00CC7851" w:rsidRDefault="00000000">
      <w:pPr>
        <w:spacing w:before="80" w:after="20"/>
      </w:pPr>
      <w:r>
        <w:rPr>
          <w:b/>
          <w:bCs/>
        </w:rPr>
        <w:t>9. What was a significant physical impact of the 1968 Meckering earthquake mentioned in the text?</w:t>
      </w:r>
    </w:p>
    <w:p w14:paraId="4CAF720B" w14:textId="77777777" w:rsidR="00CC7851" w:rsidRDefault="00000000">
      <w:r>
        <w:t>A. The collapse of underground coal mines in New South Wales</w:t>
      </w:r>
      <w:r>
        <w:tab/>
        <w:t>B. The ripping of the ground with a massive fault line</w:t>
      </w:r>
    </w:p>
    <w:p w14:paraId="01B6EBCA" w14:textId="77777777" w:rsidR="00CC7851" w:rsidRDefault="00000000">
      <w:pPr>
        <w:pBdr>
          <w:bottom w:val="single" w:sz="4" w:space="4" w:color="BBBBBB"/>
        </w:pBdr>
        <w:tabs>
          <w:tab w:val="left" w:pos="2616"/>
        </w:tabs>
        <w:spacing w:after="80"/>
      </w:pPr>
      <w:r>
        <w:t>C. A volcanic eruption in the center of the continent</w:t>
      </w:r>
      <w:r>
        <w:tab/>
        <w:t>D. A major tsunami warning along the Canberra coast</w:t>
      </w:r>
    </w:p>
    <w:p w14:paraId="6180450D" w14:textId="77777777" w:rsidR="00CC7851" w:rsidRDefault="00000000">
      <w:pPr>
        <w:spacing w:before="80" w:after="20"/>
      </w:pPr>
      <w:r>
        <w:rPr>
          <w:b/>
          <w:bCs/>
        </w:rPr>
        <w:t>10. Which historical event in Australia showed that even moderate intraplate events can cause serious damage?</w:t>
      </w:r>
    </w:p>
    <w:p w14:paraId="10E5E50F" w14:textId="77777777" w:rsidR="00CC7851" w:rsidRDefault="00000000">
      <w:r>
        <w:t>A. The 1968 Meckering earthquake</w:t>
      </w:r>
      <w:r>
        <w:tab/>
        <w:t>B. The 1989 Newcastle earthquake</w:t>
      </w:r>
    </w:p>
    <w:p w14:paraId="5E91390E" w14:textId="77777777" w:rsidR="00CC7851" w:rsidRDefault="00000000">
      <w:pPr>
        <w:pBdr>
          <w:bottom w:val="single" w:sz="4" w:space="4" w:color="BBBBBB"/>
        </w:pBdr>
        <w:tabs>
          <w:tab w:val="left" w:pos="2616"/>
        </w:tabs>
        <w:spacing w:after="80"/>
      </w:pPr>
      <w:r>
        <w:t xml:space="preserve">C. The San Andreas Fault </w:t>
      </w:r>
      <w:proofErr w:type="gramStart"/>
      <w:r>
        <w:t>slippage</w:t>
      </w:r>
      <w:proofErr w:type="gramEnd"/>
      <w:r>
        <w:tab/>
        <w:t>D. The Cadell Fault movement</w:t>
      </w:r>
    </w:p>
    <w:p w14:paraId="0446A84E" w14:textId="77777777" w:rsidR="00CC7851" w:rsidRDefault="00000000">
      <w:pPr>
        <w:spacing w:before="80" w:after="20"/>
      </w:pPr>
      <w:r>
        <w:rPr>
          <w:b/>
          <w:bCs/>
        </w:rPr>
        <w:t>11. What role does Geoscience Australia play according to the text?</w:t>
      </w:r>
    </w:p>
    <w:p w14:paraId="25B36020" w14:textId="77777777" w:rsidR="00CC7851" w:rsidRDefault="00000000">
      <w:r>
        <w:t>A. They prevent plate movements using engineering tools.</w:t>
      </w:r>
      <w:r>
        <w:tab/>
        <w:t>B. They monitor tremors and record P-waves and S-waves to keep communities safe.</w:t>
      </w:r>
    </w:p>
    <w:p w14:paraId="6D7B7068" w14:textId="77777777" w:rsidR="00CC7851" w:rsidRDefault="00000000">
      <w:pPr>
        <w:pBdr>
          <w:bottom w:val="single" w:sz="4" w:space="4" w:color="BBBBBB"/>
        </w:pBdr>
        <w:tabs>
          <w:tab w:val="left" w:pos="2616"/>
        </w:tabs>
        <w:spacing w:after="80"/>
      </w:pPr>
      <w:r>
        <w:t>C. They map underground caves and old mines to prevent collapse.</w:t>
      </w:r>
      <w:r>
        <w:tab/>
        <w:t>D. They predict volcanic eruptions across Australia.</w:t>
      </w:r>
    </w:p>
    <w:p w14:paraId="33943C3E" w14:textId="77777777" w:rsidR="00CC7851" w:rsidRDefault="00000000">
      <w:pPr>
        <w:spacing w:before="80" w:after="20"/>
      </w:pPr>
      <w:r>
        <w:rPr>
          <w:b/>
          <w:bCs/>
        </w:rPr>
        <w:t xml:space="preserve">12. What travels through the Earth's crust </w:t>
      </w:r>
      <w:proofErr w:type="gramStart"/>
      <w:r>
        <w:rPr>
          <w:b/>
          <w:bCs/>
        </w:rPr>
        <w:t>as a result of</w:t>
      </w:r>
      <w:proofErr w:type="gramEnd"/>
      <w:r>
        <w:rPr>
          <w:b/>
          <w:bCs/>
        </w:rPr>
        <w:t xml:space="preserve"> a sudden release of energy?</w:t>
      </w:r>
    </w:p>
    <w:p w14:paraId="58D7F71B" w14:textId="77777777" w:rsidR="00CC7851" w:rsidRDefault="00000000">
      <w:r>
        <w:t>A. High heat currents from the mantle</w:t>
      </w:r>
      <w:r>
        <w:tab/>
        <w:t>B. Molten magma flows</w:t>
      </w:r>
    </w:p>
    <w:p w14:paraId="702FA5D1" w14:textId="77777777" w:rsidR="00CC7851" w:rsidRDefault="00000000">
      <w:pPr>
        <w:pBdr>
          <w:bottom w:val="single" w:sz="4" w:space="4" w:color="BBBBBB"/>
        </w:pBdr>
        <w:tabs>
          <w:tab w:val="left" w:pos="2616"/>
        </w:tabs>
        <w:spacing w:after="80"/>
      </w:pPr>
      <w:r>
        <w:t>C. Seismic waves (P-waves and S-waves)</w:t>
      </w:r>
      <w:r>
        <w:tab/>
        <w:t>D. Extensional fractures</w:t>
      </w:r>
    </w:p>
    <w:p w14:paraId="6EF9290D" w14:textId="77777777" w:rsidR="00CC7851" w:rsidRDefault="00000000">
      <w:pPr>
        <w:spacing w:before="80" w:after="20"/>
      </w:pPr>
      <w:r>
        <w:rPr>
          <w:b/>
          <w:bCs/>
        </w:rPr>
        <w:t>13. Based on the text, which of the following is true about seismic waves?</w:t>
      </w:r>
    </w:p>
    <w:p w14:paraId="67A8C7BD" w14:textId="77777777" w:rsidR="00CC7851" w:rsidRDefault="00000000">
      <w:r>
        <w:t>A. They are only created by volcanic eruptions.</w:t>
      </w:r>
      <w:r>
        <w:tab/>
        <w:t>B. They consist of primary P-waves and secondary S-waves.</w:t>
      </w:r>
    </w:p>
    <w:p w14:paraId="51038CC7" w14:textId="77777777" w:rsidR="00CC7851" w:rsidRDefault="00000000">
      <w:pPr>
        <w:pBdr>
          <w:bottom w:val="single" w:sz="4" w:space="4" w:color="BBBBBB"/>
        </w:pBdr>
        <w:tabs>
          <w:tab w:val="left" w:pos="2616"/>
        </w:tabs>
        <w:spacing w:after="80"/>
      </w:pPr>
      <w:r>
        <w:t>C. They travel through the mantle but not the crust.</w:t>
      </w:r>
      <w:r>
        <w:tab/>
        <w:t>D. They prevent friction from building up along plates.</w:t>
      </w:r>
    </w:p>
    <w:p w14:paraId="103C9672" w14:textId="77777777" w:rsidR="00CC7851" w:rsidRDefault="00000000">
      <w:pPr>
        <w:spacing w:before="80" w:after="20"/>
      </w:pPr>
      <w:r>
        <w:rPr>
          <w:b/>
          <w:bCs/>
        </w:rPr>
        <w:t>14. What causes the build-up of immense stress along plate boundaries?</w:t>
      </w:r>
    </w:p>
    <w:p w14:paraId="7F645952" w14:textId="77777777" w:rsidR="00CC7851" w:rsidRDefault="00000000">
      <w:r>
        <w:t>A. Extensional stress turning into volcanic activity</w:t>
      </w:r>
      <w:r>
        <w:tab/>
        <w:t>B. Slow, massive forces of moving plates grinding, colliding, or pulling apart</w:t>
      </w:r>
    </w:p>
    <w:p w14:paraId="47C38AB0" w14:textId="77777777" w:rsidR="00CC7851" w:rsidRDefault="00000000">
      <w:pPr>
        <w:pBdr>
          <w:bottom w:val="single" w:sz="4" w:space="4" w:color="BBBBBB"/>
        </w:pBdr>
        <w:tabs>
          <w:tab w:val="left" w:pos="2616"/>
        </w:tabs>
        <w:spacing w:after="80"/>
      </w:pPr>
      <w:r>
        <w:t>C. Cave-ins of underground caverns and coal mines</w:t>
      </w:r>
      <w:r>
        <w:tab/>
        <w:t>D. The primary and secondary waves clashing</w:t>
      </w:r>
    </w:p>
    <w:p w14:paraId="33AC4AFE" w14:textId="77777777" w:rsidR="00CC7851" w:rsidRDefault="00000000">
      <w:pPr>
        <w:spacing w:before="80" w:after="20"/>
      </w:pPr>
      <w:r>
        <w:rPr>
          <w:b/>
          <w:bCs/>
        </w:rPr>
        <w:t>15. What must occur before a sudden release of earthquake energy can happen?</w:t>
      </w:r>
    </w:p>
    <w:p w14:paraId="73C5CFEE" w14:textId="77777777" w:rsidR="00CC7851" w:rsidRDefault="00000000">
      <w:r>
        <w:t>A. Friction holding the rocks together must be broken</w:t>
      </w:r>
      <w:r>
        <w:tab/>
        <w:t>B. Magma must reach the ocean floor</w:t>
      </w:r>
    </w:p>
    <w:p w14:paraId="06C6DF9D" w14:textId="77777777" w:rsidR="00CC7851" w:rsidRDefault="00000000">
      <w:pPr>
        <w:pBdr>
          <w:bottom w:val="single" w:sz="4" w:space="4" w:color="BBBBBB"/>
        </w:pBdr>
        <w:tabs>
          <w:tab w:val="left" w:pos="2616"/>
        </w:tabs>
        <w:spacing w:after="80"/>
      </w:pPr>
      <w:r>
        <w:t>C. The Earth's mantle must cool down completely</w:t>
      </w:r>
      <w:r>
        <w:tab/>
        <w:t>D. P-waves must overtake S-waves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CC7851" w14:paraId="2BFD3D27"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FFFFF"/>
          </w:tcPr>
          <w:p w14:paraId="167D5125" w14:textId="77777777" w:rsidR="00CC7851" w:rsidRDefault="00000000">
            <w:pPr>
              <w:spacing w:after="80"/>
            </w:pPr>
            <w:r>
              <w:rPr>
                <w:b/>
                <w:bCs/>
                <w:color w:val="333333"/>
                <w:sz w:val="22"/>
                <w:szCs w:val="22"/>
              </w:rPr>
              <w:t>Maths Questions</w:t>
            </w:r>
          </w:p>
          <w:p w14:paraId="609EBA60" w14:textId="77777777" w:rsidR="00CC7851" w:rsidRDefault="00000000">
            <w:pPr>
              <w:spacing w:before="80" w:after="20"/>
            </w:pPr>
            <w:r>
              <w:rPr>
                <w:b/>
                <w:bCs/>
              </w:rPr>
              <w:t>16. A seismometer in Adelaide recorded a tremor at 0815 hours. How is this time written in 12-hour time notation?</w:t>
            </w:r>
          </w:p>
          <w:p w14:paraId="4460EF15" w14:textId="77777777" w:rsidR="00CC7851" w:rsidRDefault="00000000">
            <w:r>
              <w:t>A. 8:15 p.m.</w:t>
            </w:r>
            <w:r>
              <w:tab/>
              <w:t>B. 8:15 a.m.</w:t>
            </w:r>
          </w:p>
          <w:p w14:paraId="55C0DC48" w14:textId="77777777" w:rsidR="00CC7851" w:rsidRDefault="00000000">
            <w:pPr>
              <w:pBdr>
                <w:bottom w:val="single" w:sz="4" w:space="4" w:color="BBBBBB"/>
              </w:pBdr>
              <w:tabs>
                <w:tab w:val="left" w:pos="2616"/>
              </w:tabs>
              <w:spacing w:after="80"/>
            </w:pPr>
            <w:r>
              <w:t>C. 08:15 a.m.</w:t>
            </w:r>
            <w:r>
              <w:tab/>
              <w:t>D. 8:51 p.m.</w:t>
            </w:r>
          </w:p>
          <w:p w14:paraId="62CFA652" w14:textId="77777777" w:rsidR="00CC7851" w:rsidRDefault="00000000">
            <w:pPr>
              <w:spacing w:before="80" w:after="20"/>
            </w:pPr>
            <w:r>
              <w:rPr>
                <w:b/>
                <w:bCs/>
              </w:rPr>
              <w:t>17. Geoscience Australia registered a reverse fault slip at 3:45 p.m. What is this time in 24-hour time notation?</w:t>
            </w:r>
          </w:p>
          <w:p w14:paraId="532C94C5" w14:textId="77777777" w:rsidR="00CC7851" w:rsidRDefault="00000000">
            <w:r>
              <w:t>A. 0345</w:t>
            </w:r>
            <w:r>
              <w:tab/>
              <w:t>B. 1345</w:t>
            </w:r>
          </w:p>
          <w:p w14:paraId="70542281" w14:textId="77777777" w:rsidR="00CC7851" w:rsidRDefault="00000000">
            <w:pPr>
              <w:pBdr>
                <w:bottom w:val="single" w:sz="4" w:space="4" w:color="BBBBBB"/>
              </w:pBdr>
              <w:tabs>
                <w:tab w:val="left" w:pos="2616"/>
              </w:tabs>
              <w:spacing w:after="80"/>
            </w:pPr>
            <w:r>
              <w:t>C. 1545</w:t>
            </w:r>
            <w:r>
              <w:tab/>
              <w:t>D. 1745</w:t>
            </w:r>
          </w:p>
          <w:p w14:paraId="66BCA001" w14:textId="77777777" w:rsidR="00CC7851" w:rsidRDefault="00000000">
            <w:pPr>
              <w:spacing w:before="80" w:after="20"/>
            </w:pPr>
            <w:r>
              <w:rPr>
                <w:b/>
                <w:bCs/>
              </w:rPr>
              <w:t>18. An undersea tectonic earthquake occurred off the WA coast at 2210 hours. How is this time written in 12-hour time notation?</w:t>
            </w:r>
          </w:p>
          <w:p w14:paraId="6D532AFD" w14:textId="77777777" w:rsidR="00CC7851" w:rsidRDefault="00000000">
            <w:r>
              <w:t>A. 10:10 a.m.</w:t>
            </w:r>
            <w:r>
              <w:tab/>
              <w:t>B. 10:10 p.m.</w:t>
            </w:r>
          </w:p>
          <w:p w14:paraId="2AA529F1" w14:textId="77777777" w:rsidR="00CC7851" w:rsidRDefault="00000000">
            <w:pPr>
              <w:pBdr>
                <w:bottom w:val="single" w:sz="4" w:space="4" w:color="BBBBBB"/>
              </w:pBdr>
              <w:tabs>
                <w:tab w:val="left" w:pos="2616"/>
              </w:tabs>
              <w:spacing w:after="80"/>
            </w:pPr>
            <w:r>
              <w:t>C. 8:10 p.m.</w:t>
            </w:r>
            <w:r>
              <w:tab/>
              <w:t>D. 12:10 a.m.</w:t>
            </w:r>
          </w:p>
          <w:p w14:paraId="1D46CA1C" w14:textId="77777777" w:rsidR="00CC7851" w:rsidRDefault="00000000">
            <w:pPr>
              <w:spacing w:before="80" w:after="20"/>
            </w:pPr>
            <w:r>
              <w:rPr>
                <w:b/>
                <w:bCs/>
              </w:rPr>
              <w:t>19. At a remote monitoring station on the Cadell Fault, a sensor lost connection at 11:25 p.m. and reconnected at 02:40 a.m. the next morning. What was the total duration of the connection loss?</w:t>
            </w:r>
          </w:p>
          <w:p w14:paraId="3FC4598E" w14:textId="77777777" w:rsidR="00CC7851" w:rsidRDefault="00000000">
            <w:r>
              <w:t>A. 3 hours and 15 minutes</w:t>
            </w:r>
            <w:r>
              <w:tab/>
              <w:t>B. 3 hours and 25 minutes</w:t>
            </w:r>
          </w:p>
          <w:p w14:paraId="6AAC7E11" w14:textId="77777777" w:rsidR="00CC7851" w:rsidRDefault="00000000">
            <w:pPr>
              <w:pBdr>
                <w:bottom w:val="single" w:sz="4" w:space="4" w:color="BBBBBB"/>
              </w:pBdr>
              <w:tabs>
                <w:tab w:val="left" w:pos="2616"/>
              </w:tabs>
              <w:spacing w:after="80"/>
            </w:pPr>
            <w:r>
              <w:t>C. 2 hours and 15 minutes</w:t>
            </w:r>
            <w:r>
              <w:tab/>
              <w:t>D. 2 hours and 55 minutes</w:t>
            </w:r>
          </w:p>
          <w:p w14:paraId="766D3813" w14:textId="77777777" w:rsidR="00CC7851" w:rsidRDefault="00000000">
            <w:pPr>
              <w:spacing w:before="80" w:after="20"/>
            </w:pPr>
            <w:r>
              <w:rPr>
                <w:b/>
                <w:bCs/>
              </w:rPr>
              <w:lastRenderedPageBreak/>
              <w:t>20. A primary P-wave from an earthquake in the Tasman Sea was logged at a Hobart station at 1435 hours. The slower secondary S-wave was registered at 1452 hours. What was the exact elapsed time between the arrival of the two waves?</w:t>
            </w:r>
          </w:p>
          <w:p w14:paraId="570D324D" w14:textId="77777777" w:rsidR="00CC7851" w:rsidRDefault="00000000">
            <w:r>
              <w:t>A. 15 minutes</w:t>
            </w:r>
            <w:r>
              <w:tab/>
              <w:t>B. 17 minutes</w:t>
            </w:r>
          </w:p>
          <w:p w14:paraId="304FA87D" w14:textId="77777777" w:rsidR="00CC7851" w:rsidRDefault="00000000">
            <w:pPr>
              <w:pBdr>
                <w:bottom w:val="single" w:sz="4" w:space="4" w:color="BBBBBB"/>
              </w:pBdr>
              <w:tabs>
                <w:tab w:val="left" w:pos="2616"/>
              </w:tabs>
              <w:spacing w:after="80"/>
            </w:pPr>
            <w:r>
              <w:t>C. 22 minutes</w:t>
            </w:r>
            <w:r>
              <w:tab/>
              <w:t>D. 27 minutes</w:t>
            </w:r>
          </w:p>
          <w:p w14:paraId="7AFF8831" w14:textId="77777777" w:rsidR="00CC7851" w:rsidRDefault="00000000">
            <w:pPr>
              <w:spacing w:before="80" w:after="20"/>
            </w:pPr>
            <w:r>
              <w:rPr>
                <w:b/>
                <w:bCs/>
              </w:rPr>
              <w:t>21. A seismograph in Canberra recorded a volcanic tremor at 11:45 a.m. An aftershock was recorded 4 hours and 30 minutes later. What was the 24-hour time of the aftershock?</w:t>
            </w:r>
          </w:p>
          <w:p w14:paraId="3818B643" w14:textId="77777777" w:rsidR="00CC7851" w:rsidRDefault="00000000">
            <w:r>
              <w:t>A. 1515</w:t>
            </w:r>
            <w:r>
              <w:tab/>
              <w:t>B. 1615</w:t>
            </w:r>
          </w:p>
          <w:p w14:paraId="271508ED" w14:textId="77777777" w:rsidR="00CC7851" w:rsidRDefault="00000000">
            <w:pPr>
              <w:pBdr>
                <w:bottom w:val="single" w:sz="4" w:space="4" w:color="BBBBBB"/>
              </w:pBdr>
              <w:tabs>
                <w:tab w:val="left" w:pos="2616"/>
              </w:tabs>
              <w:spacing w:after="80"/>
            </w:pPr>
            <w:r>
              <w:t>C. 1645</w:t>
            </w:r>
            <w:r>
              <w:tab/>
              <w:t>D. 1715</w:t>
            </w:r>
          </w:p>
          <w:p w14:paraId="6D0424BE" w14:textId="77777777" w:rsidR="00CC7851" w:rsidRDefault="00000000">
            <w:pPr>
              <w:spacing w:before="80" w:after="20"/>
            </w:pPr>
            <w:r>
              <w:rPr>
                <w:b/>
                <w:bCs/>
              </w:rPr>
              <w:t>22. A rescue team was dispatched to a simulated collapse in an abandoned mine. They departed their base in Newcastle at 0835 hours and arrived at the site at 1415 hours. How long did the journey take?</w:t>
            </w:r>
          </w:p>
          <w:p w14:paraId="53027326" w14:textId="77777777" w:rsidR="00CC7851" w:rsidRDefault="00000000">
            <w:r>
              <w:t>A. 5 hours and 20 minutes</w:t>
            </w:r>
            <w:r>
              <w:tab/>
              <w:t>B. 5 hours and 40 minutes</w:t>
            </w:r>
          </w:p>
          <w:p w14:paraId="200868D3" w14:textId="77777777" w:rsidR="00CC7851" w:rsidRDefault="00000000">
            <w:pPr>
              <w:pBdr>
                <w:bottom w:val="single" w:sz="4" w:space="4" w:color="BBBBBB"/>
              </w:pBdr>
              <w:tabs>
                <w:tab w:val="left" w:pos="2616"/>
              </w:tabs>
              <w:spacing w:after="80"/>
            </w:pPr>
            <w:r>
              <w:t>C. 6 hours and 20 minutes</w:t>
            </w:r>
            <w:r>
              <w:tab/>
              <w:t>D. 6 hours and 40 minutes</w:t>
            </w:r>
          </w:p>
          <w:p w14:paraId="7DAA2F54" w14:textId="77777777" w:rsidR="00CC7851" w:rsidRDefault="00000000">
            <w:pPr>
              <w:spacing w:before="80" w:after="20"/>
            </w:pPr>
            <w:r>
              <w:rPr>
                <w:b/>
                <w:bCs/>
              </w:rPr>
              <w:t>23. A research station in Perth recorded a tremor at 0005 hours. What is this time in 12-hour time notation?</w:t>
            </w:r>
          </w:p>
          <w:p w14:paraId="04E6B111" w14:textId="77777777" w:rsidR="00CC7851" w:rsidRDefault="00000000">
            <w:r>
              <w:t>A. 12:05 a.m.</w:t>
            </w:r>
            <w:r>
              <w:tab/>
              <w:t>B. 12:05 p.m.</w:t>
            </w:r>
          </w:p>
          <w:p w14:paraId="21237CEB" w14:textId="77777777" w:rsidR="00CC7851" w:rsidRDefault="00000000">
            <w:pPr>
              <w:pBdr>
                <w:bottom w:val="single" w:sz="4" w:space="4" w:color="BBBBBB"/>
              </w:pBdr>
              <w:tabs>
                <w:tab w:val="left" w:pos="2616"/>
              </w:tabs>
              <w:spacing w:after="80"/>
            </w:pPr>
            <w:r>
              <w:t>C. 1:05 a.m.</w:t>
            </w:r>
            <w:r>
              <w:tab/>
              <w:t>D. 1:05 p.m.</w:t>
            </w:r>
          </w:p>
        </w:tc>
        <w:tc>
          <w:tcPr>
            <w:tcW w:w="5233" w:type="dxa"/>
            <w:tcBorders>
              <w:top w:val="none" w:sz="0" w:space="0" w:color="FFFFFF"/>
              <w:left w:val="none" w:sz="0" w:space="0" w:color="FFFFFF"/>
              <w:bottom w:val="none" w:sz="0" w:space="0" w:color="FFFFFF"/>
              <w:right w:val="none" w:sz="0" w:space="0" w:color="FFFFFF"/>
            </w:tcBorders>
            <w:shd w:val="clear" w:color="auto" w:fill="FFFFFF"/>
          </w:tcPr>
          <w:p w14:paraId="697C0F7F" w14:textId="77777777" w:rsidR="00CC7851" w:rsidRDefault="00000000">
            <w:pPr>
              <w:spacing w:after="80"/>
            </w:pPr>
            <w:r>
              <w:rPr>
                <w:b/>
                <w:bCs/>
                <w:color w:val="333333"/>
                <w:sz w:val="22"/>
                <w:szCs w:val="22"/>
              </w:rPr>
              <w:lastRenderedPageBreak/>
              <w:t>Maths Questions</w:t>
            </w:r>
          </w:p>
          <w:p w14:paraId="576B69F4" w14:textId="77777777" w:rsidR="00CC7851" w:rsidRDefault="00000000">
            <w:pPr>
              <w:spacing w:before="80" w:after="20"/>
            </w:pPr>
            <w:r>
              <w:rPr>
                <w:b/>
                <w:bCs/>
              </w:rPr>
              <w:t>24. A tsunami warning buoy in the Pacific Ocean detected a sea-floor displacement at 12:00 p.m. (noon). The warning sirens on the coast were activated at 1342 hours. How much time elapsed between the buoy detection and the sirens?</w:t>
            </w:r>
          </w:p>
          <w:p w14:paraId="4ECCA848" w14:textId="77777777" w:rsidR="00CC7851" w:rsidRDefault="00000000">
            <w:r>
              <w:t>A. 1 hour and 42 minutes</w:t>
            </w:r>
            <w:r>
              <w:tab/>
              <w:t>B. 2 hours and 42 minutes</w:t>
            </w:r>
          </w:p>
          <w:p w14:paraId="1C60A88D" w14:textId="77777777" w:rsidR="00CC7851" w:rsidRDefault="00000000">
            <w:pPr>
              <w:pBdr>
                <w:bottom w:val="single" w:sz="4" w:space="4" w:color="BBBBBB"/>
              </w:pBdr>
              <w:tabs>
                <w:tab w:val="left" w:pos="2616"/>
              </w:tabs>
              <w:spacing w:after="80"/>
            </w:pPr>
            <w:r>
              <w:t>C. 42 minutes</w:t>
            </w:r>
            <w:r>
              <w:tab/>
              <w:t>D. 13 hours and 42 minutes</w:t>
            </w:r>
          </w:p>
          <w:p w14:paraId="432EED42" w14:textId="77777777" w:rsidR="00CC7851" w:rsidRDefault="00000000">
            <w:pPr>
              <w:spacing w:before="80" w:after="20"/>
            </w:pPr>
            <w:r>
              <w:rPr>
                <w:b/>
                <w:bCs/>
              </w:rPr>
              <w:t>25. Seismologists at Geoscience Australia began an emergency analysis of a strike-slip rupture at 1850 hours. The analysis was completed at 0115 hours the next morning. Using the timeline jump method, calculate the total elapsed time of the analysis.</w:t>
            </w:r>
          </w:p>
          <w:p w14:paraId="7A50D41D" w14:textId="77777777" w:rsidR="00CC7851" w:rsidRDefault="00000000">
            <w:r>
              <w:t>A. 6 hours and 15 minutes</w:t>
            </w:r>
            <w:r>
              <w:tab/>
              <w:t>B. 6 hours and 25 minutes</w:t>
            </w:r>
          </w:p>
          <w:p w14:paraId="09E66642" w14:textId="77777777" w:rsidR="00CC7851" w:rsidRDefault="00000000">
            <w:pPr>
              <w:pBdr>
                <w:bottom w:val="single" w:sz="4" w:space="4" w:color="BBBBBB"/>
              </w:pBdr>
              <w:tabs>
                <w:tab w:val="left" w:pos="2616"/>
              </w:tabs>
              <w:spacing w:after="80"/>
            </w:pPr>
            <w:r>
              <w:t>C. 7 hours and 15 minutes</w:t>
            </w:r>
            <w:r>
              <w:tab/>
              <w:t>D. 7 hours and 25 minutes</w:t>
            </w:r>
          </w:p>
          <w:p w14:paraId="66EDA00E" w14:textId="77777777" w:rsidR="00CC7851" w:rsidRDefault="00000000">
            <w:pPr>
              <w:spacing w:before="80" w:after="20"/>
            </w:pPr>
            <w:r>
              <w:rPr>
                <w:b/>
                <w:bCs/>
              </w:rPr>
              <w:t>26. Due to a power outage, a seismometer in Meckering ran on backup batteries from 9:45 p.m. on Tuesday until 11:15 a.m. on Wednesday. For how long did the backup batteries operate?</w:t>
            </w:r>
          </w:p>
          <w:p w14:paraId="45222E20" w14:textId="77777777" w:rsidR="00CC7851" w:rsidRDefault="00000000">
            <w:r>
              <w:t>A. 13 hours and 30 minutes</w:t>
            </w:r>
            <w:r>
              <w:tab/>
              <w:t>B. 13 hours and 45 minutes</w:t>
            </w:r>
          </w:p>
          <w:p w14:paraId="4B5050D3" w14:textId="77777777" w:rsidR="00CC7851" w:rsidRDefault="00000000">
            <w:pPr>
              <w:pBdr>
                <w:bottom w:val="single" w:sz="4" w:space="4" w:color="BBBBBB"/>
              </w:pBdr>
              <w:tabs>
                <w:tab w:val="left" w:pos="2616"/>
              </w:tabs>
              <w:spacing w:after="80"/>
            </w:pPr>
            <w:r>
              <w:t>C. 14 hours and 30 minutes</w:t>
            </w:r>
            <w:r>
              <w:tab/>
              <w:t>D. 14 hours and 45 minutes</w:t>
            </w:r>
          </w:p>
          <w:p w14:paraId="63398844" w14:textId="77777777" w:rsidR="00CC7851" w:rsidRDefault="00000000">
            <w:pPr>
              <w:spacing w:before="80" w:after="20"/>
            </w:pPr>
            <w:r>
              <w:rPr>
                <w:b/>
                <w:bCs/>
              </w:rPr>
              <w:lastRenderedPageBreak/>
              <w:t>27. A P-wave was logged in Darwin at 2355 hours. The S-wave arrived 1 hour and 15 minutes later. What was the 12-hour time of the S-wave arrival?</w:t>
            </w:r>
          </w:p>
          <w:p w14:paraId="312D7BD6" w14:textId="77777777" w:rsidR="00CC7851" w:rsidRDefault="00000000">
            <w:r>
              <w:t>A. 1:10 a.m.</w:t>
            </w:r>
            <w:r>
              <w:tab/>
              <w:t>B. 1:10 p.m.</w:t>
            </w:r>
          </w:p>
          <w:p w14:paraId="38F48022" w14:textId="77777777" w:rsidR="00CC7851" w:rsidRDefault="00000000">
            <w:pPr>
              <w:pBdr>
                <w:bottom w:val="single" w:sz="4" w:space="4" w:color="BBBBBB"/>
              </w:pBdr>
              <w:tabs>
                <w:tab w:val="left" w:pos="2616"/>
              </w:tabs>
              <w:spacing w:after="80"/>
            </w:pPr>
            <w:r>
              <w:t>C. 12:10 a.m.</w:t>
            </w:r>
            <w:r>
              <w:tab/>
              <w:t>D. 12:10 p.m.</w:t>
            </w:r>
          </w:p>
          <w:p w14:paraId="16E46575" w14:textId="77777777" w:rsidR="00CC7851" w:rsidRDefault="00000000">
            <w:pPr>
              <w:spacing w:before="80" w:after="20"/>
            </w:pPr>
            <w:r>
              <w:rPr>
                <w:b/>
                <w:bCs/>
              </w:rPr>
              <w:t>28. A research vessel near the Kermadec Trench recorded a subduction earthquake at 1045 hours. They sent an emergency transmission to Canberra 3 hours and 25 minutes later. What 24-hour time was the transmission sent?</w:t>
            </w:r>
          </w:p>
          <w:p w14:paraId="5314E975" w14:textId="77777777" w:rsidR="00CC7851" w:rsidRDefault="00000000">
            <w:r>
              <w:t>A. 1310</w:t>
            </w:r>
            <w:r>
              <w:tab/>
              <w:t>B. 1410</w:t>
            </w:r>
          </w:p>
          <w:p w14:paraId="644D10EF" w14:textId="77777777" w:rsidR="00CC7851" w:rsidRDefault="00000000">
            <w:pPr>
              <w:pBdr>
                <w:bottom w:val="single" w:sz="4" w:space="4" w:color="BBBBBB"/>
              </w:pBdr>
              <w:tabs>
                <w:tab w:val="left" w:pos="2616"/>
              </w:tabs>
              <w:spacing w:after="80"/>
            </w:pPr>
            <w:r>
              <w:t>C. 1420</w:t>
            </w:r>
            <w:r>
              <w:tab/>
              <w:t>D. 1430</w:t>
            </w:r>
          </w:p>
          <w:p w14:paraId="7B8F7C15" w14:textId="77777777" w:rsidR="00CC7851" w:rsidRDefault="00000000">
            <w:pPr>
              <w:spacing w:before="80" w:after="20"/>
            </w:pPr>
            <w:r>
              <w:rPr>
                <w:b/>
                <w:bCs/>
              </w:rPr>
              <w:t>29. Seismic data from Adelaide was compiled at 0735 hours. The data was uploaded to Geoscience Australia at 4:15 p.m. on the same day. What is the total elapsed time between compiling and uploading?</w:t>
            </w:r>
          </w:p>
          <w:p w14:paraId="4A983AF9" w14:textId="77777777" w:rsidR="00CC7851" w:rsidRDefault="00000000">
            <w:r>
              <w:t>A. 8 hours and 40 minutes</w:t>
            </w:r>
            <w:r>
              <w:tab/>
              <w:t>B. 9 hours and 40 minutes</w:t>
            </w:r>
          </w:p>
          <w:p w14:paraId="4D1B3A59" w14:textId="77777777" w:rsidR="00CC7851" w:rsidRDefault="00000000">
            <w:pPr>
              <w:pBdr>
                <w:bottom w:val="single" w:sz="4" w:space="4" w:color="BBBBBB"/>
              </w:pBdr>
              <w:tabs>
                <w:tab w:val="left" w:pos="2616"/>
              </w:tabs>
              <w:spacing w:after="80"/>
            </w:pPr>
            <w:r>
              <w:t>C. 8 hours and 20 minutes</w:t>
            </w:r>
            <w:r>
              <w:tab/>
              <w:t>D. 9 hours and 20 minutes</w:t>
            </w:r>
          </w:p>
          <w:p w14:paraId="289A44A5" w14:textId="77777777" w:rsidR="00CC7851" w:rsidRDefault="00000000">
            <w:pPr>
              <w:spacing w:before="80" w:after="20"/>
            </w:pPr>
            <w:r>
              <w:rPr>
                <w:b/>
                <w:bCs/>
              </w:rPr>
              <w:t>30. A seismograph calibration test started at 0515 hours and finished at 1330 hours. How long did the calibration process take?</w:t>
            </w:r>
          </w:p>
          <w:p w14:paraId="41483F64" w14:textId="77777777" w:rsidR="00CC7851" w:rsidRDefault="00000000">
            <w:r>
              <w:t>A. 7 hours and 45 minutes</w:t>
            </w:r>
            <w:r>
              <w:tab/>
              <w:t>B. 8 hours and 15 minutes</w:t>
            </w:r>
          </w:p>
          <w:p w14:paraId="0BB4A3D1" w14:textId="77777777" w:rsidR="00CC7851" w:rsidRDefault="00000000">
            <w:pPr>
              <w:pBdr>
                <w:bottom w:val="single" w:sz="4" w:space="4" w:color="BBBBBB"/>
              </w:pBdr>
              <w:tabs>
                <w:tab w:val="left" w:pos="2616"/>
              </w:tabs>
              <w:spacing w:after="80"/>
            </w:pPr>
            <w:r>
              <w:t>C. 8 hours and 30 minutes</w:t>
            </w:r>
            <w:r>
              <w:tab/>
              <w:t>D. 9 hours and 15 minutes</w:t>
            </w:r>
          </w:p>
        </w:tc>
      </w:tr>
    </w:tbl>
    <w:p w14:paraId="2D1FCBCC" w14:textId="77777777" w:rsidR="007B35B4" w:rsidRDefault="007B35B4"/>
    <w:sectPr w:rsidR="007B35B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E3B7C"/>
    <w:multiLevelType w:val="hybridMultilevel"/>
    <w:tmpl w:val="68808266"/>
    <w:lvl w:ilvl="0" w:tplc="F5FED658">
      <w:start w:val="1"/>
      <w:numFmt w:val="bullet"/>
      <w:lvlText w:val="●"/>
      <w:lvlJc w:val="left"/>
      <w:pPr>
        <w:ind w:left="720" w:hanging="360"/>
      </w:pPr>
    </w:lvl>
    <w:lvl w:ilvl="1" w:tplc="7FD47154">
      <w:start w:val="1"/>
      <w:numFmt w:val="bullet"/>
      <w:lvlText w:val="○"/>
      <w:lvlJc w:val="left"/>
      <w:pPr>
        <w:ind w:left="1440" w:hanging="360"/>
      </w:pPr>
    </w:lvl>
    <w:lvl w:ilvl="2" w:tplc="0D8026C6">
      <w:start w:val="1"/>
      <w:numFmt w:val="bullet"/>
      <w:lvlText w:val="■"/>
      <w:lvlJc w:val="left"/>
      <w:pPr>
        <w:ind w:left="2160" w:hanging="360"/>
      </w:pPr>
    </w:lvl>
    <w:lvl w:ilvl="3" w:tplc="F8A46118">
      <w:start w:val="1"/>
      <w:numFmt w:val="bullet"/>
      <w:lvlText w:val="●"/>
      <w:lvlJc w:val="left"/>
      <w:pPr>
        <w:ind w:left="2880" w:hanging="360"/>
      </w:pPr>
    </w:lvl>
    <w:lvl w:ilvl="4" w:tplc="5652DED8">
      <w:start w:val="1"/>
      <w:numFmt w:val="bullet"/>
      <w:lvlText w:val="○"/>
      <w:lvlJc w:val="left"/>
      <w:pPr>
        <w:ind w:left="3600" w:hanging="360"/>
      </w:pPr>
    </w:lvl>
    <w:lvl w:ilvl="5" w:tplc="89983278">
      <w:start w:val="1"/>
      <w:numFmt w:val="bullet"/>
      <w:lvlText w:val="■"/>
      <w:lvlJc w:val="left"/>
      <w:pPr>
        <w:ind w:left="4320" w:hanging="360"/>
      </w:pPr>
    </w:lvl>
    <w:lvl w:ilvl="6" w:tplc="8D603832">
      <w:start w:val="1"/>
      <w:numFmt w:val="bullet"/>
      <w:lvlText w:val="●"/>
      <w:lvlJc w:val="left"/>
      <w:pPr>
        <w:ind w:left="5040" w:hanging="360"/>
      </w:pPr>
    </w:lvl>
    <w:lvl w:ilvl="7" w:tplc="4C42DC7A">
      <w:start w:val="1"/>
      <w:numFmt w:val="bullet"/>
      <w:lvlText w:val="●"/>
      <w:lvlJc w:val="left"/>
      <w:pPr>
        <w:ind w:left="5760" w:hanging="360"/>
      </w:pPr>
    </w:lvl>
    <w:lvl w:ilvl="8" w:tplc="B6DA7C12">
      <w:start w:val="1"/>
      <w:numFmt w:val="bullet"/>
      <w:lvlText w:val="●"/>
      <w:lvlJc w:val="left"/>
      <w:pPr>
        <w:ind w:left="6480" w:hanging="360"/>
      </w:pPr>
    </w:lvl>
  </w:abstractNum>
  <w:num w:numId="1" w16cid:durableId="1341925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851"/>
    <w:rsid w:val="007B35B4"/>
    <w:rsid w:val="00A457FB"/>
    <w:rsid w:val="00CC7851"/>
    <w:rsid w:val="00FC67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216D"/>
  <w15:docId w15:val="{CF0B227A-1862-4D59-A303-BB5BF0A74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1540</Words>
  <Characters>8780</Characters>
  <Application>Microsoft Office Word</Application>
  <DocSecurity>0</DocSecurity>
  <Lines>73</Lines>
  <Paragraphs>20</Paragraphs>
  <ScaleCrop>false</ScaleCrop>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2</cp:revision>
  <dcterms:created xsi:type="dcterms:W3CDTF">2026-05-24T09:57:00Z</dcterms:created>
  <dcterms:modified xsi:type="dcterms:W3CDTF">2026-05-24T21:49:00Z</dcterms:modified>
</cp:coreProperties>
</file>