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Carolyn Aurora Pono</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Palm Oil Plantations: Ecological, Atmospheric &amp; Economic Consequences</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Broad Public &amp; Indonesian Community</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803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Holistic Synthesis</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Purpose &amp; Stance</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Organisation &amp; Cohesion</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B.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sequenced written persuasive text for an identified audience on a topic, developing and expanding on ideas and providing supporting details that draw information from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sequenced written persuasive text for an identified audience on a topic, developing and expanding on ideas and providing supporting details that draw information from sources.”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*"Creates a sequenced written persuasive text for an identified audience on a topic, developing and expanding on ideas and providing support...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sequenced paragraphs and cohesive devices to organise ideas with topic sentences to guide the reader through the text."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sequenced paragraphs and cohesive devices to organise ideas with topic sentences to guide the reader through the text.”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sequenced paragraphs and cohesive devices to organise ideas with topic sentences to guide the reader through the text."*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that have expanded noun groups,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that have expanded noun groups,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language features including complex sentences that have expanded noun groups,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Complete Sentence Fragments in Body Paragraphs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“While environmentalist fight and protest to protect the environment and the animals that live in it as well.”</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Resolve Contradictory Scientific Claims (W1)</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“Palm oil is an edible vegetable oil extracted from the fruit of palm trees... and if we extract the oil from the ground, it will cause erosion...”</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Outstanding Scientific Process: Paragraph 4 (*“Bulldozers are stripping tree cover... tractors pack down the earth, which commonly stops water from sinking in and it also increases runoff”*) is an absolute masterclass in explaining physical soil erosion!</w:t>
            </w:r>
          </w:p>
          <w:p>
            <w:pPr>
              <w:pStyle w:val="ListParagraph"/>
              <w:numPr>
                <w:ilvl w:val="0"/>
                <w:numId w:val="1"/>
              </w:numPr>
              <w:spacing w:after="60"/>
            </w:pPr>
            <w:r>
              <w:rPr>
                <w:rFonts w:ascii="Arial" w:cs="Arial" w:eastAsia="Arial" w:hAnsi="Arial"/>
                <w:color w:val="2D3748"/>
                <w:sz w:val="18"/>
                <w:szCs w:val="18"/>
              </w:rPr>
              <w:t xml:space="preserve">Balanced Economic Analysis: In Paragraph 5, acknowledging that the government views palm oil as a *“vital economic engine... for lifting millions of small-scale farmers out of destitution”* before proposing alternatives (cocoa, coffee, rubber) shows incredible analytical maturity.</w:t>
            </w:r>
          </w:p>
          <w:p>
            <w:pPr>
              <w:pStyle w:val="ListParagraph"/>
              <w:numPr>
                <w:ilvl w:val="0"/>
                <w:numId w:val="1"/>
              </w:numPr>
              <w:spacing w:after="60"/>
            </w:pPr>
            <w:r>
              <w:rPr>
                <w:rFonts w:ascii="Arial" w:cs="Arial" w:eastAsia="Arial" w:hAnsi="Arial"/>
                <w:color w:val="2D3748"/>
                <w:sz w:val="18"/>
                <w:szCs w:val="18"/>
              </w:rPr>
              <w:t xml:space="preserve">Vivid Contrastive Hook: Opening with *“Picture this, a beautiful rainforest... Now in contrast to it, imagine that same rainforest absolutely demolished”* (P1) instantly engages the reader's imagination.</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Complete Sentence Fragments in Body Paragraphs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"While environmentalist fight and protest to protect the environment and the animals that live in it as well."</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A sentence starting with 'While' needs a second half to complete the thought! How could you rewrite this so that environmentalists are the main subject taking action: 'Meanwhile, passionate environmentalists fight to protect...'?</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turned this dependent clause into a complete, standalone sentence.</w:t>
            </w:r>
          </w:p>
          <w:p>
            <w:pPr>
              <w:spacing w:after="40" w:before="80"/>
            </w:pPr>
            <w:r>
              <w:rPr>
                <w:rFonts w:ascii="Arial" w:cs="Arial" w:eastAsia="Arial" w:hAnsi="Arial"/>
                <w:b/>
                <w:bCs/>
                <w:color w:val="1B4F72"/>
                <w:sz w:val="18"/>
                <w:szCs w:val="18"/>
              </w:rPr>
              <w:t xml:space="preserve">Goal 2: Resolve Contradictory Scientific Claims (W1)</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"Palm oil is an edible vegetable oil extracted from the fruit of palm trees... and if we extract the oil from the ground, it will cause erosion..."</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In the first sentence you correctly explain that palm oil comes from the fruit of trees, but then you say we extract oil from the ground! How can you edit this to clarify that clearing tree roots from the ground causes erosion?</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clarified my scientific explanation so it is completely consistent.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In P6 you write: 'In conclusion palm oil plantations destroys the rainforest.' Can you fix the subject-verb agreement between the plural subject 'plantations' and the verb 'destroy', and add a comma after your opening transition?</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803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Carolyn Aurora Pono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2026-09-09T02:45:52.770Z</dcterms:created>
  <dcterms:modified xsi:type="dcterms:W3CDTF">2026-09-09T02:45:52.771Z</dcterms:modified>
</cp:coreProperties>
</file>

<file path=docProps/custom.xml><?xml version="1.0" encoding="utf-8"?>
<Properties xmlns="http://schemas.openxmlformats.org/officeDocument/2006/custom-properties" xmlns:vt="http://schemas.openxmlformats.org/officeDocument/2006/docPropsVTypes"/>
</file>