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75"/>
      </w:tblGrid>
      <w:tr w:rsidR="00EA6F84" w:rsidRPr="00EA6F84" w14:paraId="6C6E9FBF" w14:textId="77777777" w:rsidTr="00142308">
        <w:tc>
          <w:tcPr>
            <w:tcW w:w="2694" w:type="dxa"/>
            <w:vAlign w:val="bottom"/>
          </w:tcPr>
          <w:p w14:paraId="19EA98A2" w14:textId="77777777" w:rsidR="00794703" w:rsidRPr="00EA6F84" w:rsidRDefault="00142308" w:rsidP="00585051">
            <w:pPr>
              <w:pStyle w:val="Heading1"/>
            </w:pPr>
            <w:r>
              <w:rPr>
                <w:noProof/>
              </w:rPr>
              <w:drawing>
                <wp:inline distT="0" distB="0" distL="0" distR="0" wp14:anchorId="2F36CA99" wp14:editId="64071FFA">
                  <wp:extent cx="1620000" cy="305328"/>
                  <wp:effectExtent l="0" t="0" r="0" b="0"/>
                  <wp:docPr id="4" name="Picture 4"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11" cstate="print">
                            <a:extLst>
                              <a:ext uri="{28A0092B-C50C-407E-A947-70E740481C1C}">
                                <a14:useLocalDpi xmlns:a14="http://schemas.microsoft.com/office/drawing/2010/main" val="0"/>
                              </a:ext>
                            </a:extLst>
                          </a:blip>
                          <a:srcRect r="-2890"/>
                          <a:stretch/>
                        </pic:blipFill>
                        <pic:spPr>
                          <a:xfrm>
                            <a:off x="0" y="0"/>
                            <a:ext cx="1620000" cy="305328"/>
                          </a:xfrm>
                          <a:prstGeom prst="rect">
                            <a:avLst/>
                          </a:prstGeom>
                        </pic:spPr>
                      </pic:pic>
                    </a:graphicData>
                  </a:graphic>
                </wp:inline>
              </w:drawing>
            </w:r>
          </w:p>
        </w:tc>
        <w:tc>
          <w:tcPr>
            <w:tcW w:w="7675" w:type="dxa"/>
            <w:tcMar>
              <w:right w:w="142" w:type="dxa"/>
            </w:tcMar>
            <w:vAlign w:val="bottom"/>
          </w:tcPr>
          <w:p w14:paraId="57EE4F8C" w14:textId="1DC185BE" w:rsidR="00794703" w:rsidRPr="00EA6F84" w:rsidRDefault="00142308" w:rsidP="002A7C58">
            <w:pPr>
              <w:pStyle w:val="Heading1RightAligned"/>
            </w:pPr>
            <w:r w:rsidRPr="002A7C58">
              <w:t>Mathematics</w:t>
            </w:r>
            <w:r w:rsidR="002A7C58">
              <w:t xml:space="preserve"> </w:t>
            </w:r>
            <w:r w:rsidR="002A7C58" w:rsidRPr="00142308">
              <w:t>AC V9</w:t>
            </w:r>
            <w:r w:rsidRPr="00142308">
              <w:t xml:space="preserve"> — Year </w:t>
            </w:r>
            <w:r w:rsidR="001A27BE">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37191" w:rsidRPr="00EA6F84" w14:paraId="16A40666" w14:textId="77777777" w:rsidTr="00EA6F84">
        <w:tc>
          <w:tcPr>
            <w:tcW w:w="10206" w:type="dxa"/>
            <w:tcBorders>
              <w:top w:val="nil"/>
              <w:left w:val="nil"/>
              <w:bottom w:val="nil"/>
              <w:right w:val="nil"/>
            </w:tcBorders>
            <w:shd w:val="clear" w:color="auto" w:fill="F27F2A"/>
          </w:tcPr>
          <w:p w14:paraId="6AF3662F" w14:textId="1D04BC1D" w:rsidR="00E37191" w:rsidRPr="0019330C" w:rsidRDefault="001A27BE" w:rsidP="00737624">
            <w:pPr>
              <w:pStyle w:val="TableHeading1WHITE"/>
              <w:spacing w:before="20" w:after="20"/>
            </w:pPr>
            <w:bookmarkStart w:id="0" w:name="_Hlk136523464"/>
            <w:r>
              <w:t>Unit 1</w:t>
            </w:r>
          </w:p>
        </w:tc>
      </w:tr>
      <w:bookmarkEnd w:id="0"/>
      <w:tr w:rsidR="00320BDD" w:rsidRPr="00EA6F84" w14:paraId="7501740A" w14:textId="77777777" w:rsidTr="002C589F">
        <w:tc>
          <w:tcPr>
            <w:tcW w:w="10206" w:type="dxa"/>
            <w:tcBorders>
              <w:top w:val="nil"/>
              <w:left w:val="nil"/>
              <w:bottom w:val="nil"/>
              <w:right w:val="nil"/>
            </w:tcBorders>
            <w:shd w:val="clear" w:color="auto" w:fill="FEE2D2"/>
            <w:tcMar>
              <w:bottom w:w="85" w:type="dxa"/>
            </w:tcMar>
          </w:tcPr>
          <w:p w14:paraId="2D962B22" w14:textId="3045881A" w:rsidR="00320BDD" w:rsidRPr="0019349C" w:rsidRDefault="00C357D9" w:rsidP="00016C5E">
            <w:pPr>
              <w:pStyle w:val="AssessmentHeading12ptBlack"/>
              <w:spacing w:before="20"/>
            </w:pPr>
            <w:r w:rsidRPr="00737624">
              <w:t xml:space="preserve">Assessment </w:t>
            </w:r>
            <w:r w:rsidR="001A27BE" w:rsidRPr="001A27BE">
              <w:t>task 1.1 — Representing and ordering decimals and fractions</w:t>
            </w:r>
            <w:r w:rsidR="00C86075" w:rsidRPr="00682BB2">
              <w:rPr>
                <w:rStyle w:val="ACARASUN-Header"/>
              </w:rPr>
              <w:t>☼</w:t>
            </w:r>
          </w:p>
        </w:tc>
      </w:tr>
    </w:tbl>
    <w:p w14:paraId="53CDA8C8" w14:textId="77777777" w:rsidR="00B03F2D" w:rsidRDefault="00B03F2D" w:rsidP="00B03F2D">
      <w:pPr>
        <w:pStyle w:val="BodyOpeningParagraph12-6pt"/>
      </w:pPr>
      <w:r>
        <w:rPr>
          <w:noProof/>
        </w:rPr>
        <mc:AlternateContent>
          <mc:Choice Requires="wps">
            <w:drawing>
              <wp:inline distT="0" distB="0" distL="0" distR="0" wp14:anchorId="0062B635" wp14:editId="4EF9438C">
                <wp:extent cx="6478270" cy="1348740"/>
                <wp:effectExtent l="0" t="0" r="0" b="0"/>
                <wp:docPr id="12" name="Text Box 12"/>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FFF4E9"/>
                        </a:solidFill>
                        <a:ln w="6350">
                          <a:noFill/>
                        </a:ln>
                      </wps:spPr>
                      <wps:txbx>
                        <w:txbxContent>
                          <w:p w14:paraId="09238E02" w14:textId="77777777" w:rsidR="00B03F2D" w:rsidRDefault="00B03F2D" w:rsidP="00B03F2D">
                            <w:pPr>
                              <w:pStyle w:val="Body6-6space"/>
                              <w:spacing w:before="0"/>
                            </w:pPr>
                            <w:r>
                              <w:t xml:space="preserve">The </w:t>
                            </w:r>
                            <w:r w:rsidRPr="005E4E6D">
                              <w:rPr>
                                <w:i/>
                                <w:iCs/>
                              </w:rPr>
                              <w:t>P</w:t>
                            </w:r>
                            <w:r w:rsidR="005E4E6D" w:rsidRPr="005E4E6D">
                              <w:rPr>
                                <w:i/>
                                <w:iCs/>
                              </w:rPr>
                              <w:t>–</w:t>
                            </w:r>
                            <w:r w:rsidRPr="005E4E6D">
                              <w:rPr>
                                <w:i/>
                                <w:iCs/>
                              </w:rPr>
                              <w:t>6 Curriculum Planning Model</w:t>
                            </w:r>
                            <w:r>
                              <w:t xml:space="preserve"> (P</w:t>
                            </w:r>
                            <w:r w:rsidR="005E4E6D">
                              <w:t>–</w:t>
                            </w:r>
                            <w:r>
                              <w:t>6CPM) for Australian Curriculum V9 Mathematics supports systematic curriculum implementation in multilevel contexts across Prep to Year 6. This flexible model streamlines content and assessments through aligned contexts.</w:t>
                            </w:r>
                          </w:p>
                          <w:p w14:paraId="340BA976" w14:textId="77777777" w:rsidR="00B03F2D" w:rsidRDefault="00B03F2D" w:rsidP="00B03F2D">
                            <w:pPr>
                              <w:pStyle w:val="Body0-0space"/>
                            </w:pPr>
                            <w:r>
                              <w:t>The P</w:t>
                            </w:r>
                            <w:r w:rsidR="005E4E6D">
                              <w:t>–</w:t>
                            </w:r>
                            <w:r>
                              <w:t>6CPM includes supplementary resources to support curriculum implementation in a range of schools including small schools and larger schools with complex and/or multilevel contexts.</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spAutoFit/>
                      </wps:bodyPr>
                    </wps:wsp>
                  </a:graphicData>
                </a:graphic>
              </wp:inline>
            </w:drawing>
          </mc:Choice>
          <mc:Fallback>
            <w:pict>
              <v:shapetype w14:anchorId="0062B635" id="_x0000_t202" coordsize="21600,21600" o:spt="202" path="m,l,21600r21600,l21600,xe">
                <v:stroke joinstyle="miter"/>
                <v:path gradientshapeok="t" o:connecttype="rect"/>
              </v:shapetype>
              <v:shape id="Text Box 12"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" fillcolor="#fff4e9" stroked="f" strokeweight=".5pt">
                <v:textbox style="mso-fit-shape-to-text:t" inset="2mm,1mm,2mm,1mm">
                  <w:txbxContent>
                    <w:p w14:paraId="09238E02" w14:textId="77777777" w:rsidR="00B03F2D" w:rsidRDefault="00B03F2D" w:rsidP="00B03F2D">
                      <w:pPr>
                        <w:pStyle w:val="Body6-6space"/>
                        <w:spacing w:before="0"/>
                      </w:pPr>
                      <w:r>
                        <w:t xml:space="preserve">The </w:t>
                      </w:r>
                      <w:r w:rsidRPr="005E4E6D">
                        <w:rPr>
                          <w:i/>
                          <w:iCs/>
                        </w:rPr>
                        <w:t>P</w:t>
                      </w:r>
                      <w:r w:rsidR="005E4E6D" w:rsidRPr="005E4E6D">
                        <w:rPr>
                          <w:i/>
                          <w:iCs/>
                        </w:rPr>
                        <w:t>–</w:t>
                      </w:r>
                      <w:r w:rsidRPr="005E4E6D">
                        <w:rPr>
                          <w:i/>
                          <w:iCs/>
                        </w:rPr>
                        <w:t>6 Curriculum Planning Model</w:t>
                      </w:r>
                      <w:r>
                        <w:t xml:space="preserve"> (P</w:t>
                      </w:r>
                      <w:r w:rsidR="005E4E6D">
                        <w:t>–</w:t>
                      </w:r>
                      <w:r>
                        <w:t>6CPM) for Australian Curriculum V9 Mathematics supports systematic curriculum implementation in multilevel contexts across Prep to Year 6. This flexible model streamlines content and assessments through aligned contexts.</w:t>
                      </w:r>
                    </w:p>
                    <w:p w14:paraId="340BA976" w14:textId="77777777" w:rsidR="00B03F2D" w:rsidRDefault="00B03F2D" w:rsidP="00B03F2D">
                      <w:pPr>
                        <w:pStyle w:val="Body0-0space"/>
                      </w:pPr>
                      <w:r>
                        <w:t>The P</w:t>
                      </w:r>
                      <w:r w:rsidR="005E4E6D">
                        <w:t>–</w:t>
                      </w:r>
                      <w:r>
                        <w:t>6CPM includes supplementary resources to support curriculum implementation in a range of schools including small schools and larger schools with complex and/or multilevel contexts.</w:t>
                      </w:r>
                    </w:p>
                  </w:txbxContent>
                </v:textbox>
                <w10:anchorlock/>
              </v:shape>
            </w:pict>
          </mc:Fallback>
        </mc:AlternateContent>
      </w:r>
    </w:p>
    <w:p w14:paraId="13D0D1F5" w14:textId="77777777" w:rsidR="00A05862" w:rsidRDefault="00A05862" w:rsidP="00DF5507">
      <w:pPr>
        <w:pStyle w:val="BodyOpeningParagraph12-6pt"/>
        <w:spacing w:before="180"/>
      </w:pPr>
      <w:r>
        <w:t xml:space="preserve">This </w:t>
      </w:r>
      <w:r w:rsidRPr="002A3F10">
        <w:t>assessment task</w:t>
      </w:r>
      <w:r>
        <w:t xml:space="preserve"> provides example questions and activities aligned to the aspects of the achievement standard being assessed. Individual school contexts will inform decisions about how the </w:t>
      </w:r>
      <w:r w:rsidRPr="002A3F10">
        <w:t>task</w:t>
      </w:r>
      <w:r>
        <w:t xml:space="preserve"> is to be implemented and how students will engage with the </w:t>
      </w:r>
      <w:r w:rsidRPr="002A3F10">
        <w:t>task</w:t>
      </w:r>
      <w:r>
        <w:t>.</w:t>
      </w:r>
    </w:p>
    <w:p w14:paraId="4D135A8D" w14:textId="10C19B1D" w:rsidR="00A05862" w:rsidRDefault="00D60419" w:rsidP="00D60419">
      <w:pPr>
        <w:pStyle w:val="Body6-3space"/>
      </w:pPr>
      <w:r>
        <w:t>T</w:t>
      </w:r>
      <w:r w:rsidR="00A05862">
        <w:t xml:space="preserve">he </w:t>
      </w:r>
      <w:r w:rsidR="00A05862" w:rsidRPr="002A3F10">
        <w:t>assessment task</w:t>
      </w:r>
      <w:r w:rsidR="00A05862">
        <w:t xml:space="preserve"> gathers evidence of student learning for </w:t>
      </w:r>
      <w:r w:rsidR="00A05862" w:rsidRPr="00001F15">
        <w:t xml:space="preserve">these aspects of the Year </w:t>
      </w:r>
      <w:r w:rsidR="00E203D9">
        <w:t>5</w:t>
      </w:r>
      <w:r w:rsidR="00A05862" w:rsidRPr="00D60419">
        <w:t xml:space="preserve"> </w:t>
      </w:r>
      <w:r w:rsidR="00D557C7">
        <w:t>Mathematics</w:t>
      </w:r>
      <w:r w:rsidR="00A05862" w:rsidRPr="00D60419">
        <w:t xml:space="preserve"> achievement </w:t>
      </w:r>
      <w:r w:rsidR="00A05862">
        <w:t>standard:</w:t>
      </w:r>
    </w:p>
    <w:p w14:paraId="38D917B3" w14:textId="6491A5D7" w:rsidR="001A27BE" w:rsidRDefault="001A27BE" w:rsidP="001A27BE">
      <w:pPr>
        <w:pStyle w:val="Bullet3-3space"/>
      </w:pPr>
      <w:hyperlink r:id="rId12" w:history="1">
        <w:r w:rsidRPr="001A27BE">
          <w:rPr>
            <w:rStyle w:val="Hyperlink"/>
            <w:rFonts w:cs="Arial"/>
          </w:rPr>
          <w:t>Use place value to write and order decimals including decimals greater than one</w:t>
        </w:r>
      </w:hyperlink>
      <w:r>
        <w:t>.</w:t>
      </w:r>
    </w:p>
    <w:p w14:paraId="597FE177" w14:textId="2D3DF29C" w:rsidR="00A05862" w:rsidRDefault="001A27BE" w:rsidP="001A27BE">
      <w:pPr>
        <w:pStyle w:val="Bullet3-3space"/>
      </w:pPr>
      <w:hyperlink r:id="rId13" w:history="1">
        <w:r w:rsidRPr="001A27BE">
          <w:rPr>
            <w:rStyle w:val="Hyperlink"/>
            <w:rFonts w:cs="Arial"/>
          </w:rPr>
          <w:t xml:space="preserve">Order and represent, </w:t>
        </w:r>
        <w:r w:rsidRPr="001A27BE">
          <w:rPr>
            <w:rStyle w:val="HyperlinkGrey"/>
          </w:rPr>
          <w:t>add and subtract</w:t>
        </w:r>
        <w:r w:rsidRPr="001A27BE">
          <w:rPr>
            <w:rStyle w:val="Hyperlink"/>
            <w:rFonts w:cs="Arial"/>
          </w:rPr>
          <w:t xml:space="preserve"> fractions with the same or related denominators</w:t>
        </w:r>
      </w:hyperlink>
      <w:r>
        <w:t>.</w:t>
      </w:r>
    </w:p>
    <w:p w14:paraId="120CB0B2" w14:textId="5DE49298" w:rsidR="00B03F2D" w:rsidRDefault="00B03F2D" w:rsidP="00B03F2D">
      <w:pPr>
        <w:pStyle w:val="Body6-6space"/>
      </w:pPr>
      <w:r>
        <w:t xml:space="preserve">The following materials can be used when implementing Unit </w:t>
      </w:r>
      <w:r w:rsidR="00E203D9">
        <w:t>1</w:t>
      </w:r>
      <w:r>
        <w:t xml:space="preserve"> in the </w:t>
      </w:r>
      <w:hyperlink r:id="rId14" w:history="1">
        <w:r w:rsidRPr="00B03F2D">
          <w:rPr>
            <w:rStyle w:val="Hyperlink"/>
          </w:rPr>
          <w:t>P–6 Curriculum Planning Model Mathematics Year level plan example</w:t>
        </w:r>
      </w:hyperlink>
      <w:r>
        <w:t>.</w:t>
      </w:r>
    </w:p>
    <w:p w14:paraId="0BE353E4" w14:textId="1CF6A6AE" w:rsidR="00640534" w:rsidRDefault="00B03F2D" w:rsidP="00B03F2D">
      <w:pPr>
        <w:pStyle w:val="Body6-6space"/>
      </w:pPr>
      <w:r>
        <w:t xml:space="preserve">See the </w:t>
      </w:r>
      <w:hyperlink r:id="rId15" w:history="1">
        <w:r w:rsidRPr="00B03F2D">
          <w:rPr>
            <w:rStyle w:val="Hyperlink"/>
          </w:rPr>
          <w:t xml:space="preserve">Mathematics Unit </w:t>
        </w:r>
        <w:r w:rsidR="00E203D9">
          <w:rPr>
            <w:rStyle w:val="Hyperlink"/>
          </w:rPr>
          <w:t>1</w:t>
        </w:r>
        <w:r w:rsidRPr="00B03F2D">
          <w:rPr>
            <w:rStyle w:val="Hyperlink"/>
          </w:rPr>
          <w:t xml:space="preserve"> Curriculum and assessment alignment planner</w:t>
        </w:r>
      </w:hyperlink>
      <w:r>
        <w:t xml:space="preserve"> (CAAP) to guide unit planning when developing a teaching and learning sequence and implementing the assessment in the unit.</w:t>
      </w:r>
    </w:p>
    <w:p w14:paraId="2B160049" w14:textId="77777777" w:rsidR="008502B0" w:rsidRPr="00E07EAD" w:rsidRDefault="001F3881" w:rsidP="00E203D9">
      <w:pPr>
        <w:pStyle w:val="Heading2-MathsDarkBanner"/>
        <w:spacing w:after="120"/>
      </w:pPr>
      <w:r w:rsidRPr="001F3881">
        <w:t xml:space="preserve">Assessment </w:t>
      </w:r>
      <w:r>
        <w:t>c</w:t>
      </w:r>
      <w:r w:rsidRPr="00E07EAD">
        <w:t>onventions and resources</w:t>
      </w:r>
    </w:p>
    <w:p w14:paraId="3A40A081" w14:textId="77777777" w:rsidR="00E203D9" w:rsidRDefault="00E203D9" w:rsidP="002D08E4">
      <w:pPr>
        <w:pStyle w:val="BodyOpeningParagraph12-6pt"/>
        <w:rPr>
          <w:rStyle w:val="Bold"/>
        </w:rPr>
        <w:sectPr w:rsidR="00E203D9" w:rsidSect="004C7442">
          <w:footerReference w:type="default" r:id="rId16"/>
          <w:pgSz w:w="11906" w:h="16838" w:code="9"/>
          <w:pgMar w:top="851" w:right="851" w:bottom="851" w:left="851" w:header="567" w:footer="454" w:gutter="0"/>
          <w:cols w:space="708"/>
          <w:docGrid w:linePitch="360"/>
        </w:sectPr>
      </w:pPr>
    </w:p>
    <w:p w14:paraId="0615BBAD" w14:textId="13946D72" w:rsidR="00C30705" w:rsidRPr="005F2676" w:rsidRDefault="00C30705" w:rsidP="00E203D9">
      <w:pPr>
        <w:pStyle w:val="BodyOpeningParagraph12-6pt"/>
        <w:spacing w:before="80"/>
        <w:ind w:left="993" w:hanging="993"/>
        <w:rPr>
          <w:b/>
          <w:bCs/>
        </w:rPr>
      </w:pPr>
      <w:r w:rsidRPr="002D08E4">
        <w:rPr>
          <w:rStyle w:val="Bold"/>
        </w:rPr>
        <w:t>Purpose:</w:t>
      </w:r>
      <w:r w:rsidRPr="002E341B">
        <w:rPr>
          <w:bCs/>
        </w:rPr>
        <w:t xml:space="preserve"> </w:t>
      </w:r>
      <w:r w:rsidR="001A27BE" w:rsidRPr="001A27BE">
        <w:rPr>
          <w:rFonts w:cs="Arial"/>
        </w:rPr>
        <w:t xml:space="preserve">To write and order decimals (hundredths) and represent </w:t>
      </w:r>
      <w:r w:rsidR="00E203D9">
        <w:rPr>
          <w:rFonts w:cs="Arial"/>
        </w:rPr>
        <w:br/>
      </w:r>
      <w:r w:rsidR="001A27BE" w:rsidRPr="001A27BE">
        <w:rPr>
          <w:rFonts w:cs="Arial"/>
        </w:rPr>
        <w:t>and order fractions</w:t>
      </w:r>
      <w:r w:rsidR="006343D6">
        <w:rPr>
          <w:rFonts w:cs="Arial"/>
        </w:rPr>
        <w:t>.</w:t>
      </w:r>
    </w:p>
    <w:p w14:paraId="0ACD9672" w14:textId="40377C91" w:rsidR="00C30705" w:rsidRPr="005F2676" w:rsidRDefault="00C30705" w:rsidP="002D08E4">
      <w:pPr>
        <w:pStyle w:val="BodyOpeningParagraph12-6pt"/>
        <w:rPr>
          <w:b/>
          <w:bCs/>
        </w:rPr>
      </w:pPr>
      <w:r w:rsidRPr="002D08E4">
        <w:rPr>
          <w:rStyle w:val="Bold"/>
        </w:rPr>
        <w:t>Technique:</w:t>
      </w:r>
      <w:r w:rsidRPr="005F2676">
        <w:rPr>
          <w:bCs/>
        </w:rPr>
        <w:t xml:space="preserve"> </w:t>
      </w:r>
      <w:r w:rsidR="00E203D9" w:rsidRPr="00E203D9">
        <w:rPr>
          <w:rFonts w:cs="Arial"/>
        </w:rPr>
        <w:t>Test</w:t>
      </w:r>
      <w:r w:rsidR="006343D6">
        <w:rPr>
          <w:rFonts w:cs="Arial"/>
        </w:rPr>
        <w:t>.</w:t>
      </w:r>
    </w:p>
    <w:p w14:paraId="0C11488B" w14:textId="2A08751B" w:rsidR="00C30705" w:rsidRPr="005F2676" w:rsidRDefault="00E203D9" w:rsidP="00E203D9">
      <w:pPr>
        <w:pStyle w:val="BodyHeadingBold"/>
        <w:spacing w:before="80" w:after="60"/>
        <w:rPr>
          <w:b w:val="0"/>
          <w:bCs/>
        </w:rPr>
      </w:pPr>
      <w:r>
        <w:br w:type="column"/>
      </w:r>
      <w:r w:rsidR="00C30705" w:rsidRPr="004C674D">
        <w:t>Conditions</w:t>
      </w:r>
      <w:r w:rsidR="006343D6">
        <w:t>:</w:t>
      </w:r>
    </w:p>
    <w:p w14:paraId="69F26374" w14:textId="4B0F3720" w:rsidR="00E203D9" w:rsidRDefault="00E203D9" w:rsidP="00E203D9">
      <w:pPr>
        <w:pStyle w:val="Bullet3-3space"/>
      </w:pPr>
      <w:r>
        <w:t>This task is to be completed individually.</w:t>
      </w:r>
    </w:p>
    <w:p w14:paraId="12DE5B25" w14:textId="6127B31D" w:rsidR="00E203D9" w:rsidRDefault="00E203D9" w:rsidP="00E203D9">
      <w:pPr>
        <w:pStyle w:val="Bullet3-3space"/>
      </w:pPr>
      <w:r>
        <w:t>Can be completed over multiple sessions.</w:t>
      </w:r>
    </w:p>
    <w:p w14:paraId="7860A283" w14:textId="77777777" w:rsidR="004C674D" w:rsidRDefault="00B03F2D" w:rsidP="004C674D">
      <w:pPr>
        <w:pStyle w:val="Bullet3-3space"/>
      </w:pPr>
      <w:r w:rsidRPr="00B03F2D">
        <w:t>Adapt the mode and conditions to suit the diverse learning needs of your students and school context.</w:t>
      </w:r>
    </w:p>
    <w:p w14:paraId="0E426FCF" w14:textId="77777777" w:rsidR="00E203D9" w:rsidRDefault="00E203D9" w:rsidP="00436896">
      <w:pPr>
        <w:pStyle w:val="Heading2-MathsDarkBanner"/>
        <w:sectPr w:rsidR="00E203D9" w:rsidSect="00E203D9">
          <w:type w:val="continuous"/>
          <w:pgSz w:w="11906" w:h="16838" w:code="9"/>
          <w:pgMar w:top="851" w:right="851" w:bottom="1134" w:left="851" w:header="567" w:footer="454" w:gutter="0"/>
          <w:cols w:num="2" w:space="354" w:equalWidth="0">
            <w:col w:w="4366" w:space="354"/>
            <w:col w:w="5484"/>
          </w:cols>
          <w:docGrid w:linePitch="360"/>
        </w:sectPr>
      </w:pPr>
    </w:p>
    <w:p w14:paraId="03DAA050" w14:textId="5C5A4629" w:rsidR="00436896" w:rsidRDefault="00436896" w:rsidP="00DF5507">
      <w:pPr>
        <w:pStyle w:val="Heading2-MathsDarkBanner"/>
        <w:spacing w:before="120" w:after="120"/>
      </w:pPr>
      <w:r>
        <w:t>Mathematics teaching and learning resources</w:t>
      </w:r>
      <w:r>
        <w:tab/>
      </w:r>
    </w:p>
    <w:p w14:paraId="7544C9A4" w14:textId="11772FD4" w:rsidR="004C7442" w:rsidRDefault="00436896" w:rsidP="00E203D9">
      <w:pPr>
        <w:pStyle w:val="Body6-6space"/>
        <w:spacing w:before="80" w:after="60"/>
      </w:pPr>
      <w:r>
        <w:t xml:space="preserve">Visit the </w:t>
      </w:r>
      <w:hyperlink r:id="rId17" w:history="1">
        <w:r w:rsidRPr="000C396F">
          <w:rPr>
            <w:rStyle w:val="Hyperlink"/>
          </w:rPr>
          <w:t>M in STEM</w:t>
        </w:r>
      </w:hyperlink>
      <w:r>
        <w:t xml:space="preserve"> website (https://det-school.eq.edu.au/m-in-stem) to access professional learning modules </w:t>
      </w:r>
      <w:r w:rsidR="000C396F">
        <w:t>that</w:t>
      </w:r>
      <w:r>
        <w:t xml:space="preserve"> support development of the </w:t>
      </w:r>
      <w:r w:rsidRPr="005A411E">
        <w:rPr>
          <w:rStyle w:val="Bold"/>
        </w:rPr>
        <w:t>mathematical proficiencies</w:t>
      </w:r>
      <w:r>
        <w:t xml:space="preserve">: Understanding, Fluency, Reasoning and Problem solving, including the </w:t>
      </w:r>
      <w:r w:rsidRPr="005A411E">
        <w:rPr>
          <w:rStyle w:val="Bold"/>
        </w:rPr>
        <w:t>mathematical processes</w:t>
      </w:r>
      <w:r>
        <w:t>: mathematical modelling, probability simulations and experiments, statistical investigations, and computational thinking.</w:t>
      </w:r>
    </w:p>
    <w:p w14:paraId="5E7A1D6F" w14:textId="77777777" w:rsidR="002A3F10" w:rsidRDefault="0086621B" w:rsidP="00DF5507">
      <w:pPr>
        <w:pStyle w:val="Heading2-MathsDarkBanner"/>
        <w:spacing w:before="120" w:after="120"/>
      </w:pPr>
      <w:r w:rsidRPr="0086621B">
        <w:t>Implementation advice</w:t>
      </w:r>
    </w:p>
    <w:p w14:paraId="5BED3C9A" w14:textId="713F74FA" w:rsidR="004C7442" w:rsidRDefault="004C7442" w:rsidP="004C7442">
      <w:pPr>
        <w:pStyle w:val="Bullet3-3space"/>
      </w:pPr>
      <w:r>
        <w:t>Adapt this assessment task to suit the diverse needs of the students, school and local context.</w:t>
      </w:r>
    </w:p>
    <w:p w14:paraId="373ABA3C" w14:textId="211D046C" w:rsidR="004C7442" w:rsidRDefault="004C7442" w:rsidP="004C7442">
      <w:pPr>
        <w:pStyle w:val="Bullet3-3space"/>
      </w:pPr>
      <w:r>
        <w:t>When adapting the assessment, maintain alignment to the targeted achievement standard aspects and aligned curriculum elements and consider ways to make the assessment meaningful and accessible for students.</w:t>
      </w:r>
    </w:p>
    <w:p w14:paraId="630764EA" w14:textId="77777777" w:rsidR="004C7442" w:rsidRDefault="004C7442" w:rsidP="004C7442">
      <w:pPr>
        <w:pStyle w:val="Bullet3-3space"/>
      </w:pPr>
      <w:r>
        <w:t>Answer spaces have not been included to provide flexibility in how and where students will respond.</w:t>
      </w:r>
    </w:p>
    <w:p w14:paraId="7B11260A" w14:textId="2DB74C09" w:rsidR="004C7442" w:rsidRDefault="004C7442" w:rsidP="004C7442">
      <w:pPr>
        <w:pStyle w:val="Bullet3-3space"/>
      </w:pPr>
      <w:r>
        <w:t>Each part of the summative assessment may be conducted as a series of smaller tasks to be used to gather evidence of student learning against the marking guide.</w:t>
      </w:r>
    </w:p>
    <w:p w14:paraId="55EDDB35" w14:textId="50C6F0CF" w:rsidR="00E203D9" w:rsidRDefault="00E203D9" w:rsidP="00DF5507">
      <w:pPr>
        <w:pStyle w:val="Bullet3-3space"/>
        <w:spacing w:after="240"/>
      </w:pPr>
      <w:r>
        <w:t>The achievement standard aspect, ‘Use place value to write and order decimals including decimals greater than one’ requires students to write decimals. Students may demonstrate this in a variety of ways, for example: physical or virtual materials, digital device.</w:t>
      </w:r>
    </w:p>
    <w:p w14:paraId="7182B1EF" w14:textId="55945C96" w:rsidR="008065ED" w:rsidRDefault="002A3F10" w:rsidP="004C7442">
      <w:pPr>
        <w:pStyle w:val="ACARAREF"/>
        <w:spacing w:before="120"/>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E203D9">
        <w:t>15</w:t>
      </w:r>
      <w:r w:rsidRPr="00B91B3E">
        <w:t>/</w:t>
      </w:r>
      <w:r w:rsidR="00E203D9">
        <w:t>10</w:t>
      </w:r>
      <w:r w:rsidRPr="00B91B3E">
        <w:t>/</w:t>
      </w:r>
      <w:r w:rsidR="00E203D9">
        <w:t>24</w:t>
      </w:r>
      <w:r w:rsidRPr="00B91B3E">
        <w:t>)</w:t>
      </w:r>
      <w:r>
        <w:t xml:space="preserve"> and </w:t>
      </w:r>
      <w:r w:rsidRPr="00C86075">
        <w:t>was modified</w:t>
      </w:r>
      <w:r>
        <w:t xml:space="preserve">.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w:t>
      </w:r>
      <w:r w:rsidR="00F3315D">
        <w:br/>
      </w:r>
      <w:r>
        <w:t xml:space="preserve">any representations as to the quality of such products. Any product that uses material published on this website should not be taken to be affiliated with ACARA or have the sponsorship or approval of ACARA. It is up to each person to make their own assessment of the product, </w:t>
      </w:r>
      <w:proofErr w:type="gramStart"/>
      <w:r>
        <w:t>taking into account</w:t>
      </w:r>
      <w:proofErr w:type="gramEnd"/>
      <w:r>
        <w:t xml:space="preserve">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r w:rsidR="008065ED">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500"/>
      </w:tblGrid>
      <w:tr w:rsidR="00142308" w:rsidRPr="002F5403" w14:paraId="3B328220" w14:textId="77777777" w:rsidTr="002A7C58">
        <w:tc>
          <w:tcPr>
            <w:tcW w:w="2694" w:type="dxa"/>
            <w:vAlign w:val="bottom"/>
          </w:tcPr>
          <w:p w14:paraId="3DF10A52" w14:textId="77777777" w:rsidR="00142308" w:rsidRPr="00C30705" w:rsidRDefault="00142308" w:rsidP="00142308">
            <w:pPr>
              <w:pStyle w:val="Heading1"/>
            </w:pPr>
            <w:r>
              <w:rPr>
                <w:noProof/>
              </w:rPr>
              <w:lastRenderedPageBreak/>
              <w:drawing>
                <wp:inline distT="0" distB="0" distL="0" distR="0" wp14:anchorId="7721F129" wp14:editId="6C2DA1C3">
                  <wp:extent cx="1620000" cy="305328"/>
                  <wp:effectExtent l="0" t="0" r="0" b="0"/>
                  <wp:docPr id="5" name="Picture 5"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11" cstate="print">
                            <a:extLst>
                              <a:ext uri="{28A0092B-C50C-407E-A947-70E740481C1C}">
                                <a14:useLocalDpi xmlns:a14="http://schemas.microsoft.com/office/drawing/2010/main" val="0"/>
                              </a:ext>
                            </a:extLst>
                          </a:blip>
                          <a:srcRect r="-2890"/>
                          <a:stretch/>
                        </pic:blipFill>
                        <pic:spPr>
                          <a:xfrm>
                            <a:off x="0" y="0"/>
                            <a:ext cx="1620000" cy="305328"/>
                          </a:xfrm>
                          <a:prstGeom prst="rect">
                            <a:avLst/>
                          </a:prstGeom>
                        </pic:spPr>
                      </pic:pic>
                    </a:graphicData>
                  </a:graphic>
                </wp:inline>
              </w:drawing>
            </w:r>
          </w:p>
        </w:tc>
        <w:tc>
          <w:tcPr>
            <w:tcW w:w="7500" w:type="dxa"/>
            <w:vAlign w:val="bottom"/>
          </w:tcPr>
          <w:p w14:paraId="6325C63A" w14:textId="7E47E596" w:rsidR="00142308" w:rsidRPr="00C30705" w:rsidRDefault="002A7C58" w:rsidP="00142308">
            <w:pPr>
              <w:pStyle w:val="Heading1RightAligned"/>
            </w:pPr>
            <w:r w:rsidRPr="002A7C58">
              <w:t>Mathematics</w:t>
            </w:r>
            <w:r>
              <w:t xml:space="preserve"> </w:t>
            </w:r>
            <w:r w:rsidRPr="00142308">
              <w:t>AC V9 — Year</w:t>
            </w:r>
            <w:r w:rsidR="00142308" w:rsidRPr="00142308">
              <w:t xml:space="preserve"> </w:t>
            </w:r>
            <w:r w:rsidR="007001E1">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8065ED" w:rsidRPr="00026540" w14:paraId="5265615E" w14:textId="77777777" w:rsidTr="00552FEB">
        <w:tc>
          <w:tcPr>
            <w:tcW w:w="10206" w:type="dxa"/>
            <w:tcBorders>
              <w:top w:val="nil"/>
              <w:left w:val="nil"/>
              <w:bottom w:val="nil"/>
              <w:right w:val="nil"/>
            </w:tcBorders>
            <w:shd w:val="clear" w:color="auto" w:fill="F27F2A"/>
          </w:tcPr>
          <w:p w14:paraId="1BB6E469" w14:textId="4E99B535" w:rsidR="008065ED" w:rsidRPr="00794703" w:rsidRDefault="008065ED" w:rsidP="00552FEB">
            <w:pPr>
              <w:pStyle w:val="TableHeading1WHITE"/>
            </w:pPr>
            <w:r w:rsidRPr="002F5403">
              <w:t xml:space="preserve">Unit </w:t>
            </w:r>
            <w:r w:rsidR="007001E1">
              <w:t>1</w:t>
            </w:r>
          </w:p>
        </w:tc>
      </w:tr>
      <w:tr w:rsidR="008065ED" w:rsidRPr="00026540" w14:paraId="5C163E4E" w14:textId="77777777" w:rsidTr="00552FEB">
        <w:tc>
          <w:tcPr>
            <w:tcW w:w="10206" w:type="dxa"/>
            <w:tcBorders>
              <w:top w:val="nil"/>
              <w:left w:val="nil"/>
              <w:bottom w:val="nil"/>
              <w:right w:val="nil"/>
            </w:tcBorders>
            <w:shd w:val="clear" w:color="auto" w:fill="FEE2D2"/>
          </w:tcPr>
          <w:p w14:paraId="16552918" w14:textId="0CEC36E9" w:rsidR="008065ED" w:rsidRPr="002E2E83" w:rsidRDefault="008065ED" w:rsidP="00552FEB">
            <w:pPr>
              <w:pStyle w:val="AssessmentHeading12ptBlack"/>
              <w:spacing w:before="20"/>
            </w:pPr>
            <w:r>
              <w:t xml:space="preserve">Assessment task </w:t>
            </w:r>
            <w:r w:rsidR="007001E1">
              <w:t>1.1</w:t>
            </w:r>
            <w:r w:rsidRPr="002E2E83">
              <w:t xml:space="preserve"> — </w:t>
            </w:r>
            <w:r w:rsidR="007001E1" w:rsidRPr="007001E1">
              <w:t>Representing and ordering decimals and fractions</w:t>
            </w:r>
          </w:p>
        </w:tc>
      </w:tr>
    </w:tbl>
    <w:p w14:paraId="5C612634" w14:textId="77777777" w:rsidR="008065ED" w:rsidRPr="00794703" w:rsidRDefault="008065ED" w:rsidP="008065ED">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8065ED" w:rsidRPr="002E2E83" w14:paraId="3C1FD129" w14:textId="77777777" w:rsidTr="00552FEB">
        <w:tc>
          <w:tcPr>
            <w:tcW w:w="907" w:type="dxa"/>
            <w:tcBorders>
              <w:top w:val="nil"/>
              <w:left w:val="single" w:sz="18" w:space="0" w:color="FFFFFF"/>
              <w:bottom w:val="single" w:sz="18" w:space="0" w:color="FFFFFF"/>
              <w:right w:val="single" w:sz="18" w:space="0" w:color="FFFFFF"/>
            </w:tcBorders>
            <w:tcMar>
              <w:left w:w="28" w:type="dxa"/>
            </w:tcMar>
          </w:tcPr>
          <w:p w14:paraId="16037A00" w14:textId="77777777" w:rsidR="008065ED" w:rsidRPr="004465FA" w:rsidRDefault="008065ED" w:rsidP="007001E1">
            <w:pPr>
              <w:spacing w:before="60" w:after="12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1E6C1510" w14:textId="77777777" w:rsidR="008065ED" w:rsidRPr="002E2E83" w:rsidRDefault="008065ED" w:rsidP="007001E1">
            <w:pPr>
              <w:spacing w:before="60" w:after="120"/>
            </w:pPr>
          </w:p>
        </w:tc>
        <w:tc>
          <w:tcPr>
            <w:tcW w:w="708" w:type="dxa"/>
            <w:tcBorders>
              <w:top w:val="nil"/>
              <w:left w:val="single" w:sz="18" w:space="0" w:color="FFFFFF"/>
              <w:bottom w:val="single" w:sz="18" w:space="0" w:color="FFFFFF"/>
              <w:right w:val="single" w:sz="18" w:space="0" w:color="FFFFFF"/>
            </w:tcBorders>
          </w:tcPr>
          <w:p w14:paraId="3370D018" w14:textId="77777777" w:rsidR="008065ED" w:rsidRPr="002E2E83" w:rsidRDefault="008065ED" w:rsidP="007001E1">
            <w:pPr>
              <w:spacing w:before="60" w:after="12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09EBF4ED" w14:textId="77777777" w:rsidR="008065ED" w:rsidRPr="002E2E83" w:rsidRDefault="008065ED" w:rsidP="007001E1">
            <w:pPr>
              <w:spacing w:before="60" w:after="120"/>
            </w:pPr>
          </w:p>
        </w:tc>
      </w:tr>
      <w:tr w:rsidR="008065ED" w:rsidRPr="002E2E83" w14:paraId="2D7DDC1A" w14:textId="77777777" w:rsidTr="00552FEB">
        <w:tc>
          <w:tcPr>
            <w:tcW w:w="907" w:type="dxa"/>
            <w:tcBorders>
              <w:top w:val="single" w:sz="18" w:space="0" w:color="FFFFFF"/>
              <w:left w:val="single" w:sz="18" w:space="0" w:color="FFFFFF"/>
              <w:bottom w:val="single" w:sz="18" w:space="0" w:color="FFFFFF"/>
              <w:right w:val="single" w:sz="18" w:space="0" w:color="FFFFFF"/>
            </w:tcBorders>
            <w:tcMar>
              <w:left w:w="28" w:type="dxa"/>
            </w:tcMar>
          </w:tcPr>
          <w:p w14:paraId="2BA7DA0D" w14:textId="77777777" w:rsidR="008065ED" w:rsidRDefault="008065ED" w:rsidP="007001E1">
            <w:pPr>
              <w:spacing w:before="60" w:after="12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6164FB7D" w14:textId="77777777" w:rsidR="008065ED" w:rsidRPr="002E2E83" w:rsidRDefault="008065ED" w:rsidP="007001E1">
            <w:pPr>
              <w:spacing w:before="60" w:after="120"/>
            </w:pPr>
          </w:p>
        </w:tc>
        <w:tc>
          <w:tcPr>
            <w:tcW w:w="708" w:type="dxa"/>
            <w:tcBorders>
              <w:top w:val="single" w:sz="18" w:space="0" w:color="FFFFFF"/>
              <w:left w:val="single" w:sz="18" w:space="0" w:color="FFFFFF"/>
              <w:bottom w:val="single" w:sz="18" w:space="0" w:color="FFFFFF"/>
              <w:right w:val="single" w:sz="18" w:space="0" w:color="FFFFFF"/>
            </w:tcBorders>
          </w:tcPr>
          <w:p w14:paraId="7A10D149" w14:textId="77777777" w:rsidR="008065ED" w:rsidRPr="002E2E83" w:rsidRDefault="008065ED" w:rsidP="007001E1">
            <w:pPr>
              <w:spacing w:before="60" w:after="12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7239C66B" w14:textId="77777777" w:rsidR="008065ED" w:rsidRPr="002E2E83" w:rsidRDefault="008065ED" w:rsidP="007001E1">
            <w:pPr>
              <w:spacing w:before="60" w:after="120"/>
            </w:pPr>
          </w:p>
        </w:tc>
      </w:tr>
    </w:tbl>
    <w:p w14:paraId="50719435" w14:textId="21D568B6" w:rsidR="008065ED" w:rsidRDefault="008065ED" w:rsidP="008065ED">
      <w:pPr>
        <w:pStyle w:val="Heading2-MathsLightBanner"/>
      </w:pPr>
      <w:r w:rsidRPr="00B7484C">
        <w:t xml:space="preserve">Part </w:t>
      </w:r>
      <w:r w:rsidR="007001E1">
        <w:t>A</w:t>
      </w:r>
      <w:r w:rsidRPr="00B7484C">
        <w:t xml:space="preserve">: </w:t>
      </w:r>
      <w:r w:rsidR="007001E1" w:rsidRPr="007001E1">
        <w:t>Write and order decimals</w:t>
      </w:r>
    </w:p>
    <w:p w14:paraId="028F974F" w14:textId="77777777" w:rsidR="007001E1" w:rsidRDefault="007001E1" w:rsidP="007001E1">
      <w:pPr>
        <w:pStyle w:val="Numbers"/>
        <w:spacing w:before="240"/>
      </w:pPr>
      <w:r>
        <w:t xml:space="preserve">Show the decimals on the place value charts. </w:t>
      </w:r>
    </w:p>
    <w:tbl>
      <w:tblPr>
        <w:tblStyle w:val="TableGrid"/>
        <w:tblW w:w="0" w:type="auto"/>
        <w:tblInd w:w="284" w:type="dxa"/>
        <w:tblCellMar>
          <w:left w:w="0" w:type="dxa"/>
          <w:right w:w="0" w:type="dxa"/>
        </w:tblCellMar>
        <w:tblLook w:val="04A0" w:firstRow="1" w:lastRow="0" w:firstColumn="1" w:lastColumn="0" w:noHBand="0" w:noVBand="1"/>
      </w:tblPr>
      <w:tblGrid>
        <w:gridCol w:w="1414"/>
        <w:gridCol w:w="1415"/>
        <w:gridCol w:w="1415"/>
        <w:gridCol w:w="1414"/>
        <w:gridCol w:w="1414"/>
        <w:gridCol w:w="1414"/>
        <w:gridCol w:w="1414"/>
      </w:tblGrid>
      <w:tr w:rsidR="007001E1" w14:paraId="703E98F6" w14:textId="77777777" w:rsidTr="00B0038D">
        <w:tc>
          <w:tcPr>
            <w:tcW w:w="4244" w:type="dxa"/>
            <w:gridSpan w:val="3"/>
            <w:tcBorders>
              <w:top w:val="nil"/>
              <w:left w:val="nil"/>
              <w:right w:val="nil"/>
            </w:tcBorders>
          </w:tcPr>
          <w:p w14:paraId="59AC549D" w14:textId="55F9483A" w:rsidR="007001E1" w:rsidRDefault="006343D6" w:rsidP="00784DC8">
            <w:pPr>
              <w:pStyle w:val="Lettersindent"/>
              <w:numPr>
                <w:ilvl w:val="0"/>
                <w:numId w:val="28"/>
              </w:numPr>
              <w:spacing w:before="0"/>
              <w:ind w:left="284" w:hanging="284"/>
            </w:pPr>
            <w:r>
              <w:t>Eight-</w:t>
            </w:r>
            <w:r w:rsidR="007001E1">
              <w:t xml:space="preserve">tenths </w:t>
            </w:r>
          </w:p>
        </w:tc>
        <w:tc>
          <w:tcPr>
            <w:tcW w:w="1414" w:type="dxa"/>
            <w:vMerge w:val="restart"/>
            <w:tcBorders>
              <w:top w:val="nil"/>
              <w:left w:val="nil"/>
              <w:bottom w:val="nil"/>
              <w:right w:val="nil"/>
            </w:tcBorders>
          </w:tcPr>
          <w:p w14:paraId="4336FD9A" w14:textId="77777777" w:rsidR="007001E1" w:rsidRDefault="007001E1" w:rsidP="00784DC8">
            <w:pPr>
              <w:pStyle w:val="Indent5"/>
              <w:spacing w:before="0"/>
              <w:ind w:left="0"/>
            </w:pPr>
          </w:p>
        </w:tc>
        <w:tc>
          <w:tcPr>
            <w:tcW w:w="4242" w:type="dxa"/>
            <w:gridSpan w:val="3"/>
            <w:tcBorders>
              <w:top w:val="nil"/>
              <w:left w:val="nil"/>
              <w:right w:val="nil"/>
            </w:tcBorders>
          </w:tcPr>
          <w:p w14:paraId="2FABE360" w14:textId="6CF907C5" w:rsidR="007001E1" w:rsidRDefault="007001E1" w:rsidP="00784DC8">
            <w:pPr>
              <w:pStyle w:val="Lettersindent"/>
              <w:spacing w:before="0"/>
              <w:ind w:left="284"/>
            </w:pPr>
            <w:r w:rsidRPr="009D53CF">
              <w:t xml:space="preserve">One and </w:t>
            </w:r>
            <w:r w:rsidR="006343D6">
              <w:t>nine-</w:t>
            </w:r>
            <w:r>
              <w:t>tenths</w:t>
            </w:r>
          </w:p>
        </w:tc>
      </w:tr>
      <w:tr w:rsidR="007001E1" w14:paraId="12465CB8" w14:textId="77777777" w:rsidTr="00B0038D">
        <w:trPr>
          <w:trHeight w:val="57"/>
        </w:trPr>
        <w:tc>
          <w:tcPr>
            <w:tcW w:w="1414" w:type="dxa"/>
          </w:tcPr>
          <w:p w14:paraId="2C7F1353" w14:textId="77777777" w:rsidR="007001E1" w:rsidRDefault="007001E1" w:rsidP="00B0038D">
            <w:pPr>
              <w:pStyle w:val="Indent5"/>
              <w:ind w:left="0"/>
              <w:jc w:val="center"/>
            </w:pPr>
            <w:r>
              <w:rPr>
                <w:noProof/>
              </w:rPr>
              <mc:AlternateContent>
                <mc:Choice Requires="wps">
                  <w:drawing>
                    <wp:anchor distT="0" distB="0" distL="114300" distR="114300" simplePos="0" relativeHeight="251659264" behindDoc="0" locked="0" layoutInCell="1" allowOverlap="1" wp14:anchorId="72B3D447" wp14:editId="02E5EC7B">
                      <wp:simplePos x="0" y="0"/>
                      <wp:positionH relativeFrom="column">
                        <wp:posOffset>855551</wp:posOffset>
                      </wp:positionH>
                      <wp:positionV relativeFrom="paragraph">
                        <wp:posOffset>130175</wp:posOffset>
                      </wp:positionV>
                      <wp:extent cx="71755" cy="71755"/>
                      <wp:effectExtent l="0" t="0" r="4445" b="4445"/>
                      <wp:wrapNone/>
                      <wp:docPr id="1" name="Oval 1"/>
                      <wp:cNvGraphicFramePr/>
                      <a:graphic xmlns:a="http://schemas.openxmlformats.org/drawingml/2006/main">
                        <a:graphicData uri="http://schemas.microsoft.com/office/word/2010/wordprocessingShape">
                          <wps:wsp>
                            <wps:cNvSpPr/>
                            <wps:spPr>
                              <a:xfrm>
                                <a:off x="0" y="0"/>
                                <a:ext cx="71755" cy="7175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14662CE">
                    <v:oval id="Oval 1" style="position:absolute;margin-left:67.35pt;margin-top:10.25pt;width:5.65pt;height: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13]" stroked="f" strokeweight="1pt" w14:anchorId="68361E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">
                      <v:stroke joinstyle="miter"/>
                    </v:oval>
                  </w:pict>
                </mc:Fallback>
              </mc:AlternateContent>
            </w:r>
            <w:r>
              <w:t>Ones</w:t>
            </w:r>
          </w:p>
        </w:tc>
        <w:tc>
          <w:tcPr>
            <w:tcW w:w="1415" w:type="dxa"/>
          </w:tcPr>
          <w:p w14:paraId="221517AB" w14:textId="77777777" w:rsidR="007001E1" w:rsidRDefault="007001E1" w:rsidP="00B0038D">
            <w:pPr>
              <w:pStyle w:val="Indent5"/>
              <w:ind w:left="0"/>
              <w:jc w:val="center"/>
            </w:pPr>
            <w:r>
              <w:t>Tenths</w:t>
            </w:r>
          </w:p>
        </w:tc>
        <w:tc>
          <w:tcPr>
            <w:tcW w:w="1415" w:type="dxa"/>
          </w:tcPr>
          <w:p w14:paraId="1E39BDA9" w14:textId="77777777" w:rsidR="007001E1" w:rsidRDefault="007001E1" w:rsidP="00B0038D">
            <w:pPr>
              <w:pStyle w:val="Indent5"/>
              <w:ind w:left="0"/>
              <w:jc w:val="center"/>
            </w:pPr>
            <w:r>
              <w:t>Hundredths</w:t>
            </w:r>
          </w:p>
        </w:tc>
        <w:tc>
          <w:tcPr>
            <w:tcW w:w="1414" w:type="dxa"/>
            <w:vMerge/>
            <w:tcBorders>
              <w:bottom w:val="nil"/>
            </w:tcBorders>
          </w:tcPr>
          <w:p w14:paraId="282DBB43" w14:textId="77777777" w:rsidR="007001E1" w:rsidRDefault="007001E1" w:rsidP="00B0038D">
            <w:pPr>
              <w:pStyle w:val="Indent5"/>
              <w:ind w:left="0"/>
            </w:pPr>
          </w:p>
        </w:tc>
        <w:tc>
          <w:tcPr>
            <w:tcW w:w="1414" w:type="dxa"/>
          </w:tcPr>
          <w:p w14:paraId="7D75BC06" w14:textId="77777777" w:rsidR="007001E1" w:rsidRDefault="007001E1" w:rsidP="00B0038D">
            <w:pPr>
              <w:pStyle w:val="Indent5"/>
              <w:ind w:left="0"/>
              <w:jc w:val="center"/>
            </w:pPr>
            <w:r>
              <w:rPr>
                <w:noProof/>
              </w:rPr>
              <mc:AlternateContent>
                <mc:Choice Requires="wps">
                  <w:drawing>
                    <wp:anchor distT="0" distB="0" distL="114300" distR="114300" simplePos="0" relativeHeight="251660288" behindDoc="0" locked="0" layoutInCell="1" allowOverlap="1" wp14:anchorId="719CEB62" wp14:editId="790E3EA9">
                      <wp:simplePos x="0" y="0"/>
                      <wp:positionH relativeFrom="column">
                        <wp:posOffset>854281</wp:posOffset>
                      </wp:positionH>
                      <wp:positionV relativeFrom="paragraph">
                        <wp:posOffset>130175</wp:posOffset>
                      </wp:positionV>
                      <wp:extent cx="71755" cy="71755"/>
                      <wp:effectExtent l="0" t="0" r="4445" b="4445"/>
                      <wp:wrapNone/>
                      <wp:docPr id="18" name="Oval 18"/>
                      <wp:cNvGraphicFramePr/>
                      <a:graphic xmlns:a="http://schemas.openxmlformats.org/drawingml/2006/main">
                        <a:graphicData uri="http://schemas.microsoft.com/office/word/2010/wordprocessingShape">
                          <wps:wsp>
                            <wps:cNvSpPr/>
                            <wps:spPr>
                              <a:xfrm>
                                <a:off x="0" y="0"/>
                                <a:ext cx="71755" cy="7175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08970D1">
                    <v:oval id="Oval 18" style="position:absolute;margin-left:67.25pt;margin-top:10.25pt;width:5.65pt;height:5.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13]" stroked="f" strokeweight="1pt" w14:anchorId="0CDB24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">
                      <v:stroke joinstyle="miter"/>
                    </v:oval>
                  </w:pict>
                </mc:Fallback>
              </mc:AlternateContent>
            </w:r>
            <w:r>
              <w:t>Ones</w:t>
            </w:r>
          </w:p>
        </w:tc>
        <w:tc>
          <w:tcPr>
            <w:tcW w:w="1414" w:type="dxa"/>
          </w:tcPr>
          <w:p w14:paraId="28BB2559" w14:textId="77777777" w:rsidR="007001E1" w:rsidRDefault="007001E1" w:rsidP="00B0038D">
            <w:pPr>
              <w:pStyle w:val="Indent5"/>
              <w:ind w:left="0"/>
              <w:jc w:val="center"/>
            </w:pPr>
            <w:r>
              <w:t>Tenths</w:t>
            </w:r>
          </w:p>
        </w:tc>
        <w:tc>
          <w:tcPr>
            <w:tcW w:w="1414" w:type="dxa"/>
          </w:tcPr>
          <w:p w14:paraId="2E9481DA" w14:textId="77777777" w:rsidR="007001E1" w:rsidRDefault="007001E1" w:rsidP="00B0038D">
            <w:pPr>
              <w:pStyle w:val="Indent5"/>
              <w:ind w:left="0"/>
              <w:jc w:val="center"/>
            </w:pPr>
            <w:r>
              <w:t>Hundredths</w:t>
            </w:r>
          </w:p>
        </w:tc>
      </w:tr>
      <w:tr w:rsidR="007001E1" w14:paraId="39634870" w14:textId="77777777" w:rsidTr="007001E1">
        <w:trPr>
          <w:trHeight w:val="602"/>
        </w:trPr>
        <w:tc>
          <w:tcPr>
            <w:tcW w:w="1414" w:type="dxa"/>
            <w:vAlign w:val="center"/>
          </w:tcPr>
          <w:p w14:paraId="305FAE20" w14:textId="77777777" w:rsidR="007001E1" w:rsidRPr="009D53CF" w:rsidRDefault="007001E1" w:rsidP="00B0038D">
            <w:pPr>
              <w:pStyle w:val="Table-9ptBody0-0space"/>
              <w:jc w:val="center"/>
              <w:rPr>
                <w:rStyle w:val="Red"/>
              </w:rPr>
            </w:pPr>
          </w:p>
        </w:tc>
        <w:tc>
          <w:tcPr>
            <w:tcW w:w="1415" w:type="dxa"/>
            <w:vAlign w:val="center"/>
          </w:tcPr>
          <w:p w14:paraId="61A7CCB4" w14:textId="77777777" w:rsidR="007001E1" w:rsidRPr="009D53CF" w:rsidRDefault="007001E1" w:rsidP="00B0038D">
            <w:pPr>
              <w:pStyle w:val="Table-9ptBody0-0space"/>
              <w:jc w:val="center"/>
              <w:rPr>
                <w:rStyle w:val="Red"/>
              </w:rPr>
            </w:pPr>
          </w:p>
        </w:tc>
        <w:tc>
          <w:tcPr>
            <w:tcW w:w="1415" w:type="dxa"/>
            <w:vAlign w:val="center"/>
          </w:tcPr>
          <w:p w14:paraId="7D64EF60" w14:textId="77777777" w:rsidR="007001E1" w:rsidRPr="009D53CF" w:rsidRDefault="007001E1" w:rsidP="00B0038D">
            <w:pPr>
              <w:pStyle w:val="Table-9ptBody0-0space"/>
              <w:jc w:val="center"/>
              <w:rPr>
                <w:rStyle w:val="Red"/>
              </w:rPr>
            </w:pPr>
          </w:p>
        </w:tc>
        <w:tc>
          <w:tcPr>
            <w:tcW w:w="1414" w:type="dxa"/>
            <w:vMerge/>
            <w:tcBorders>
              <w:bottom w:val="nil"/>
            </w:tcBorders>
            <w:vAlign w:val="center"/>
          </w:tcPr>
          <w:p w14:paraId="24403BD9" w14:textId="77777777" w:rsidR="007001E1" w:rsidRDefault="007001E1" w:rsidP="00B0038D">
            <w:pPr>
              <w:pStyle w:val="Table-9ptBody0-0space"/>
              <w:jc w:val="center"/>
            </w:pPr>
          </w:p>
        </w:tc>
        <w:tc>
          <w:tcPr>
            <w:tcW w:w="1414" w:type="dxa"/>
            <w:vAlign w:val="center"/>
          </w:tcPr>
          <w:p w14:paraId="4F44C4FB" w14:textId="77777777" w:rsidR="007001E1" w:rsidRPr="009D53CF" w:rsidRDefault="007001E1" w:rsidP="00B0038D">
            <w:pPr>
              <w:pStyle w:val="Table-9ptBody0-0space"/>
              <w:jc w:val="center"/>
              <w:rPr>
                <w:rStyle w:val="Red"/>
              </w:rPr>
            </w:pPr>
          </w:p>
        </w:tc>
        <w:tc>
          <w:tcPr>
            <w:tcW w:w="1414" w:type="dxa"/>
            <w:vAlign w:val="center"/>
          </w:tcPr>
          <w:p w14:paraId="1C45A029" w14:textId="77777777" w:rsidR="007001E1" w:rsidRPr="009D53CF" w:rsidRDefault="007001E1" w:rsidP="00B0038D">
            <w:pPr>
              <w:pStyle w:val="Table-9ptBody0-0space"/>
              <w:jc w:val="center"/>
              <w:rPr>
                <w:rStyle w:val="Red"/>
              </w:rPr>
            </w:pPr>
          </w:p>
        </w:tc>
        <w:tc>
          <w:tcPr>
            <w:tcW w:w="1414" w:type="dxa"/>
            <w:vAlign w:val="center"/>
          </w:tcPr>
          <w:p w14:paraId="361E099B" w14:textId="77777777" w:rsidR="007001E1" w:rsidRPr="009D53CF" w:rsidRDefault="007001E1" w:rsidP="00B0038D">
            <w:pPr>
              <w:pStyle w:val="Table-9ptBody0-0space"/>
              <w:jc w:val="center"/>
              <w:rPr>
                <w:rStyle w:val="Red"/>
              </w:rPr>
            </w:pPr>
          </w:p>
        </w:tc>
      </w:tr>
    </w:tbl>
    <w:p w14:paraId="30DED551" w14:textId="77777777" w:rsidR="007001E1" w:rsidRDefault="007001E1" w:rsidP="007001E1">
      <w:pPr>
        <w:pStyle w:val="Numbers"/>
        <w:spacing w:before="240" w:after="240"/>
      </w:pPr>
      <w:r>
        <w:t>Write these decimals.</w:t>
      </w:r>
    </w:p>
    <w:p w14:paraId="01715D34" w14:textId="787EFBB8" w:rsidR="007001E1" w:rsidRDefault="007001E1" w:rsidP="5CE56D8D">
      <w:pPr>
        <w:pStyle w:val="Lettersindent"/>
        <w:spacing w:after="240"/>
      </w:pPr>
      <w:r>
        <w:t>Seven and 63</w:t>
      </w:r>
      <w:r w:rsidR="006343D6">
        <w:t>-</w:t>
      </w:r>
      <w:r>
        <w:t>hundredths</w:t>
      </w:r>
    </w:p>
    <w:p w14:paraId="35D8DF34" w14:textId="10A61C20" w:rsidR="5CE56D8D" w:rsidRDefault="5CE56D8D" w:rsidP="5CE56D8D">
      <w:pPr>
        <w:pStyle w:val="Lettersindent"/>
        <w:numPr>
          <w:ilvl w:val="0"/>
          <w:numId w:val="0"/>
        </w:numPr>
        <w:spacing w:after="240"/>
      </w:pPr>
    </w:p>
    <w:p w14:paraId="6FAA5C17" w14:textId="17329468" w:rsidR="007001E1" w:rsidRDefault="007001E1" w:rsidP="5CE56D8D">
      <w:pPr>
        <w:pStyle w:val="Lettersindent"/>
        <w:spacing w:after="240"/>
      </w:pPr>
      <w:r>
        <w:t xml:space="preserve">Four and </w:t>
      </w:r>
      <w:r w:rsidR="006343D6">
        <w:t>five-</w:t>
      </w:r>
      <w:r>
        <w:t>hundredths</w:t>
      </w:r>
    </w:p>
    <w:p w14:paraId="4D38A1B4" w14:textId="047062EC" w:rsidR="5CE56D8D" w:rsidRDefault="5CE56D8D" w:rsidP="5CE56D8D">
      <w:pPr>
        <w:pStyle w:val="Lettersindent"/>
        <w:numPr>
          <w:ilvl w:val="0"/>
          <w:numId w:val="0"/>
        </w:numPr>
        <w:spacing w:after="240"/>
      </w:pPr>
    </w:p>
    <w:p w14:paraId="74F2C582" w14:textId="77777777" w:rsidR="007001E1" w:rsidRDefault="007001E1" w:rsidP="007001E1">
      <w:pPr>
        <w:pStyle w:val="Numbers"/>
      </w:pPr>
      <w:r w:rsidRPr="00211834">
        <w:t>Shade the diagrams to show the decimals.</w:t>
      </w:r>
      <w:r>
        <w:t xml:space="preserve"> </w:t>
      </w:r>
    </w:p>
    <w:tbl>
      <w:tblPr>
        <w:tblStyle w:val="TableGrid"/>
        <w:tblW w:w="0" w:type="auto"/>
        <w:tblInd w:w="284" w:type="dxa"/>
        <w:tblLook w:val="04A0" w:firstRow="1" w:lastRow="0" w:firstColumn="1" w:lastColumn="0" w:noHBand="0" w:noVBand="1"/>
      </w:tblPr>
      <w:tblGrid>
        <w:gridCol w:w="397"/>
        <w:gridCol w:w="397"/>
        <w:gridCol w:w="397"/>
        <w:gridCol w:w="397"/>
        <w:gridCol w:w="397"/>
        <w:gridCol w:w="397"/>
        <w:gridCol w:w="397"/>
        <w:gridCol w:w="397"/>
        <w:gridCol w:w="397"/>
        <w:gridCol w:w="397"/>
        <w:gridCol w:w="680"/>
        <w:gridCol w:w="397"/>
        <w:gridCol w:w="397"/>
        <w:gridCol w:w="397"/>
        <w:gridCol w:w="397"/>
        <w:gridCol w:w="397"/>
        <w:gridCol w:w="397"/>
        <w:gridCol w:w="397"/>
        <w:gridCol w:w="397"/>
        <w:gridCol w:w="397"/>
        <w:gridCol w:w="397"/>
      </w:tblGrid>
      <w:tr w:rsidR="007001E1" w14:paraId="303B49DF" w14:textId="77777777" w:rsidTr="00566411">
        <w:trPr>
          <w:trHeight w:val="20"/>
        </w:trPr>
        <w:tc>
          <w:tcPr>
            <w:tcW w:w="3970" w:type="dxa"/>
            <w:gridSpan w:val="10"/>
            <w:tcBorders>
              <w:top w:val="nil"/>
              <w:left w:val="nil"/>
              <w:right w:val="nil"/>
            </w:tcBorders>
            <w:shd w:val="clear" w:color="auto" w:fill="FFFFFF" w:themeFill="background1"/>
            <w:tcMar>
              <w:left w:w="0" w:type="dxa"/>
            </w:tcMar>
          </w:tcPr>
          <w:p w14:paraId="208FFCFF" w14:textId="77777777" w:rsidR="007001E1" w:rsidRDefault="007001E1" w:rsidP="00B0038D">
            <w:pPr>
              <w:pStyle w:val="Body0-0space"/>
            </w:pPr>
            <w:r w:rsidRPr="009D53CF">
              <w:t>0.40</w:t>
            </w:r>
          </w:p>
        </w:tc>
        <w:tc>
          <w:tcPr>
            <w:tcW w:w="680" w:type="dxa"/>
            <w:tcBorders>
              <w:top w:val="nil"/>
              <w:left w:val="nil"/>
              <w:bottom w:val="nil"/>
              <w:right w:val="nil"/>
            </w:tcBorders>
            <w:shd w:val="clear" w:color="auto" w:fill="FFFFFF" w:themeFill="background1"/>
          </w:tcPr>
          <w:p w14:paraId="4EE98459" w14:textId="77777777" w:rsidR="007001E1" w:rsidRDefault="007001E1" w:rsidP="00B0038D">
            <w:pPr>
              <w:pStyle w:val="Table-9ptBody0-0space"/>
            </w:pPr>
          </w:p>
        </w:tc>
        <w:tc>
          <w:tcPr>
            <w:tcW w:w="3970" w:type="dxa"/>
            <w:gridSpan w:val="10"/>
            <w:tcBorders>
              <w:top w:val="nil"/>
              <w:left w:val="nil"/>
              <w:right w:val="nil"/>
            </w:tcBorders>
            <w:shd w:val="clear" w:color="auto" w:fill="FFFFFF" w:themeFill="background1"/>
            <w:tcMar>
              <w:left w:w="0" w:type="dxa"/>
            </w:tcMar>
          </w:tcPr>
          <w:p w14:paraId="6F872FA2" w14:textId="77777777" w:rsidR="007001E1" w:rsidRDefault="007001E1" w:rsidP="00B0038D">
            <w:pPr>
              <w:pStyle w:val="Body0-0space"/>
            </w:pPr>
            <w:r w:rsidRPr="009D53CF">
              <w:t>0.04</w:t>
            </w:r>
          </w:p>
        </w:tc>
      </w:tr>
      <w:tr w:rsidR="007001E1" w14:paraId="282163FA" w14:textId="77777777" w:rsidTr="007001E1">
        <w:trPr>
          <w:trHeight w:hRule="exact" w:val="397"/>
        </w:trPr>
        <w:tc>
          <w:tcPr>
            <w:tcW w:w="397" w:type="dxa"/>
            <w:shd w:val="clear" w:color="auto" w:fill="FFFFFF" w:themeFill="background1"/>
            <w:vAlign w:val="center"/>
          </w:tcPr>
          <w:p w14:paraId="6D8DB8C4"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0F61F5A"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D1DAC1E"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660CE71"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ADCB332"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FD35F73"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B01BA43"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C535D01"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523BFD7"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78351BB" w14:textId="77777777" w:rsidR="007001E1" w:rsidRPr="00911B23" w:rsidRDefault="007001E1" w:rsidP="00B0038D">
            <w:pPr>
              <w:pStyle w:val="Table-9ptBody0-0space"/>
              <w:jc w:val="center"/>
              <w:rPr>
                <w:sz w:val="14"/>
                <w:szCs w:val="14"/>
              </w:rPr>
            </w:pPr>
          </w:p>
        </w:tc>
        <w:tc>
          <w:tcPr>
            <w:tcW w:w="680" w:type="dxa"/>
            <w:vMerge w:val="restart"/>
            <w:tcBorders>
              <w:top w:val="nil"/>
              <w:bottom w:val="nil"/>
            </w:tcBorders>
            <w:vAlign w:val="center"/>
          </w:tcPr>
          <w:p w14:paraId="23E3365F" w14:textId="77777777" w:rsidR="007001E1" w:rsidRDefault="007001E1" w:rsidP="00B0038D">
            <w:pPr>
              <w:pStyle w:val="Table-9ptBody0-0space"/>
              <w:jc w:val="center"/>
            </w:pPr>
          </w:p>
        </w:tc>
        <w:tc>
          <w:tcPr>
            <w:tcW w:w="397" w:type="dxa"/>
            <w:shd w:val="clear" w:color="auto" w:fill="FFFFFF" w:themeFill="background1"/>
            <w:vAlign w:val="center"/>
          </w:tcPr>
          <w:p w14:paraId="5EA9A045"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C765507"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52A8BED7"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EAE1B05"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84F4B48"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4507F966"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5DF79BA3"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F1AB765"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EFA8F35"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D54C54A" w14:textId="77777777" w:rsidR="007001E1" w:rsidRPr="00911B23" w:rsidRDefault="007001E1" w:rsidP="00B0038D">
            <w:pPr>
              <w:pStyle w:val="Table-9ptBody0-0space"/>
              <w:jc w:val="center"/>
              <w:rPr>
                <w:sz w:val="14"/>
                <w:szCs w:val="14"/>
              </w:rPr>
            </w:pPr>
          </w:p>
        </w:tc>
      </w:tr>
      <w:tr w:rsidR="007001E1" w14:paraId="2E2F48B1" w14:textId="77777777" w:rsidTr="007001E1">
        <w:trPr>
          <w:trHeight w:hRule="exact" w:val="397"/>
        </w:trPr>
        <w:tc>
          <w:tcPr>
            <w:tcW w:w="397" w:type="dxa"/>
            <w:shd w:val="clear" w:color="auto" w:fill="FFFFFF" w:themeFill="background1"/>
            <w:vAlign w:val="center"/>
          </w:tcPr>
          <w:p w14:paraId="24053B39"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7BDC588"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464FEBB7"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312A852"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DD00749"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0B46FE3"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5352551"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2E563B3"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52EAA9D"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A5401AF" w14:textId="77777777" w:rsidR="007001E1" w:rsidRPr="00911B23" w:rsidRDefault="007001E1" w:rsidP="00B0038D">
            <w:pPr>
              <w:pStyle w:val="Table-9ptBody0-0space"/>
              <w:jc w:val="center"/>
              <w:rPr>
                <w:sz w:val="14"/>
                <w:szCs w:val="14"/>
              </w:rPr>
            </w:pPr>
          </w:p>
        </w:tc>
        <w:tc>
          <w:tcPr>
            <w:tcW w:w="680" w:type="dxa"/>
            <w:vMerge/>
            <w:tcBorders>
              <w:bottom w:val="nil"/>
            </w:tcBorders>
            <w:vAlign w:val="center"/>
          </w:tcPr>
          <w:p w14:paraId="53D15656" w14:textId="77777777" w:rsidR="007001E1" w:rsidRDefault="007001E1" w:rsidP="00B0038D">
            <w:pPr>
              <w:pStyle w:val="Table-9ptBody0-0space"/>
              <w:jc w:val="center"/>
            </w:pPr>
          </w:p>
        </w:tc>
        <w:tc>
          <w:tcPr>
            <w:tcW w:w="397" w:type="dxa"/>
            <w:shd w:val="clear" w:color="auto" w:fill="FFFFFF" w:themeFill="background1"/>
            <w:vAlign w:val="center"/>
          </w:tcPr>
          <w:p w14:paraId="20EA1130"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4EA22026"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CB8371C"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226F6D5"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BD7EBB3"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579ECDA"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18021DE"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B9FFDBE"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3D62F6D"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AE63FED" w14:textId="77777777" w:rsidR="007001E1" w:rsidRPr="00911B23" w:rsidRDefault="007001E1" w:rsidP="00B0038D">
            <w:pPr>
              <w:pStyle w:val="Table-9ptBody0-0space"/>
              <w:jc w:val="center"/>
              <w:rPr>
                <w:sz w:val="14"/>
                <w:szCs w:val="14"/>
              </w:rPr>
            </w:pPr>
          </w:p>
        </w:tc>
      </w:tr>
      <w:tr w:rsidR="007001E1" w14:paraId="249283AD" w14:textId="77777777" w:rsidTr="007001E1">
        <w:trPr>
          <w:trHeight w:hRule="exact" w:val="397"/>
        </w:trPr>
        <w:tc>
          <w:tcPr>
            <w:tcW w:w="397" w:type="dxa"/>
            <w:shd w:val="clear" w:color="auto" w:fill="FFFFFF" w:themeFill="background1"/>
            <w:vAlign w:val="center"/>
          </w:tcPr>
          <w:p w14:paraId="67048B82"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468F8EE"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A22A238"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5DB61D6D"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E93CBB2"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6FA311F"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73B5AB5"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B13DA0D"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3A0E7CA"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4EE8D34C" w14:textId="77777777" w:rsidR="007001E1" w:rsidRPr="00911B23" w:rsidRDefault="007001E1" w:rsidP="00B0038D">
            <w:pPr>
              <w:pStyle w:val="Table-9ptBody0-0space"/>
              <w:jc w:val="center"/>
              <w:rPr>
                <w:sz w:val="14"/>
                <w:szCs w:val="14"/>
              </w:rPr>
            </w:pPr>
          </w:p>
        </w:tc>
        <w:tc>
          <w:tcPr>
            <w:tcW w:w="680" w:type="dxa"/>
            <w:vMerge/>
            <w:tcBorders>
              <w:bottom w:val="nil"/>
            </w:tcBorders>
            <w:vAlign w:val="center"/>
          </w:tcPr>
          <w:p w14:paraId="54FEFD2C" w14:textId="77777777" w:rsidR="007001E1" w:rsidRDefault="007001E1" w:rsidP="00B0038D">
            <w:pPr>
              <w:pStyle w:val="Table-9ptBody0-0space"/>
              <w:jc w:val="center"/>
            </w:pPr>
          </w:p>
        </w:tc>
        <w:tc>
          <w:tcPr>
            <w:tcW w:w="397" w:type="dxa"/>
            <w:shd w:val="clear" w:color="auto" w:fill="FFFFFF" w:themeFill="background1"/>
            <w:vAlign w:val="center"/>
          </w:tcPr>
          <w:p w14:paraId="554376C5"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8305217"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0C9ECC3"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D8CB55B"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A162699"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ED37A73"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20D5076"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3D4B208"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1BEBDB8"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D80E309" w14:textId="77777777" w:rsidR="007001E1" w:rsidRPr="00911B23" w:rsidRDefault="007001E1" w:rsidP="00B0038D">
            <w:pPr>
              <w:pStyle w:val="Table-9ptBody0-0space"/>
              <w:jc w:val="center"/>
              <w:rPr>
                <w:sz w:val="14"/>
                <w:szCs w:val="14"/>
              </w:rPr>
            </w:pPr>
          </w:p>
        </w:tc>
      </w:tr>
      <w:tr w:rsidR="007001E1" w14:paraId="0E4CE724" w14:textId="77777777" w:rsidTr="007001E1">
        <w:trPr>
          <w:trHeight w:hRule="exact" w:val="397"/>
        </w:trPr>
        <w:tc>
          <w:tcPr>
            <w:tcW w:w="397" w:type="dxa"/>
            <w:shd w:val="clear" w:color="auto" w:fill="FFFFFF" w:themeFill="background1"/>
            <w:vAlign w:val="center"/>
          </w:tcPr>
          <w:p w14:paraId="23D23F31"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53CF0F3E"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4988B290"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C370D84"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70E3435"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46F59205"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55EFAF91"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72F4123"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AE2D866"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B947E20" w14:textId="77777777" w:rsidR="007001E1" w:rsidRPr="00911B23" w:rsidRDefault="007001E1" w:rsidP="00B0038D">
            <w:pPr>
              <w:pStyle w:val="Table-9ptBody0-0space"/>
              <w:jc w:val="center"/>
              <w:rPr>
                <w:sz w:val="14"/>
                <w:szCs w:val="14"/>
              </w:rPr>
            </w:pPr>
          </w:p>
        </w:tc>
        <w:tc>
          <w:tcPr>
            <w:tcW w:w="680" w:type="dxa"/>
            <w:vMerge/>
            <w:tcBorders>
              <w:bottom w:val="nil"/>
            </w:tcBorders>
            <w:vAlign w:val="center"/>
          </w:tcPr>
          <w:p w14:paraId="5AB74686" w14:textId="77777777" w:rsidR="007001E1" w:rsidRDefault="007001E1" w:rsidP="00B0038D">
            <w:pPr>
              <w:pStyle w:val="Table-9ptBody0-0space"/>
              <w:jc w:val="center"/>
            </w:pPr>
          </w:p>
        </w:tc>
        <w:tc>
          <w:tcPr>
            <w:tcW w:w="397" w:type="dxa"/>
            <w:shd w:val="clear" w:color="auto" w:fill="FFFFFF" w:themeFill="background1"/>
            <w:vAlign w:val="center"/>
          </w:tcPr>
          <w:p w14:paraId="441965A9"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D5DDC37"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4D5D8F6"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AF12AF0"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108FD4C"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0EA2AB8"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275B414"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88A37F0"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990AF68"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EA5EB9F" w14:textId="77777777" w:rsidR="007001E1" w:rsidRPr="00911B23" w:rsidRDefault="007001E1" w:rsidP="00B0038D">
            <w:pPr>
              <w:pStyle w:val="Table-9ptBody0-0space"/>
              <w:jc w:val="center"/>
              <w:rPr>
                <w:sz w:val="14"/>
                <w:szCs w:val="14"/>
              </w:rPr>
            </w:pPr>
          </w:p>
        </w:tc>
      </w:tr>
      <w:tr w:rsidR="007001E1" w14:paraId="4AB33BA6" w14:textId="77777777" w:rsidTr="007001E1">
        <w:trPr>
          <w:trHeight w:hRule="exact" w:val="397"/>
        </w:trPr>
        <w:tc>
          <w:tcPr>
            <w:tcW w:w="397" w:type="dxa"/>
            <w:shd w:val="clear" w:color="auto" w:fill="FFFFFF" w:themeFill="background1"/>
            <w:vAlign w:val="center"/>
          </w:tcPr>
          <w:p w14:paraId="374C0248"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A005274"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9682539"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B68E9EE"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2E30A6D"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B13F5EE"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7CE6888"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48CDE4E"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B393952"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D58B03E" w14:textId="77777777" w:rsidR="007001E1" w:rsidRPr="00911B23" w:rsidRDefault="007001E1" w:rsidP="00B0038D">
            <w:pPr>
              <w:pStyle w:val="Table-9ptBody0-0space"/>
              <w:jc w:val="center"/>
              <w:rPr>
                <w:sz w:val="14"/>
                <w:szCs w:val="14"/>
              </w:rPr>
            </w:pPr>
          </w:p>
        </w:tc>
        <w:tc>
          <w:tcPr>
            <w:tcW w:w="680" w:type="dxa"/>
            <w:vMerge/>
            <w:tcBorders>
              <w:bottom w:val="nil"/>
            </w:tcBorders>
            <w:vAlign w:val="center"/>
          </w:tcPr>
          <w:p w14:paraId="3E6E0FDE" w14:textId="77777777" w:rsidR="007001E1" w:rsidRDefault="007001E1" w:rsidP="00B0038D">
            <w:pPr>
              <w:pStyle w:val="Table-9ptBody0-0space"/>
              <w:jc w:val="center"/>
            </w:pPr>
          </w:p>
        </w:tc>
        <w:tc>
          <w:tcPr>
            <w:tcW w:w="397" w:type="dxa"/>
            <w:shd w:val="clear" w:color="auto" w:fill="FFFFFF" w:themeFill="background1"/>
            <w:vAlign w:val="center"/>
          </w:tcPr>
          <w:p w14:paraId="1F638D38"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492D6174"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D007D40"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46D1DF7C"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C776CCA"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C956BEF"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5B5A6EB0"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7553EFD"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5C5E3CB6"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64BF2ED" w14:textId="77777777" w:rsidR="007001E1" w:rsidRPr="00911B23" w:rsidRDefault="007001E1" w:rsidP="00B0038D">
            <w:pPr>
              <w:pStyle w:val="Table-9ptBody0-0space"/>
              <w:jc w:val="center"/>
              <w:rPr>
                <w:sz w:val="14"/>
                <w:szCs w:val="14"/>
              </w:rPr>
            </w:pPr>
          </w:p>
        </w:tc>
      </w:tr>
      <w:tr w:rsidR="007001E1" w14:paraId="7B8E5A33" w14:textId="77777777" w:rsidTr="007001E1">
        <w:trPr>
          <w:trHeight w:hRule="exact" w:val="397"/>
        </w:trPr>
        <w:tc>
          <w:tcPr>
            <w:tcW w:w="397" w:type="dxa"/>
            <w:shd w:val="clear" w:color="auto" w:fill="FFFFFF" w:themeFill="background1"/>
            <w:vAlign w:val="center"/>
          </w:tcPr>
          <w:p w14:paraId="59042911"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FA8623F"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49CDC209"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599A11E"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1C6F18A"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82CF580"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FD31C73"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0F71F4E"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378974E"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4514601" w14:textId="77777777" w:rsidR="007001E1" w:rsidRPr="00911B23" w:rsidRDefault="007001E1" w:rsidP="00B0038D">
            <w:pPr>
              <w:pStyle w:val="Table-9ptBody0-0space"/>
              <w:jc w:val="center"/>
              <w:rPr>
                <w:sz w:val="14"/>
                <w:szCs w:val="14"/>
              </w:rPr>
            </w:pPr>
          </w:p>
        </w:tc>
        <w:tc>
          <w:tcPr>
            <w:tcW w:w="680" w:type="dxa"/>
            <w:vMerge/>
            <w:tcBorders>
              <w:bottom w:val="nil"/>
            </w:tcBorders>
            <w:vAlign w:val="center"/>
          </w:tcPr>
          <w:p w14:paraId="1CF78253" w14:textId="77777777" w:rsidR="007001E1" w:rsidRDefault="007001E1" w:rsidP="00B0038D">
            <w:pPr>
              <w:pStyle w:val="Table-9ptBody0-0space"/>
              <w:jc w:val="center"/>
            </w:pPr>
          </w:p>
        </w:tc>
        <w:tc>
          <w:tcPr>
            <w:tcW w:w="397" w:type="dxa"/>
            <w:shd w:val="clear" w:color="auto" w:fill="FFFFFF" w:themeFill="background1"/>
            <w:vAlign w:val="center"/>
          </w:tcPr>
          <w:p w14:paraId="5E4F5FCD"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61B1769"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85DEC1C"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4637EDA0"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AA3EBEA"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D9E5337"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DEB2B57"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1EA7196"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A145E30"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4A6E10FB" w14:textId="77777777" w:rsidR="007001E1" w:rsidRPr="00911B23" w:rsidRDefault="007001E1" w:rsidP="00B0038D">
            <w:pPr>
              <w:pStyle w:val="Table-9ptBody0-0space"/>
              <w:jc w:val="center"/>
              <w:rPr>
                <w:sz w:val="14"/>
                <w:szCs w:val="14"/>
              </w:rPr>
            </w:pPr>
          </w:p>
        </w:tc>
      </w:tr>
      <w:tr w:rsidR="007001E1" w14:paraId="59F2D943" w14:textId="77777777" w:rsidTr="007001E1">
        <w:trPr>
          <w:trHeight w:hRule="exact" w:val="397"/>
        </w:trPr>
        <w:tc>
          <w:tcPr>
            <w:tcW w:w="397" w:type="dxa"/>
            <w:shd w:val="clear" w:color="auto" w:fill="FFFFFF" w:themeFill="background1"/>
            <w:vAlign w:val="center"/>
          </w:tcPr>
          <w:p w14:paraId="1F2761BF"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44DDA2BF"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5B9425F"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F33E6D8"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52BA603"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68CAE1D"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E004D19"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C9AAB9E"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4B6D034"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45DFB7B" w14:textId="77777777" w:rsidR="007001E1" w:rsidRPr="00911B23" w:rsidRDefault="007001E1" w:rsidP="00B0038D">
            <w:pPr>
              <w:pStyle w:val="Table-9ptBody0-0space"/>
              <w:jc w:val="center"/>
              <w:rPr>
                <w:sz w:val="14"/>
                <w:szCs w:val="14"/>
              </w:rPr>
            </w:pPr>
          </w:p>
        </w:tc>
        <w:tc>
          <w:tcPr>
            <w:tcW w:w="680" w:type="dxa"/>
            <w:vMerge/>
            <w:tcBorders>
              <w:bottom w:val="nil"/>
            </w:tcBorders>
            <w:vAlign w:val="center"/>
          </w:tcPr>
          <w:p w14:paraId="54859E69" w14:textId="77777777" w:rsidR="007001E1" w:rsidRDefault="007001E1" w:rsidP="00B0038D">
            <w:pPr>
              <w:pStyle w:val="Table-9ptBody0-0space"/>
              <w:jc w:val="center"/>
            </w:pPr>
          </w:p>
        </w:tc>
        <w:tc>
          <w:tcPr>
            <w:tcW w:w="397" w:type="dxa"/>
            <w:shd w:val="clear" w:color="auto" w:fill="FFFFFF" w:themeFill="background1"/>
            <w:vAlign w:val="center"/>
          </w:tcPr>
          <w:p w14:paraId="251AFE62"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79DC015"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9DEAE3D"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ECF0E04"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859573E"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5674AA4E"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54B668CC"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4DF3A9D"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2D89771"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A368E03" w14:textId="77777777" w:rsidR="007001E1" w:rsidRPr="00911B23" w:rsidRDefault="007001E1" w:rsidP="00B0038D">
            <w:pPr>
              <w:pStyle w:val="Table-9ptBody0-0space"/>
              <w:jc w:val="center"/>
              <w:rPr>
                <w:sz w:val="14"/>
                <w:szCs w:val="14"/>
              </w:rPr>
            </w:pPr>
          </w:p>
        </w:tc>
      </w:tr>
      <w:tr w:rsidR="007001E1" w14:paraId="3922CC50" w14:textId="77777777" w:rsidTr="007001E1">
        <w:trPr>
          <w:trHeight w:hRule="exact" w:val="397"/>
        </w:trPr>
        <w:tc>
          <w:tcPr>
            <w:tcW w:w="397" w:type="dxa"/>
            <w:shd w:val="clear" w:color="auto" w:fill="FFFFFF" w:themeFill="background1"/>
            <w:vAlign w:val="center"/>
          </w:tcPr>
          <w:p w14:paraId="5485C6D1"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B2913D9"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1EB3017"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6A0CE68"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21B1C69"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551DBD90"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0FE19D9"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5F32802F"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F6C69B6"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D202E66" w14:textId="77777777" w:rsidR="007001E1" w:rsidRPr="00911B23" w:rsidRDefault="007001E1" w:rsidP="00B0038D">
            <w:pPr>
              <w:pStyle w:val="Table-9ptBody0-0space"/>
              <w:jc w:val="center"/>
              <w:rPr>
                <w:sz w:val="14"/>
                <w:szCs w:val="14"/>
              </w:rPr>
            </w:pPr>
          </w:p>
        </w:tc>
        <w:tc>
          <w:tcPr>
            <w:tcW w:w="680" w:type="dxa"/>
            <w:vMerge/>
            <w:tcBorders>
              <w:bottom w:val="nil"/>
            </w:tcBorders>
            <w:vAlign w:val="center"/>
          </w:tcPr>
          <w:p w14:paraId="06A1039B" w14:textId="77777777" w:rsidR="007001E1" w:rsidRDefault="007001E1" w:rsidP="00B0038D">
            <w:pPr>
              <w:pStyle w:val="Table-9ptBody0-0space"/>
              <w:jc w:val="center"/>
            </w:pPr>
          </w:p>
        </w:tc>
        <w:tc>
          <w:tcPr>
            <w:tcW w:w="397" w:type="dxa"/>
            <w:shd w:val="clear" w:color="auto" w:fill="FFFFFF" w:themeFill="background1"/>
            <w:vAlign w:val="center"/>
          </w:tcPr>
          <w:p w14:paraId="6A141138"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EE58F3A"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7B45D8A"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D755D30"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A84BD0C"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155618F"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438C6984"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CB8BA21"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55C96CBD"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B5D661A" w14:textId="77777777" w:rsidR="007001E1" w:rsidRPr="00911B23" w:rsidRDefault="007001E1" w:rsidP="00B0038D">
            <w:pPr>
              <w:pStyle w:val="Table-9ptBody0-0space"/>
              <w:jc w:val="center"/>
              <w:rPr>
                <w:sz w:val="14"/>
                <w:szCs w:val="14"/>
              </w:rPr>
            </w:pPr>
          </w:p>
        </w:tc>
      </w:tr>
      <w:tr w:rsidR="007001E1" w14:paraId="2EAD6386" w14:textId="77777777" w:rsidTr="007001E1">
        <w:trPr>
          <w:trHeight w:hRule="exact" w:val="397"/>
        </w:trPr>
        <w:tc>
          <w:tcPr>
            <w:tcW w:w="397" w:type="dxa"/>
            <w:shd w:val="clear" w:color="auto" w:fill="FFFFFF" w:themeFill="background1"/>
            <w:vAlign w:val="center"/>
          </w:tcPr>
          <w:p w14:paraId="0704DCE0"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09A3F9C"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8873365"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5CB5680"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4C237CE"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9E3A25F"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4CD8C365"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2CCCBF7"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5B98723"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98243B2" w14:textId="77777777" w:rsidR="007001E1" w:rsidRPr="00911B23" w:rsidRDefault="007001E1" w:rsidP="00B0038D">
            <w:pPr>
              <w:pStyle w:val="Table-9ptBody0-0space"/>
              <w:jc w:val="center"/>
              <w:rPr>
                <w:sz w:val="14"/>
                <w:szCs w:val="14"/>
              </w:rPr>
            </w:pPr>
          </w:p>
        </w:tc>
        <w:tc>
          <w:tcPr>
            <w:tcW w:w="680" w:type="dxa"/>
            <w:vMerge/>
            <w:tcBorders>
              <w:bottom w:val="nil"/>
            </w:tcBorders>
            <w:vAlign w:val="center"/>
          </w:tcPr>
          <w:p w14:paraId="456BF8C7" w14:textId="77777777" w:rsidR="007001E1" w:rsidRDefault="007001E1" w:rsidP="00B0038D">
            <w:pPr>
              <w:pStyle w:val="Table-9ptBody0-0space"/>
              <w:jc w:val="center"/>
            </w:pPr>
          </w:p>
        </w:tc>
        <w:tc>
          <w:tcPr>
            <w:tcW w:w="397" w:type="dxa"/>
            <w:shd w:val="clear" w:color="auto" w:fill="FFFFFF" w:themeFill="background1"/>
            <w:vAlign w:val="center"/>
          </w:tcPr>
          <w:p w14:paraId="5A33C076"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E6B445D"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442A60ED"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8D54655"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8F7E361"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8DAB210"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8EE07FF"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5EB5A8F6"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A1FD1C9"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31C005DB" w14:textId="77777777" w:rsidR="007001E1" w:rsidRPr="00911B23" w:rsidRDefault="007001E1" w:rsidP="00B0038D">
            <w:pPr>
              <w:pStyle w:val="Table-9ptBody0-0space"/>
              <w:jc w:val="center"/>
              <w:rPr>
                <w:sz w:val="14"/>
                <w:szCs w:val="14"/>
              </w:rPr>
            </w:pPr>
          </w:p>
        </w:tc>
      </w:tr>
      <w:tr w:rsidR="007001E1" w14:paraId="622FC0E7" w14:textId="77777777" w:rsidTr="007001E1">
        <w:trPr>
          <w:trHeight w:hRule="exact" w:val="397"/>
        </w:trPr>
        <w:tc>
          <w:tcPr>
            <w:tcW w:w="397" w:type="dxa"/>
            <w:shd w:val="clear" w:color="auto" w:fill="FFFFFF" w:themeFill="background1"/>
            <w:vAlign w:val="center"/>
          </w:tcPr>
          <w:p w14:paraId="4CCFD1AA"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5BAB3342"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51DA5646"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402C9977"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A084280"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79EBDAEC"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83A994D"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B180BB2"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548574A5"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ED8B4A3" w14:textId="77777777" w:rsidR="007001E1" w:rsidRPr="00911B23" w:rsidRDefault="007001E1" w:rsidP="00B0038D">
            <w:pPr>
              <w:pStyle w:val="Table-9ptBody0-0space"/>
              <w:jc w:val="center"/>
              <w:rPr>
                <w:sz w:val="14"/>
                <w:szCs w:val="14"/>
              </w:rPr>
            </w:pPr>
          </w:p>
        </w:tc>
        <w:tc>
          <w:tcPr>
            <w:tcW w:w="680" w:type="dxa"/>
            <w:vMerge/>
            <w:tcBorders>
              <w:bottom w:val="nil"/>
            </w:tcBorders>
            <w:vAlign w:val="center"/>
          </w:tcPr>
          <w:p w14:paraId="7A968AC2" w14:textId="77777777" w:rsidR="007001E1" w:rsidRDefault="007001E1" w:rsidP="00B0038D">
            <w:pPr>
              <w:pStyle w:val="Table-9ptBody0-0space"/>
              <w:jc w:val="center"/>
            </w:pPr>
          </w:p>
        </w:tc>
        <w:tc>
          <w:tcPr>
            <w:tcW w:w="397" w:type="dxa"/>
            <w:shd w:val="clear" w:color="auto" w:fill="FFFFFF" w:themeFill="background1"/>
            <w:vAlign w:val="center"/>
          </w:tcPr>
          <w:p w14:paraId="7C56217E"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F4FEA12"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07D35B6E"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526748DA"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5F62AE62"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67C8C19D"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BB87FFA"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012486E"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287156B0" w14:textId="77777777" w:rsidR="007001E1" w:rsidRPr="00911B23" w:rsidRDefault="007001E1" w:rsidP="00B0038D">
            <w:pPr>
              <w:pStyle w:val="Table-9ptBody0-0space"/>
              <w:jc w:val="center"/>
              <w:rPr>
                <w:sz w:val="14"/>
                <w:szCs w:val="14"/>
              </w:rPr>
            </w:pPr>
          </w:p>
        </w:tc>
        <w:tc>
          <w:tcPr>
            <w:tcW w:w="397" w:type="dxa"/>
            <w:shd w:val="clear" w:color="auto" w:fill="FFFFFF" w:themeFill="background1"/>
            <w:vAlign w:val="center"/>
          </w:tcPr>
          <w:p w14:paraId="1F1776A8" w14:textId="77777777" w:rsidR="007001E1" w:rsidRPr="00911B23" w:rsidRDefault="007001E1" w:rsidP="00B0038D">
            <w:pPr>
              <w:pStyle w:val="Table-9ptBody0-0space"/>
              <w:jc w:val="center"/>
              <w:rPr>
                <w:sz w:val="14"/>
                <w:szCs w:val="14"/>
              </w:rPr>
            </w:pPr>
          </w:p>
        </w:tc>
      </w:tr>
    </w:tbl>
    <w:p w14:paraId="5D084EC2" w14:textId="36E6E5DC" w:rsidR="007001E1" w:rsidRDefault="007001E1" w:rsidP="5CE56D8D">
      <w:pPr>
        <w:pStyle w:val="Lettersindent"/>
        <w:spacing w:before="360"/>
      </w:pPr>
      <w:r>
        <w:t xml:space="preserve">Which decimal is </w:t>
      </w:r>
      <w:r w:rsidRPr="5CE56D8D">
        <w:rPr>
          <w:rStyle w:val="Bold"/>
        </w:rPr>
        <w:t>greater</w:t>
      </w:r>
      <w:r>
        <w:t>: 0.40 or 0.04?</w:t>
      </w:r>
    </w:p>
    <w:p w14:paraId="12BC57C7" w14:textId="36970255" w:rsidR="5CE56D8D" w:rsidRDefault="5CE56D8D" w:rsidP="5CE56D8D">
      <w:pPr>
        <w:pStyle w:val="Lettersindent"/>
        <w:numPr>
          <w:ilvl w:val="0"/>
          <w:numId w:val="0"/>
        </w:numPr>
        <w:spacing w:before="360"/>
      </w:pPr>
    </w:p>
    <w:p w14:paraId="14A18AA1" w14:textId="2E2C6742" w:rsidR="007001E1" w:rsidRDefault="2212E5E5" w:rsidP="00784DC8">
      <w:pPr>
        <w:pStyle w:val="Numbers"/>
        <w:spacing w:before="360" w:after="240"/>
      </w:pPr>
      <w:r>
        <w:t>O</w:t>
      </w:r>
      <w:r w:rsidR="007001E1">
        <w:t xml:space="preserve">rder these decimals from smallest to </w:t>
      </w:r>
      <w:r w:rsidR="006343D6">
        <w:t>greatest</w:t>
      </w:r>
      <w:r w:rsidR="007001E1">
        <w:t xml:space="preserve">. </w:t>
      </w:r>
    </w:p>
    <w:p w14:paraId="5FE36827" w14:textId="080631CF" w:rsidR="007001E1" w:rsidRDefault="007001E1" w:rsidP="35ACFD12">
      <w:pPr>
        <w:pStyle w:val="Indent5"/>
        <w:spacing w:before="360" w:after="0" w:line="240" w:lineRule="auto"/>
        <w:jc w:val="center"/>
        <w:rPr>
          <w:sz w:val="24"/>
          <w:szCs w:val="24"/>
        </w:rPr>
      </w:pPr>
      <w:r w:rsidRPr="35ACFD12">
        <w:rPr>
          <w:sz w:val="24"/>
          <w:szCs w:val="24"/>
        </w:rPr>
        <w:t>2.21       0.02       2.22       1.25       1.02       0.50</w:t>
      </w:r>
    </w:p>
    <w:p w14:paraId="33A0ECE1" w14:textId="5F1A86F0" w:rsidR="35ACFD12" w:rsidRDefault="35ACFD12" w:rsidP="35ACFD12">
      <w:pPr>
        <w:pStyle w:val="Numbers"/>
        <w:numPr>
          <w:ilvl w:val="0"/>
          <w:numId w:val="0"/>
        </w:numPr>
        <w:spacing w:after="240"/>
        <w:ind w:left="284"/>
      </w:pPr>
    </w:p>
    <w:p w14:paraId="37DDC751" w14:textId="038E9275" w:rsidR="007001E1" w:rsidRDefault="007001E1" w:rsidP="5CE56D8D">
      <w:pPr>
        <w:pStyle w:val="Numbers"/>
        <w:numPr>
          <w:ilvl w:val="0"/>
          <w:numId w:val="0"/>
        </w:numPr>
        <w:spacing w:after="240"/>
        <w:ind w:left="284"/>
      </w:pPr>
    </w:p>
    <w:p w14:paraId="116F78A7" w14:textId="7E083662" w:rsidR="007001E1" w:rsidRDefault="007001E1" w:rsidP="5CE56D8D">
      <w:pPr>
        <w:pStyle w:val="Numbers"/>
        <w:numPr>
          <w:ilvl w:val="0"/>
          <w:numId w:val="0"/>
        </w:numPr>
        <w:spacing w:after="240"/>
        <w:ind w:left="284"/>
      </w:pPr>
    </w:p>
    <w:p w14:paraId="5E9B285C" w14:textId="3A460F99" w:rsidR="007001E1" w:rsidRDefault="3106A485" w:rsidP="5CE56D8D">
      <w:pPr>
        <w:pStyle w:val="Numbers"/>
        <w:numPr>
          <w:ilvl w:val="0"/>
          <w:numId w:val="0"/>
        </w:numPr>
        <w:spacing w:after="240"/>
        <w:ind w:left="284"/>
      </w:pPr>
      <w:r>
        <w:t>5.</w:t>
      </w:r>
      <w:r w:rsidR="007001E1">
        <w:tab/>
        <w:t xml:space="preserve">Look at the results of the 50-metre freestyle swimming race. </w:t>
      </w:r>
    </w:p>
    <w:tbl>
      <w:tblPr>
        <w:tblStyle w:val="ATTableStyle"/>
        <w:tblW w:w="4536" w:type="dxa"/>
        <w:tblInd w:w="274"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bottom w:w="85" w:type="dxa"/>
        </w:tblCellMar>
        <w:tblLook w:val="04A0" w:firstRow="1" w:lastRow="0" w:firstColumn="1" w:lastColumn="0" w:noHBand="0" w:noVBand="1"/>
      </w:tblPr>
      <w:tblGrid>
        <w:gridCol w:w="1134"/>
        <w:gridCol w:w="1559"/>
        <w:gridCol w:w="1843"/>
      </w:tblGrid>
      <w:tr w:rsidR="007001E1" w14:paraId="771B24DD" w14:textId="77777777" w:rsidTr="00566411">
        <w:trPr>
          <w:cnfStyle w:val="100000000000" w:firstRow="1" w:lastRow="0" w:firstColumn="0" w:lastColumn="0" w:oddVBand="0" w:evenVBand="0" w:oddHBand="0" w:evenHBand="0" w:firstRowFirstColumn="0" w:firstRowLastColumn="0" w:lastRowFirstColumn="0" w:lastRowLastColumn="0"/>
          <w:cantSplit/>
          <w:trHeight w:val="70"/>
        </w:trPr>
        <w:tc>
          <w:tcPr>
            <w:tcW w:w="1134" w:type="dxa"/>
          </w:tcPr>
          <w:p w14:paraId="016847E3" w14:textId="77777777" w:rsidR="007001E1" w:rsidRPr="005D1E19" w:rsidRDefault="007001E1" w:rsidP="00B0038D">
            <w:pPr>
              <w:pStyle w:val="Table-9ptHeaderBlack"/>
            </w:pPr>
            <w:r w:rsidRPr="00C72CB5">
              <w:t>Lane</w:t>
            </w:r>
          </w:p>
        </w:tc>
        <w:tc>
          <w:tcPr>
            <w:tcW w:w="1559" w:type="dxa"/>
          </w:tcPr>
          <w:p w14:paraId="189A899D" w14:textId="77777777" w:rsidR="007001E1" w:rsidRPr="005D1E19" w:rsidRDefault="007001E1" w:rsidP="00B0038D">
            <w:pPr>
              <w:pStyle w:val="Table-9ptHeaderBlack"/>
            </w:pPr>
            <w:r>
              <w:t>Name</w:t>
            </w:r>
          </w:p>
        </w:tc>
        <w:tc>
          <w:tcPr>
            <w:tcW w:w="1843" w:type="dxa"/>
          </w:tcPr>
          <w:p w14:paraId="7B9DFDB6" w14:textId="77777777" w:rsidR="007001E1" w:rsidRPr="005D1E19" w:rsidRDefault="007001E1" w:rsidP="00B0038D">
            <w:pPr>
              <w:pStyle w:val="Table-9ptHeaderBlack"/>
            </w:pPr>
            <w:r w:rsidRPr="00C72CB5">
              <w:t>Time (seconds)</w:t>
            </w:r>
          </w:p>
        </w:tc>
      </w:tr>
      <w:tr w:rsidR="007001E1" w:rsidRPr="008B1BC8" w14:paraId="241724AA" w14:textId="77777777" w:rsidTr="00566411">
        <w:trPr>
          <w:cantSplit/>
          <w:trHeight w:val="25"/>
        </w:trPr>
        <w:tc>
          <w:tcPr>
            <w:tcW w:w="1134" w:type="dxa"/>
          </w:tcPr>
          <w:p w14:paraId="6762308A" w14:textId="77777777" w:rsidR="007001E1" w:rsidRPr="008B1BC8" w:rsidRDefault="007001E1" w:rsidP="00B0038D">
            <w:pPr>
              <w:pStyle w:val="Table-9ptBody0-0space"/>
              <w:jc w:val="center"/>
            </w:pPr>
            <w:r>
              <w:t>1</w:t>
            </w:r>
          </w:p>
        </w:tc>
        <w:tc>
          <w:tcPr>
            <w:tcW w:w="1559" w:type="dxa"/>
          </w:tcPr>
          <w:p w14:paraId="3CECFA85" w14:textId="77777777" w:rsidR="007001E1" w:rsidRPr="008B1BC8" w:rsidRDefault="007001E1" w:rsidP="00B0038D">
            <w:pPr>
              <w:pStyle w:val="Table-9ptBody0-0space"/>
              <w:jc w:val="center"/>
            </w:pPr>
            <w:r>
              <w:t>Sarah</w:t>
            </w:r>
          </w:p>
        </w:tc>
        <w:tc>
          <w:tcPr>
            <w:tcW w:w="1843" w:type="dxa"/>
          </w:tcPr>
          <w:p w14:paraId="6A5398BB" w14:textId="77777777" w:rsidR="007001E1" w:rsidRPr="008B1BC8" w:rsidRDefault="007001E1" w:rsidP="00B0038D">
            <w:pPr>
              <w:pStyle w:val="Table-9ptBody0-0space"/>
              <w:jc w:val="center"/>
            </w:pPr>
            <w:r>
              <w:t>39.45</w:t>
            </w:r>
          </w:p>
        </w:tc>
      </w:tr>
      <w:tr w:rsidR="007001E1" w:rsidRPr="008B1BC8" w14:paraId="419014D0" w14:textId="77777777" w:rsidTr="00566411">
        <w:trPr>
          <w:cantSplit/>
        </w:trPr>
        <w:tc>
          <w:tcPr>
            <w:tcW w:w="1134" w:type="dxa"/>
          </w:tcPr>
          <w:p w14:paraId="26E6425C" w14:textId="77777777" w:rsidR="007001E1" w:rsidRPr="008B1BC8" w:rsidRDefault="007001E1" w:rsidP="00B0038D">
            <w:pPr>
              <w:pStyle w:val="Table-9ptBody0-0space"/>
              <w:jc w:val="center"/>
            </w:pPr>
            <w:r>
              <w:t>2</w:t>
            </w:r>
          </w:p>
        </w:tc>
        <w:tc>
          <w:tcPr>
            <w:tcW w:w="1559" w:type="dxa"/>
            <w:vAlign w:val="top"/>
          </w:tcPr>
          <w:p w14:paraId="6A8C8A87" w14:textId="77777777" w:rsidR="007001E1" w:rsidRPr="008B1BC8" w:rsidRDefault="007001E1" w:rsidP="00B0038D">
            <w:pPr>
              <w:pStyle w:val="Table-9ptBody0-0space"/>
              <w:jc w:val="center"/>
            </w:pPr>
            <w:r w:rsidRPr="00207D95">
              <w:t>Mana</w:t>
            </w:r>
          </w:p>
        </w:tc>
        <w:tc>
          <w:tcPr>
            <w:tcW w:w="1843" w:type="dxa"/>
            <w:vAlign w:val="top"/>
          </w:tcPr>
          <w:p w14:paraId="2CAB4558" w14:textId="77777777" w:rsidR="007001E1" w:rsidRPr="008B1BC8" w:rsidRDefault="007001E1" w:rsidP="00B0038D">
            <w:pPr>
              <w:pStyle w:val="Table-9ptBody0-0space"/>
              <w:jc w:val="center"/>
            </w:pPr>
            <w:r w:rsidRPr="0027334C">
              <w:t>39.55</w:t>
            </w:r>
          </w:p>
        </w:tc>
      </w:tr>
      <w:tr w:rsidR="007001E1" w:rsidRPr="008B1BC8" w14:paraId="38E02D2D" w14:textId="77777777" w:rsidTr="00566411">
        <w:trPr>
          <w:cantSplit/>
        </w:trPr>
        <w:tc>
          <w:tcPr>
            <w:tcW w:w="1134" w:type="dxa"/>
          </w:tcPr>
          <w:p w14:paraId="4F7B5337" w14:textId="77777777" w:rsidR="007001E1" w:rsidRPr="008B1BC8" w:rsidRDefault="007001E1" w:rsidP="00B0038D">
            <w:pPr>
              <w:pStyle w:val="Table-9ptBody0-0space"/>
              <w:jc w:val="center"/>
            </w:pPr>
            <w:r>
              <w:t>3</w:t>
            </w:r>
          </w:p>
        </w:tc>
        <w:tc>
          <w:tcPr>
            <w:tcW w:w="1559" w:type="dxa"/>
            <w:vAlign w:val="top"/>
          </w:tcPr>
          <w:p w14:paraId="49345526" w14:textId="77777777" w:rsidR="007001E1" w:rsidRPr="008B1BC8" w:rsidRDefault="007001E1" w:rsidP="00B0038D">
            <w:pPr>
              <w:pStyle w:val="Table-9ptBody0-0space"/>
              <w:jc w:val="center"/>
            </w:pPr>
            <w:r w:rsidRPr="00207D95">
              <w:t>Sam</w:t>
            </w:r>
          </w:p>
        </w:tc>
        <w:tc>
          <w:tcPr>
            <w:tcW w:w="1843" w:type="dxa"/>
            <w:vAlign w:val="top"/>
          </w:tcPr>
          <w:p w14:paraId="77B3696B" w14:textId="77777777" w:rsidR="007001E1" w:rsidRPr="008B1BC8" w:rsidRDefault="007001E1" w:rsidP="00B0038D">
            <w:pPr>
              <w:pStyle w:val="Table-9ptBody0-0space"/>
              <w:jc w:val="center"/>
            </w:pPr>
            <w:r w:rsidRPr="0027334C">
              <w:t>39.</w:t>
            </w:r>
            <w:r>
              <w:t>58</w:t>
            </w:r>
          </w:p>
        </w:tc>
      </w:tr>
      <w:tr w:rsidR="007001E1" w:rsidRPr="008B1BC8" w14:paraId="0985C8FD" w14:textId="77777777" w:rsidTr="00566411">
        <w:trPr>
          <w:cantSplit/>
        </w:trPr>
        <w:tc>
          <w:tcPr>
            <w:tcW w:w="1134" w:type="dxa"/>
          </w:tcPr>
          <w:p w14:paraId="0B31E234" w14:textId="77777777" w:rsidR="007001E1" w:rsidRPr="008B1BC8" w:rsidRDefault="007001E1" w:rsidP="00B0038D">
            <w:pPr>
              <w:pStyle w:val="Table-9ptBody0-0space"/>
              <w:jc w:val="center"/>
            </w:pPr>
            <w:r>
              <w:t>4</w:t>
            </w:r>
          </w:p>
        </w:tc>
        <w:tc>
          <w:tcPr>
            <w:tcW w:w="1559" w:type="dxa"/>
            <w:vAlign w:val="top"/>
          </w:tcPr>
          <w:p w14:paraId="13BFA9FA" w14:textId="77777777" w:rsidR="007001E1" w:rsidRPr="008B1BC8" w:rsidRDefault="007001E1" w:rsidP="00B0038D">
            <w:pPr>
              <w:pStyle w:val="Table-9ptBody0-0space"/>
              <w:jc w:val="center"/>
            </w:pPr>
            <w:r w:rsidRPr="00207D95">
              <w:t>Darcy</w:t>
            </w:r>
          </w:p>
        </w:tc>
        <w:tc>
          <w:tcPr>
            <w:tcW w:w="1843" w:type="dxa"/>
            <w:vAlign w:val="top"/>
          </w:tcPr>
          <w:p w14:paraId="3AE8A16E" w14:textId="77777777" w:rsidR="007001E1" w:rsidRPr="008B1BC8" w:rsidRDefault="007001E1" w:rsidP="00B0038D">
            <w:pPr>
              <w:pStyle w:val="Table-9ptBody0-0space"/>
              <w:jc w:val="center"/>
            </w:pPr>
            <w:r w:rsidRPr="0027334C">
              <w:t>39.6</w:t>
            </w:r>
          </w:p>
        </w:tc>
      </w:tr>
      <w:tr w:rsidR="007001E1" w:rsidRPr="008B1BC8" w14:paraId="523D6D8A" w14:textId="77777777" w:rsidTr="00566411">
        <w:trPr>
          <w:cantSplit/>
        </w:trPr>
        <w:tc>
          <w:tcPr>
            <w:tcW w:w="1134" w:type="dxa"/>
          </w:tcPr>
          <w:p w14:paraId="6C7C4515" w14:textId="77777777" w:rsidR="007001E1" w:rsidRPr="008B1BC8" w:rsidRDefault="007001E1" w:rsidP="00B0038D">
            <w:pPr>
              <w:pStyle w:val="Table-9ptBody0-0space"/>
              <w:jc w:val="center"/>
            </w:pPr>
            <w:r>
              <w:t>5</w:t>
            </w:r>
          </w:p>
        </w:tc>
        <w:tc>
          <w:tcPr>
            <w:tcW w:w="1559" w:type="dxa"/>
            <w:vAlign w:val="top"/>
          </w:tcPr>
          <w:p w14:paraId="76733927" w14:textId="77777777" w:rsidR="007001E1" w:rsidRPr="008B1BC8" w:rsidRDefault="007001E1" w:rsidP="00B0038D">
            <w:pPr>
              <w:pStyle w:val="Table-9ptBody0-0space"/>
              <w:jc w:val="center"/>
            </w:pPr>
            <w:r w:rsidRPr="00207D95">
              <w:t>Piper</w:t>
            </w:r>
          </w:p>
        </w:tc>
        <w:tc>
          <w:tcPr>
            <w:tcW w:w="1843" w:type="dxa"/>
            <w:vAlign w:val="top"/>
          </w:tcPr>
          <w:p w14:paraId="3D647731" w14:textId="77777777" w:rsidR="007001E1" w:rsidRPr="008B1BC8" w:rsidRDefault="007001E1" w:rsidP="00B0038D">
            <w:pPr>
              <w:pStyle w:val="Table-9ptBody0-0space"/>
              <w:jc w:val="center"/>
            </w:pPr>
            <w:r w:rsidRPr="0027334C">
              <w:t>39.05</w:t>
            </w:r>
          </w:p>
        </w:tc>
      </w:tr>
      <w:tr w:rsidR="007001E1" w:rsidRPr="008B1BC8" w14:paraId="113A1505" w14:textId="77777777" w:rsidTr="00566411">
        <w:trPr>
          <w:cantSplit/>
        </w:trPr>
        <w:tc>
          <w:tcPr>
            <w:tcW w:w="1134" w:type="dxa"/>
          </w:tcPr>
          <w:p w14:paraId="19A01FB3" w14:textId="77777777" w:rsidR="007001E1" w:rsidRPr="008B1BC8" w:rsidRDefault="007001E1" w:rsidP="00B0038D">
            <w:pPr>
              <w:pStyle w:val="Table-9ptBody0-0space"/>
              <w:jc w:val="center"/>
            </w:pPr>
            <w:r>
              <w:t>6</w:t>
            </w:r>
          </w:p>
        </w:tc>
        <w:tc>
          <w:tcPr>
            <w:tcW w:w="1559" w:type="dxa"/>
            <w:vAlign w:val="top"/>
          </w:tcPr>
          <w:p w14:paraId="2EECE454" w14:textId="77777777" w:rsidR="007001E1" w:rsidRPr="008B1BC8" w:rsidRDefault="007001E1" w:rsidP="00B0038D">
            <w:pPr>
              <w:pStyle w:val="Table-9ptBody0-0space"/>
              <w:jc w:val="center"/>
            </w:pPr>
            <w:r w:rsidRPr="00207D95">
              <w:t>Ali</w:t>
            </w:r>
          </w:p>
        </w:tc>
        <w:tc>
          <w:tcPr>
            <w:tcW w:w="1843" w:type="dxa"/>
            <w:vAlign w:val="top"/>
          </w:tcPr>
          <w:p w14:paraId="51003D3C" w14:textId="77777777" w:rsidR="007001E1" w:rsidRPr="008B1BC8" w:rsidRDefault="007001E1" w:rsidP="00B0038D">
            <w:pPr>
              <w:pStyle w:val="Table-9ptBody0-0space"/>
              <w:jc w:val="center"/>
            </w:pPr>
            <w:r w:rsidRPr="0027334C">
              <w:t>39.01</w:t>
            </w:r>
          </w:p>
        </w:tc>
      </w:tr>
    </w:tbl>
    <w:p w14:paraId="7C451BB5" w14:textId="7856933A" w:rsidR="007001E1" w:rsidRPr="00ED747D" w:rsidRDefault="007001E1" w:rsidP="0E0C1F92">
      <w:pPr>
        <w:pStyle w:val="Lettersindent"/>
      </w:pPr>
      <w:r>
        <w:t>Order the swimming times from fastest to slowest.</w:t>
      </w:r>
    </w:p>
    <w:p w14:paraId="4FC67DB7" w14:textId="75D48284" w:rsidR="0E0C1F92" w:rsidRDefault="0E0C1F92" w:rsidP="0E0C1F92">
      <w:pPr>
        <w:pStyle w:val="Lettersindent"/>
        <w:numPr>
          <w:ilvl w:val="0"/>
          <w:numId w:val="0"/>
        </w:numPr>
      </w:pPr>
    </w:p>
    <w:p w14:paraId="773EF3FE" w14:textId="60CE16F6" w:rsidR="0E0C1F92" w:rsidRDefault="0E0C1F92" w:rsidP="0E0C1F92">
      <w:pPr>
        <w:pStyle w:val="Lettersindent"/>
        <w:numPr>
          <w:ilvl w:val="0"/>
          <w:numId w:val="0"/>
        </w:numPr>
      </w:pPr>
    </w:p>
    <w:p w14:paraId="139A5EEC" w14:textId="6FA1101E" w:rsidR="0E0C1F92" w:rsidRDefault="0E0C1F92" w:rsidP="0E0C1F92">
      <w:pPr>
        <w:pStyle w:val="Lettersindent"/>
        <w:numPr>
          <w:ilvl w:val="0"/>
          <w:numId w:val="0"/>
        </w:numPr>
      </w:pPr>
    </w:p>
    <w:p w14:paraId="6C323A3E" w14:textId="5473EB93" w:rsidR="0E0C1F92" w:rsidRDefault="0E0C1F92" w:rsidP="0E0C1F92">
      <w:pPr>
        <w:pStyle w:val="Lettersindent"/>
        <w:numPr>
          <w:ilvl w:val="0"/>
          <w:numId w:val="0"/>
        </w:numPr>
      </w:pPr>
    </w:p>
    <w:p w14:paraId="68789276" w14:textId="7AFEC4B9" w:rsidR="0E0C1F92" w:rsidRDefault="0E0C1F92" w:rsidP="0E0C1F92">
      <w:pPr>
        <w:pStyle w:val="Lettersindent"/>
        <w:numPr>
          <w:ilvl w:val="0"/>
          <w:numId w:val="0"/>
        </w:numPr>
      </w:pPr>
    </w:p>
    <w:p w14:paraId="7620D390" w14:textId="071A6802" w:rsidR="35ACFD12" w:rsidRDefault="35ACFD12" w:rsidP="35ACFD12">
      <w:pPr>
        <w:pStyle w:val="Lettersindent"/>
        <w:numPr>
          <w:ilvl w:val="0"/>
          <w:numId w:val="0"/>
        </w:numPr>
      </w:pPr>
    </w:p>
    <w:p w14:paraId="0244E61E" w14:textId="3E254D38" w:rsidR="007001E1" w:rsidRPr="007001E1" w:rsidRDefault="007001E1" w:rsidP="0E0C1F92">
      <w:pPr>
        <w:pStyle w:val="Lettersindent"/>
        <w:rPr>
          <w:rFonts w:eastAsia="SimSun"/>
          <w:color w:val="auto"/>
          <w:lang w:eastAsia="zh-CN"/>
        </w:rPr>
      </w:pPr>
      <w:r w:rsidRPr="00ED747D">
        <w:t>Swimm</w:t>
      </w:r>
      <w:r w:rsidRPr="00C72CB5">
        <w:t xml:space="preserve">ers with a time </w:t>
      </w:r>
      <w:r w:rsidRPr="00C72CB5">
        <w:rPr>
          <w:rStyle w:val="Bold"/>
        </w:rPr>
        <w:t>faster than</w:t>
      </w:r>
      <w:r w:rsidRPr="00C72CB5">
        <w:t xml:space="preserve"> </w:t>
      </w:r>
      <m:oMath>
        <m:r>
          <w:rPr>
            <w:rFonts w:ascii="Cambria Math" w:hAnsi="Cambria Math"/>
            <w:sz w:val="24"/>
            <w:szCs w:val="24"/>
          </w:rPr>
          <m:t>39</m:t>
        </m:r>
        <m:f>
          <m:fPr>
            <m:ctrlPr>
              <w:rPr>
                <w:rFonts w:ascii="Cambria Math" w:hAnsi="Cambria Math"/>
                <w:i/>
                <w:sz w:val="24"/>
                <w:szCs w:val="24"/>
              </w:rPr>
            </m:ctrlPr>
          </m:fPr>
          <m:num>
            <m:r>
              <w:rPr>
                <w:rFonts w:ascii="Cambria Math" w:hAnsi="Cambria Math"/>
                <w:sz w:val="24"/>
                <w:szCs w:val="24"/>
              </w:rPr>
              <m:t xml:space="preserve">1 </m:t>
            </m:r>
          </m:num>
          <m:den>
            <m:r>
              <w:rPr>
                <w:rFonts w:ascii="Cambria Math" w:hAnsi="Cambria Math"/>
                <w:sz w:val="24"/>
                <w:szCs w:val="24"/>
              </w:rPr>
              <m:t>2</m:t>
            </m:r>
          </m:den>
        </m:f>
      </m:oMath>
      <w:r w:rsidRPr="007001E1">
        <w:rPr>
          <w:rStyle w:val="Red"/>
          <w:color w:val="808080" w:themeColor="accent6" w:themeShade="80"/>
        </w:rPr>
        <w:t xml:space="preserve"> </w:t>
      </w:r>
      <w:r w:rsidR="0D72F227" w:rsidRPr="007001E1">
        <w:rPr>
          <w:rStyle w:val="Red"/>
          <w:color w:val="808080" w:themeColor="accent6" w:themeShade="80"/>
        </w:rPr>
        <w:t xml:space="preserve">  </w:t>
      </w:r>
      <w:r w:rsidRPr="00C72CB5">
        <w:t xml:space="preserve">seconds go to the final. </w:t>
      </w:r>
      <w:r>
        <w:t>Sam thinks she is going to the final. Is Sam correct? Justify your answer</w:t>
      </w:r>
      <w:r w:rsidRPr="00C72CB5">
        <w:t>.</w:t>
      </w:r>
    </w:p>
    <w:p w14:paraId="283CCE03" w14:textId="77777777" w:rsidR="007001E1" w:rsidRDefault="007001E1" w:rsidP="007001E1">
      <w:pPr>
        <w:spacing w:line="240" w:lineRule="auto"/>
      </w:pPr>
    </w:p>
    <w:p w14:paraId="23B9C931" w14:textId="2A336404" w:rsidR="0E0C1F92" w:rsidRDefault="0E0C1F92" w:rsidP="0E0C1F92">
      <w:pPr>
        <w:spacing w:line="240" w:lineRule="auto"/>
      </w:pPr>
    </w:p>
    <w:p w14:paraId="2FCB3C55" w14:textId="0AA64C58" w:rsidR="0E0C1F92" w:rsidRDefault="0E0C1F92" w:rsidP="0E0C1F92">
      <w:pPr>
        <w:spacing w:line="240" w:lineRule="auto"/>
      </w:pPr>
    </w:p>
    <w:p w14:paraId="5A9A1ABE" w14:textId="2C82D8EE" w:rsidR="0E0C1F92" w:rsidRDefault="0E0C1F92" w:rsidP="0E0C1F92">
      <w:pPr>
        <w:spacing w:line="240" w:lineRule="auto"/>
      </w:pPr>
    </w:p>
    <w:p w14:paraId="185FE6D6" w14:textId="0BB9B95B" w:rsidR="0E0C1F92" w:rsidRDefault="0E0C1F92" w:rsidP="0E0C1F92">
      <w:pPr>
        <w:spacing w:line="240" w:lineRule="auto"/>
      </w:pPr>
    </w:p>
    <w:p w14:paraId="5B308DC3" w14:textId="14A7836C" w:rsidR="0E0C1F92" w:rsidRDefault="0E0C1F92" w:rsidP="0E0C1F92">
      <w:pPr>
        <w:spacing w:line="240" w:lineRule="auto"/>
      </w:pPr>
    </w:p>
    <w:p w14:paraId="018938B3" w14:textId="5242B899" w:rsidR="0E0C1F92" w:rsidRDefault="0E0C1F92" w:rsidP="0E0C1F92">
      <w:pPr>
        <w:spacing w:line="240" w:lineRule="auto"/>
      </w:pPr>
    </w:p>
    <w:p w14:paraId="053400A7" w14:textId="171B3B53" w:rsidR="0E0C1F92" w:rsidRDefault="0E0C1F92" w:rsidP="0E0C1F92">
      <w:pPr>
        <w:spacing w:line="240" w:lineRule="auto"/>
      </w:pPr>
    </w:p>
    <w:p w14:paraId="5A75D945" w14:textId="04AC1A2F" w:rsidR="0E0C1F92" w:rsidRDefault="0E0C1F92" w:rsidP="0E0C1F92">
      <w:pPr>
        <w:spacing w:line="240" w:lineRule="auto"/>
      </w:pPr>
    </w:p>
    <w:p w14:paraId="58FC008C" w14:textId="14CC0D38" w:rsidR="0E0C1F92" w:rsidRDefault="0E0C1F92" w:rsidP="0E0C1F92">
      <w:pPr>
        <w:spacing w:line="240" w:lineRule="auto"/>
      </w:pPr>
    </w:p>
    <w:p w14:paraId="644503C4" w14:textId="4C6FEE99" w:rsidR="0E0C1F92" w:rsidRDefault="0E0C1F92" w:rsidP="0E0C1F92">
      <w:pPr>
        <w:spacing w:line="240" w:lineRule="auto"/>
      </w:pPr>
    </w:p>
    <w:p w14:paraId="02FB7A4D" w14:textId="189E162E" w:rsidR="0E0C1F92" w:rsidRDefault="0E0C1F92" w:rsidP="0E0C1F92">
      <w:pPr>
        <w:spacing w:line="240" w:lineRule="auto"/>
      </w:pPr>
    </w:p>
    <w:p w14:paraId="0F0CB2F0" w14:textId="2A6189E1" w:rsidR="0E0C1F92" w:rsidRDefault="0E0C1F92" w:rsidP="0E0C1F92">
      <w:pPr>
        <w:spacing w:line="240" w:lineRule="auto"/>
      </w:pPr>
    </w:p>
    <w:p w14:paraId="6B226231" w14:textId="56653687" w:rsidR="0E0C1F92" w:rsidRDefault="0E0C1F92" w:rsidP="0E0C1F92">
      <w:pPr>
        <w:spacing w:line="240" w:lineRule="auto"/>
      </w:pPr>
    </w:p>
    <w:p w14:paraId="7CA9B84A" w14:textId="132DDE16" w:rsidR="0E0C1F92" w:rsidRDefault="0E0C1F92" w:rsidP="0E0C1F92">
      <w:pPr>
        <w:spacing w:line="240" w:lineRule="auto"/>
      </w:pPr>
    </w:p>
    <w:p w14:paraId="23105A1F" w14:textId="15455736" w:rsidR="0E0C1F92" w:rsidRDefault="0E0C1F92" w:rsidP="0E0C1F92">
      <w:pPr>
        <w:spacing w:line="240" w:lineRule="auto"/>
      </w:pPr>
    </w:p>
    <w:p w14:paraId="22127881" w14:textId="62063C3B" w:rsidR="0E0C1F92" w:rsidRDefault="0E0C1F92" w:rsidP="0E0C1F92">
      <w:pPr>
        <w:spacing w:line="240" w:lineRule="auto"/>
      </w:pPr>
    </w:p>
    <w:p w14:paraId="591FA03B" w14:textId="0337BA98" w:rsidR="0E0C1F92" w:rsidRDefault="0E0C1F92" w:rsidP="0E0C1F92">
      <w:pPr>
        <w:spacing w:line="240" w:lineRule="auto"/>
      </w:pPr>
    </w:p>
    <w:p w14:paraId="27F2B89E" w14:textId="3AC3557E" w:rsidR="0E0C1F92" w:rsidRDefault="0E0C1F92" w:rsidP="0E0C1F92">
      <w:pPr>
        <w:spacing w:line="240" w:lineRule="auto"/>
      </w:pPr>
    </w:p>
    <w:p w14:paraId="7EBE28A6" w14:textId="2BC23755" w:rsidR="0E0C1F92" w:rsidRDefault="0E0C1F92" w:rsidP="0E0C1F92">
      <w:pPr>
        <w:spacing w:line="240" w:lineRule="auto"/>
      </w:pPr>
    </w:p>
    <w:p w14:paraId="1848F225" w14:textId="46CC82D3" w:rsidR="0E0C1F92" w:rsidRDefault="0E0C1F92" w:rsidP="0E0C1F92">
      <w:pPr>
        <w:spacing w:line="240" w:lineRule="auto"/>
      </w:pPr>
    </w:p>
    <w:p w14:paraId="500F5134" w14:textId="74049813" w:rsidR="0E0C1F92" w:rsidRDefault="0E0C1F92" w:rsidP="0E0C1F92">
      <w:pPr>
        <w:spacing w:line="240" w:lineRule="auto"/>
      </w:pPr>
    </w:p>
    <w:p w14:paraId="6CCBD3A7" w14:textId="15A60679" w:rsidR="0E0C1F92" w:rsidRDefault="0E0C1F92" w:rsidP="0E0C1F92">
      <w:pPr>
        <w:spacing w:line="240" w:lineRule="auto"/>
      </w:pPr>
    </w:p>
    <w:p w14:paraId="10C3102A" w14:textId="59F331BC" w:rsidR="0E0C1F92" w:rsidRDefault="0E0C1F92" w:rsidP="0E0C1F92">
      <w:pPr>
        <w:spacing w:line="240" w:lineRule="auto"/>
      </w:pPr>
    </w:p>
    <w:p w14:paraId="16EEE473" w14:textId="3027C7A8" w:rsidR="0E0C1F92" w:rsidRDefault="0E0C1F92" w:rsidP="0E0C1F92">
      <w:pPr>
        <w:spacing w:line="240" w:lineRule="auto"/>
      </w:pPr>
    </w:p>
    <w:p w14:paraId="1633B58D" w14:textId="44527A77" w:rsidR="0E0C1F92" w:rsidRDefault="0E0C1F92" w:rsidP="0E0C1F92">
      <w:pPr>
        <w:spacing w:line="240" w:lineRule="auto"/>
      </w:pPr>
    </w:p>
    <w:p w14:paraId="2A34A974" w14:textId="35E93854" w:rsidR="0E0C1F92" w:rsidRDefault="0E0C1F92" w:rsidP="0E0C1F92">
      <w:pPr>
        <w:spacing w:line="240" w:lineRule="auto"/>
      </w:pPr>
    </w:p>
    <w:p w14:paraId="5ED1A2C1" w14:textId="2B341432" w:rsidR="0E0C1F92" w:rsidRDefault="0E0C1F92" w:rsidP="0E0C1F92">
      <w:pPr>
        <w:spacing w:line="240" w:lineRule="auto"/>
      </w:pPr>
    </w:p>
    <w:p w14:paraId="2D1C1CF9" w14:textId="1FE851C4" w:rsidR="0E0C1F92" w:rsidRDefault="0E0C1F92" w:rsidP="0E0C1F92">
      <w:pPr>
        <w:spacing w:line="240" w:lineRule="auto"/>
      </w:pPr>
    </w:p>
    <w:p w14:paraId="00D68F3F" w14:textId="64067505" w:rsidR="0E0C1F92" w:rsidRDefault="0E0C1F92" w:rsidP="0E0C1F92">
      <w:pPr>
        <w:spacing w:line="240" w:lineRule="auto"/>
      </w:pPr>
    </w:p>
    <w:p w14:paraId="50371D84" w14:textId="4822FC91" w:rsidR="0E0C1F92" w:rsidRDefault="0E0C1F92" w:rsidP="0E0C1F92">
      <w:pPr>
        <w:spacing w:line="240" w:lineRule="auto"/>
      </w:pPr>
    </w:p>
    <w:p w14:paraId="540AB43D" w14:textId="0C268317" w:rsidR="0E0C1F92" w:rsidRDefault="0E0C1F92" w:rsidP="0E0C1F92">
      <w:pPr>
        <w:spacing w:line="240" w:lineRule="auto"/>
      </w:pPr>
    </w:p>
    <w:p w14:paraId="3FB81D03" w14:textId="77777777" w:rsidR="007001E1" w:rsidRDefault="007001E1" w:rsidP="007001E1">
      <w:pPr>
        <w:pStyle w:val="Heading2-MathsLightBanner"/>
      </w:pPr>
      <w:r>
        <w:t>Part B: Order and represent fractions</w:t>
      </w:r>
    </w:p>
    <w:p w14:paraId="153DD75B" w14:textId="77777777" w:rsidR="007001E1" w:rsidRDefault="007001E1" w:rsidP="007001E1">
      <w:pPr>
        <w:pStyle w:val="Numbers"/>
        <w:numPr>
          <w:ilvl w:val="0"/>
          <w:numId w:val="22"/>
        </w:numPr>
        <w:spacing w:before="240"/>
        <w:ind w:left="284" w:hanging="284"/>
      </w:pPr>
      <w:r w:rsidRPr="007D54AB">
        <w:t>Shade the diagrams to show the fractions.</w:t>
      </w:r>
      <w:r>
        <w:t xml:space="preserve"> </w:t>
      </w:r>
    </w:p>
    <w:tbl>
      <w:tblPr>
        <w:tblStyle w:val="TableGrid"/>
        <w:tblW w:w="0" w:type="auto"/>
        <w:tblInd w:w="284" w:type="dxa"/>
        <w:tblLook w:val="04A0" w:firstRow="1" w:lastRow="0" w:firstColumn="1" w:lastColumn="0" w:noHBand="0" w:noVBand="1"/>
      </w:tblPr>
      <w:tblGrid>
        <w:gridCol w:w="3740"/>
        <w:gridCol w:w="1096"/>
        <w:gridCol w:w="3740"/>
      </w:tblGrid>
      <w:tr w:rsidR="007001E1" w14:paraId="0B159DB5" w14:textId="77777777" w:rsidTr="00B0038D">
        <w:trPr>
          <w:trHeight w:val="845"/>
        </w:trPr>
        <w:tc>
          <w:tcPr>
            <w:tcW w:w="1680" w:type="dxa"/>
            <w:tcBorders>
              <w:top w:val="nil"/>
              <w:left w:val="nil"/>
              <w:bottom w:val="nil"/>
              <w:right w:val="nil"/>
            </w:tcBorders>
            <w:shd w:val="clear" w:color="auto" w:fill="FFFFFF" w:themeFill="background1"/>
          </w:tcPr>
          <w:p w14:paraId="007B7AAE" w14:textId="77777777" w:rsidR="007001E1" w:rsidRPr="007761CD" w:rsidRDefault="00000000" w:rsidP="00B0038D">
            <w:pPr>
              <w:pStyle w:val="Indent5"/>
              <w:rPr>
                <w:sz w:val="24"/>
                <w:szCs w:val="24"/>
              </w:rPr>
            </w:pPr>
            <m:oMathPara>
              <m:oMath>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4</m:t>
                    </m:r>
                  </m:den>
                </m:f>
              </m:oMath>
            </m:oMathPara>
          </w:p>
          <w:p w14:paraId="1C1E16AB" w14:textId="77777777" w:rsidR="007001E1" w:rsidRDefault="007001E1" w:rsidP="00B0038D">
            <w:pPr>
              <w:pStyle w:val="Indent5"/>
            </w:pPr>
            <w:r>
              <w:rPr>
                <w:noProof/>
              </w:rPr>
              <mc:AlternateContent>
                <mc:Choice Requires="wpg">
                  <w:drawing>
                    <wp:inline distT="0" distB="0" distL="0" distR="0" wp14:anchorId="6E7579CB" wp14:editId="2BCE55C9">
                      <wp:extent cx="2047583" cy="292512"/>
                      <wp:effectExtent l="0" t="0" r="10160" b="12700"/>
                      <wp:docPr id="31" name="Group 31"/>
                      <wp:cNvGraphicFramePr/>
                      <a:graphic xmlns:a="http://schemas.openxmlformats.org/drawingml/2006/main">
                        <a:graphicData uri="http://schemas.microsoft.com/office/word/2010/wordprocessingGroup">
                          <wpg:wgp>
                            <wpg:cNvGrpSpPr/>
                            <wpg:grpSpPr>
                              <a:xfrm>
                                <a:off x="0" y="0"/>
                                <a:ext cx="2047583" cy="292512"/>
                                <a:chOff x="0" y="0"/>
                                <a:chExt cx="2355975" cy="336550"/>
                              </a:xfrm>
                            </wpg:grpSpPr>
                            <wps:wsp>
                              <wps:cNvPr id="32" name="Rectangle 32"/>
                              <wps:cNvSpPr/>
                              <wps:spPr>
                                <a:xfrm>
                                  <a:off x="0" y="0"/>
                                  <a:ext cx="590550" cy="336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Rectangle 33"/>
                              <wps:cNvSpPr/>
                              <wps:spPr>
                                <a:xfrm>
                                  <a:off x="588475" y="0"/>
                                  <a:ext cx="590550" cy="336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ectangle 34"/>
                              <wps:cNvSpPr/>
                              <wps:spPr>
                                <a:xfrm>
                                  <a:off x="1176950" y="0"/>
                                  <a:ext cx="590550" cy="336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angle 35"/>
                              <wps:cNvSpPr/>
                              <wps:spPr>
                                <a:xfrm>
                                  <a:off x="1765425" y="0"/>
                                  <a:ext cx="590550" cy="336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a14="http://schemas.microsoft.com/office/drawing/2010/main" xmlns:pic="http://schemas.openxmlformats.org/drawingml/2006/picture" xmlns:a="http://schemas.openxmlformats.org/drawingml/2006/main">
                  <w:pict w14:anchorId="17D2ADB5">
                    <v:group id="Group 31" style="width:161.25pt;height:23.05pt;mso-position-horizontal-relative:char;mso-position-vertical-relative:line" coordsize="23559,3365" o:spid="_x0000_s1026" w14:anchorId="36E921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">
                      <v:rect id="Rectangle 32" style="position:absolute;width:5905;height:3365;visibility:visible;mso-wrap-style:square;v-text-anchor:middle" o:spid="_x0000_s1027" fillcolor="white [3212]"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"/>
                      <v:rect id="Rectangle 33" style="position:absolute;left:5884;width:5906;height:3365;visibility:visible;mso-wrap-style:square;v-text-anchor:middle" o:spid="_x0000_s1028" fillcolor="white [3212]"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"/>
                      <v:rect id="Rectangle 34" style="position:absolute;left:11769;width:5906;height:3365;visibility:visible;mso-wrap-style:square;v-text-anchor:middle" o:spid="_x0000_s1029" fillcolor="white [3212]"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"/>
                      <v:rect id="Rectangle 35" style="position:absolute;left:17654;width:5905;height:3365;visibility:visible;mso-wrap-style:square;v-text-anchor:middle" o:spid="_x0000_s1030" fillcolor="white [3212]"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"/>
                      <w10:anchorlock/>
                    </v:group>
                  </w:pict>
                </mc:Fallback>
              </mc:AlternateContent>
            </w:r>
          </w:p>
        </w:tc>
        <w:tc>
          <w:tcPr>
            <w:tcW w:w="1096" w:type="dxa"/>
            <w:tcBorders>
              <w:top w:val="nil"/>
              <w:left w:val="nil"/>
              <w:bottom w:val="nil"/>
              <w:right w:val="nil"/>
            </w:tcBorders>
          </w:tcPr>
          <w:p w14:paraId="49584D1A" w14:textId="77777777" w:rsidR="007001E1" w:rsidRDefault="007001E1" w:rsidP="00B0038D">
            <w:pPr>
              <w:pStyle w:val="Indent5"/>
            </w:pPr>
          </w:p>
        </w:tc>
        <w:tc>
          <w:tcPr>
            <w:tcW w:w="1680" w:type="dxa"/>
            <w:tcBorders>
              <w:top w:val="nil"/>
              <w:left w:val="nil"/>
              <w:bottom w:val="nil"/>
              <w:right w:val="nil"/>
            </w:tcBorders>
            <w:shd w:val="clear" w:color="auto" w:fill="FFFFFF" w:themeFill="background1"/>
          </w:tcPr>
          <w:p w14:paraId="5B92BF83" w14:textId="77777777" w:rsidR="007001E1" w:rsidRPr="007761CD" w:rsidRDefault="00000000" w:rsidP="00B0038D">
            <w:pPr>
              <w:pStyle w:val="Indent5"/>
              <w:rPr>
                <w:sz w:val="24"/>
                <w:szCs w:val="24"/>
              </w:rPr>
            </w:pPr>
            <m:oMathPara>
              <m:oMath>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4</m:t>
                    </m:r>
                  </m:den>
                </m:f>
              </m:oMath>
            </m:oMathPara>
          </w:p>
          <w:p w14:paraId="27C9FDAD" w14:textId="77777777" w:rsidR="007001E1" w:rsidRDefault="007001E1" w:rsidP="00B0038D">
            <w:pPr>
              <w:pStyle w:val="Indent5"/>
            </w:pPr>
            <w:r>
              <w:rPr>
                <w:noProof/>
              </w:rPr>
              <mc:AlternateContent>
                <mc:Choice Requires="wpg">
                  <w:drawing>
                    <wp:inline distT="0" distB="0" distL="0" distR="0" wp14:anchorId="25BDCF5F" wp14:editId="7DC930B2">
                      <wp:extent cx="2047583" cy="292512"/>
                      <wp:effectExtent l="0" t="0" r="10160" b="12700"/>
                      <wp:docPr id="25" name="Group 25"/>
                      <wp:cNvGraphicFramePr/>
                      <a:graphic xmlns:a="http://schemas.openxmlformats.org/drawingml/2006/main">
                        <a:graphicData uri="http://schemas.microsoft.com/office/word/2010/wordprocessingGroup">
                          <wpg:wgp>
                            <wpg:cNvGrpSpPr/>
                            <wpg:grpSpPr>
                              <a:xfrm>
                                <a:off x="0" y="0"/>
                                <a:ext cx="2047583" cy="292512"/>
                                <a:chOff x="0" y="0"/>
                                <a:chExt cx="2355975" cy="336550"/>
                              </a:xfrm>
                            </wpg:grpSpPr>
                            <wps:wsp>
                              <wps:cNvPr id="26" name="Rectangle 26"/>
                              <wps:cNvSpPr/>
                              <wps:spPr>
                                <a:xfrm>
                                  <a:off x="0" y="0"/>
                                  <a:ext cx="590550" cy="336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588475" y="0"/>
                                  <a:ext cx="590550" cy="336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1176950" y="0"/>
                                  <a:ext cx="590550" cy="336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1765425" y="0"/>
                                  <a:ext cx="590550" cy="336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a14="http://schemas.microsoft.com/office/drawing/2010/main" xmlns:pic="http://schemas.openxmlformats.org/drawingml/2006/picture" xmlns:a="http://schemas.openxmlformats.org/drawingml/2006/main">
                  <w:pict w14:anchorId="3BF12398">
                    <v:group id="Group 25" style="width:161.25pt;height:23.05pt;mso-position-horizontal-relative:char;mso-position-vertical-relative:line" coordsize="23559,3365" o:spid="_x0000_s1026" w14:anchorId="389CB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">
                      <v:rect id="Rectangle 26" style="position:absolute;width:5905;height:3365;visibility:visible;mso-wrap-style:square;v-text-anchor:middle" o:spid="_x0000_s1027" fillcolor="white [3212]"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"/>
                      <v:rect id="Rectangle 27" style="position:absolute;left:5884;width:5906;height:3365;visibility:visible;mso-wrap-style:square;v-text-anchor:middle" o:spid="_x0000_s1028" fillcolor="white [3212]"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"/>
                      <v:rect id="Rectangle 29" style="position:absolute;left:11769;width:5906;height:3365;visibility:visible;mso-wrap-style:square;v-text-anchor:middle" o:spid="_x0000_s1029" fillcolor="white [3212]"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"/>
                      <v:rect id="Rectangle 30" style="position:absolute;left:17654;width:5905;height:3365;visibility:visible;mso-wrap-style:square;v-text-anchor:middle" o:spid="_x0000_s1030" fillcolor="white [3212]"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"/>
                      <w10:anchorlock/>
                    </v:group>
                  </w:pict>
                </mc:Fallback>
              </mc:AlternateContent>
            </w:r>
          </w:p>
        </w:tc>
      </w:tr>
    </w:tbl>
    <w:p w14:paraId="574FE3A5" w14:textId="4BE7D2B1" w:rsidR="007001E1" w:rsidRPr="003A6CBD" w:rsidRDefault="007001E1" w:rsidP="007001E1">
      <w:pPr>
        <w:pStyle w:val="Numbers"/>
        <w:spacing w:before="360" w:after="360"/>
        <w:rPr>
          <w:rStyle w:val="Red"/>
          <w:color w:val="000000" w:themeColor="text1"/>
        </w:rPr>
      </w:pPr>
      <w:r w:rsidRPr="007D54AB">
        <w:t xml:space="preserve">Which fraction is </w:t>
      </w:r>
      <w:r w:rsidRPr="008B5148">
        <w:rPr>
          <w:rStyle w:val="Bold"/>
        </w:rPr>
        <w:t>greater</w:t>
      </w:r>
      <w:r w:rsidRPr="007D54AB">
        <w:t>:</w:t>
      </w:r>
      <m:oMath>
        <m:r>
          <w:rPr>
            <w:rFonts w:ascii="Cambria Math" w:hAnsi="Cambria Math" w:cs="Arial"/>
            <w:sz w:val="28"/>
            <w:szCs w:val="28"/>
          </w:rPr>
          <m:t xml:space="preserve"> </m:t>
        </m:r>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4</m:t>
            </m:r>
          </m:den>
        </m:f>
      </m:oMath>
      <w:r w:rsidRPr="003A6CBD">
        <w:rPr>
          <w:sz w:val="24"/>
          <w:szCs w:val="24"/>
        </w:rPr>
        <w:t xml:space="preserve"> </w:t>
      </w:r>
      <w:r w:rsidRPr="007D54AB">
        <w:t>or</w:t>
      </w:r>
      <w:r w:rsidRPr="003A6CBD">
        <w:rPr>
          <w:sz w:val="24"/>
          <w:szCs w:val="24"/>
        </w:rPr>
        <w:t xml:space="preserve"> </w:t>
      </w:r>
      <m:oMath>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4</m:t>
            </m:r>
          </m:den>
        </m:f>
        <m:r>
          <w:rPr>
            <w:rFonts w:ascii="Cambria Math" w:hAnsi="Cambria Math"/>
            <w:sz w:val="28"/>
            <w:szCs w:val="28"/>
          </w:rPr>
          <m:t xml:space="preserve"> </m:t>
        </m:r>
      </m:oMath>
      <w:r w:rsidRPr="007D54AB">
        <w:t>?</w:t>
      </w:r>
    </w:p>
    <w:p w14:paraId="7DEEA4D3" w14:textId="34859F8A" w:rsidR="007001E1" w:rsidRDefault="007001E1" w:rsidP="007001E1">
      <w:pPr>
        <w:pStyle w:val="Numbers"/>
        <w:numPr>
          <w:ilvl w:val="0"/>
          <w:numId w:val="22"/>
        </w:numPr>
        <w:ind w:left="284" w:hanging="284"/>
      </w:pPr>
      <w:r>
        <w:t xml:space="preserve">Show </w:t>
      </w:r>
      <m:oMath>
        <m:r>
          <w:rPr>
            <w:rFonts w:ascii="Cambria Math" w:hAnsi="Cambria Math" w:cs="Arial"/>
            <w:sz w:val="28"/>
            <w:szCs w:val="28"/>
          </w:rPr>
          <m:t xml:space="preserve"> </m:t>
        </m:r>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5</m:t>
            </m:r>
          </m:den>
        </m:f>
      </m:oMath>
      <w:r w:rsidRPr="003A6CBD">
        <w:rPr>
          <w:sz w:val="24"/>
          <w:szCs w:val="24"/>
        </w:rPr>
        <w:t xml:space="preserve"> </w:t>
      </w:r>
      <w:r w:rsidRPr="00784DC8">
        <w:t>and</w:t>
      </w:r>
      <w:r w:rsidRPr="003A6CBD">
        <w:rPr>
          <w:sz w:val="24"/>
          <w:szCs w:val="24"/>
        </w:rPr>
        <w:t xml:space="preserve"> </w:t>
      </w:r>
      <m:oMath>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10</m:t>
            </m:r>
          </m:den>
        </m:f>
        <m:r>
          <w:rPr>
            <w:rFonts w:ascii="Cambria Math" w:hAnsi="Cambria Math"/>
            <w:sz w:val="28"/>
            <w:szCs w:val="28"/>
          </w:rPr>
          <m:t xml:space="preserve"> </m:t>
        </m:r>
      </m:oMath>
      <w:r>
        <w:t>on the number line</w:t>
      </w:r>
      <w:r w:rsidRPr="007D54AB">
        <w:t>.</w:t>
      </w:r>
    </w:p>
    <w:p w14:paraId="47362179" w14:textId="77777777" w:rsidR="007001E1" w:rsidRDefault="007001E1" w:rsidP="007001E1">
      <w:pPr>
        <w:pStyle w:val="Numbers"/>
        <w:numPr>
          <w:ilvl w:val="0"/>
          <w:numId w:val="0"/>
        </w:numPr>
        <w:ind w:left="719" w:hanging="360"/>
      </w:pPr>
      <w:r>
        <w:rPr>
          <w:noProof/>
        </w:rPr>
        <w:drawing>
          <wp:inline distT="0" distB="0" distL="0" distR="0" wp14:anchorId="2A5E1DEB" wp14:editId="77AE8095">
            <wp:extent cx="6123444" cy="902210"/>
            <wp:effectExtent l="0" t="0" r="0" b="0"/>
            <wp:docPr id="176" name="Picture 17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black background with a black square&#10;&#10;Description automatically generated with medium confidence"/>
                    <pic:cNvPicPr/>
                  </pic:nvPicPr>
                  <pic:blipFill>
                    <a:blip r:embed="rId18" cstate="print">
                      <a:extLst>
                        <a:ext uri="{28A0092B-C50C-407E-A947-70E740481C1C}">
                          <a14:useLocalDpi xmlns:a14="http://schemas.microsoft.com/office/drawing/2010/main"/>
                        </a:ext>
                      </a:extLst>
                    </a:blip>
                    <a:stretch>
                      <a:fillRect/>
                    </a:stretch>
                  </pic:blipFill>
                  <pic:spPr>
                    <a:xfrm>
                      <a:off x="0" y="0"/>
                      <a:ext cx="6123444" cy="902210"/>
                    </a:xfrm>
                    <a:prstGeom prst="rect">
                      <a:avLst/>
                    </a:prstGeom>
                  </pic:spPr>
                </pic:pic>
              </a:graphicData>
            </a:graphic>
          </wp:inline>
        </w:drawing>
      </w:r>
    </w:p>
    <w:p w14:paraId="0B861310" w14:textId="12B170FF" w:rsidR="007001E1" w:rsidRPr="003A6CBD" w:rsidRDefault="007001E1" w:rsidP="00ED747D">
      <w:pPr>
        <w:pStyle w:val="Numbers"/>
        <w:spacing w:before="100" w:beforeAutospacing="1"/>
        <w:rPr>
          <w:rStyle w:val="Red"/>
          <w:color w:val="000000" w:themeColor="text1"/>
        </w:rPr>
      </w:pPr>
      <w:r w:rsidRPr="007D54AB">
        <w:t xml:space="preserve">Which fraction is </w:t>
      </w:r>
      <w:r w:rsidRPr="008B5148">
        <w:rPr>
          <w:rStyle w:val="Bold"/>
        </w:rPr>
        <w:t>greater</w:t>
      </w:r>
      <w:r w:rsidR="002F70BC" w:rsidRPr="002F70BC">
        <w:rPr>
          <w:rStyle w:val="Bold"/>
          <w:b w:val="0"/>
          <w:bCs w:val="0"/>
        </w:rPr>
        <w:t xml:space="preserve">: </w:t>
      </w:r>
      <m:oMath>
        <m:r>
          <w:rPr>
            <w:rFonts w:ascii="Cambria Math" w:hAnsi="Cambria Math" w:cs="Arial"/>
            <w:sz w:val="28"/>
            <w:szCs w:val="28"/>
          </w:rPr>
          <m:t xml:space="preserve"> </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5</m:t>
            </m:r>
          </m:den>
        </m:f>
      </m:oMath>
      <w:r w:rsidRPr="003A6CBD">
        <w:rPr>
          <w:sz w:val="24"/>
          <w:szCs w:val="24"/>
        </w:rPr>
        <w:t xml:space="preserve"> </w:t>
      </w:r>
      <w:r w:rsidR="002F70BC">
        <w:rPr>
          <w:sz w:val="24"/>
          <w:szCs w:val="24"/>
        </w:rPr>
        <w:t xml:space="preserve"> </w:t>
      </w:r>
      <w:r w:rsidRPr="002F70BC">
        <w:t>or</w:t>
      </w:r>
      <w:r w:rsidR="002F70BC">
        <w:t xml:space="preserve"> </w:t>
      </w:r>
      <w:r w:rsidRPr="002F70BC">
        <w:t xml:space="preserve"> </w:t>
      </w:r>
      <m:oMath>
        <m:f>
          <m:fPr>
            <m:ctrlPr>
              <w:rPr>
                <w:rFonts w:ascii="Cambria Math" w:hAnsi="Cambria Math"/>
                <w:sz w:val="28"/>
                <w:szCs w:val="28"/>
              </w:rPr>
            </m:ctrlPr>
          </m:fPr>
          <m:num>
            <m:r>
              <m:rPr>
                <m:sty m:val="p"/>
              </m:rPr>
              <w:rPr>
                <w:rFonts w:ascii="Cambria Math" w:hAnsi="Cambria Math"/>
                <w:sz w:val="28"/>
                <w:szCs w:val="28"/>
              </w:rPr>
              <m:t>7</m:t>
            </m:r>
          </m:num>
          <m:den>
            <m:r>
              <m:rPr>
                <m:sty m:val="p"/>
              </m:rPr>
              <w:rPr>
                <w:rFonts w:ascii="Cambria Math" w:hAnsi="Cambria Math"/>
                <w:sz w:val="28"/>
                <w:szCs w:val="28"/>
              </w:rPr>
              <m:t>10</m:t>
            </m:r>
          </m:den>
        </m:f>
        <m:r>
          <w:rPr>
            <w:rFonts w:ascii="Cambria Math" w:hAnsi="Cambria Math"/>
            <w:sz w:val="28"/>
            <w:szCs w:val="28"/>
          </w:rPr>
          <m:t xml:space="preserve"> </m:t>
        </m:r>
      </m:oMath>
      <w:r w:rsidRPr="007D54AB">
        <w:t>?</w:t>
      </w:r>
    </w:p>
    <w:p w14:paraId="64732A14" w14:textId="5D8C35E6" w:rsidR="007001E1" w:rsidRDefault="007001E1" w:rsidP="00ED747D">
      <w:pPr>
        <w:pStyle w:val="Numbers"/>
      </w:pPr>
      <w:r>
        <w:t xml:space="preserve">Show these fractions on the number line. </w:t>
      </w:r>
    </w:p>
    <w:p w14:paraId="31222F26" w14:textId="07FA02CD" w:rsidR="007001E1" w:rsidRPr="007001E1" w:rsidRDefault="00000000" w:rsidP="008D22A4">
      <w:pPr>
        <w:pStyle w:val="Indent5"/>
        <w:tabs>
          <w:tab w:val="left" w:pos="709"/>
          <w:tab w:val="left" w:pos="1176"/>
          <w:tab w:val="left" w:pos="1624"/>
          <w:tab w:val="left" w:pos="2268"/>
          <w:tab w:val="left" w:pos="2835"/>
        </w:tabs>
        <w:spacing w:after="360"/>
      </w:pPr>
      <m:oMath>
        <m:f>
          <m:fPr>
            <m:ctrlPr>
              <w:rPr>
                <w:rFonts w:ascii="Cambria Math" w:hAnsi="Cambria Math"/>
              </w:rPr>
            </m:ctrlPr>
          </m:fPr>
          <m:num>
            <m:r>
              <w:rPr>
                <w:rFonts w:ascii="Cambria Math" w:hAnsi="Cambria Math"/>
              </w:rPr>
              <m:t>2</m:t>
            </m:r>
          </m:num>
          <m:den>
            <m:r>
              <w:rPr>
                <w:rFonts w:ascii="Cambria Math" w:hAnsi="Cambria Math"/>
              </w:rPr>
              <m:t>3</m:t>
            </m:r>
          </m:den>
        </m:f>
      </m:oMath>
      <w:r w:rsidR="008D22A4">
        <w:tab/>
      </w:r>
      <m:oMath>
        <m:f>
          <m:fPr>
            <m:ctrlPr>
              <w:rPr>
                <w:rFonts w:ascii="Cambria Math" w:hAnsi="Cambria Math"/>
              </w:rPr>
            </m:ctrlPr>
          </m:fPr>
          <m:num>
            <m:r>
              <w:rPr>
                <w:rFonts w:ascii="Cambria Math" w:hAnsi="Cambria Math"/>
              </w:rPr>
              <m:t>1</m:t>
            </m:r>
          </m:num>
          <m:den>
            <m:r>
              <w:rPr>
                <w:rFonts w:ascii="Cambria Math" w:hAnsi="Cambria Math"/>
              </w:rPr>
              <m:t>6</m:t>
            </m:r>
          </m:den>
        </m:f>
      </m:oMath>
      <w:r w:rsidR="008D22A4">
        <w:tab/>
      </w:r>
      <m:oMath>
        <m:f>
          <m:fPr>
            <m:ctrlPr>
              <w:rPr>
                <w:rFonts w:ascii="Cambria Math" w:hAnsi="Cambria Math"/>
              </w:rPr>
            </m:ctrlPr>
          </m:fPr>
          <m:num>
            <m:r>
              <w:rPr>
                <w:rFonts w:ascii="Cambria Math" w:hAnsi="Cambria Math"/>
              </w:rPr>
              <m:t>5</m:t>
            </m:r>
          </m:num>
          <m:den>
            <m:r>
              <w:rPr>
                <w:rFonts w:ascii="Cambria Math" w:hAnsi="Cambria Math"/>
              </w:rPr>
              <m:t>6</m:t>
            </m:r>
          </m:den>
        </m:f>
      </m:oMath>
      <w:r w:rsidR="008D22A4">
        <w:tab/>
      </w:r>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3</m:t>
            </m:r>
          </m:den>
        </m:f>
      </m:oMath>
      <w:r w:rsidR="008D22A4">
        <w:tab/>
      </w:r>
      <w:r w:rsidR="007001E1" w:rsidRPr="007001E1">
        <w:t>1</w:t>
      </w:r>
      <m:oMath>
        <m:f>
          <m:fPr>
            <m:ctrlPr>
              <w:rPr>
                <w:rFonts w:ascii="Cambria Math" w:hAnsi="Cambria Math"/>
              </w:rPr>
            </m:ctrlPr>
          </m:fPr>
          <m:num>
            <m:r>
              <w:rPr>
                <w:rFonts w:ascii="Cambria Math" w:hAnsi="Cambria Math"/>
              </w:rPr>
              <m:t>4</m:t>
            </m:r>
          </m:num>
          <m:den>
            <m:r>
              <w:rPr>
                <w:rFonts w:ascii="Cambria Math" w:hAnsi="Cambria Math"/>
              </w:rPr>
              <m:t>6</m:t>
            </m:r>
          </m:den>
        </m:f>
      </m:oMath>
      <w:r w:rsidR="008D22A4">
        <w:tab/>
      </w:r>
      <w:r w:rsidR="007001E1" w:rsidRPr="007001E1">
        <w:t>1</w:t>
      </w:r>
      <m:oMath>
        <m:f>
          <m:fPr>
            <m:ctrlPr>
              <w:rPr>
                <w:rFonts w:ascii="Cambria Math" w:hAnsi="Cambria Math"/>
              </w:rPr>
            </m:ctrlPr>
          </m:fPr>
          <m:num>
            <m:r>
              <w:rPr>
                <w:rFonts w:ascii="Cambria Math" w:hAnsi="Cambria Math"/>
              </w:rPr>
              <m:t>2</m:t>
            </m:r>
          </m:num>
          <m:den>
            <m:r>
              <w:rPr>
                <w:rFonts w:ascii="Cambria Math" w:hAnsi="Cambria Math"/>
              </w:rPr>
              <m:t>3</m:t>
            </m:r>
          </m:den>
        </m:f>
      </m:oMath>
    </w:p>
    <w:p w14:paraId="077799ED" w14:textId="77777777" w:rsidR="007001E1" w:rsidRDefault="007001E1" w:rsidP="008D22A4">
      <w:pPr>
        <w:spacing w:before="840" w:line="240" w:lineRule="auto"/>
        <w:ind w:left="284"/>
        <w:rPr>
          <w:rFonts w:eastAsia="Arial Unicode MS"/>
          <w:color w:val="000000" w:themeColor="text1"/>
          <w:szCs w:val="21"/>
          <w:lang w:eastAsia="en-AU"/>
        </w:rPr>
      </w:pPr>
      <w:r>
        <w:rPr>
          <w:rFonts w:eastAsia="Arial Unicode MS"/>
          <w:noProof/>
          <w:color w:val="000000" w:themeColor="text1"/>
          <w:szCs w:val="21"/>
          <w:lang w:eastAsia="en-AU"/>
        </w:rPr>
        <mc:AlternateContent>
          <mc:Choice Requires="wpg">
            <w:drawing>
              <wp:inline distT="0" distB="0" distL="0" distR="0" wp14:anchorId="7C87C784" wp14:editId="7FFE08A9">
                <wp:extent cx="5941971" cy="451167"/>
                <wp:effectExtent l="38100" t="0" r="0" b="6350"/>
                <wp:docPr id="149" name="Group 149"/>
                <wp:cNvGraphicFramePr/>
                <a:graphic xmlns:a="http://schemas.openxmlformats.org/drawingml/2006/main">
                  <a:graphicData uri="http://schemas.microsoft.com/office/word/2010/wordprocessingGroup">
                    <wpg:wgp>
                      <wpg:cNvGrpSpPr/>
                      <wpg:grpSpPr>
                        <a:xfrm>
                          <a:off x="0" y="0"/>
                          <a:ext cx="5941971" cy="451167"/>
                          <a:chOff x="0" y="0"/>
                          <a:chExt cx="5941971" cy="451167"/>
                        </a:xfrm>
                      </wpg:grpSpPr>
                      <wpg:grpSp>
                        <wpg:cNvPr id="145" name="Group 145"/>
                        <wpg:cNvGrpSpPr/>
                        <wpg:grpSpPr>
                          <a:xfrm>
                            <a:off x="0" y="0"/>
                            <a:ext cx="5941971" cy="238125"/>
                            <a:chOff x="0" y="0"/>
                            <a:chExt cx="5941971" cy="238125"/>
                          </a:xfrm>
                        </wpg:grpSpPr>
                        <wps:wsp>
                          <wps:cNvPr id="131" name="Straight Arrow Connector 131"/>
                          <wps:cNvCnPr/>
                          <wps:spPr>
                            <a:xfrm>
                              <a:off x="0" y="119062"/>
                              <a:ext cx="5941971" cy="0"/>
                            </a:xfrm>
                            <a:prstGeom prst="straightConnector1">
                              <a:avLst/>
                            </a:prstGeom>
                            <a:ln w="12700">
                              <a:solidFill>
                                <a:schemeClr val="tx1"/>
                              </a:solidFill>
                              <a:headEnd type="triangle"/>
                              <a:tailEnd type="triangle"/>
                            </a:ln>
                          </wps:spPr>
                          <wps:style>
                            <a:lnRef idx="1">
                              <a:schemeClr val="dk1"/>
                            </a:lnRef>
                            <a:fillRef idx="0">
                              <a:schemeClr val="dk1"/>
                            </a:fillRef>
                            <a:effectRef idx="0">
                              <a:schemeClr val="dk1"/>
                            </a:effectRef>
                            <a:fontRef idx="minor">
                              <a:schemeClr val="tx1"/>
                            </a:fontRef>
                          </wps:style>
                          <wps:bodyPr/>
                        </wps:wsp>
                        <wps:wsp>
                          <wps:cNvPr id="132" name="Straight Connector 132"/>
                          <wps:cNvCnPr/>
                          <wps:spPr>
                            <a:xfrm>
                              <a:off x="223838"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33" name="Straight Connector 133"/>
                          <wps:cNvCnPr/>
                          <wps:spPr>
                            <a:xfrm>
                              <a:off x="681038" y="4762"/>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34" name="Straight Connector 134"/>
                          <wps:cNvCnPr/>
                          <wps:spPr>
                            <a:xfrm>
                              <a:off x="1143000"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35" name="Straight Connector 135"/>
                          <wps:cNvCnPr/>
                          <wps:spPr>
                            <a:xfrm>
                              <a:off x="1595438"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36" name="Straight Connector 136"/>
                          <wps:cNvCnPr/>
                          <wps:spPr>
                            <a:xfrm>
                              <a:off x="2052638"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37" name="Straight Connector 137"/>
                          <wps:cNvCnPr/>
                          <wps:spPr>
                            <a:xfrm>
                              <a:off x="2509838"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38" name="Straight Connector 138"/>
                          <wps:cNvCnPr/>
                          <wps:spPr>
                            <a:xfrm>
                              <a:off x="2967038" y="4762"/>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39" name="Straight Connector 139"/>
                          <wps:cNvCnPr/>
                          <wps:spPr>
                            <a:xfrm>
                              <a:off x="3429000"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40" name="Straight Connector 140"/>
                          <wps:cNvCnPr/>
                          <wps:spPr>
                            <a:xfrm>
                              <a:off x="3886200"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41" name="Straight Connector 141"/>
                          <wps:cNvCnPr/>
                          <wps:spPr>
                            <a:xfrm>
                              <a:off x="4343400"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42" name="Straight Connector 142"/>
                          <wps:cNvCnPr/>
                          <wps:spPr>
                            <a:xfrm>
                              <a:off x="4805363"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43" name="Straight Connector 143"/>
                          <wps:cNvCnPr/>
                          <wps:spPr>
                            <a:xfrm>
                              <a:off x="5257800"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44" name="Straight Connector 144"/>
                          <wps:cNvCnPr/>
                          <wps:spPr>
                            <a:xfrm>
                              <a:off x="5700713" y="9525"/>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146" name="Text Box 2"/>
                        <wps:cNvSpPr txBox="1">
                          <a:spLocks noChangeArrowheads="1"/>
                        </wps:cNvSpPr>
                        <wps:spPr bwMode="auto">
                          <a:xfrm>
                            <a:off x="85725" y="185737"/>
                            <a:ext cx="252095" cy="265430"/>
                          </a:xfrm>
                          <a:prstGeom prst="rect">
                            <a:avLst/>
                          </a:prstGeom>
                          <a:noFill/>
                          <a:ln w="9525">
                            <a:noFill/>
                            <a:miter lim="800000"/>
                            <a:headEnd/>
                            <a:tailEnd/>
                          </a:ln>
                        </wps:spPr>
                        <wps:txbx>
                          <w:txbxContent>
                            <w:p w14:paraId="02AE102C" w14:textId="77777777" w:rsidR="007001E1" w:rsidRDefault="007001E1" w:rsidP="007001E1">
                              <w:r>
                                <w:t>0</w:t>
                              </w:r>
                            </w:p>
                          </w:txbxContent>
                        </wps:txbx>
                        <wps:bodyPr rot="0" vert="horz" wrap="square" lIns="91440" tIns="45720" rIns="91440" bIns="45720" anchor="t" anchorCtr="0">
                          <a:spAutoFit/>
                        </wps:bodyPr>
                      </wps:wsp>
                      <wps:wsp>
                        <wps:cNvPr id="147" name="Text Box 2"/>
                        <wps:cNvSpPr txBox="1">
                          <a:spLocks noChangeArrowheads="1"/>
                        </wps:cNvSpPr>
                        <wps:spPr bwMode="auto">
                          <a:xfrm>
                            <a:off x="5572125" y="185737"/>
                            <a:ext cx="252095" cy="265430"/>
                          </a:xfrm>
                          <a:prstGeom prst="rect">
                            <a:avLst/>
                          </a:prstGeom>
                          <a:noFill/>
                          <a:ln w="9525">
                            <a:noFill/>
                            <a:miter lim="800000"/>
                            <a:headEnd/>
                            <a:tailEnd/>
                          </a:ln>
                        </wps:spPr>
                        <wps:txbx>
                          <w:txbxContent>
                            <w:p w14:paraId="6AAF135E" w14:textId="77777777" w:rsidR="007001E1" w:rsidRDefault="007001E1" w:rsidP="007001E1">
                              <w:r>
                                <w:t>2</w:t>
                              </w:r>
                            </w:p>
                          </w:txbxContent>
                        </wps:txbx>
                        <wps:bodyPr rot="0" vert="horz" wrap="square" lIns="91440" tIns="45720" rIns="91440" bIns="45720" anchor="t" anchorCtr="0">
                          <a:spAutoFit/>
                        </wps:bodyPr>
                      </wps:wsp>
                      <wps:wsp>
                        <wps:cNvPr id="148" name="Text Box 2"/>
                        <wps:cNvSpPr txBox="1">
                          <a:spLocks noChangeArrowheads="1"/>
                        </wps:cNvSpPr>
                        <wps:spPr bwMode="auto">
                          <a:xfrm>
                            <a:off x="2828925" y="185737"/>
                            <a:ext cx="252095" cy="265430"/>
                          </a:xfrm>
                          <a:prstGeom prst="rect">
                            <a:avLst/>
                          </a:prstGeom>
                          <a:noFill/>
                          <a:ln w="9525">
                            <a:noFill/>
                            <a:miter lim="800000"/>
                            <a:headEnd/>
                            <a:tailEnd/>
                          </a:ln>
                        </wps:spPr>
                        <wps:txbx>
                          <w:txbxContent>
                            <w:p w14:paraId="5986DD82" w14:textId="77777777" w:rsidR="007001E1" w:rsidRDefault="007001E1" w:rsidP="007001E1">
                              <w:r>
                                <w:t>1</w:t>
                              </w:r>
                            </w:p>
                          </w:txbxContent>
                        </wps:txbx>
                        <wps:bodyPr rot="0" vert="horz" wrap="square" lIns="91440" tIns="45720" rIns="91440" bIns="45720" anchor="t" anchorCtr="0">
                          <a:spAutoFit/>
                        </wps:bodyPr>
                      </wps:wsp>
                    </wpg:wgp>
                  </a:graphicData>
                </a:graphic>
              </wp:inline>
            </w:drawing>
          </mc:Choice>
          <mc:Fallback>
            <w:pict>
              <v:group w14:anchorId="7C87C784" id="Group 149" o:spid="_x0000_s1027" style="width:467.85pt;height:35.5pt;mso-position-horizontal-relative:char;mso-position-vertical-relative:line" coordsize="59419,4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">
                <v:group id="Group 145" o:spid="_x0000_s1028" style="position:absolute;width:59419;height:2381" coordsize="59419,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type id="_x0000_t32" coordsize="21600,21600" o:spt="32" o:oned="t" path="m,l21600,21600e" filled="f">
                    <v:path arrowok="t" fillok="f" o:connecttype="none"/>
                    <o:lock v:ext="edit" shapetype="t"/>
                  </v:shapetype>
                  <v:shape id="Straight Arrow Connector 131" o:spid="_x0000_s1029" type="#_x0000_t32" style="position:absolute;top:1190;width:594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" strokecolor="black [3213]" strokeweight="1pt">
                    <v:stroke startarrow="block" endarrow="block" joinstyle="miter"/>
                  </v:shape>
                  <v:line id="Straight Connector 132" o:spid="_x0000_s1030" style="position:absolute;visibility:visible;mso-wrap-style:square" from="2238,0" to="2238,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" strokecolor="black [3200]" strokeweight="1pt">
                    <v:stroke joinstyle="miter"/>
                  </v:line>
                  <v:line id="Straight Connector 133" o:spid="_x0000_s1031" style="position:absolute;visibility:visible;mso-wrap-style:square" from="6810,47" to="6810,2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" strokecolor="black [3200]" strokeweight="1pt">
                    <v:stroke joinstyle="miter"/>
                  </v:line>
                  <v:line id="Straight Connector 134" o:spid="_x0000_s1032" style="position:absolute;visibility:visible;mso-wrap-style:square" from="11430,0" to="1143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" strokecolor="black [3200]" strokeweight="1pt">
                    <v:stroke joinstyle="miter"/>
                  </v:line>
                  <v:line id="Straight Connector 135" o:spid="_x0000_s1033" style="position:absolute;visibility:visible;mso-wrap-style:square" from="15954,0" to="15954,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" strokecolor="black [3200]" strokeweight="1pt">
                    <v:stroke joinstyle="miter"/>
                  </v:line>
                  <v:line id="Straight Connector 136" o:spid="_x0000_s1034" style="position:absolute;visibility:visible;mso-wrap-style:square" from="20526,0" to="20526,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" strokecolor="black [3200]" strokeweight="1pt">
                    <v:stroke joinstyle="miter"/>
                  </v:line>
                  <v:line id="Straight Connector 137" o:spid="_x0000_s1035" style="position:absolute;visibility:visible;mso-wrap-style:square" from="25098,0" to="25098,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" strokecolor="black [3200]" strokeweight="1pt">
                    <v:stroke joinstyle="miter"/>
                  </v:line>
                  <v:line id="Straight Connector 138" o:spid="_x0000_s1036" style="position:absolute;visibility:visible;mso-wrap-style:square" from="29670,47" to="29670,2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" strokecolor="black [3200]" strokeweight="1pt">
                    <v:stroke joinstyle="miter"/>
                  </v:line>
                  <v:line id="Straight Connector 139" o:spid="_x0000_s1037" style="position:absolute;visibility:visible;mso-wrap-style:square" from="34290,0" to="3429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" strokecolor="black [3200]" strokeweight="1pt">
                    <v:stroke joinstyle="miter"/>
                  </v:line>
                  <v:line id="Straight Connector 140" o:spid="_x0000_s1038" style="position:absolute;visibility:visible;mso-wrap-style:square" from="38862,0" to="38862,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" strokecolor="black [3200]" strokeweight="1pt">
                    <v:stroke joinstyle="miter"/>
                  </v:line>
                  <v:line id="Straight Connector 141" o:spid="_x0000_s1039" style="position:absolute;visibility:visible;mso-wrap-style:square" from="43434,0" to="43434,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" strokecolor="black [3200]" strokeweight="1pt">
                    <v:stroke joinstyle="miter"/>
                  </v:line>
                  <v:line id="Straight Connector 142" o:spid="_x0000_s1040" style="position:absolute;visibility:visible;mso-wrap-style:square" from="48053,0" to="48053,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" strokecolor="black [3200]" strokeweight="1pt">
                    <v:stroke joinstyle="miter"/>
                  </v:line>
                  <v:line id="Straight Connector 143" o:spid="_x0000_s1041" style="position:absolute;visibility:visible;mso-wrap-style:square" from="52578,0" to="52578,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" strokecolor="black [3200]" strokeweight="1pt">
                    <v:stroke joinstyle="miter"/>
                  </v:line>
                  <v:line id="Straight Connector 144" o:spid="_x0000_s1042" style="position:absolute;visibility:visible;mso-wrap-style:square" from="57007,95" to="57007,2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" strokecolor="black [3200]" strokeweight="1pt">
                    <v:stroke joinstyle="miter"/>
                  </v:line>
                </v:group>
                <v:shape id="_x0000_s1043" type="#_x0000_t202" style="position:absolute;left:857;top:1857;width:2521;height:2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" filled="f" stroked="f">
                  <v:textbox style="mso-fit-shape-to-text:t">
                    <w:txbxContent>
                      <w:p w14:paraId="02AE102C" w14:textId="77777777" w:rsidR="007001E1" w:rsidRDefault="007001E1" w:rsidP="007001E1">
                        <w:r>
                          <w:t>0</w:t>
                        </w:r>
                      </w:p>
                    </w:txbxContent>
                  </v:textbox>
                </v:shape>
                <v:shape id="_x0000_s1044" type="#_x0000_t202" style="position:absolute;left:55721;top:1857;width:2521;height:2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" filled="f" stroked="f">
                  <v:textbox style="mso-fit-shape-to-text:t">
                    <w:txbxContent>
                      <w:p w14:paraId="6AAF135E" w14:textId="77777777" w:rsidR="007001E1" w:rsidRDefault="007001E1" w:rsidP="007001E1">
                        <w:r>
                          <w:t>2</w:t>
                        </w:r>
                      </w:p>
                    </w:txbxContent>
                  </v:textbox>
                </v:shape>
                <v:shape id="_x0000_s1045" type="#_x0000_t202" style="position:absolute;left:28289;top:1857;width:2521;height:2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" filled="f" stroked="f">
                  <v:textbox style="mso-fit-shape-to-text:t">
                    <w:txbxContent>
                      <w:p w14:paraId="5986DD82" w14:textId="77777777" w:rsidR="007001E1" w:rsidRDefault="007001E1" w:rsidP="007001E1">
                        <w:r>
                          <w:t>1</w:t>
                        </w:r>
                      </w:p>
                    </w:txbxContent>
                  </v:textbox>
                </v:shape>
                <w10:anchorlock/>
              </v:group>
            </w:pict>
          </mc:Fallback>
        </mc:AlternateContent>
      </w:r>
    </w:p>
    <w:p w14:paraId="70B1D810" w14:textId="77777777" w:rsidR="008065ED" w:rsidRPr="00C013C5" w:rsidRDefault="008065ED" w:rsidP="008065ED">
      <w:r w:rsidRPr="00C013C5">
        <w:br w:type="page"/>
      </w:r>
    </w:p>
    <w:p w14:paraId="13FF5640" w14:textId="176EC862" w:rsidR="00074DFF" w:rsidRDefault="002A7C58" w:rsidP="003D47D5">
      <w:pPr>
        <w:pStyle w:val="BodyHeadingBold"/>
        <w:tabs>
          <w:tab w:val="right" w:pos="10204"/>
        </w:tabs>
        <w:spacing w:before="0"/>
      </w:pPr>
      <w:r>
        <w:rPr>
          <w:noProof/>
        </w:rPr>
        <w:lastRenderedPageBreak/>
        <w:drawing>
          <wp:inline distT="0" distB="0" distL="0" distR="0" wp14:anchorId="3C1D3BA6" wp14:editId="488617C3">
            <wp:extent cx="1617199" cy="264353"/>
            <wp:effectExtent l="0" t="0" r="2540" b="2540"/>
            <wp:docPr id="7" name="Picture 7"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19" cstate="print">
                      <a:extLst>
                        <a:ext uri="{28A0092B-C50C-407E-A947-70E740481C1C}">
                          <a14:useLocalDpi xmlns:a14="http://schemas.microsoft.com/office/drawing/2010/main" val="0"/>
                        </a:ext>
                      </a:extLst>
                    </a:blip>
                    <a:srcRect r="-2890"/>
                    <a:stretch/>
                  </pic:blipFill>
                  <pic:spPr bwMode="auto">
                    <a:xfrm>
                      <a:off x="0" y="0"/>
                      <a:ext cx="1620000" cy="264811"/>
                    </a:xfrm>
                    <a:prstGeom prst="rect">
                      <a:avLst/>
                    </a:prstGeom>
                    <a:ln>
                      <a:noFill/>
                    </a:ln>
                    <a:extLst>
                      <a:ext uri="{53640926-AAD7-44D8-BBD7-CCE9431645EC}">
                        <a14:shadowObscured xmlns:a14="http://schemas.microsoft.com/office/drawing/2010/main"/>
                      </a:ext>
                    </a:extLst>
                  </pic:spPr>
                </pic:pic>
              </a:graphicData>
            </a:graphic>
          </wp:inline>
        </w:drawing>
      </w:r>
      <w:r w:rsidR="003D47D5">
        <w:tab/>
      </w:r>
      <w:r>
        <w:t xml:space="preserve">Marking guide — </w:t>
      </w:r>
      <w:r w:rsidRPr="003346AD">
        <w:t xml:space="preserve">Year </w:t>
      </w:r>
      <w:r w:rsidR="003A1943">
        <w:t>5</w:t>
      </w:r>
      <w:r w:rsidRPr="003346AD">
        <w:t xml:space="preserve"> Unit </w:t>
      </w:r>
      <w:r w:rsidR="003A1943">
        <w:t>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074DFF" w14:paraId="22CC9DC5" w14:textId="77777777" w:rsidTr="00CA1020">
        <w:trPr>
          <w:trHeight w:val="476"/>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1985"/>
              <w:gridCol w:w="5831"/>
            </w:tblGrid>
            <w:tr w:rsidR="00074DFF" w14:paraId="7014EF2D" w14:textId="77777777" w:rsidTr="00CA1020">
              <w:trPr>
                <w:trHeight w:val="279"/>
              </w:trPr>
              <w:tc>
                <w:tcPr>
                  <w:tcW w:w="2130" w:type="dxa"/>
                  <w:shd w:val="clear" w:color="auto" w:fill="F27F2A"/>
                  <w:tcMar>
                    <w:top w:w="57" w:type="dxa"/>
                    <w:left w:w="57" w:type="dxa"/>
                    <w:bottom w:w="57" w:type="dxa"/>
                    <w:right w:w="57" w:type="dxa"/>
                  </w:tcMar>
                  <w:vAlign w:val="center"/>
                </w:tcPr>
                <w:p w14:paraId="459C977D" w14:textId="77777777" w:rsidR="00074DFF" w:rsidRPr="00DB0798" w:rsidRDefault="00074DFF" w:rsidP="00CA1020">
                  <w:pPr>
                    <w:rPr>
                      <w:rStyle w:val="Boldwhite"/>
                    </w:rPr>
                  </w:pPr>
                  <w:r>
                    <w:rPr>
                      <w:rStyle w:val="Boldwhite"/>
                    </w:rPr>
                    <w:t xml:space="preserve"> </w:t>
                  </w:r>
                  <w:r w:rsidRPr="00DB0798">
                    <w:rPr>
                      <w:rStyle w:val="Boldwhite"/>
                    </w:rPr>
                    <w:t>AC V9 Mathematics</w:t>
                  </w:r>
                  <w:r>
                    <w:rPr>
                      <w:rStyle w:val="Boldwhite"/>
                    </w:rPr>
                    <w:t xml:space="preserve"> </w:t>
                  </w:r>
                </w:p>
              </w:tc>
              <w:tc>
                <w:tcPr>
                  <w:tcW w:w="1985" w:type="dxa"/>
                  <w:vAlign w:val="center"/>
                </w:tcPr>
                <w:p w14:paraId="236C5FC4" w14:textId="77777777" w:rsidR="00074DFF" w:rsidRPr="00C013C5" w:rsidRDefault="00074DFF" w:rsidP="00CA1020">
                  <w:pPr>
                    <w:jc w:val="right"/>
                  </w:pPr>
                  <w:r w:rsidRPr="00C013C5">
                    <w:t>Name:</w:t>
                  </w:r>
                </w:p>
              </w:tc>
              <w:tc>
                <w:tcPr>
                  <w:tcW w:w="5831" w:type="dxa"/>
                  <w:shd w:val="clear" w:color="auto" w:fill="FFFFFF" w:themeFill="background1"/>
                  <w:vAlign w:val="center"/>
                </w:tcPr>
                <w:p w14:paraId="0FA2B560" w14:textId="77777777" w:rsidR="00074DFF" w:rsidRPr="00AB3CC4" w:rsidRDefault="00074DFF" w:rsidP="00CA1020">
                  <w:pPr>
                    <w:spacing w:line="240" w:lineRule="auto"/>
                    <w:rPr>
                      <w:b/>
                      <w:bCs/>
                      <w:sz w:val="20"/>
                      <w:szCs w:val="20"/>
                    </w:rPr>
                  </w:pPr>
                </w:p>
              </w:tc>
            </w:tr>
          </w:tbl>
          <w:p w14:paraId="6E28803D" w14:textId="0B1B3EDB" w:rsidR="00074DFF" w:rsidRPr="00E40830" w:rsidRDefault="00074DFF" w:rsidP="00016C5E">
            <w:pPr>
              <w:pStyle w:val="AssessmentHeading12ptBlack"/>
              <w:rPr>
                <w:rStyle w:val="Boldwhite"/>
                <w:b/>
                <w:color w:val="000000" w:themeColor="text1"/>
              </w:rPr>
            </w:pPr>
            <w:r w:rsidRPr="00016C5E">
              <w:t>Assessment</w:t>
            </w:r>
            <w:r w:rsidRPr="003346AD">
              <w:t xml:space="preserve"> </w:t>
            </w:r>
            <w:r w:rsidR="006203E1">
              <w:t>t</w:t>
            </w:r>
            <w:r w:rsidRPr="003346AD">
              <w:t xml:space="preserve">ask </w:t>
            </w:r>
            <w:r w:rsidR="003A1943">
              <w:t>1</w:t>
            </w:r>
            <w:r w:rsidR="003A1943" w:rsidRPr="003346AD">
              <w:t>.</w:t>
            </w:r>
            <w:r w:rsidR="003A1943">
              <w:t>1</w:t>
            </w:r>
            <w:r w:rsidR="003A1943" w:rsidRPr="003346AD">
              <w:t xml:space="preserve"> — </w:t>
            </w:r>
            <w:r w:rsidR="003A1943" w:rsidRPr="008367A6">
              <w:t>Representing and ordering decimals and fractions</w:t>
            </w:r>
            <w:r w:rsidR="003A1943" w:rsidRPr="003D47D5">
              <w:rPr>
                <w:rStyle w:val="ACARASUN"/>
              </w:rPr>
              <w:t xml:space="preserve"> </w:t>
            </w:r>
            <w:r w:rsidR="002D08E4" w:rsidRPr="003D47D5">
              <w:rPr>
                <w:rStyle w:val="ACARASUN-Header"/>
              </w:rPr>
              <w:t>☼</w:t>
            </w:r>
          </w:p>
        </w:tc>
      </w:tr>
      <w:tr w:rsidR="00074DFF" w14:paraId="480BBC63" w14:textId="77777777" w:rsidTr="00CA1020">
        <w:trPr>
          <w:trHeight w:val="32"/>
        </w:trPr>
        <w:tc>
          <w:tcPr>
            <w:tcW w:w="10230" w:type="dxa"/>
            <w:tcMar>
              <w:top w:w="28" w:type="dxa"/>
              <w:bottom w:w="28" w:type="dxa"/>
            </w:tcMar>
          </w:tcPr>
          <w:p w14:paraId="1ECD60EA" w14:textId="77777777" w:rsidR="00074DFF" w:rsidRPr="00AB3CC4" w:rsidRDefault="00074DFF" w:rsidP="00CA1020">
            <w:pPr>
              <w:pStyle w:val="Footnote"/>
              <w:rPr>
                <w:bdr w:val="none" w:sz="0" w:space="0" w:color="auto" w:frame="1"/>
              </w:rPr>
            </w:pPr>
          </w:p>
        </w:tc>
      </w:tr>
    </w:tbl>
    <w:p w14:paraId="0546F178" w14:textId="495CF296" w:rsidR="00074DFF" w:rsidRPr="00094420" w:rsidRDefault="00074DFF" w:rsidP="00074DFF">
      <w:pPr>
        <w:pStyle w:val="Table-9ptBody0-6space"/>
      </w:pPr>
      <w:r w:rsidRPr="00B003CD">
        <w:rPr>
          <w:rStyle w:val="Bold"/>
        </w:rPr>
        <w:t>Purpose</w:t>
      </w:r>
      <w:r w:rsidRPr="00BC2700">
        <w:rPr>
          <w:rStyle w:val="Bold"/>
        </w:rPr>
        <w:t>:</w:t>
      </w:r>
      <w:r w:rsidRPr="00094420">
        <w:t xml:space="preserve"> </w:t>
      </w:r>
      <w:r w:rsidR="002F70BC" w:rsidRPr="002F70BC">
        <w:t>To write and order decimals (hundredths) and represent and order fractions.</w:t>
      </w:r>
    </w:p>
    <w:tbl>
      <w:tblPr>
        <w:tblStyle w:val="TableGrid"/>
        <w:tblW w:w="1020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284"/>
        <w:gridCol w:w="8"/>
        <w:gridCol w:w="9914"/>
      </w:tblGrid>
      <w:tr w:rsidR="003A1943" w:rsidRPr="00C014B6" w14:paraId="1CA3AAF5" w14:textId="77777777" w:rsidTr="002F70BC">
        <w:trPr>
          <w:cantSplit/>
          <w:trHeight w:val="34"/>
          <w:tblHeader/>
        </w:trPr>
        <w:tc>
          <w:tcPr>
            <w:tcW w:w="292" w:type="dxa"/>
            <w:gridSpan w:val="2"/>
            <w:tcBorders>
              <w:top w:val="nil"/>
              <w:left w:val="nil"/>
              <w:bottom w:val="nil"/>
            </w:tcBorders>
            <w:textDirection w:val="btLr"/>
            <w:vAlign w:val="center"/>
          </w:tcPr>
          <w:p w14:paraId="0DAA315C" w14:textId="77777777" w:rsidR="003A1943" w:rsidRPr="00C014B6" w:rsidRDefault="003A1943" w:rsidP="0086222F">
            <w:pPr>
              <w:spacing w:line="240" w:lineRule="auto"/>
              <w:jc w:val="center"/>
              <w:rPr>
                <w:rFonts w:cs="Arial"/>
                <w:b/>
                <w:bCs/>
                <w:sz w:val="18"/>
                <w:szCs w:val="18"/>
              </w:rPr>
            </w:pPr>
          </w:p>
        </w:tc>
        <w:tc>
          <w:tcPr>
            <w:tcW w:w="9914" w:type="dxa"/>
            <w:tcBorders>
              <w:bottom w:val="nil"/>
            </w:tcBorders>
            <w:shd w:val="clear" w:color="auto" w:fill="F27F2A"/>
            <w:vAlign w:val="center"/>
          </w:tcPr>
          <w:p w14:paraId="553442B4" w14:textId="4EC25EA5" w:rsidR="003A1943" w:rsidRPr="00C013C5" w:rsidRDefault="002F70BC" w:rsidP="0086222F">
            <w:pPr>
              <w:pStyle w:val="Table-10ptHeaderWhite"/>
            </w:pPr>
            <w:r w:rsidRPr="002F70BC">
              <w:t>Understanding and Fluency</w:t>
            </w:r>
          </w:p>
        </w:tc>
      </w:tr>
      <w:tr w:rsidR="003A1943" w:rsidRPr="00C014B6" w14:paraId="7EAF1106" w14:textId="77777777" w:rsidTr="002F70BC">
        <w:trPr>
          <w:cantSplit/>
          <w:trHeight w:val="178"/>
        </w:trPr>
        <w:tc>
          <w:tcPr>
            <w:tcW w:w="292" w:type="dxa"/>
            <w:gridSpan w:val="2"/>
            <w:tcBorders>
              <w:top w:val="nil"/>
              <w:left w:val="nil"/>
            </w:tcBorders>
            <w:textDirection w:val="btLr"/>
            <w:vAlign w:val="center"/>
          </w:tcPr>
          <w:p w14:paraId="4DE249A0" w14:textId="77777777" w:rsidR="003A1943" w:rsidRPr="00C014B6" w:rsidRDefault="003A1943" w:rsidP="0086222F">
            <w:pPr>
              <w:spacing w:line="240" w:lineRule="auto"/>
              <w:jc w:val="center"/>
              <w:rPr>
                <w:rFonts w:cs="Arial"/>
                <w:b/>
                <w:bCs/>
                <w:sz w:val="18"/>
                <w:szCs w:val="18"/>
              </w:rPr>
            </w:pPr>
          </w:p>
        </w:tc>
        <w:tc>
          <w:tcPr>
            <w:tcW w:w="9914" w:type="dxa"/>
            <w:tcBorders>
              <w:top w:val="nil"/>
            </w:tcBorders>
            <w:shd w:val="clear" w:color="auto" w:fill="FEE2D2"/>
          </w:tcPr>
          <w:p w14:paraId="14157719" w14:textId="77777777" w:rsidR="002F70BC" w:rsidRDefault="002F70BC" w:rsidP="009029A6">
            <w:pPr>
              <w:pStyle w:val="Table-9ptBody0-6space"/>
              <w:spacing w:before="60" w:after="60"/>
            </w:pPr>
            <w:r>
              <w:t>Use place value to write and order decimals including decimals greater than one.</w:t>
            </w:r>
          </w:p>
          <w:p w14:paraId="7D2F6A0B" w14:textId="1686AC96" w:rsidR="003A1943" w:rsidRPr="009759E6" w:rsidRDefault="002F70BC" w:rsidP="009029A6">
            <w:pPr>
              <w:pStyle w:val="Table-9ptBody0-6space"/>
              <w:spacing w:before="60" w:after="60"/>
              <w:rPr>
                <w:color w:val="FFFFFF" w:themeColor="background1"/>
              </w:rPr>
            </w:pPr>
            <w:r>
              <w:t>Order and represent</w:t>
            </w:r>
            <w:r w:rsidRPr="002F70BC">
              <w:rPr>
                <w:rStyle w:val="Grey"/>
              </w:rPr>
              <w:t>, add and subtract</w:t>
            </w:r>
            <w:r>
              <w:t xml:space="preserve"> fractions with the same or related denominators.</w:t>
            </w:r>
          </w:p>
        </w:tc>
      </w:tr>
      <w:tr w:rsidR="003A1943" w:rsidRPr="00C014B6" w14:paraId="72580E19" w14:textId="77777777" w:rsidTr="002F70BC">
        <w:trPr>
          <w:cantSplit/>
          <w:trHeight w:val="907"/>
        </w:trPr>
        <w:tc>
          <w:tcPr>
            <w:tcW w:w="284" w:type="dxa"/>
            <w:shd w:val="clear" w:color="auto" w:fill="FFF4E9"/>
            <w:tcMar>
              <w:top w:w="57" w:type="dxa"/>
              <w:left w:w="28" w:type="dxa"/>
              <w:bottom w:w="57" w:type="dxa"/>
              <w:right w:w="28" w:type="dxa"/>
            </w:tcMar>
            <w:vAlign w:val="center"/>
          </w:tcPr>
          <w:p w14:paraId="1D2D1E66" w14:textId="77777777" w:rsidR="003A1943" w:rsidRPr="00DA3950" w:rsidRDefault="003A1943" w:rsidP="0086222F">
            <w:pPr>
              <w:pStyle w:val="Body6-6space"/>
              <w:spacing w:before="0" w:after="0" w:line="240" w:lineRule="auto"/>
              <w:jc w:val="center"/>
              <w:rPr>
                <w:rStyle w:val="Bold"/>
              </w:rPr>
            </w:pPr>
            <w:r w:rsidRPr="00DA3950">
              <w:rPr>
                <w:rStyle w:val="Bold"/>
              </w:rPr>
              <w:t>A</w:t>
            </w:r>
          </w:p>
        </w:tc>
        <w:tc>
          <w:tcPr>
            <w:tcW w:w="9922" w:type="dxa"/>
            <w:gridSpan w:val="2"/>
            <w:vAlign w:val="center"/>
          </w:tcPr>
          <w:p w14:paraId="5E7BDD6E" w14:textId="77777777" w:rsidR="002F70BC" w:rsidRDefault="002F70BC" w:rsidP="002F70BC">
            <w:pPr>
              <w:pStyle w:val="Table-9ptBody3-3space"/>
            </w:pPr>
            <w:r>
              <w:t>Uses place value to write and order decimals of varying numbers of places including decimals greater than one and applies knowledge of place value to justify position of a given time.</w:t>
            </w:r>
          </w:p>
          <w:p w14:paraId="66F3F569" w14:textId="50EAB4FA" w:rsidR="003A1943" w:rsidRPr="00EC15C6" w:rsidRDefault="002F70BC" w:rsidP="002F70BC">
            <w:pPr>
              <w:pStyle w:val="Table-9ptBody3-3space"/>
            </w:pPr>
            <w:r>
              <w:t>Orders and represents fractions, including mixed numerals, with the same and related denominators.</w:t>
            </w:r>
          </w:p>
        </w:tc>
      </w:tr>
      <w:tr w:rsidR="003A1943" w:rsidRPr="00C014B6" w14:paraId="1AC7CE74" w14:textId="77777777" w:rsidTr="002F70BC">
        <w:trPr>
          <w:cantSplit/>
          <w:trHeight w:val="733"/>
        </w:trPr>
        <w:tc>
          <w:tcPr>
            <w:tcW w:w="284" w:type="dxa"/>
            <w:shd w:val="clear" w:color="auto" w:fill="FFF4E9"/>
            <w:tcMar>
              <w:top w:w="57" w:type="dxa"/>
              <w:left w:w="28" w:type="dxa"/>
              <w:bottom w:w="57" w:type="dxa"/>
              <w:right w:w="28" w:type="dxa"/>
            </w:tcMar>
            <w:vAlign w:val="center"/>
          </w:tcPr>
          <w:p w14:paraId="3721DB5B" w14:textId="77777777" w:rsidR="003A1943" w:rsidRPr="00DA3950" w:rsidRDefault="003A1943" w:rsidP="0086222F">
            <w:pPr>
              <w:pStyle w:val="Body6-6space"/>
              <w:spacing w:before="0" w:after="0" w:line="240" w:lineRule="auto"/>
              <w:jc w:val="center"/>
              <w:rPr>
                <w:rStyle w:val="Bold"/>
              </w:rPr>
            </w:pPr>
            <w:r w:rsidRPr="00DA3950">
              <w:rPr>
                <w:rStyle w:val="Bold"/>
              </w:rPr>
              <w:t>B</w:t>
            </w:r>
          </w:p>
        </w:tc>
        <w:tc>
          <w:tcPr>
            <w:tcW w:w="9922" w:type="dxa"/>
            <w:gridSpan w:val="2"/>
            <w:vAlign w:val="center"/>
          </w:tcPr>
          <w:p w14:paraId="30E37630" w14:textId="77777777" w:rsidR="002F70BC" w:rsidRDefault="002F70BC" w:rsidP="002F70BC">
            <w:pPr>
              <w:pStyle w:val="Table-9ptBody3-3space"/>
            </w:pPr>
            <w:r>
              <w:t xml:space="preserve">Uses place value to write and order decimals of varying numbers of places including decimals greater than one. </w:t>
            </w:r>
          </w:p>
          <w:p w14:paraId="28E8F8B8" w14:textId="2139ED53" w:rsidR="003A1943" w:rsidRPr="001C0E5F" w:rsidRDefault="002F70BC" w:rsidP="002F70BC">
            <w:pPr>
              <w:pStyle w:val="Table-9ptBody3-3space"/>
            </w:pPr>
            <w:r>
              <w:t>Orders and represents fractions with the same and related denominators.</w:t>
            </w:r>
          </w:p>
        </w:tc>
      </w:tr>
      <w:tr w:rsidR="003A1943" w:rsidRPr="00C014B6" w14:paraId="6600CA09" w14:textId="77777777" w:rsidTr="002F70BC">
        <w:trPr>
          <w:cantSplit/>
          <w:trHeight w:val="733"/>
        </w:trPr>
        <w:tc>
          <w:tcPr>
            <w:tcW w:w="284" w:type="dxa"/>
            <w:shd w:val="clear" w:color="auto" w:fill="FFF4E9"/>
            <w:tcMar>
              <w:top w:w="57" w:type="dxa"/>
              <w:left w:w="28" w:type="dxa"/>
              <w:bottom w:w="57" w:type="dxa"/>
              <w:right w:w="28" w:type="dxa"/>
            </w:tcMar>
            <w:vAlign w:val="center"/>
          </w:tcPr>
          <w:p w14:paraId="7E47F32E" w14:textId="77777777" w:rsidR="003A1943" w:rsidRPr="00DA3950" w:rsidRDefault="003A1943" w:rsidP="0086222F">
            <w:pPr>
              <w:pStyle w:val="Body6-6space"/>
              <w:spacing w:before="0" w:after="0" w:line="240" w:lineRule="auto"/>
              <w:jc w:val="center"/>
              <w:rPr>
                <w:rStyle w:val="Bold"/>
              </w:rPr>
            </w:pPr>
            <w:r w:rsidRPr="00DA3950">
              <w:rPr>
                <w:rStyle w:val="Bold"/>
              </w:rPr>
              <w:t>C</w:t>
            </w:r>
          </w:p>
        </w:tc>
        <w:tc>
          <w:tcPr>
            <w:tcW w:w="9922" w:type="dxa"/>
            <w:gridSpan w:val="2"/>
            <w:vAlign w:val="center"/>
          </w:tcPr>
          <w:p w14:paraId="4517309F" w14:textId="77777777" w:rsidR="002F70BC" w:rsidRDefault="002F70BC" w:rsidP="002F70BC">
            <w:pPr>
              <w:pStyle w:val="Table-9ptBody3-3space"/>
            </w:pPr>
            <w:r>
              <w:t xml:space="preserve">Uses place value to write and order decimals including decimals greater than one. </w:t>
            </w:r>
          </w:p>
          <w:p w14:paraId="29493103" w14:textId="25B10CE5" w:rsidR="003A1943" w:rsidRPr="001C0E5F" w:rsidRDefault="002F70BC" w:rsidP="002F70BC">
            <w:pPr>
              <w:pStyle w:val="Table-9ptBody3-3space"/>
            </w:pPr>
            <w:r>
              <w:t>Orders and represents fractions with the same or related denominators.</w:t>
            </w:r>
          </w:p>
        </w:tc>
      </w:tr>
      <w:tr w:rsidR="003A1943" w:rsidRPr="00C014B6" w14:paraId="70BA5FFC" w14:textId="77777777" w:rsidTr="002F70BC">
        <w:trPr>
          <w:cantSplit/>
          <w:trHeight w:val="733"/>
        </w:trPr>
        <w:tc>
          <w:tcPr>
            <w:tcW w:w="284" w:type="dxa"/>
            <w:shd w:val="clear" w:color="auto" w:fill="FFF4E9"/>
            <w:tcMar>
              <w:top w:w="57" w:type="dxa"/>
              <w:left w:w="28" w:type="dxa"/>
              <w:bottom w:w="57" w:type="dxa"/>
              <w:right w:w="28" w:type="dxa"/>
            </w:tcMar>
            <w:vAlign w:val="center"/>
          </w:tcPr>
          <w:p w14:paraId="47539F00" w14:textId="77777777" w:rsidR="003A1943" w:rsidRPr="00DA3950" w:rsidRDefault="003A1943" w:rsidP="0086222F">
            <w:pPr>
              <w:pStyle w:val="Body6-6space"/>
              <w:spacing w:before="0" w:after="0" w:line="240" w:lineRule="auto"/>
              <w:jc w:val="center"/>
              <w:rPr>
                <w:rStyle w:val="Bold"/>
              </w:rPr>
            </w:pPr>
            <w:r w:rsidRPr="00DA3950">
              <w:rPr>
                <w:rStyle w:val="Bold"/>
              </w:rPr>
              <w:t>D</w:t>
            </w:r>
          </w:p>
        </w:tc>
        <w:tc>
          <w:tcPr>
            <w:tcW w:w="9922" w:type="dxa"/>
            <w:gridSpan w:val="2"/>
            <w:vAlign w:val="center"/>
          </w:tcPr>
          <w:p w14:paraId="0ABC9176" w14:textId="77777777" w:rsidR="002F70BC" w:rsidRDefault="002F70BC" w:rsidP="002F70BC">
            <w:pPr>
              <w:pStyle w:val="Table-9ptBody3-3space"/>
            </w:pPr>
            <w:r>
              <w:t xml:space="preserve">Uses place value to write and compare decimals. </w:t>
            </w:r>
          </w:p>
          <w:p w14:paraId="6E0793C5" w14:textId="7F252452" w:rsidR="003A1943" w:rsidRPr="001C0E5F" w:rsidRDefault="002F70BC" w:rsidP="002F70BC">
            <w:pPr>
              <w:pStyle w:val="Table-9ptBody3-3space"/>
            </w:pPr>
            <w:r>
              <w:t>Compares and represents fractions with the same or related denominators.</w:t>
            </w:r>
          </w:p>
        </w:tc>
      </w:tr>
      <w:tr w:rsidR="003A1943" w:rsidRPr="00C014B6" w14:paraId="43850E12" w14:textId="77777777" w:rsidTr="002F70BC">
        <w:trPr>
          <w:cantSplit/>
          <w:trHeight w:val="733"/>
        </w:trPr>
        <w:tc>
          <w:tcPr>
            <w:tcW w:w="284" w:type="dxa"/>
            <w:shd w:val="clear" w:color="auto" w:fill="FFF4E9"/>
            <w:tcMar>
              <w:top w:w="57" w:type="dxa"/>
              <w:left w:w="28" w:type="dxa"/>
              <w:bottom w:w="57" w:type="dxa"/>
              <w:right w:w="28" w:type="dxa"/>
            </w:tcMar>
            <w:vAlign w:val="center"/>
          </w:tcPr>
          <w:p w14:paraId="39013B23" w14:textId="77777777" w:rsidR="003A1943" w:rsidRPr="00DA3950" w:rsidRDefault="003A1943" w:rsidP="0086222F">
            <w:pPr>
              <w:pStyle w:val="Body6-6space"/>
              <w:spacing w:before="0" w:after="0" w:line="240" w:lineRule="auto"/>
              <w:jc w:val="center"/>
              <w:rPr>
                <w:rStyle w:val="Bold"/>
              </w:rPr>
            </w:pPr>
            <w:r w:rsidRPr="00DA3950">
              <w:rPr>
                <w:rStyle w:val="Bold"/>
              </w:rPr>
              <w:t>E</w:t>
            </w:r>
          </w:p>
        </w:tc>
        <w:tc>
          <w:tcPr>
            <w:tcW w:w="9922" w:type="dxa"/>
            <w:gridSpan w:val="2"/>
            <w:vAlign w:val="center"/>
          </w:tcPr>
          <w:p w14:paraId="3B13834E" w14:textId="77777777" w:rsidR="002F70BC" w:rsidRDefault="002F70BC" w:rsidP="002F70BC">
            <w:pPr>
              <w:pStyle w:val="Table-9ptBody3-3space"/>
            </w:pPr>
            <w:r>
              <w:t xml:space="preserve">Uses place value to write decimals. </w:t>
            </w:r>
          </w:p>
          <w:p w14:paraId="7F467977" w14:textId="76A1225F" w:rsidR="003A1943" w:rsidRPr="001C0E5F" w:rsidRDefault="002F70BC" w:rsidP="002F70BC">
            <w:pPr>
              <w:pStyle w:val="Table-9ptBody3-3space"/>
            </w:pPr>
            <w:r>
              <w:t>Represents fractions with the same or related denominators.</w:t>
            </w:r>
          </w:p>
        </w:tc>
      </w:tr>
    </w:tbl>
    <w:p w14:paraId="6279AAFE" w14:textId="77777777" w:rsidR="00074DFF" w:rsidRDefault="00074DFF" w:rsidP="00074DFF">
      <w:pPr>
        <w:pStyle w:val="BodyHeadingBold"/>
      </w:pPr>
      <w:r w:rsidRPr="00116576">
        <w:t>Feedback:</w:t>
      </w:r>
    </w:p>
    <w:p w14:paraId="1851EE88" w14:textId="77777777" w:rsidR="0086621B" w:rsidRPr="00E40830" w:rsidRDefault="0086621B" w:rsidP="00074DFF">
      <w:pPr>
        <w:pStyle w:val="Body6-6space"/>
      </w:pPr>
    </w:p>
    <w:p w14:paraId="1A388BC9" w14:textId="77777777" w:rsidR="00074DFF" w:rsidRDefault="00074DFF" w:rsidP="00074DFF">
      <w:r w:rsidRPr="00C013C5">
        <w:br w:type="page"/>
      </w:r>
    </w:p>
    <w:p w14:paraId="5F69E787" w14:textId="77777777" w:rsidR="005D188A" w:rsidRDefault="005D188A" w:rsidP="00E07EAD">
      <w:pPr>
        <w:pStyle w:val="Heading2-MathsDarkBanner"/>
        <w:rPr>
          <w:i/>
          <w:iCs/>
        </w:rPr>
      </w:pPr>
      <w:r w:rsidRPr="00DA3950">
        <w:lastRenderedPageBreak/>
        <w:t xml:space="preserve">Model </w:t>
      </w:r>
      <w:r w:rsidR="007C6CCA">
        <w:t>r</w:t>
      </w:r>
      <w:r w:rsidRPr="00DA3950">
        <w:t>esponse</w:t>
      </w:r>
    </w:p>
    <w:p w14:paraId="7CE41742" w14:textId="225E7EE0" w:rsidR="00A62838" w:rsidRDefault="00A62838" w:rsidP="00E92BF2">
      <w:pPr>
        <w:pStyle w:val="Body6-6space"/>
        <w:rPr>
          <w:spacing w:val="-2"/>
        </w:rPr>
      </w:pPr>
      <w:r w:rsidRPr="00A62838">
        <w:t>The model response is a high</w:t>
      </w:r>
      <w:r w:rsidR="00684494">
        <w:t>-</w:t>
      </w:r>
      <w:r w:rsidRPr="00A62838">
        <w:t xml:space="preserve">standard example. Different responses remain valid as long as students </w:t>
      </w:r>
      <w:r w:rsidRPr="00E92BF2">
        <w:rPr>
          <w:spacing w:val="-2"/>
        </w:rPr>
        <w:t>demonstrate the identified aspects of the achievement standard and standard descriptors of the marking guide.</w:t>
      </w:r>
    </w:p>
    <w:p w14:paraId="455624C3" w14:textId="77777777" w:rsidR="00566411" w:rsidRDefault="00566411" w:rsidP="00566411">
      <w:pPr>
        <w:pStyle w:val="Heading2-MathsLightBanner"/>
      </w:pPr>
      <w:r w:rsidRPr="00B7484C">
        <w:t xml:space="preserve">Part </w:t>
      </w:r>
      <w:r>
        <w:t>A</w:t>
      </w:r>
      <w:r w:rsidRPr="00B7484C">
        <w:t xml:space="preserve">: </w:t>
      </w:r>
      <w:r w:rsidRPr="007001E1">
        <w:t>Write and order decimals</w:t>
      </w:r>
    </w:p>
    <w:p w14:paraId="14CD3478" w14:textId="77777777" w:rsidR="00566411" w:rsidRDefault="00566411" w:rsidP="00566411">
      <w:pPr>
        <w:pStyle w:val="Numbers"/>
        <w:numPr>
          <w:ilvl w:val="0"/>
          <w:numId w:val="40"/>
        </w:numPr>
        <w:spacing w:before="240"/>
        <w:ind w:left="284" w:hanging="284"/>
      </w:pPr>
      <w:r>
        <w:t xml:space="preserve">Show the decimals on the place value charts. </w:t>
      </w:r>
    </w:p>
    <w:tbl>
      <w:tblPr>
        <w:tblStyle w:val="TableGrid"/>
        <w:tblW w:w="0" w:type="auto"/>
        <w:tblInd w:w="284" w:type="dxa"/>
        <w:tblCellMar>
          <w:left w:w="0" w:type="dxa"/>
          <w:right w:w="0" w:type="dxa"/>
        </w:tblCellMar>
        <w:tblLook w:val="04A0" w:firstRow="1" w:lastRow="0" w:firstColumn="1" w:lastColumn="0" w:noHBand="0" w:noVBand="1"/>
      </w:tblPr>
      <w:tblGrid>
        <w:gridCol w:w="1414"/>
        <w:gridCol w:w="1415"/>
        <w:gridCol w:w="1415"/>
        <w:gridCol w:w="1414"/>
        <w:gridCol w:w="1414"/>
        <w:gridCol w:w="1414"/>
        <w:gridCol w:w="1414"/>
      </w:tblGrid>
      <w:tr w:rsidR="00566411" w14:paraId="66BBB0A5" w14:textId="77777777" w:rsidTr="00B0038D">
        <w:tc>
          <w:tcPr>
            <w:tcW w:w="4244" w:type="dxa"/>
            <w:gridSpan w:val="3"/>
            <w:tcBorders>
              <w:top w:val="nil"/>
              <w:left w:val="nil"/>
              <w:right w:val="nil"/>
            </w:tcBorders>
          </w:tcPr>
          <w:p w14:paraId="1F629B17" w14:textId="0BFF4E4D" w:rsidR="00566411" w:rsidRDefault="00693C24" w:rsidP="00183C04">
            <w:pPr>
              <w:pStyle w:val="Lettersindent"/>
              <w:numPr>
                <w:ilvl w:val="0"/>
                <w:numId w:val="41"/>
              </w:numPr>
              <w:spacing w:before="0"/>
              <w:ind w:left="284" w:hanging="284"/>
            </w:pPr>
            <w:r>
              <w:t>Eight-</w:t>
            </w:r>
            <w:r w:rsidR="00566411">
              <w:t xml:space="preserve">tenths </w:t>
            </w:r>
          </w:p>
        </w:tc>
        <w:tc>
          <w:tcPr>
            <w:tcW w:w="1414" w:type="dxa"/>
            <w:vMerge w:val="restart"/>
            <w:tcBorders>
              <w:top w:val="nil"/>
              <w:left w:val="nil"/>
              <w:bottom w:val="nil"/>
              <w:right w:val="nil"/>
            </w:tcBorders>
          </w:tcPr>
          <w:p w14:paraId="24E47D60" w14:textId="77777777" w:rsidR="00566411" w:rsidRDefault="00566411" w:rsidP="00183C04">
            <w:pPr>
              <w:pStyle w:val="Indent5"/>
              <w:spacing w:before="0"/>
              <w:ind w:left="0"/>
            </w:pPr>
          </w:p>
        </w:tc>
        <w:tc>
          <w:tcPr>
            <w:tcW w:w="4242" w:type="dxa"/>
            <w:gridSpan w:val="3"/>
            <w:tcBorders>
              <w:top w:val="nil"/>
              <w:left w:val="nil"/>
              <w:right w:val="nil"/>
            </w:tcBorders>
          </w:tcPr>
          <w:p w14:paraId="6CAA924E" w14:textId="5C21E9F0" w:rsidR="00566411" w:rsidRDefault="00566411" w:rsidP="00183C04">
            <w:pPr>
              <w:pStyle w:val="Lettersindent"/>
              <w:spacing w:before="0"/>
              <w:ind w:left="284"/>
            </w:pPr>
            <w:r w:rsidRPr="009D53CF">
              <w:t xml:space="preserve">One and </w:t>
            </w:r>
            <w:r w:rsidR="00693C24">
              <w:t>nine-</w:t>
            </w:r>
            <w:r>
              <w:t>tenths</w:t>
            </w:r>
          </w:p>
        </w:tc>
      </w:tr>
      <w:tr w:rsidR="00566411" w14:paraId="3AA2B4E6" w14:textId="77777777" w:rsidTr="00566411">
        <w:trPr>
          <w:trHeight w:val="235"/>
        </w:trPr>
        <w:tc>
          <w:tcPr>
            <w:tcW w:w="1414" w:type="dxa"/>
          </w:tcPr>
          <w:p w14:paraId="4974A2F3" w14:textId="77777777" w:rsidR="00566411" w:rsidRDefault="00566411" w:rsidP="00B0038D">
            <w:pPr>
              <w:pStyle w:val="Indent5"/>
              <w:ind w:left="0"/>
              <w:jc w:val="center"/>
            </w:pPr>
            <w:r>
              <w:rPr>
                <w:noProof/>
              </w:rPr>
              <mc:AlternateContent>
                <mc:Choice Requires="wps">
                  <w:drawing>
                    <wp:anchor distT="0" distB="0" distL="114300" distR="114300" simplePos="0" relativeHeight="251662336" behindDoc="0" locked="0" layoutInCell="1" allowOverlap="1" wp14:anchorId="5DD461CC" wp14:editId="37B8B2EA">
                      <wp:simplePos x="0" y="0"/>
                      <wp:positionH relativeFrom="column">
                        <wp:posOffset>856244</wp:posOffset>
                      </wp:positionH>
                      <wp:positionV relativeFrom="paragraph">
                        <wp:posOffset>130175</wp:posOffset>
                      </wp:positionV>
                      <wp:extent cx="71755" cy="71755"/>
                      <wp:effectExtent l="0" t="0" r="4445" b="4445"/>
                      <wp:wrapNone/>
                      <wp:docPr id="3" name="Oval 3"/>
                      <wp:cNvGraphicFramePr/>
                      <a:graphic xmlns:a="http://schemas.openxmlformats.org/drawingml/2006/main">
                        <a:graphicData uri="http://schemas.microsoft.com/office/word/2010/wordprocessingShape">
                          <wps:wsp>
                            <wps:cNvSpPr/>
                            <wps:spPr>
                              <a:xfrm>
                                <a:off x="0" y="0"/>
                                <a:ext cx="71755" cy="7175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E1F5C2A">
                    <v:oval id="Oval 3" style="position:absolute;margin-left:67.4pt;margin-top:10.25pt;width:5.65pt;height:5.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13]" stroked="f" strokeweight="1pt" w14:anchorId="7D2E02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">
                      <v:stroke joinstyle="miter"/>
                    </v:oval>
                  </w:pict>
                </mc:Fallback>
              </mc:AlternateContent>
            </w:r>
            <w:r>
              <w:t>Ones</w:t>
            </w:r>
          </w:p>
        </w:tc>
        <w:tc>
          <w:tcPr>
            <w:tcW w:w="1415" w:type="dxa"/>
          </w:tcPr>
          <w:p w14:paraId="1A9C2B88" w14:textId="77777777" w:rsidR="00566411" w:rsidRDefault="00566411" w:rsidP="00B0038D">
            <w:pPr>
              <w:pStyle w:val="Indent5"/>
              <w:ind w:left="0"/>
              <w:jc w:val="center"/>
            </w:pPr>
            <w:r>
              <w:t>Tenths</w:t>
            </w:r>
          </w:p>
        </w:tc>
        <w:tc>
          <w:tcPr>
            <w:tcW w:w="1415" w:type="dxa"/>
          </w:tcPr>
          <w:p w14:paraId="743EBF6B" w14:textId="77777777" w:rsidR="00566411" w:rsidRDefault="00566411" w:rsidP="00B0038D">
            <w:pPr>
              <w:pStyle w:val="Indent5"/>
              <w:ind w:left="0"/>
              <w:jc w:val="center"/>
            </w:pPr>
            <w:r>
              <w:t>Hundredths</w:t>
            </w:r>
          </w:p>
        </w:tc>
        <w:tc>
          <w:tcPr>
            <w:tcW w:w="1414" w:type="dxa"/>
            <w:vMerge/>
            <w:tcBorders>
              <w:bottom w:val="nil"/>
            </w:tcBorders>
          </w:tcPr>
          <w:p w14:paraId="264262DC" w14:textId="77777777" w:rsidR="00566411" w:rsidRDefault="00566411" w:rsidP="00B0038D">
            <w:pPr>
              <w:pStyle w:val="Indent5"/>
              <w:ind w:left="0"/>
            </w:pPr>
          </w:p>
        </w:tc>
        <w:tc>
          <w:tcPr>
            <w:tcW w:w="1414" w:type="dxa"/>
          </w:tcPr>
          <w:p w14:paraId="5BD7567B" w14:textId="77777777" w:rsidR="00566411" w:rsidRDefault="00566411" w:rsidP="00B0038D">
            <w:pPr>
              <w:pStyle w:val="Indent5"/>
              <w:ind w:left="0"/>
              <w:jc w:val="center"/>
            </w:pPr>
            <w:r>
              <w:rPr>
                <w:noProof/>
              </w:rPr>
              <mc:AlternateContent>
                <mc:Choice Requires="wps">
                  <w:drawing>
                    <wp:anchor distT="0" distB="0" distL="114300" distR="114300" simplePos="0" relativeHeight="251663360" behindDoc="0" locked="0" layoutInCell="1" allowOverlap="1" wp14:anchorId="43B492C0" wp14:editId="2B5F6E32">
                      <wp:simplePos x="0" y="0"/>
                      <wp:positionH relativeFrom="column">
                        <wp:posOffset>854281</wp:posOffset>
                      </wp:positionH>
                      <wp:positionV relativeFrom="paragraph">
                        <wp:posOffset>130175</wp:posOffset>
                      </wp:positionV>
                      <wp:extent cx="71755" cy="71755"/>
                      <wp:effectExtent l="0" t="0" r="4445" b="4445"/>
                      <wp:wrapNone/>
                      <wp:docPr id="19" name="Oval 19"/>
                      <wp:cNvGraphicFramePr/>
                      <a:graphic xmlns:a="http://schemas.openxmlformats.org/drawingml/2006/main">
                        <a:graphicData uri="http://schemas.microsoft.com/office/word/2010/wordprocessingShape">
                          <wps:wsp>
                            <wps:cNvSpPr/>
                            <wps:spPr>
                              <a:xfrm>
                                <a:off x="0" y="0"/>
                                <a:ext cx="71755" cy="7175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30D5C95">
                    <v:oval id="Oval 19" style="position:absolute;margin-left:67.25pt;margin-top:10.25pt;width:5.65pt;height:5.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13]" stroked="f" strokeweight="1pt" w14:anchorId="78DF0C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">
                      <v:stroke joinstyle="miter"/>
                    </v:oval>
                  </w:pict>
                </mc:Fallback>
              </mc:AlternateContent>
            </w:r>
            <w:r>
              <w:t>Ones</w:t>
            </w:r>
          </w:p>
        </w:tc>
        <w:tc>
          <w:tcPr>
            <w:tcW w:w="1414" w:type="dxa"/>
          </w:tcPr>
          <w:p w14:paraId="6F1D8E3D" w14:textId="77777777" w:rsidR="00566411" w:rsidRDefault="00566411" w:rsidP="00B0038D">
            <w:pPr>
              <w:pStyle w:val="Indent5"/>
              <w:ind w:left="0"/>
              <w:jc w:val="center"/>
            </w:pPr>
            <w:r>
              <w:t>Tenths</w:t>
            </w:r>
          </w:p>
        </w:tc>
        <w:tc>
          <w:tcPr>
            <w:tcW w:w="1414" w:type="dxa"/>
          </w:tcPr>
          <w:p w14:paraId="5BE6A708" w14:textId="77777777" w:rsidR="00566411" w:rsidRDefault="00566411" w:rsidP="00B0038D">
            <w:pPr>
              <w:pStyle w:val="Indent5"/>
              <w:ind w:left="0"/>
              <w:jc w:val="center"/>
            </w:pPr>
            <w:r>
              <w:t>Hundredths</w:t>
            </w:r>
          </w:p>
        </w:tc>
      </w:tr>
      <w:tr w:rsidR="00566411" w14:paraId="0B480DF8" w14:textId="77777777" w:rsidTr="00566411">
        <w:trPr>
          <w:trHeight w:val="285"/>
        </w:trPr>
        <w:tc>
          <w:tcPr>
            <w:tcW w:w="1414" w:type="dxa"/>
            <w:vAlign w:val="center"/>
          </w:tcPr>
          <w:p w14:paraId="0F02B0FA" w14:textId="792D37B4" w:rsidR="00566411" w:rsidRPr="009D53CF" w:rsidRDefault="00566411" w:rsidP="00566411">
            <w:pPr>
              <w:pStyle w:val="Body6-6space"/>
              <w:jc w:val="center"/>
              <w:rPr>
                <w:rStyle w:val="Red"/>
              </w:rPr>
            </w:pPr>
            <w:r w:rsidRPr="00D95202">
              <w:rPr>
                <w:noProof/>
              </w:rPr>
              <mc:AlternateContent>
                <mc:Choice Requires="wps">
                  <w:drawing>
                    <wp:anchor distT="0" distB="0" distL="114300" distR="114300" simplePos="0" relativeHeight="251667456" behindDoc="0" locked="0" layoutInCell="1" allowOverlap="1" wp14:anchorId="56BEFA23" wp14:editId="19083F19">
                      <wp:simplePos x="0" y="0"/>
                      <wp:positionH relativeFrom="column">
                        <wp:posOffset>852170</wp:posOffset>
                      </wp:positionH>
                      <wp:positionV relativeFrom="paragraph">
                        <wp:posOffset>119380</wp:posOffset>
                      </wp:positionV>
                      <wp:extent cx="71755" cy="71755"/>
                      <wp:effectExtent l="0" t="0" r="23495" b="23495"/>
                      <wp:wrapNone/>
                      <wp:docPr id="60" name="Oval 60"/>
                      <wp:cNvGraphicFramePr/>
                      <a:graphic xmlns:a="http://schemas.openxmlformats.org/drawingml/2006/main">
                        <a:graphicData uri="http://schemas.microsoft.com/office/word/2010/wordprocessingShape">
                          <wps:wsp>
                            <wps:cNvSpPr/>
                            <wps:spPr>
                              <a:xfrm>
                                <a:off x="0" y="0"/>
                                <a:ext cx="71755" cy="71755"/>
                              </a:xfrm>
                              <a:prstGeom prst="ellipse">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D933871">
                    <v:oval id="Oval 60" style="position:absolute;margin-left:67.1pt;margin-top:9.4pt;width:5.65pt;height:5.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00000" strokecolor="#c00000" strokeweight="1pt" w14:anchorId="3E3BB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">
                      <v:stroke joinstyle="miter"/>
                    </v:oval>
                  </w:pict>
                </mc:Fallback>
              </mc:AlternateContent>
            </w:r>
            <w:r>
              <w:rPr>
                <w:rStyle w:val="Red"/>
              </w:rPr>
              <w:t>0</w:t>
            </w:r>
          </w:p>
        </w:tc>
        <w:tc>
          <w:tcPr>
            <w:tcW w:w="1415" w:type="dxa"/>
            <w:vAlign w:val="center"/>
          </w:tcPr>
          <w:p w14:paraId="754C1CFE" w14:textId="421C4BFF" w:rsidR="00566411" w:rsidRPr="009D53CF" w:rsidRDefault="00566411" w:rsidP="00566411">
            <w:pPr>
              <w:pStyle w:val="Body6-6space"/>
              <w:jc w:val="center"/>
              <w:rPr>
                <w:rStyle w:val="Red"/>
              </w:rPr>
            </w:pPr>
            <w:r>
              <w:rPr>
                <w:rStyle w:val="Red"/>
              </w:rPr>
              <w:t>8</w:t>
            </w:r>
          </w:p>
        </w:tc>
        <w:tc>
          <w:tcPr>
            <w:tcW w:w="1415" w:type="dxa"/>
            <w:vAlign w:val="center"/>
          </w:tcPr>
          <w:p w14:paraId="040122A1" w14:textId="77777777" w:rsidR="00566411" w:rsidRPr="009D53CF" w:rsidRDefault="00566411" w:rsidP="00566411">
            <w:pPr>
              <w:pStyle w:val="Body6-6space"/>
              <w:jc w:val="center"/>
              <w:rPr>
                <w:rStyle w:val="Red"/>
              </w:rPr>
            </w:pPr>
          </w:p>
        </w:tc>
        <w:tc>
          <w:tcPr>
            <w:tcW w:w="1414" w:type="dxa"/>
            <w:vMerge/>
            <w:tcBorders>
              <w:bottom w:val="nil"/>
            </w:tcBorders>
            <w:vAlign w:val="center"/>
          </w:tcPr>
          <w:p w14:paraId="3A9A32C3" w14:textId="77777777" w:rsidR="00566411" w:rsidRDefault="00566411" w:rsidP="00566411">
            <w:pPr>
              <w:pStyle w:val="Table-9ptBody0-0space"/>
              <w:jc w:val="center"/>
            </w:pPr>
          </w:p>
        </w:tc>
        <w:tc>
          <w:tcPr>
            <w:tcW w:w="1414" w:type="dxa"/>
            <w:vAlign w:val="center"/>
          </w:tcPr>
          <w:p w14:paraId="489A2620" w14:textId="6D414BF7" w:rsidR="00566411" w:rsidRPr="009D53CF" w:rsidRDefault="00566411" w:rsidP="00566411">
            <w:pPr>
              <w:pStyle w:val="Body6-6space"/>
              <w:jc w:val="center"/>
              <w:rPr>
                <w:rStyle w:val="Red"/>
              </w:rPr>
            </w:pPr>
            <w:r w:rsidRPr="00D95202">
              <w:rPr>
                <w:noProof/>
              </w:rPr>
              <mc:AlternateContent>
                <mc:Choice Requires="wps">
                  <w:drawing>
                    <wp:anchor distT="0" distB="0" distL="114300" distR="114300" simplePos="0" relativeHeight="251668480" behindDoc="0" locked="0" layoutInCell="1" allowOverlap="1" wp14:anchorId="14516C01" wp14:editId="6E04845C">
                      <wp:simplePos x="0" y="0"/>
                      <wp:positionH relativeFrom="column">
                        <wp:posOffset>856615</wp:posOffset>
                      </wp:positionH>
                      <wp:positionV relativeFrom="paragraph">
                        <wp:posOffset>119380</wp:posOffset>
                      </wp:positionV>
                      <wp:extent cx="71755" cy="71755"/>
                      <wp:effectExtent l="0" t="0" r="23495" b="23495"/>
                      <wp:wrapNone/>
                      <wp:docPr id="62" name="Oval 62"/>
                      <wp:cNvGraphicFramePr/>
                      <a:graphic xmlns:a="http://schemas.openxmlformats.org/drawingml/2006/main">
                        <a:graphicData uri="http://schemas.microsoft.com/office/word/2010/wordprocessingShape">
                          <wps:wsp>
                            <wps:cNvSpPr/>
                            <wps:spPr>
                              <a:xfrm>
                                <a:off x="0" y="0"/>
                                <a:ext cx="71755" cy="71755"/>
                              </a:xfrm>
                              <a:prstGeom prst="ellipse">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80B90D7">
                    <v:oval id="Oval 62" style="position:absolute;margin-left:67.45pt;margin-top:9.4pt;width:5.65pt;height:5.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00000" strokecolor="#c00000" strokeweight="1pt" w14:anchorId="48BD13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">
                      <v:stroke joinstyle="miter"/>
                    </v:oval>
                  </w:pict>
                </mc:Fallback>
              </mc:AlternateContent>
            </w:r>
            <w:r>
              <w:rPr>
                <w:rStyle w:val="Red"/>
              </w:rPr>
              <w:t>1</w:t>
            </w:r>
          </w:p>
        </w:tc>
        <w:tc>
          <w:tcPr>
            <w:tcW w:w="1414" w:type="dxa"/>
            <w:vAlign w:val="center"/>
          </w:tcPr>
          <w:p w14:paraId="5CB577CF" w14:textId="57121F22" w:rsidR="00566411" w:rsidRPr="009D53CF" w:rsidRDefault="00566411" w:rsidP="00566411">
            <w:pPr>
              <w:pStyle w:val="Body6-6space"/>
              <w:jc w:val="center"/>
              <w:rPr>
                <w:rStyle w:val="Red"/>
              </w:rPr>
            </w:pPr>
            <w:r>
              <w:rPr>
                <w:rStyle w:val="Red"/>
              </w:rPr>
              <w:t>9</w:t>
            </w:r>
          </w:p>
        </w:tc>
        <w:tc>
          <w:tcPr>
            <w:tcW w:w="1414" w:type="dxa"/>
            <w:vAlign w:val="center"/>
          </w:tcPr>
          <w:p w14:paraId="38C22667" w14:textId="77777777" w:rsidR="00566411" w:rsidRPr="009D53CF" w:rsidRDefault="00566411" w:rsidP="00566411">
            <w:pPr>
              <w:pStyle w:val="Body6-6space"/>
              <w:jc w:val="center"/>
              <w:rPr>
                <w:rStyle w:val="Red"/>
              </w:rPr>
            </w:pPr>
          </w:p>
        </w:tc>
      </w:tr>
    </w:tbl>
    <w:p w14:paraId="664CA0AF" w14:textId="77777777" w:rsidR="00566411" w:rsidRDefault="00566411" w:rsidP="00566411">
      <w:pPr>
        <w:pStyle w:val="Numbers"/>
        <w:spacing w:before="240"/>
      </w:pPr>
      <w:r>
        <w:t>Write these decimals.</w:t>
      </w:r>
    </w:p>
    <w:p w14:paraId="24BD3F41" w14:textId="3F42DC2E" w:rsidR="00566411" w:rsidRPr="00E354FA" w:rsidRDefault="00566411" w:rsidP="00E354FA">
      <w:pPr>
        <w:pStyle w:val="Lettersindent"/>
        <w:numPr>
          <w:ilvl w:val="0"/>
          <w:numId w:val="42"/>
        </w:numPr>
        <w:tabs>
          <w:tab w:val="left" w:pos="3119"/>
        </w:tabs>
        <w:ind w:left="568" w:hanging="284"/>
      </w:pPr>
      <w:r w:rsidRPr="00E354FA">
        <w:t>Seven and 63</w:t>
      </w:r>
      <w:r w:rsidR="00693C24">
        <w:t>-</w:t>
      </w:r>
      <w:r w:rsidRPr="00E354FA">
        <w:t>hundredths</w:t>
      </w:r>
      <w:r w:rsidR="00E354FA">
        <w:tab/>
      </w:r>
      <w:r w:rsidRPr="00E354FA">
        <w:tab/>
      </w:r>
      <w:r w:rsidRPr="00E354FA">
        <w:rPr>
          <w:rStyle w:val="Red"/>
        </w:rPr>
        <w:t>7.63</w:t>
      </w:r>
    </w:p>
    <w:p w14:paraId="0B3066C0" w14:textId="56473902" w:rsidR="00566411" w:rsidRDefault="00566411" w:rsidP="00E354FA">
      <w:pPr>
        <w:pStyle w:val="Lettersindent"/>
        <w:tabs>
          <w:tab w:val="left" w:pos="3119"/>
        </w:tabs>
      </w:pPr>
      <w:r w:rsidRPr="00E354FA">
        <w:t>Four and</w:t>
      </w:r>
      <w:r>
        <w:t xml:space="preserve"> </w:t>
      </w:r>
      <w:r w:rsidR="00693C24">
        <w:t>five-</w:t>
      </w:r>
      <w:r w:rsidRPr="00E354FA">
        <w:t>hundredths</w:t>
      </w:r>
      <w:r w:rsidR="00E354FA">
        <w:tab/>
      </w:r>
      <w:r>
        <w:tab/>
      </w:r>
      <w:r>
        <w:rPr>
          <w:rStyle w:val="Red"/>
        </w:rPr>
        <w:t>4.05</w:t>
      </w:r>
    </w:p>
    <w:p w14:paraId="3F818CB5" w14:textId="77777777" w:rsidR="00566411" w:rsidRDefault="00566411" w:rsidP="00566411">
      <w:pPr>
        <w:pStyle w:val="Numbers"/>
        <w:spacing w:before="240"/>
      </w:pPr>
      <w:r w:rsidRPr="00211834">
        <w:t>Shade the diagrams to show the decimals.</w:t>
      </w:r>
      <w:r>
        <w:t xml:space="preserve"> </w:t>
      </w:r>
    </w:p>
    <w:tbl>
      <w:tblPr>
        <w:tblStyle w:val="TableGrid"/>
        <w:tblW w:w="8507" w:type="dxa"/>
        <w:tblInd w:w="284" w:type="dxa"/>
        <w:tblLook w:val="04A0" w:firstRow="1" w:lastRow="0" w:firstColumn="1" w:lastColumn="0" w:noHBand="0" w:noVBand="1"/>
      </w:tblPr>
      <w:tblGrid>
        <w:gridCol w:w="396"/>
        <w:gridCol w:w="397"/>
        <w:gridCol w:w="397"/>
        <w:gridCol w:w="397"/>
        <w:gridCol w:w="397"/>
        <w:gridCol w:w="397"/>
        <w:gridCol w:w="311"/>
        <w:gridCol w:w="86"/>
        <w:gridCol w:w="397"/>
        <w:gridCol w:w="397"/>
        <w:gridCol w:w="397"/>
        <w:gridCol w:w="567"/>
        <w:gridCol w:w="397"/>
        <w:gridCol w:w="397"/>
        <w:gridCol w:w="397"/>
        <w:gridCol w:w="397"/>
        <w:gridCol w:w="216"/>
        <w:gridCol w:w="181"/>
        <w:gridCol w:w="397"/>
        <w:gridCol w:w="397"/>
        <w:gridCol w:w="397"/>
        <w:gridCol w:w="397"/>
        <w:gridCol w:w="398"/>
      </w:tblGrid>
      <w:tr w:rsidR="00566411" w14:paraId="42FFD4F4" w14:textId="77777777" w:rsidTr="00183C04">
        <w:trPr>
          <w:gridAfter w:val="6"/>
          <w:wAfter w:w="2167" w:type="dxa"/>
          <w:trHeight w:val="20"/>
        </w:trPr>
        <w:tc>
          <w:tcPr>
            <w:tcW w:w="2693" w:type="dxa"/>
            <w:gridSpan w:val="7"/>
            <w:tcBorders>
              <w:top w:val="nil"/>
              <w:left w:val="nil"/>
              <w:right w:val="nil"/>
            </w:tcBorders>
            <w:shd w:val="clear" w:color="auto" w:fill="FFFFFF" w:themeFill="background1"/>
            <w:tcMar>
              <w:left w:w="0" w:type="dxa"/>
            </w:tcMar>
          </w:tcPr>
          <w:p w14:paraId="67FFDA89" w14:textId="77777777" w:rsidR="00566411" w:rsidRDefault="00566411" w:rsidP="00B0038D">
            <w:pPr>
              <w:pStyle w:val="Body0-0space"/>
            </w:pPr>
            <w:r w:rsidRPr="009D53CF">
              <w:t>0.40</w:t>
            </w:r>
          </w:p>
        </w:tc>
        <w:tc>
          <w:tcPr>
            <w:tcW w:w="1843" w:type="dxa"/>
            <w:gridSpan w:val="5"/>
            <w:tcBorders>
              <w:top w:val="nil"/>
              <w:left w:val="nil"/>
              <w:bottom w:val="nil"/>
              <w:right w:val="nil"/>
            </w:tcBorders>
            <w:shd w:val="clear" w:color="auto" w:fill="FFFFFF" w:themeFill="background1"/>
          </w:tcPr>
          <w:p w14:paraId="5D6FB15B" w14:textId="77777777" w:rsidR="00566411" w:rsidRDefault="00566411" w:rsidP="00B0038D">
            <w:pPr>
              <w:pStyle w:val="Table-9ptBody0-0space"/>
            </w:pPr>
          </w:p>
        </w:tc>
        <w:tc>
          <w:tcPr>
            <w:tcW w:w="1804" w:type="dxa"/>
            <w:gridSpan w:val="5"/>
            <w:tcBorders>
              <w:top w:val="nil"/>
              <w:left w:val="nil"/>
              <w:right w:val="nil"/>
            </w:tcBorders>
            <w:shd w:val="clear" w:color="auto" w:fill="FFFFFF" w:themeFill="background1"/>
            <w:tcMar>
              <w:left w:w="0" w:type="dxa"/>
            </w:tcMar>
          </w:tcPr>
          <w:p w14:paraId="20F3C601" w14:textId="77777777" w:rsidR="00566411" w:rsidRDefault="00566411" w:rsidP="00B0038D">
            <w:pPr>
              <w:pStyle w:val="Body0-0space"/>
            </w:pPr>
            <w:r w:rsidRPr="009D53CF">
              <w:t>0.04</w:t>
            </w:r>
          </w:p>
        </w:tc>
      </w:tr>
      <w:tr w:rsidR="00566411" w14:paraId="353DE888" w14:textId="77777777" w:rsidTr="00183C04">
        <w:trPr>
          <w:trHeight w:hRule="exact" w:val="397"/>
        </w:trPr>
        <w:tc>
          <w:tcPr>
            <w:tcW w:w="397" w:type="dxa"/>
            <w:shd w:val="clear" w:color="auto" w:fill="C00000"/>
            <w:vAlign w:val="center"/>
          </w:tcPr>
          <w:p w14:paraId="6B995E25"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75BD928C"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04ABEE4A"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52E12FE0"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23F6778C"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155012A"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751A70C9"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265C8A2"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65CE9AD5"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216CF1F" w14:textId="77777777" w:rsidR="00566411" w:rsidRPr="00911B23" w:rsidRDefault="00566411" w:rsidP="00B0038D">
            <w:pPr>
              <w:pStyle w:val="Table-9ptBody0-0space"/>
              <w:jc w:val="center"/>
              <w:rPr>
                <w:sz w:val="14"/>
                <w:szCs w:val="14"/>
              </w:rPr>
            </w:pPr>
          </w:p>
        </w:tc>
        <w:tc>
          <w:tcPr>
            <w:tcW w:w="567" w:type="dxa"/>
            <w:vMerge w:val="restart"/>
            <w:tcBorders>
              <w:top w:val="nil"/>
              <w:bottom w:val="nil"/>
            </w:tcBorders>
            <w:vAlign w:val="center"/>
          </w:tcPr>
          <w:p w14:paraId="0014A7C4" w14:textId="77777777" w:rsidR="00566411" w:rsidRDefault="00566411" w:rsidP="00B0038D">
            <w:pPr>
              <w:pStyle w:val="Table-9ptBody0-0space"/>
              <w:jc w:val="center"/>
            </w:pPr>
          </w:p>
        </w:tc>
        <w:tc>
          <w:tcPr>
            <w:tcW w:w="397" w:type="dxa"/>
            <w:shd w:val="clear" w:color="auto" w:fill="C00000"/>
            <w:vAlign w:val="center"/>
          </w:tcPr>
          <w:p w14:paraId="3374B2F7"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F028061"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3E03D7C3"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34793B77"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29EB2617"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3D20FC60"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357EB54F"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58FE67A6"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32DB1DE0"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B15FAA9" w14:textId="77777777" w:rsidR="00566411" w:rsidRPr="00911B23" w:rsidRDefault="00566411" w:rsidP="00B0038D">
            <w:pPr>
              <w:pStyle w:val="Table-9ptBody0-0space"/>
              <w:jc w:val="center"/>
              <w:rPr>
                <w:sz w:val="14"/>
                <w:szCs w:val="14"/>
              </w:rPr>
            </w:pPr>
          </w:p>
        </w:tc>
      </w:tr>
      <w:tr w:rsidR="00566411" w14:paraId="6908FDC2" w14:textId="77777777" w:rsidTr="00183C04">
        <w:trPr>
          <w:trHeight w:hRule="exact" w:val="397"/>
        </w:trPr>
        <w:tc>
          <w:tcPr>
            <w:tcW w:w="397" w:type="dxa"/>
            <w:shd w:val="clear" w:color="auto" w:fill="C00000"/>
            <w:vAlign w:val="center"/>
          </w:tcPr>
          <w:p w14:paraId="230E79A8"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7D5DEA1C"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16EB2A56"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56C3E9F3"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34F2FEC6"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6924B031"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3F8845D5"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69EBC3C9"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4C2D3D5"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14555BE" w14:textId="77777777" w:rsidR="00566411" w:rsidRPr="00911B23" w:rsidRDefault="00566411" w:rsidP="00B0038D">
            <w:pPr>
              <w:pStyle w:val="Table-9ptBody0-0space"/>
              <w:jc w:val="center"/>
              <w:rPr>
                <w:sz w:val="14"/>
                <w:szCs w:val="14"/>
              </w:rPr>
            </w:pPr>
          </w:p>
        </w:tc>
        <w:tc>
          <w:tcPr>
            <w:tcW w:w="567" w:type="dxa"/>
            <w:vMerge/>
            <w:tcBorders>
              <w:bottom w:val="nil"/>
            </w:tcBorders>
            <w:vAlign w:val="center"/>
          </w:tcPr>
          <w:p w14:paraId="2BF718D1" w14:textId="77777777" w:rsidR="00566411" w:rsidRDefault="00566411" w:rsidP="00B0038D">
            <w:pPr>
              <w:pStyle w:val="Table-9ptBody0-0space"/>
              <w:jc w:val="center"/>
            </w:pPr>
          </w:p>
        </w:tc>
        <w:tc>
          <w:tcPr>
            <w:tcW w:w="397" w:type="dxa"/>
            <w:shd w:val="clear" w:color="auto" w:fill="C00000"/>
            <w:vAlign w:val="center"/>
          </w:tcPr>
          <w:p w14:paraId="417FC5A5"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5DCE1BDD"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70FCDB8"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453DCEB"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604EEB60"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EA8B111"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389DC84C"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819CD66"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30E987F7"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0A11D444" w14:textId="77777777" w:rsidR="00566411" w:rsidRPr="00911B23" w:rsidRDefault="00566411" w:rsidP="00B0038D">
            <w:pPr>
              <w:pStyle w:val="Table-9ptBody0-0space"/>
              <w:jc w:val="center"/>
              <w:rPr>
                <w:sz w:val="14"/>
                <w:szCs w:val="14"/>
              </w:rPr>
            </w:pPr>
          </w:p>
        </w:tc>
      </w:tr>
      <w:tr w:rsidR="00566411" w14:paraId="2DD7DC5E" w14:textId="77777777" w:rsidTr="00183C04">
        <w:trPr>
          <w:trHeight w:hRule="exact" w:val="397"/>
        </w:trPr>
        <w:tc>
          <w:tcPr>
            <w:tcW w:w="397" w:type="dxa"/>
            <w:shd w:val="clear" w:color="auto" w:fill="C00000"/>
            <w:vAlign w:val="center"/>
          </w:tcPr>
          <w:p w14:paraId="18FBD924"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10C5EF81"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1481EEE6"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57B6A886"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56BF4A6"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69954138"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1DF3F509"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330C1F21"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73130C0D"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3CC25179" w14:textId="77777777" w:rsidR="00566411" w:rsidRPr="00911B23" w:rsidRDefault="00566411" w:rsidP="00B0038D">
            <w:pPr>
              <w:pStyle w:val="Table-9ptBody0-0space"/>
              <w:jc w:val="center"/>
              <w:rPr>
                <w:sz w:val="14"/>
                <w:szCs w:val="14"/>
              </w:rPr>
            </w:pPr>
          </w:p>
        </w:tc>
        <w:tc>
          <w:tcPr>
            <w:tcW w:w="567" w:type="dxa"/>
            <w:vMerge/>
            <w:tcBorders>
              <w:bottom w:val="nil"/>
            </w:tcBorders>
            <w:vAlign w:val="center"/>
          </w:tcPr>
          <w:p w14:paraId="05BC6774" w14:textId="77777777" w:rsidR="00566411" w:rsidRDefault="00566411" w:rsidP="00B0038D">
            <w:pPr>
              <w:pStyle w:val="Table-9ptBody0-0space"/>
              <w:jc w:val="center"/>
            </w:pPr>
          </w:p>
        </w:tc>
        <w:tc>
          <w:tcPr>
            <w:tcW w:w="397" w:type="dxa"/>
            <w:shd w:val="clear" w:color="auto" w:fill="C00000"/>
            <w:vAlign w:val="center"/>
          </w:tcPr>
          <w:p w14:paraId="27D96E1C"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5B61FF03"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598103EF"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580CC9A"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7936158B"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2AE58164"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1A19199"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6E5B843A"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7ECA99E"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5D33F8AD" w14:textId="77777777" w:rsidR="00566411" w:rsidRPr="00911B23" w:rsidRDefault="00566411" w:rsidP="00B0038D">
            <w:pPr>
              <w:pStyle w:val="Table-9ptBody0-0space"/>
              <w:jc w:val="center"/>
              <w:rPr>
                <w:sz w:val="14"/>
                <w:szCs w:val="14"/>
              </w:rPr>
            </w:pPr>
          </w:p>
        </w:tc>
      </w:tr>
      <w:tr w:rsidR="00566411" w14:paraId="2211104D" w14:textId="77777777" w:rsidTr="00183C04">
        <w:trPr>
          <w:trHeight w:hRule="exact" w:val="397"/>
        </w:trPr>
        <w:tc>
          <w:tcPr>
            <w:tcW w:w="397" w:type="dxa"/>
            <w:shd w:val="clear" w:color="auto" w:fill="C00000"/>
            <w:vAlign w:val="center"/>
          </w:tcPr>
          <w:p w14:paraId="4D2DBB9E"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6E838273"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46305EC0"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48AFD805"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CFF23B7"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0309EC8A"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2EC4216E"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354354C0"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731727C8"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5A5E2249" w14:textId="77777777" w:rsidR="00566411" w:rsidRPr="00911B23" w:rsidRDefault="00566411" w:rsidP="00B0038D">
            <w:pPr>
              <w:pStyle w:val="Table-9ptBody0-0space"/>
              <w:jc w:val="center"/>
              <w:rPr>
                <w:sz w:val="14"/>
                <w:szCs w:val="14"/>
              </w:rPr>
            </w:pPr>
          </w:p>
        </w:tc>
        <w:tc>
          <w:tcPr>
            <w:tcW w:w="567" w:type="dxa"/>
            <w:vMerge/>
            <w:tcBorders>
              <w:bottom w:val="nil"/>
            </w:tcBorders>
            <w:vAlign w:val="center"/>
          </w:tcPr>
          <w:p w14:paraId="68562375" w14:textId="77777777" w:rsidR="00566411" w:rsidRDefault="00566411" w:rsidP="00B0038D">
            <w:pPr>
              <w:pStyle w:val="Table-9ptBody0-0space"/>
              <w:jc w:val="center"/>
            </w:pPr>
          </w:p>
        </w:tc>
        <w:tc>
          <w:tcPr>
            <w:tcW w:w="397" w:type="dxa"/>
            <w:shd w:val="clear" w:color="auto" w:fill="C00000"/>
            <w:vAlign w:val="center"/>
          </w:tcPr>
          <w:p w14:paraId="4B9B30A5"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BA60E6C"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C840EF7"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013EE962"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658C0B4C"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89A5361"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637D7D56"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603E48EC"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5080692A"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694F4B85" w14:textId="77777777" w:rsidR="00566411" w:rsidRPr="00911B23" w:rsidRDefault="00566411" w:rsidP="00B0038D">
            <w:pPr>
              <w:pStyle w:val="Table-9ptBody0-0space"/>
              <w:jc w:val="center"/>
              <w:rPr>
                <w:sz w:val="14"/>
                <w:szCs w:val="14"/>
              </w:rPr>
            </w:pPr>
          </w:p>
        </w:tc>
      </w:tr>
      <w:tr w:rsidR="00566411" w14:paraId="29D2AE90" w14:textId="77777777" w:rsidTr="00183C04">
        <w:trPr>
          <w:trHeight w:hRule="exact" w:val="397"/>
        </w:trPr>
        <w:tc>
          <w:tcPr>
            <w:tcW w:w="397" w:type="dxa"/>
            <w:shd w:val="clear" w:color="auto" w:fill="C00000"/>
            <w:vAlign w:val="center"/>
          </w:tcPr>
          <w:p w14:paraId="03AB0B6E"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53E229F1"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266FD81F"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2BC2E160"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6E4CD79F"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4F8CE00"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28038462"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29FA67CA"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066C6F1A"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08EEED33" w14:textId="77777777" w:rsidR="00566411" w:rsidRPr="00911B23" w:rsidRDefault="00566411" w:rsidP="00B0038D">
            <w:pPr>
              <w:pStyle w:val="Table-9ptBody0-0space"/>
              <w:jc w:val="center"/>
              <w:rPr>
                <w:sz w:val="14"/>
                <w:szCs w:val="14"/>
              </w:rPr>
            </w:pPr>
          </w:p>
        </w:tc>
        <w:tc>
          <w:tcPr>
            <w:tcW w:w="567" w:type="dxa"/>
            <w:vMerge/>
            <w:tcBorders>
              <w:bottom w:val="nil"/>
            </w:tcBorders>
            <w:vAlign w:val="center"/>
          </w:tcPr>
          <w:p w14:paraId="510E6C35" w14:textId="77777777" w:rsidR="00566411" w:rsidRDefault="00566411" w:rsidP="00B0038D">
            <w:pPr>
              <w:pStyle w:val="Table-9ptBody0-0space"/>
              <w:jc w:val="center"/>
            </w:pPr>
          </w:p>
        </w:tc>
        <w:tc>
          <w:tcPr>
            <w:tcW w:w="397" w:type="dxa"/>
            <w:shd w:val="clear" w:color="auto" w:fill="FFFFFF" w:themeFill="background1"/>
            <w:vAlign w:val="center"/>
          </w:tcPr>
          <w:p w14:paraId="315A0D50"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66BD8AA8"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07D2BA5"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2D001FE6"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78D494EA"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0E61D776"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5A93867C"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689B1ADC"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216265A1"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56E1A70E" w14:textId="77777777" w:rsidR="00566411" w:rsidRPr="00911B23" w:rsidRDefault="00566411" w:rsidP="00B0038D">
            <w:pPr>
              <w:pStyle w:val="Table-9ptBody0-0space"/>
              <w:jc w:val="center"/>
              <w:rPr>
                <w:sz w:val="14"/>
                <w:szCs w:val="14"/>
              </w:rPr>
            </w:pPr>
          </w:p>
        </w:tc>
      </w:tr>
      <w:tr w:rsidR="00566411" w14:paraId="254C8EA6" w14:textId="77777777" w:rsidTr="00183C04">
        <w:trPr>
          <w:trHeight w:hRule="exact" w:val="397"/>
        </w:trPr>
        <w:tc>
          <w:tcPr>
            <w:tcW w:w="397" w:type="dxa"/>
            <w:shd w:val="clear" w:color="auto" w:fill="C00000"/>
            <w:vAlign w:val="center"/>
          </w:tcPr>
          <w:p w14:paraId="127F8210"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40AD58AF"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5530063E"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2E6C5C1B"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0E163AA6"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05D4A6AF"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4A0B39C7"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2BB45598"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0447AF1"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E2D3769" w14:textId="77777777" w:rsidR="00566411" w:rsidRPr="00911B23" w:rsidRDefault="00566411" w:rsidP="00B0038D">
            <w:pPr>
              <w:pStyle w:val="Table-9ptBody0-0space"/>
              <w:jc w:val="center"/>
              <w:rPr>
                <w:sz w:val="14"/>
                <w:szCs w:val="14"/>
              </w:rPr>
            </w:pPr>
          </w:p>
        </w:tc>
        <w:tc>
          <w:tcPr>
            <w:tcW w:w="567" w:type="dxa"/>
            <w:vMerge/>
            <w:tcBorders>
              <w:bottom w:val="nil"/>
            </w:tcBorders>
            <w:vAlign w:val="center"/>
          </w:tcPr>
          <w:p w14:paraId="47B3720A" w14:textId="77777777" w:rsidR="00566411" w:rsidRDefault="00566411" w:rsidP="00B0038D">
            <w:pPr>
              <w:pStyle w:val="Table-9ptBody0-0space"/>
              <w:jc w:val="center"/>
            </w:pPr>
          </w:p>
        </w:tc>
        <w:tc>
          <w:tcPr>
            <w:tcW w:w="397" w:type="dxa"/>
            <w:shd w:val="clear" w:color="auto" w:fill="FFFFFF" w:themeFill="background1"/>
            <w:vAlign w:val="center"/>
          </w:tcPr>
          <w:p w14:paraId="4A2ABAA1"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644699E3"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038A8CC9"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75479D09"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57604DF1"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249AF124"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6721BCB4"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451424D"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0C692F96"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3A533607" w14:textId="77777777" w:rsidR="00566411" w:rsidRPr="00911B23" w:rsidRDefault="00566411" w:rsidP="00B0038D">
            <w:pPr>
              <w:pStyle w:val="Table-9ptBody0-0space"/>
              <w:jc w:val="center"/>
              <w:rPr>
                <w:sz w:val="14"/>
                <w:szCs w:val="14"/>
              </w:rPr>
            </w:pPr>
          </w:p>
        </w:tc>
      </w:tr>
      <w:tr w:rsidR="00566411" w14:paraId="169C9FA5" w14:textId="77777777" w:rsidTr="00183C04">
        <w:trPr>
          <w:trHeight w:hRule="exact" w:val="397"/>
        </w:trPr>
        <w:tc>
          <w:tcPr>
            <w:tcW w:w="397" w:type="dxa"/>
            <w:shd w:val="clear" w:color="auto" w:fill="C00000"/>
            <w:vAlign w:val="center"/>
          </w:tcPr>
          <w:p w14:paraId="0509438F"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4F7182D7"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50B54D4B"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56631242"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31C049EA"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38E06AFA"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1474D1EA"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60A5B05C"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F6B95A8"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6D593EDF" w14:textId="77777777" w:rsidR="00566411" w:rsidRPr="00911B23" w:rsidRDefault="00566411" w:rsidP="00B0038D">
            <w:pPr>
              <w:pStyle w:val="Table-9ptBody0-0space"/>
              <w:jc w:val="center"/>
              <w:rPr>
                <w:sz w:val="14"/>
                <w:szCs w:val="14"/>
              </w:rPr>
            </w:pPr>
          </w:p>
        </w:tc>
        <w:tc>
          <w:tcPr>
            <w:tcW w:w="567" w:type="dxa"/>
            <w:vMerge/>
            <w:tcBorders>
              <w:bottom w:val="nil"/>
            </w:tcBorders>
            <w:vAlign w:val="center"/>
          </w:tcPr>
          <w:p w14:paraId="13CDDFFC" w14:textId="77777777" w:rsidR="00566411" w:rsidRDefault="00566411" w:rsidP="00B0038D">
            <w:pPr>
              <w:pStyle w:val="Table-9ptBody0-0space"/>
              <w:jc w:val="center"/>
            </w:pPr>
          </w:p>
        </w:tc>
        <w:tc>
          <w:tcPr>
            <w:tcW w:w="397" w:type="dxa"/>
            <w:shd w:val="clear" w:color="auto" w:fill="FFFFFF" w:themeFill="background1"/>
            <w:vAlign w:val="center"/>
          </w:tcPr>
          <w:p w14:paraId="5C167A79"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65654913"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79B144ED"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20AE2EF0"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554B63F6"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846A5BD"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5951278A"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966B7D8"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4A7A3BA"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7E40CA44" w14:textId="77777777" w:rsidR="00566411" w:rsidRPr="00911B23" w:rsidRDefault="00566411" w:rsidP="00B0038D">
            <w:pPr>
              <w:pStyle w:val="Table-9ptBody0-0space"/>
              <w:jc w:val="center"/>
              <w:rPr>
                <w:sz w:val="14"/>
                <w:szCs w:val="14"/>
              </w:rPr>
            </w:pPr>
          </w:p>
        </w:tc>
      </w:tr>
      <w:tr w:rsidR="00566411" w14:paraId="7F587DE8" w14:textId="77777777" w:rsidTr="00183C04">
        <w:trPr>
          <w:trHeight w:hRule="exact" w:val="397"/>
        </w:trPr>
        <w:tc>
          <w:tcPr>
            <w:tcW w:w="397" w:type="dxa"/>
            <w:shd w:val="clear" w:color="auto" w:fill="C00000"/>
            <w:vAlign w:val="center"/>
          </w:tcPr>
          <w:p w14:paraId="11A54A0C"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0D165E51"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2E2D067E"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105EEB0A"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246B9B40"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F2FBE11"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759B6784"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65DF2EE2"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3E167EBA"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00086B42" w14:textId="77777777" w:rsidR="00566411" w:rsidRPr="00911B23" w:rsidRDefault="00566411" w:rsidP="00B0038D">
            <w:pPr>
              <w:pStyle w:val="Table-9ptBody0-0space"/>
              <w:jc w:val="center"/>
              <w:rPr>
                <w:sz w:val="14"/>
                <w:szCs w:val="14"/>
              </w:rPr>
            </w:pPr>
          </w:p>
        </w:tc>
        <w:tc>
          <w:tcPr>
            <w:tcW w:w="567" w:type="dxa"/>
            <w:vMerge/>
            <w:tcBorders>
              <w:bottom w:val="nil"/>
            </w:tcBorders>
            <w:vAlign w:val="center"/>
          </w:tcPr>
          <w:p w14:paraId="5E07739B" w14:textId="77777777" w:rsidR="00566411" w:rsidRDefault="00566411" w:rsidP="00B0038D">
            <w:pPr>
              <w:pStyle w:val="Table-9ptBody0-0space"/>
              <w:jc w:val="center"/>
            </w:pPr>
          </w:p>
        </w:tc>
        <w:tc>
          <w:tcPr>
            <w:tcW w:w="397" w:type="dxa"/>
            <w:shd w:val="clear" w:color="auto" w:fill="FFFFFF" w:themeFill="background1"/>
            <w:vAlign w:val="center"/>
          </w:tcPr>
          <w:p w14:paraId="5EEAD6BA"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723C87BE"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7306CA0"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37C3FF7B"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752CE4DA"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565470DC"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007A96E5"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79FB830A"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0DF0B26"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7BB8134" w14:textId="77777777" w:rsidR="00566411" w:rsidRPr="00911B23" w:rsidRDefault="00566411" w:rsidP="00B0038D">
            <w:pPr>
              <w:pStyle w:val="Table-9ptBody0-0space"/>
              <w:jc w:val="center"/>
              <w:rPr>
                <w:sz w:val="14"/>
                <w:szCs w:val="14"/>
              </w:rPr>
            </w:pPr>
          </w:p>
        </w:tc>
      </w:tr>
      <w:tr w:rsidR="00566411" w14:paraId="1E7C7206" w14:textId="77777777" w:rsidTr="00183C04">
        <w:trPr>
          <w:trHeight w:hRule="exact" w:val="397"/>
        </w:trPr>
        <w:tc>
          <w:tcPr>
            <w:tcW w:w="397" w:type="dxa"/>
            <w:shd w:val="clear" w:color="auto" w:fill="C00000"/>
            <w:vAlign w:val="center"/>
          </w:tcPr>
          <w:p w14:paraId="00E31B35"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23975F5A"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0131C1CA"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6CE402F0"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02519B41"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0FBDBCCC"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7D0089B7"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8B03DC0"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3C3DA36D"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23B35AAD" w14:textId="77777777" w:rsidR="00566411" w:rsidRPr="00911B23" w:rsidRDefault="00566411" w:rsidP="00B0038D">
            <w:pPr>
              <w:pStyle w:val="Table-9ptBody0-0space"/>
              <w:jc w:val="center"/>
              <w:rPr>
                <w:sz w:val="14"/>
                <w:szCs w:val="14"/>
              </w:rPr>
            </w:pPr>
          </w:p>
        </w:tc>
        <w:tc>
          <w:tcPr>
            <w:tcW w:w="567" w:type="dxa"/>
            <w:vMerge/>
            <w:tcBorders>
              <w:bottom w:val="nil"/>
            </w:tcBorders>
            <w:vAlign w:val="center"/>
          </w:tcPr>
          <w:p w14:paraId="32AA5CAA" w14:textId="77777777" w:rsidR="00566411" w:rsidRDefault="00566411" w:rsidP="00B0038D">
            <w:pPr>
              <w:pStyle w:val="Table-9ptBody0-0space"/>
              <w:jc w:val="center"/>
            </w:pPr>
          </w:p>
        </w:tc>
        <w:tc>
          <w:tcPr>
            <w:tcW w:w="397" w:type="dxa"/>
            <w:shd w:val="clear" w:color="auto" w:fill="FFFFFF" w:themeFill="background1"/>
            <w:vAlign w:val="center"/>
          </w:tcPr>
          <w:p w14:paraId="4CB1B9FA"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59388BF4"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695DEB33"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53150261"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680930EE"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3A717AB"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7C43C299"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E8D72B9"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237708E3"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289CB299" w14:textId="77777777" w:rsidR="00566411" w:rsidRPr="00911B23" w:rsidRDefault="00566411" w:rsidP="00B0038D">
            <w:pPr>
              <w:pStyle w:val="Table-9ptBody0-0space"/>
              <w:jc w:val="center"/>
              <w:rPr>
                <w:sz w:val="14"/>
                <w:szCs w:val="14"/>
              </w:rPr>
            </w:pPr>
          </w:p>
        </w:tc>
      </w:tr>
      <w:tr w:rsidR="00566411" w14:paraId="68261C12" w14:textId="77777777" w:rsidTr="00183C04">
        <w:trPr>
          <w:trHeight w:hRule="exact" w:val="397"/>
        </w:trPr>
        <w:tc>
          <w:tcPr>
            <w:tcW w:w="397" w:type="dxa"/>
            <w:shd w:val="clear" w:color="auto" w:fill="C00000"/>
            <w:vAlign w:val="center"/>
          </w:tcPr>
          <w:p w14:paraId="272F0CE0"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530DA5CC"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4D9E5455" w14:textId="77777777" w:rsidR="00566411" w:rsidRPr="00911B23" w:rsidRDefault="00566411" w:rsidP="00B0038D">
            <w:pPr>
              <w:pStyle w:val="Table-9ptBody0-0space"/>
              <w:jc w:val="center"/>
              <w:rPr>
                <w:sz w:val="14"/>
                <w:szCs w:val="14"/>
              </w:rPr>
            </w:pPr>
          </w:p>
        </w:tc>
        <w:tc>
          <w:tcPr>
            <w:tcW w:w="397" w:type="dxa"/>
            <w:shd w:val="clear" w:color="auto" w:fill="C00000"/>
            <w:vAlign w:val="center"/>
          </w:tcPr>
          <w:p w14:paraId="4E1616D2"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0765D3E"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7E3DD08"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1BA336A7"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5F7467BA"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0FBC3A37"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3121C2F" w14:textId="77777777" w:rsidR="00566411" w:rsidRPr="00911B23" w:rsidRDefault="00566411" w:rsidP="00B0038D">
            <w:pPr>
              <w:pStyle w:val="Table-9ptBody0-0space"/>
              <w:jc w:val="center"/>
              <w:rPr>
                <w:sz w:val="14"/>
                <w:szCs w:val="14"/>
              </w:rPr>
            </w:pPr>
          </w:p>
        </w:tc>
        <w:tc>
          <w:tcPr>
            <w:tcW w:w="567" w:type="dxa"/>
            <w:vMerge/>
            <w:tcBorders>
              <w:bottom w:val="nil"/>
            </w:tcBorders>
            <w:vAlign w:val="center"/>
          </w:tcPr>
          <w:p w14:paraId="28D00680" w14:textId="77777777" w:rsidR="00566411" w:rsidRDefault="00566411" w:rsidP="00B0038D">
            <w:pPr>
              <w:pStyle w:val="Table-9ptBody0-0space"/>
              <w:jc w:val="center"/>
            </w:pPr>
          </w:p>
        </w:tc>
        <w:tc>
          <w:tcPr>
            <w:tcW w:w="397" w:type="dxa"/>
            <w:shd w:val="clear" w:color="auto" w:fill="FFFFFF" w:themeFill="background1"/>
            <w:vAlign w:val="center"/>
          </w:tcPr>
          <w:p w14:paraId="4F9624A8"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E0917CC"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4DE2D3FC"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1EB5373" w14:textId="77777777" w:rsidR="00566411" w:rsidRPr="00911B23" w:rsidRDefault="00566411" w:rsidP="00B0038D">
            <w:pPr>
              <w:pStyle w:val="Table-9ptBody0-0space"/>
              <w:jc w:val="center"/>
              <w:rPr>
                <w:sz w:val="14"/>
                <w:szCs w:val="14"/>
              </w:rPr>
            </w:pPr>
          </w:p>
        </w:tc>
        <w:tc>
          <w:tcPr>
            <w:tcW w:w="397" w:type="dxa"/>
            <w:gridSpan w:val="2"/>
            <w:shd w:val="clear" w:color="auto" w:fill="FFFFFF" w:themeFill="background1"/>
            <w:vAlign w:val="center"/>
          </w:tcPr>
          <w:p w14:paraId="0BED21A5"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233079A1"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15B6E24B"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241411B1"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30F780DA" w14:textId="77777777" w:rsidR="00566411" w:rsidRPr="00911B23" w:rsidRDefault="00566411" w:rsidP="00B0038D">
            <w:pPr>
              <w:pStyle w:val="Table-9ptBody0-0space"/>
              <w:jc w:val="center"/>
              <w:rPr>
                <w:sz w:val="14"/>
                <w:szCs w:val="14"/>
              </w:rPr>
            </w:pPr>
          </w:p>
        </w:tc>
        <w:tc>
          <w:tcPr>
            <w:tcW w:w="397" w:type="dxa"/>
            <w:shd w:val="clear" w:color="auto" w:fill="FFFFFF" w:themeFill="background1"/>
            <w:vAlign w:val="center"/>
          </w:tcPr>
          <w:p w14:paraId="221704F6" w14:textId="77777777" w:rsidR="00566411" w:rsidRPr="00911B23" w:rsidRDefault="00566411" w:rsidP="00B0038D">
            <w:pPr>
              <w:pStyle w:val="Table-9ptBody0-0space"/>
              <w:jc w:val="center"/>
              <w:rPr>
                <w:sz w:val="14"/>
                <w:szCs w:val="14"/>
              </w:rPr>
            </w:pPr>
          </w:p>
        </w:tc>
      </w:tr>
    </w:tbl>
    <w:p w14:paraId="16A00F35" w14:textId="77777777" w:rsidR="00566411" w:rsidRPr="00566411" w:rsidRDefault="00566411" w:rsidP="00566411">
      <w:pPr>
        <w:pStyle w:val="Lettersindent"/>
        <w:numPr>
          <w:ilvl w:val="0"/>
          <w:numId w:val="45"/>
        </w:numPr>
        <w:tabs>
          <w:tab w:val="left" w:pos="3261"/>
        </w:tabs>
        <w:spacing w:before="240" w:after="0"/>
        <w:ind w:left="568" w:hanging="284"/>
      </w:pPr>
      <w:r>
        <w:t xml:space="preserve">Which decimal is </w:t>
      </w:r>
      <w:r w:rsidRPr="00566411">
        <w:rPr>
          <w:b/>
          <w:bCs/>
        </w:rPr>
        <w:t>greater</w:t>
      </w:r>
      <w:r>
        <w:t>: 0.40 or 0.04?</w:t>
      </w:r>
    </w:p>
    <w:p w14:paraId="190FBC0D" w14:textId="2FB02F87" w:rsidR="00566411" w:rsidRPr="00566411" w:rsidRDefault="00566411" w:rsidP="00566411">
      <w:pPr>
        <w:pStyle w:val="Indent5"/>
        <w:spacing w:before="60"/>
        <w:ind w:left="567"/>
        <w:rPr>
          <w:rStyle w:val="Red"/>
        </w:rPr>
      </w:pPr>
      <w:r w:rsidRPr="00566411">
        <w:rPr>
          <w:rStyle w:val="Red"/>
        </w:rPr>
        <w:t>Forty</w:t>
      </w:r>
      <w:r w:rsidR="00634109">
        <w:rPr>
          <w:rStyle w:val="Red"/>
        </w:rPr>
        <w:t>-</w:t>
      </w:r>
      <w:r w:rsidRPr="00566411">
        <w:rPr>
          <w:rStyle w:val="Red"/>
        </w:rPr>
        <w:t>hundredths (or four</w:t>
      </w:r>
      <w:r w:rsidR="00693C24">
        <w:rPr>
          <w:rStyle w:val="Red"/>
        </w:rPr>
        <w:t>-</w:t>
      </w:r>
      <w:r w:rsidRPr="00566411">
        <w:rPr>
          <w:rStyle w:val="Red"/>
        </w:rPr>
        <w:t>tenths) is greater than four</w:t>
      </w:r>
      <w:r w:rsidR="00634109">
        <w:rPr>
          <w:rStyle w:val="Red"/>
        </w:rPr>
        <w:t>-</w:t>
      </w:r>
      <w:r w:rsidRPr="00566411">
        <w:rPr>
          <w:rStyle w:val="Red"/>
        </w:rPr>
        <w:t>hundredths.</w:t>
      </w:r>
    </w:p>
    <w:p w14:paraId="0BAE0C94" w14:textId="4E1A3AAA" w:rsidR="00566411" w:rsidRDefault="00566411" w:rsidP="00566411">
      <w:pPr>
        <w:pStyle w:val="Numbers"/>
        <w:spacing w:before="240" w:after="240" w:line="280" w:lineRule="atLeast"/>
      </w:pPr>
      <w:r>
        <w:t xml:space="preserve">Order these decimals from smallest to </w:t>
      </w:r>
      <w:r w:rsidR="006343D6">
        <w:t>greatest</w:t>
      </w:r>
      <w:r>
        <w:t>.</w:t>
      </w:r>
      <w:r>
        <w:br/>
      </w:r>
      <w:r w:rsidRPr="00363EC5">
        <w:rPr>
          <w:color w:val="C00000"/>
        </w:rPr>
        <w:t>0.02       0.50</w:t>
      </w:r>
      <w:r>
        <w:rPr>
          <w:color w:val="C00000"/>
        </w:rPr>
        <w:t xml:space="preserve">       </w:t>
      </w:r>
      <w:r w:rsidRPr="00363EC5">
        <w:rPr>
          <w:color w:val="C00000"/>
        </w:rPr>
        <w:t xml:space="preserve">1.02       1.25       2.21       2.22       </w:t>
      </w:r>
      <w:r>
        <w:t xml:space="preserve"> </w:t>
      </w:r>
    </w:p>
    <w:p w14:paraId="02C215F9" w14:textId="77777777" w:rsidR="00566411" w:rsidRDefault="00566411" w:rsidP="00183C04">
      <w:pPr>
        <w:pStyle w:val="Numbers"/>
      </w:pPr>
      <w:r w:rsidRPr="00C72CB5">
        <w:t xml:space="preserve">Look at the results of the 50-metre freestyle swimming race. </w:t>
      </w:r>
    </w:p>
    <w:tbl>
      <w:tblPr>
        <w:tblStyle w:val="ATTableStyle"/>
        <w:tblW w:w="4536" w:type="dxa"/>
        <w:tblInd w:w="274"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57" w:type="dxa"/>
          <w:left w:w="85" w:type="dxa"/>
          <w:bottom w:w="57" w:type="dxa"/>
          <w:right w:w="85" w:type="dxa"/>
        </w:tblCellMar>
        <w:tblLook w:val="04A0" w:firstRow="1" w:lastRow="0" w:firstColumn="1" w:lastColumn="0" w:noHBand="0" w:noVBand="1"/>
      </w:tblPr>
      <w:tblGrid>
        <w:gridCol w:w="1134"/>
        <w:gridCol w:w="1559"/>
        <w:gridCol w:w="1843"/>
      </w:tblGrid>
      <w:tr w:rsidR="00566411" w14:paraId="7A75E5B0" w14:textId="77777777" w:rsidTr="00183C04">
        <w:trPr>
          <w:cnfStyle w:val="100000000000" w:firstRow="1" w:lastRow="0" w:firstColumn="0" w:lastColumn="0" w:oddVBand="0" w:evenVBand="0" w:oddHBand="0" w:evenHBand="0" w:firstRowFirstColumn="0" w:firstRowLastColumn="0" w:lastRowFirstColumn="0" w:lastRowLastColumn="0"/>
          <w:cantSplit/>
          <w:trHeight w:val="70"/>
        </w:trPr>
        <w:tc>
          <w:tcPr>
            <w:tcW w:w="1134" w:type="dxa"/>
          </w:tcPr>
          <w:p w14:paraId="6AD1B138" w14:textId="77777777" w:rsidR="00566411" w:rsidRPr="005D1E19" w:rsidRDefault="00566411" w:rsidP="00B0038D">
            <w:pPr>
              <w:pStyle w:val="Table-9ptHeaderBlack"/>
            </w:pPr>
            <w:r w:rsidRPr="00C72CB5">
              <w:t>Lane</w:t>
            </w:r>
          </w:p>
        </w:tc>
        <w:tc>
          <w:tcPr>
            <w:tcW w:w="1559" w:type="dxa"/>
          </w:tcPr>
          <w:p w14:paraId="0988A14B" w14:textId="77777777" w:rsidR="00566411" w:rsidRPr="005D1E19" w:rsidRDefault="00566411" w:rsidP="00B0038D">
            <w:pPr>
              <w:pStyle w:val="Table-9ptHeaderBlack"/>
            </w:pPr>
            <w:r>
              <w:t>Name</w:t>
            </w:r>
          </w:p>
        </w:tc>
        <w:tc>
          <w:tcPr>
            <w:tcW w:w="1843" w:type="dxa"/>
          </w:tcPr>
          <w:p w14:paraId="59A06CAC" w14:textId="77777777" w:rsidR="00566411" w:rsidRPr="005D1E19" w:rsidRDefault="00566411" w:rsidP="00B0038D">
            <w:pPr>
              <w:pStyle w:val="Table-9ptHeaderBlack"/>
            </w:pPr>
            <w:r w:rsidRPr="00C72CB5">
              <w:t>Time (seconds)</w:t>
            </w:r>
          </w:p>
        </w:tc>
      </w:tr>
      <w:tr w:rsidR="00566411" w:rsidRPr="008B1BC8" w14:paraId="2CE2267A" w14:textId="77777777" w:rsidTr="00183C04">
        <w:trPr>
          <w:cantSplit/>
          <w:trHeight w:val="25"/>
        </w:trPr>
        <w:tc>
          <w:tcPr>
            <w:tcW w:w="1134" w:type="dxa"/>
          </w:tcPr>
          <w:p w14:paraId="17F97DA9" w14:textId="77777777" w:rsidR="00566411" w:rsidRPr="008B1BC8" w:rsidRDefault="00566411" w:rsidP="00B0038D">
            <w:pPr>
              <w:pStyle w:val="Table-9ptBody0-0space"/>
              <w:jc w:val="center"/>
            </w:pPr>
            <w:r>
              <w:t>1</w:t>
            </w:r>
          </w:p>
        </w:tc>
        <w:tc>
          <w:tcPr>
            <w:tcW w:w="1559" w:type="dxa"/>
          </w:tcPr>
          <w:p w14:paraId="59568573" w14:textId="77777777" w:rsidR="00566411" w:rsidRPr="008B1BC8" w:rsidRDefault="00566411" w:rsidP="00B0038D">
            <w:pPr>
              <w:pStyle w:val="Table-9ptBody0-0space"/>
              <w:jc w:val="center"/>
            </w:pPr>
            <w:r>
              <w:t>Sarah</w:t>
            </w:r>
          </w:p>
        </w:tc>
        <w:tc>
          <w:tcPr>
            <w:tcW w:w="1843" w:type="dxa"/>
          </w:tcPr>
          <w:p w14:paraId="674A6A70" w14:textId="77777777" w:rsidR="00566411" w:rsidRPr="008B1BC8" w:rsidRDefault="00566411" w:rsidP="00B0038D">
            <w:pPr>
              <w:pStyle w:val="Table-9ptBody0-0space"/>
              <w:jc w:val="center"/>
            </w:pPr>
            <w:r>
              <w:t>39.45</w:t>
            </w:r>
          </w:p>
        </w:tc>
      </w:tr>
      <w:tr w:rsidR="00566411" w:rsidRPr="008B1BC8" w14:paraId="6A5F3160" w14:textId="77777777" w:rsidTr="00183C04">
        <w:trPr>
          <w:cantSplit/>
        </w:trPr>
        <w:tc>
          <w:tcPr>
            <w:tcW w:w="1134" w:type="dxa"/>
          </w:tcPr>
          <w:p w14:paraId="7AEADD59" w14:textId="77777777" w:rsidR="00566411" w:rsidRPr="008B1BC8" w:rsidRDefault="00566411" w:rsidP="00B0038D">
            <w:pPr>
              <w:pStyle w:val="Table-9ptBody0-0space"/>
              <w:jc w:val="center"/>
            </w:pPr>
            <w:r>
              <w:t>2</w:t>
            </w:r>
          </w:p>
        </w:tc>
        <w:tc>
          <w:tcPr>
            <w:tcW w:w="1559" w:type="dxa"/>
            <w:vAlign w:val="top"/>
          </w:tcPr>
          <w:p w14:paraId="1F3AA708" w14:textId="77777777" w:rsidR="00566411" w:rsidRPr="008B1BC8" w:rsidRDefault="00566411" w:rsidP="00B0038D">
            <w:pPr>
              <w:pStyle w:val="Table-9ptBody0-0space"/>
              <w:jc w:val="center"/>
            </w:pPr>
            <w:r w:rsidRPr="00207D95">
              <w:t>Mana</w:t>
            </w:r>
          </w:p>
        </w:tc>
        <w:tc>
          <w:tcPr>
            <w:tcW w:w="1843" w:type="dxa"/>
            <w:vAlign w:val="top"/>
          </w:tcPr>
          <w:p w14:paraId="28268F96" w14:textId="77777777" w:rsidR="00566411" w:rsidRPr="008B1BC8" w:rsidRDefault="00566411" w:rsidP="00B0038D">
            <w:pPr>
              <w:pStyle w:val="Table-9ptBody0-0space"/>
              <w:jc w:val="center"/>
            </w:pPr>
            <w:r w:rsidRPr="0027334C">
              <w:t>39.55</w:t>
            </w:r>
          </w:p>
        </w:tc>
      </w:tr>
      <w:tr w:rsidR="00566411" w:rsidRPr="008B1BC8" w14:paraId="44DA3EFA" w14:textId="77777777" w:rsidTr="00183C04">
        <w:trPr>
          <w:cantSplit/>
        </w:trPr>
        <w:tc>
          <w:tcPr>
            <w:tcW w:w="1134" w:type="dxa"/>
          </w:tcPr>
          <w:p w14:paraId="60F61F71" w14:textId="77777777" w:rsidR="00566411" w:rsidRPr="008B1BC8" w:rsidRDefault="00566411" w:rsidP="00B0038D">
            <w:pPr>
              <w:pStyle w:val="Table-9ptBody0-0space"/>
              <w:jc w:val="center"/>
            </w:pPr>
            <w:r>
              <w:t>3</w:t>
            </w:r>
          </w:p>
        </w:tc>
        <w:tc>
          <w:tcPr>
            <w:tcW w:w="1559" w:type="dxa"/>
            <w:vAlign w:val="top"/>
          </w:tcPr>
          <w:p w14:paraId="5D211DA5" w14:textId="77777777" w:rsidR="00566411" w:rsidRPr="008B1BC8" w:rsidRDefault="00566411" w:rsidP="00B0038D">
            <w:pPr>
              <w:pStyle w:val="Table-9ptBody0-0space"/>
              <w:jc w:val="center"/>
            </w:pPr>
            <w:r w:rsidRPr="00207D95">
              <w:t>Sam</w:t>
            </w:r>
          </w:p>
        </w:tc>
        <w:tc>
          <w:tcPr>
            <w:tcW w:w="1843" w:type="dxa"/>
            <w:vAlign w:val="top"/>
          </w:tcPr>
          <w:p w14:paraId="5A7B3CD9" w14:textId="77777777" w:rsidR="00566411" w:rsidRPr="008B1BC8" w:rsidRDefault="00566411" w:rsidP="00B0038D">
            <w:pPr>
              <w:pStyle w:val="Table-9ptBody0-0space"/>
              <w:jc w:val="center"/>
            </w:pPr>
            <w:r w:rsidRPr="0027334C">
              <w:t>39.</w:t>
            </w:r>
            <w:r>
              <w:t>58</w:t>
            </w:r>
          </w:p>
        </w:tc>
      </w:tr>
      <w:tr w:rsidR="00566411" w:rsidRPr="008B1BC8" w14:paraId="6D60561D" w14:textId="77777777" w:rsidTr="00183C04">
        <w:trPr>
          <w:cantSplit/>
        </w:trPr>
        <w:tc>
          <w:tcPr>
            <w:tcW w:w="1134" w:type="dxa"/>
          </w:tcPr>
          <w:p w14:paraId="03AED71D" w14:textId="77777777" w:rsidR="00566411" w:rsidRPr="008B1BC8" w:rsidRDefault="00566411" w:rsidP="00B0038D">
            <w:pPr>
              <w:pStyle w:val="Table-9ptBody0-0space"/>
              <w:jc w:val="center"/>
            </w:pPr>
            <w:r>
              <w:t>4</w:t>
            </w:r>
          </w:p>
        </w:tc>
        <w:tc>
          <w:tcPr>
            <w:tcW w:w="1559" w:type="dxa"/>
            <w:vAlign w:val="top"/>
          </w:tcPr>
          <w:p w14:paraId="657F224A" w14:textId="77777777" w:rsidR="00566411" w:rsidRPr="008B1BC8" w:rsidRDefault="00566411" w:rsidP="00B0038D">
            <w:pPr>
              <w:pStyle w:val="Table-9ptBody0-0space"/>
              <w:jc w:val="center"/>
            </w:pPr>
            <w:r w:rsidRPr="00207D95">
              <w:t>Darcy</w:t>
            </w:r>
          </w:p>
        </w:tc>
        <w:tc>
          <w:tcPr>
            <w:tcW w:w="1843" w:type="dxa"/>
            <w:vAlign w:val="top"/>
          </w:tcPr>
          <w:p w14:paraId="595357E8" w14:textId="77777777" w:rsidR="00566411" w:rsidRPr="008B1BC8" w:rsidRDefault="00566411" w:rsidP="00B0038D">
            <w:pPr>
              <w:pStyle w:val="Table-9ptBody0-0space"/>
              <w:jc w:val="center"/>
            </w:pPr>
            <w:r w:rsidRPr="0027334C">
              <w:t>39.6</w:t>
            </w:r>
          </w:p>
        </w:tc>
      </w:tr>
      <w:tr w:rsidR="00566411" w:rsidRPr="008B1BC8" w14:paraId="31AA67B3" w14:textId="77777777" w:rsidTr="00183C04">
        <w:trPr>
          <w:cantSplit/>
        </w:trPr>
        <w:tc>
          <w:tcPr>
            <w:tcW w:w="1134" w:type="dxa"/>
          </w:tcPr>
          <w:p w14:paraId="23D499E3" w14:textId="77777777" w:rsidR="00566411" w:rsidRPr="008B1BC8" w:rsidRDefault="00566411" w:rsidP="00B0038D">
            <w:pPr>
              <w:pStyle w:val="Table-9ptBody0-0space"/>
              <w:jc w:val="center"/>
            </w:pPr>
            <w:r>
              <w:t>5</w:t>
            </w:r>
          </w:p>
        </w:tc>
        <w:tc>
          <w:tcPr>
            <w:tcW w:w="1559" w:type="dxa"/>
            <w:vAlign w:val="top"/>
          </w:tcPr>
          <w:p w14:paraId="2E205CFA" w14:textId="77777777" w:rsidR="00566411" w:rsidRPr="008B1BC8" w:rsidRDefault="00566411" w:rsidP="00B0038D">
            <w:pPr>
              <w:pStyle w:val="Table-9ptBody0-0space"/>
              <w:jc w:val="center"/>
            </w:pPr>
            <w:r w:rsidRPr="00207D95">
              <w:t>Piper</w:t>
            </w:r>
          </w:p>
        </w:tc>
        <w:tc>
          <w:tcPr>
            <w:tcW w:w="1843" w:type="dxa"/>
            <w:vAlign w:val="top"/>
          </w:tcPr>
          <w:p w14:paraId="2A9BAF8C" w14:textId="77777777" w:rsidR="00566411" w:rsidRPr="008B1BC8" w:rsidRDefault="00566411" w:rsidP="00B0038D">
            <w:pPr>
              <w:pStyle w:val="Table-9ptBody0-0space"/>
              <w:jc w:val="center"/>
            </w:pPr>
            <w:r w:rsidRPr="0027334C">
              <w:t>39.05</w:t>
            </w:r>
          </w:p>
        </w:tc>
      </w:tr>
      <w:tr w:rsidR="00566411" w:rsidRPr="008B1BC8" w14:paraId="540EDCB5" w14:textId="77777777" w:rsidTr="00183C04">
        <w:trPr>
          <w:cantSplit/>
        </w:trPr>
        <w:tc>
          <w:tcPr>
            <w:tcW w:w="1134" w:type="dxa"/>
          </w:tcPr>
          <w:p w14:paraId="71590FB2" w14:textId="77777777" w:rsidR="00566411" w:rsidRPr="008B1BC8" w:rsidRDefault="00566411" w:rsidP="00B0038D">
            <w:pPr>
              <w:pStyle w:val="Table-9ptBody0-0space"/>
              <w:jc w:val="center"/>
            </w:pPr>
            <w:r>
              <w:t>6</w:t>
            </w:r>
          </w:p>
        </w:tc>
        <w:tc>
          <w:tcPr>
            <w:tcW w:w="1559" w:type="dxa"/>
            <w:vAlign w:val="top"/>
          </w:tcPr>
          <w:p w14:paraId="00BC1F6C" w14:textId="77777777" w:rsidR="00566411" w:rsidRPr="008B1BC8" w:rsidRDefault="00566411" w:rsidP="00B0038D">
            <w:pPr>
              <w:pStyle w:val="Table-9ptBody0-0space"/>
              <w:jc w:val="center"/>
            </w:pPr>
            <w:r w:rsidRPr="00207D95">
              <w:t>Ali</w:t>
            </w:r>
          </w:p>
        </w:tc>
        <w:tc>
          <w:tcPr>
            <w:tcW w:w="1843" w:type="dxa"/>
            <w:vAlign w:val="top"/>
          </w:tcPr>
          <w:p w14:paraId="4C0E1A2C" w14:textId="77777777" w:rsidR="00566411" w:rsidRPr="008B1BC8" w:rsidRDefault="00566411" w:rsidP="00B0038D">
            <w:pPr>
              <w:pStyle w:val="Table-9ptBody0-0space"/>
              <w:jc w:val="center"/>
            </w:pPr>
            <w:r w:rsidRPr="0027334C">
              <w:t>39.01</w:t>
            </w:r>
          </w:p>
        </w:tc>
      </w:tr>
    </w:tbl>
    <w:p w14:paraId="5935DF13" w14:textId="7387916E" w:rsidR="00566411" w:rsidRDefault="00566411" w:rsidP="00183C04">
      <w:pPr>
        <w:pStyle w:val="Lettersindent"/>
        <w:numPr>
          <w:ilvl w:val="0"/>
          <w:numId w:val="46"/>
        </w:numPr>
        <w:spacing w:before="240"/>
        <w:ind w:left="568" w:hanging="284"/>
      </w:pPr>
      <w:r>
        <w:lastRenderedPageBreak/>
        <w:t xml:space="preserve">Order the swimming times from fastest to slowest. </w:t>
      </w:r>
      <w:r>
        <w:br/>
      </w:r>
      <w:r w:rsidRPr="00566411">
        <w:rPr>
          <w:rStyle w:val="Red"/>
        </w:rPr>
        <w:t>39.01       39.05        39.45       39.55       39.58       39.6</w:t>
      </w:r>
      <w:r w:rsidRPr="00566411">
        <w:t xml:space="preserve">       </w:t>
      </w:r>
    </w:p>
    <w:p w14:paraId="575C14B2" w14:textId="0292C710" w:rsidR="00183C04" w:rsidRPr="00183C04" w:rsidRDefault="00566411" w:rsidP="00183C04">
      <w:pPr>
        <w:pStyle w:val="Lettersindent"/>
        <w:numPr>
          <w:ilvl w:val="0"/>
          <w:numId w:val="39"/>
        </w:numPr>
        <w:spacing w:after="60"/>
        <w:ind w:left="567" w:hanging="284"/>
        <w:rPr>
          <w:rStyle w:val="Red"/>
          <w:color w:val="000000" w:themeColor="text1"/>
          <w:lang w:eastAsia="zh-CN"/>
        </w:rPr>
      </w:pPr>
      <w:r w:rsidRPr="00183C04">
        <w:t xml:space="preserve">Swimmers with a time </w:t>
      </w:r>
      <w:r w:rsidRPr="00183C04">
        <w:rPr>
          <w:rStyle w:val="Bold"/>
        </w:rPr>
        <w:t>faster than</w:t>
      </w:r>
      <w:r w:rsidRPr="00183C04">
        <w:t xml:space="preserve"> </w:t>
      </w:r>
      <m:oMath>
        <m:r>
          <w:rPr>
            <w:rFonts w:ascii="Cambria Math" w:hAnsi="Cambria Math"/>
            <w:sz w:val="24"/>
            <w:szCs w:val="24"/>
          </w:rPr>
          <m:t>39</m:t>
        </m:r>
        <m:f>
          <m:fPr>
            <m:ctrlPr>
              <w:rPr>
                <w:rFonts w:ascii="Cambria Math" w:hAnsi="Cambria Math"/>
                <w:i/>
                <w:sz w:val="24"/>
                <w:szCs w:val="24"/>
              </w:rPr>
            </m:ctrlPr>
          </m:fPr>
          <m:num>
            <m:r>
              <w:rPr>
                <w:rFonts w:ascii="Cambria Math" w:hAnsi="Cambria Math"/>
                <w:sz w:val="24"/>
                <w:szCs w:val="24"/>
              </w:rPr>
              <m:t xml:space="preserve">1 </m:t>
            </m:r>
          </m:num>
          <m:den>
            <m:r>
              <w:rPr>
                <w:rFonts w:ascii="Cambria Math" w:hAnsi="Cambria Math"/>
                <w:sz w:val="24"/>
                <w:szCs w:val="24"/>
              </w:rPr>
              <m:t>2</m:t>
            </m:r>
          </m:den>
        </m:f>
      </m:oMath>
      <w:r w:rsidRPr="00183C04">
        <w:rPr>
          <w:rStyle w:val="Red"/>
          <w:color w:val="000000" w:themeColor="text1"/>
        </w:rPr>
        <w:t xml:space="preserve"> </w:t>
      </w:r>
      <w:r w:rsidRPr="00183C04">
        <w:t xml:space="preserve">seconds go to the final. Sam thinks she is going to the final. Is Sam correct? Justify your answer. </w:t>
      </w:r>
    </w:p>
    <w:p w14:paraId="02BBB525" w14:textId="48411A7B" w:rsidR="00566411" w:rsidRPr="00566411" w:rsidRDefault="00566411" w:rsidP="00183C04">
      <w:pPr>
        <w:pStyle w:val="Indent1"/>
        <w:spacing w:before="0"/>
        <w:rPr>
          <w:rStyle w:val="Red"/>
        </w:rPr>
      </w:pPr>
      <w:r w:rsidRPr="00566411">
        <w:rPr>
          <w:rStyle w:val="Red"/>
        </w:rPr>
        <w:t xml:space="preserve">Answers will vary, for example: </w:t>
      </w:r>
      <w:r>
        <w:rPr>
          <w:rStyle w:val="Red"/>
        </w:rPr>
        <w:br/>
      </w:r>
      <w:r w:rsidRPr="00566411">
        <w:rPr>
          <w:rStyle w:val="Red"/>
        </w:rPr>
        <w:t>Sam is not correct because her time is slower than 39.5 seconds. She swam 39.58 seconds</w:t>
      </w:r>
      <w:r w:rsidR="00634109">
        <w:rPr>
          <w:rStyle w:val="Red"/>
        </w:rPr>
        <w:t>,</w:t>
      </w:r>
      <w:r w:rsidRPr="00566411">
        <w:rPr>
          <w:rStyle w:val="Red"/>
        </w:rPr>
        <w:t xml:space="preserve"> which is 8 hundredth</w:t>
      </w:r>
      <w:r w:rsidR="00684494">
        <w:rPr>
          <w:rStyle w:val="Red"/>
        </w:rPr>
        <w:t>s</w:t>
      </w:r>
      <w:r w:rsidRPr="00566411">
        <w:rPr>
          <w:rStyle w:val="Red"/>
        </w:rPr>
        <w:t xml:space="preserve"> of a second slower than 39.5 seconds. Even though both times have 5 tenths, Sam’s time has 8 hundredths</w:t>
      </w:r>
      <w:r w:rsidR="00634109">
        <w:rPr>
          <w:rStyle w:val="Red"/>
        </w:rPr>
        <w:t>,</w:t>
      </w:r>
      <w:r w:rsidRPr="00566411">
        <w:rPr>
          <w:rStyle w:val="Red"/>
        </w:rPr>
        <w:t xml:space="preserve"> which makes her time longer than 39.5 seconds.</w:t>
      </w:r>
    </w:p>
    <w:p w14:paraId="6CF235EE" w14:textId="77777777" w:rsidR="00566411" w:rsidRDefault="00566411" w:rsidP="00566411">
      <w:pPr>
        <w:pStyle w:val="Heading2-MathsLightBanner"/>
      </w:pPr>
      <w:r>
        <w:t>Part B: Order and represent fractions</w:t>
      </w:r>
    </w:p>
    <w:p w14:paraId="230BCDB2" w14:textId="77777777" w:rsidR="00566411" w:rsidRDefault="00566411" w:rsidP="00253C45">
      <w:pPr>
        <w:pStyle w:val="Numbers"/>
        <w:numPr>
          <w:ilvl w:val="0"/>
          <w:numId w:val="47"/>
        </w:numPr>
        <w:spacing w:before="240"/>
        <w:ind w:left="284" w:hanging="284"/>
      </w:pPr>
      <w:r w:rsidRPr="007D54AB">
        <w:t>Shade the diagrams to show the fractions.</w:t>
      </w:r>
      <w:r>
        <w:t xml:space="preserve"> </w:t>
      </w:r>
    </w:p>
    <w:tbl>
      <w:tblPr>
        <w:tblStyle w:val="TableGrid"/>
        <w:tblW w:w="0" w:type="auto"/>
        <w:tblInd w:w="284" w:type="dxa"/>
        <w:tblLook w:val="04A0" w:firstRow="1" w:lastRow="0" w:firstColumn="1" w:lastColumn="0" w:noHBand="0" w:noVBand="1"/>
      </w:tblPr>
      <w:tblGrid>
        <w:gridCol w:w="3740"/>
        <w:gridCol w:w="1096"/>
        <w:gridCol w:w="3740"/>
      </w:tblGrid>
      <w:tr w:rsidR="00566411" w14:paraId="15099ADD" w14:textId="77777777" w:rsidTr="00B0038D">
        <w:trPr>
          <w:trHeight w:val="845"/>
        </w:trPr>
        <w:tc>
          <w:tcPr>
            <w:tcW w:w="1680" w:type="dxa"/>
            <w:tcBorders>
              <w:top w:val="nil"/>
              <w:left w:val="nil"/>
              <w:bottom w:val="nil"/>
              <w:right w:val="nil"/>
            </w:tcBorders>
            <w:shd w:val="clear" w:color="auto" w:fill="FFFFFF" w:themeFill="background1"/>
          </w:tcPr>
          <w:p w14:paraId="16DEDE3D" w14:textId="77777777" w:rsidR="00566411" w:rsidRPr="007761CD" w:rsidRDefault="00000000" w:rsidP="00B0038D">
            <w:pPr>
              <w:pStyle w:val="Indent5"/>
              <w:rPr>
                <w:sz w:val="24"/>
                <w:szCs w:val="24"/>
              </w:rPr>
            </w:pPr>
            <m:oMathPara>
              <m:oMath>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4</m:t>
                    </m:r>
                  </m:den>
                </m:f>
              </m:oMath>
            </m:oMathPara>
          </w:p>
          <w:p w14:paraId="7F0082F4" w14:textId="16406F2F" w:rsidR="00566411" w:rsidRDefault="00253C45" w:rsidP="00B0038D">
            <w:pPr>
              <w:pStyle w:val="Indent5"/>
            </w:pPr>
            <w:r>
              <w:rPr>
                <w:noProof/>
              </w:rPr>
              <mc:AlternateContent>
                <mc:Choice Requires="wpg">
                  <w:drawing>
                    <wp:inline distT="0" distB="0" distL="0" distR="0" wp14:anchorId="40F615BF" wp14:editId="3BAD18A7">
                      <wp:extent cx="2047583" cy="292512"/>
                      <wp:effectExtent l="0" t="0" r="10160" b="12700"/>
                      <wp:docPr id="63" name="Group 63"/>
                      <wp:cNvGraphicFramePr/>
                      <a:graphic xmlns:a="http://schemas.openxmlformats.org/drawingml/2006/main">
                        <a:graphicData uri="http://schemas.microsoft.com/office/word/2010/wordprocessingGroup">
                          <wpg:wgp>
                            <wpg:cNvGrpSpPr/>
                            <wpg:grpSpPr>
                              <a:xfrm>
                                <a:off x="0" y="0"/>
                                <a:ext cx="2047583" cy="292512"/>
                                <a:chOff x="0" y="0"/>
                                <a:chExt cx="2355975" cy="336550"/>
                              </a:xfrm>
                            </wpg:grpSpPr>
                            <wps:wsp>
                              <wps:cNvPr id="128" name="Rectangle 128"/>
                              <wps:cNvSpPr/>
                              <wps:spPr>
                                <a:xfrm>
                                  <a:off x="0" y="0"/>
                                  <a:ext cx="590550" cy="336550"/>
                                </a:xfrm>
                                <a:prstGeom prst="rect">
                                  <a:avLst/>
                                </a:prstGeom>
                                <a:solidFill>
                                  <a:srgbClr val="C0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 name="Rectangle 129"/>
                              <wps:cNvSpPr/>
                              <wps:spPr>
                                <a:xfrm>
                                  <a:off x="588475" y="0"/>
                                  <a:ext cx="590550" cy="336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 name="Rectangle 130"/>
                              <wps:cNvSpPr/>
                              <wps:spPr>
                                <a:xfrm>
                                  <a:off x="1176950" y="0"/>
                                  <a:ext cx="590550" cy="336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 name="Rectangle 150"/>
                              <wps:cNvSpPr/>
                              <wps:spPr>
                                <a:xfrm>
                                  <a:off x="1765425" y="0"/>
                                  <a:ext cx="590550" cy="336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a14="http://schemas.microsoft.com/office/drawing/2010/main" xmlns:pic="http://schemas.openxmlformats.org/drawingml/2006/picture" xmlns:a="http://schemas.openxmlformats.org/drawingml/2006/main">
                  <w:pict w14:anchorId="2D59122E">
                    <v:group id="Group 63" style="width:161.25pt;height:23.05pt;mso-position-horizontal-relative:char;mso-position-vertical-relative:line" coordsize="23559,3365" o:spid="_x0000_s1026" w14:anchorId="7E3F7A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">
                      <v:rect id="Rectangle 128" style="position:absolute;width:5905;height:3365;visibility:visible;mso-wrap-style:square;v-text-anchor:middle" o:spid="_x0000_s1027" fillcolor="#c00000"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"/>
                      <v:rect id="Rectangle 129" style="position:absolute;left:5884;width:5906;height:3365;visibility:visible;mso-wrap-style:square;v-text-anchor:middle" o:spid="_x0000_s1028" fillcolor="white [3212]"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"/>
                      <v:rect id="Rectangle 130" style="position:absolute;left:11769;width:5906;height:3365;visibility:visible;mso-wrap-style:square;v-text-anchor:middle" o:spid="_x0000_s1029" fillcolor="white [3212]"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"/>
                      <v:rect id="Rectangle 150" style="position:absolute;left:17654;width:5905;height:3365;visibility:visible;mso-wrap-style:square;v-text-anchor:middle" o:spid="_x0000_s1030" fillcolor="white [3212]"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"/>
                      <w10:anchorlock/>
                    </v:group>
                  </w:pict>
                </mc:Fallback>
              </mc:AlternateContent>
            </w:r>
          </w:p>
        </w:tc>
        <w:tc>
          <w:tcPr>
            <w:tcW w:w="1096" w:type="dxa"/>
            <w:tcBorders>
              <w:top w:val="nil"/>
              <w:left w:val="nil"/>
              <w:bottom w:val="nil"/>
              <w:right w:val="nil"/>
            </w:tcBorders>
          </w:tcPr>
          <w:p w14:paraId="51ACBEB4" w14:textId="77777777" w:rsidR="00566411" w:rsidRDefault="00566411" w:rsidP="00B0038D">
            <w:pPr>
              <w:pStyle w:val="Indent5"/>
            </w:pPr>
          </w:p>
        </w:tc>
        <w:tc>
          <w:tcPr>
            <w:tcW w:w="1680" w:type="dxa"/>
            <w:tcBorders>
              <w:top w:val="nil"/>
              <w:left w:val="nil"/>
              <w:bottom w:val="nil"/>
              <w:right w:val="nil"/>
            </w:tcBorders>
            <w:shd w:val="clear" w:color="auto" w:fill="FFFFFF" w:themeFill="background1"/>
          </w:tcPr>
          <w:p w14:paraId="6B1CE72A" w14:textId="77777777" w:rsidR="00566411" w:rsidRPr="007761CD" w:rsidRDefault="00000000" w:rsidP="00B0038D">
            <w:pPr>
              <w:pStyle w:val="Indent5"/>
              <w:rPr>
                <w:sz w:val="24"/>
                <w:szCs w:val="24"/>
              </w:rPr>
            </w:pPr>
            <m:oMathPara>
              <m:oMath>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4</m:t>
                    </m:r>
                  </m:den>
                </m:f>
              </m:oMath>
            </m:oMathPara>
          </w:p>
          <w:p w14:paraId="4EDD260D" w14:textId="28945926" w:rsidR="00566411" w:rsidRDefault="00253C45" w:rsidP="00B0038D">
            <w:pPr>
              <w:pStyle w:val="Indent5"/>
            </w:pPr>
            <w:r>
              <w:rPr>
                <w:noProof/>
              </w:rPr>
              <mc:AlternateContent>
                <mc:Choice Requires="wpg">
                  <w:drawing>
                    <wp:inline distT="0" distB="0" distL="0" distR="0" wp14:anchorId="5E2CCD03" wp14:editId="77C1CD7E">
                      <wp:extent cx="2047583" cy="292512"/>
                      <wp:effectExtent l="0" t="0" r="10160" b="12700"/>
                      <wp:docPr id="151" name="Group 151"/>
                      <wp:cNvGraphicFramePr/>
                      <a:graphic xmlns:a="http://schemas.openxmlformats.org/drawingml/2006/main">
                        <a:graphicData uri="http://schemas.microsoft.com/office/word/2010/wordprocessingGroup">
                          <wpg:wgp>
                            <wpg:cNvGrpSpPr/>
                            <wpg:grpSpPr>
                              <a:xfrm>
                                <a:off x="0" y="0"/>
                                <a:ext cx="2047583" cy="292512"/>
                                <a:chOff x="0" y="0"/>
                                <a:chExt cx="2355975" cy="336550"/>
                              </a:xfrm>
                            </wpg:grpSpPr>
                            <wps:wsp>
                              <wps:cNvPr id="152" name="Rectangle 152"/>
                              <wps:cNvSpPr/>
                              <wps:spPr>
                                <a:xfrm>
                                  <a:off x="0" y="0"/>
                                  <a:ext cx="590550" cy="336550"/>
                                </a:xfrm>
                                <a:prstGeom prst="rect">
                                  <a:avLst/>
                                </a:prstGeom>
                                <a:solidFill>
                                  <a:srgbClr val="C0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 name="Rectangle 153"/>
                              <wps:cNvSpPr/>
                              <wps:spPr>
                                <a:xfrm>
                                  <a:off x="588475" y="0"/>
                                  <a:ext cx="590550" cy="336550"/>
                                </a:xfrm>
                                <a:prstGeom prst="rect">
                                  <a:avLst/>
                                </a:prstGeom>
                                <a:solidFill>
                                  <a:srgbClr val="C0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 name="Rectangle 154"/>
                              <wps:cNvSpPr/>
                              <wps:spPr>
                                <a:xfrm>
                                  <a:off x="1176950" y="0"/>
                                  <a:ext cx="590550" cy="336550"/>
                                </a:xfrm>
                                <a:prstGeom prst="rect">
                                  <a:avLst/>
                                </a:prstGeom>
                                <a:solidFill>
                                  <a:srgbClr val="C0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 name="Rectangle 155"/>
                              <wps:cNvSpPr/>
                              <wps:spPr>
                                <a:xfrm>
                                  <a:off x="1765425" y="0"/>
                                  <a:ext cx="590550" cy="336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a14="http://schemas.microsoft.com/office/drawing/2010/main" xmlns:pic="http://schemas.openxmlformats.org/drawingml/2006/picture" xmlns:a="http://schemas.openxmlformats.org/drawingml/2006/main">
                  <w:pict w14:anchorId="66AB4FB7">
                    <v:group id="Group 151" style="width:161.25pt;height:23.05pt;mso-position-horizontal-relative:char;mso-position-vertical-relative:line" coordsize="23559,3365" o:spid="_x0000_s1026" w14:anchorId="09AEAC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">
                      <v:rect id="Rectangle 152" style="position:absolute;width:5905;height:3365;visibility:visible;mso-wrap-style:square;v-text-anchor:middle" o:spid="_x0000_s1027" fillcolor="#c00000"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"/>
                      <v:rect id="Rectangle 153" style="position:absolute;left:5884;width:5906;height:3365;visibility:visible;mso-wrap-style:square;v-text-anchor:middle" o:spid="_x0000_s1028" fillcolor="#c00000"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"/>
                      <v:rect id="Rectangle 154" style="position:absolute;left:11769;width:5906;height:3365;visibility:visible;mso-wrap-style:square;v-text-anchor:middle" o:spid="_x0000_s1029" fillcolor="#c00000"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"/>
                      <v:rect id="Rectangle 155" style="position:absolute;left:17654;width:5905;height:3365;visibility:visible;mso-wrap-style:square;v-text-anchor:middle" o:spid="_x0000_s1030" fillcolor="white [3212]"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"/>
                      <w10:anchorlock/>
                    </v:group>
                  </w:pict>
                </mc:Fallback>
              </mc:AlternateContent>
            </w:r>
          </w:p>
        </w:tc>
      </w:tr>
    </w:tbl>
    <w:p w14:paraId="2C86D778" w14:textId="557FA171" w:rsidR="00566411" w:rsidRDefault="00566411" w:rsidP="00183C04">
      <w:pPr>
        <w:pStyle w:val="Numbers"/>
        <w:spacing w:before="360" w:after="0"/>
      </w:pPr>
      <w:r w:rsidRPr="007D54AB">
        <w:t xml:space="preserve">Which fraction is </w:t>
      </w:r>
      <w:r w:rsidRPr="008B5148">
        <w:rPr>
          <w:rStyle w:val="Bold"/>
        </w:rPr>
        <w:t>greater</w:t>
      </w:r>
      <w:r w:rsidRPr="007D54AB">
        <w:t>:</w:t>
      </w:r>
      <m:oMath>
        <m:r>
          <w:rPr>
            <w:rFonts w:ascii="Cambria Math" w:hAnsi="Cambria Math" w:cs="Arial"/>
            <w:sz w:val="28"/>
            <w:szCs w:val="28"/>
          </w:rPr>
          <m:t xml:space="preserve"> </m:t>
        </m:r>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4</m:t>
            </m:r>
          </m:den>
        </m:f>
      </m:oMath>
      <w:r w:rsidRPr="003A6CBD">
        <w:rPr>
          <w:sz w:val="24"/>
          <w:szCs w:val="24"/>
        </w:rPr>
        <w:t xml:space="preserve"> </w:t>
      </w:r>
      <w:r w:rsidRPr="007D54AB">
        <w:t>or</w:t>
      </w:r>
      <w:r w:rsidRPr="003A6CBD">
        <w:rPr>
          <w:sz w:val="24"/>
          <w:szCs w:val="24"/>
        </w:rPr>
        <w:t xml:space="preserve"> </w:t>
      </w:r>
      <m:oMath>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4</m:t>
            </m:r>
          </m:den>
        </m:f>
        <m:r>
          <w:rPr>
            <w:rFonts w:ascii="Cambria Math" w:hAnsi="Cambria Math"/>
            <w:sz w:val="28"/>
            <w:szCs w:val="28"/>
          </w:rPr>
          <m:t xml:space="preserve"> </m:t>
        </m:r>
      </m:oMath>
      <w:r w:rsidRPr="007D54AB">
        <w:t>?</w:t>
      </w:r>
      <w:r>
        <w:t xml:space="preserve"> </w:t>
      </w:r>
    </w:p>
    <w:p w14:paraId="0CB53339" w14:textId="77777777" w:rsidR="00253C45" w:rsidRPr="00253C45" w:rsidRDefault="00000000" w:rsidP="00253C45">
      <w:pPr>
        <w:pStyle w:val="Indent5"/>
        <w:spacing w:before="0" w:after="240"/>
        <w:rPr>
          <w:rStyle w:val="Red"/>
        </w:rPr>
      </w:pPr>
      <m:oMath>
        <m:f>
          <m:fPr>
            <m:ctrlPr>
              <w:rPr>
                <w:rStyle w:val="Red"/>
                <w:rFonts w:ascii="Cambria Math" w:hAnsi="Cambria Math"/>
                <w:i/>
                <w:sz w:val="28"/>
                <w:szCs w:val="28"/>
              </w:rPr>
            </m:ctrlPr>
          </m:fPr>
          <m:num>
            <m:r>
              <w:rPr>
                <w:rStyle w:val="Red"/>
                <w:rFonts w:ascii="Cambria Math" w:hAnsi="Cambria Math"/>
                <w:sz w:val="28"/>
                <w:szCs w:val="28"/>
              </w:rPr>
              <m:t>3</m:t>
            </m:r>
          </m:num>
          <m:den>
            <m:r>
              <w:rPr>
                <w:rStyle w:val="Red"/>
                <w:rFonts w:ascii="Cambria Math" w:hAnsi="Cambria Math"/>
                <w:sz w:val="28"/>
                <w:szCs w:val="28"/>
              </w:rPr>
              <m:t>4</m:t>
            </m:r>
          </m:den>
        </m:f>
      </m:oMath>
      <w:r w:rsidR="00253C45" w:rsidRPr="00253C45">
        <w:rPr>
          <w:rStyle w:val="Red"/>
        </w:rPr>
        <w:t xml:space="preserve"> is greater than </w:t>
      </w:r>
      <m:oMath>
        <m:f>
          <m:fPr>
            <m:ctrlPr>
              <w:rPr>
                <w:rStyle w:val="Red"/>
                <w:rFonts w:ascii="Cambria Math" w:hAnsi="Cambria Math"/>
                <w:i/>
                <w:sz w:val="28"/>
                <w:szCs w:val="28"/>
              </w:rPr>
            </m:ctrlPr>
          </m:fPr>
          <m:num>
            <m:r>
              <w:rPr>
                <w:rStyle w:val="Red"/>
                <w:rFonts w:ascii="Cambria Math" w:hAnsi="Cambria Math"/>
                <w:sz w:val="28"/>
                <w:szCs w:val="28"/>
              </w:rPr>
              <m:t>1</m:t>
            </m:r>
          </m:num>
          <m:den>
            <m:r>
              <w:rPr>
                <w:rStyle w:val="Red"/>
                <w:rFonts w:ascii="Cambria Math" w:hAnsi="Cambria Math"/>
                <w:sz w:val="28"/>
                <w:szCs w:val="28"/>
              </w:rPr>
              <m:t>4</m:t>
            </m:r>
          </m:den>
        </m:f>
      </m:oMath>
    </w:p>
    <w:p w14:paraId="67D7CFD1" w14:textId="77777777" w:rsidR="00253C45" w:rsidRDefault="00566411" w:rsidP="00566411">
      <w:pPr>
        <w:pStyle w:val="Numbers"/>
        <w:numPr>
          <w:ilvl w:val="0"/>
          <w:numId w:val="22"/>
        </w:numPr>
        <w:ind w:left="284" w:hanging="284"/>
      </w:pPr>
      <w:r>
        <w:t xml:space="preserve">Show </w:t>
      </w:r>
      <m:oMath>
        <m:r>
          <w:rPr>
            <w:rFonts w:ascii="Cambria Math" w:hAnsi="Cambria Math" w:cs="Arial"/>
            <w:sz w:val="28"/>
            <w:szCs w:val="28"/>
          </w:rPr>
          <m:t xml:space="preserve"> </m:t>
        </m:r>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5</m:t>
            </m:r>
          </m:den>
        </m:f>
      </m:oMath>
      <w:r w:rsidRPr="003A6CBD">
        <w:rPr>
          <w:sz w:val="24"/>
          <w:szCs w:val="24"/>
        </w:rPr>
        <w:t xml:space="preserve"> </w:t>
      </w:r>
      <w:r>
        <w:rPr>
          <w:sz w:val="24"/>
          <w:szCs w:val="24"/>
        </w:rPr>
        <w:t xml:space="preserve"> and</w:t>
      </w:r>
      <w:r w:rsidRPr="003A6CBD">
        <w:rPr>
          <w:sz w:val="24"/>
          <w:szCs w:val="24"/>
        </w:rPr>
        <w:t xml:space="preserve"> </w:t>
      </w:r>
      <m:oMath>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10</m:t>
            </m:r>
          </m:den>
        </m:f>
        <m:r>
          <w:rPr>
            <w:rFonts w:ascii="Cambria Math" w:hAnsi="Cambria Math"/>
            <w:sz w:val="28"/>
            <w:szCs w:val="28"/>
          </w:rPr>
          <m:t xml:space="preserve"> </m:t>
        </m:r>
      </m:oMath>
      <w:r>
        <w:t>on the number line</w:t>
      </w:r>
      <w:r w:rsidRPr="007D54AB">
        <w:t>.</w:t>
      </w:r>
    </w:p>
    <w:p w14:paraId="4C04DF80" w14:textId="1810295D" w:rsidR="00566411" w:rsidRPr="00253C45" w:rsidRDefault="00253C45" w:rsidP="00253C45">
      <w:pPr>
        <w:pStyle w:val="Numbers"/>
        <w:numPr>
          <w:ilvl w:val="0"/>
          <w:numId w:val="0"/>
        </w:numPr>
        <w:tabs>
          <w:tab w:val="clear" w:pos="284"/>
          <w:tab w:val="center" w:pos="2410"/>
          <w:tab w:val="center" w:pos="6946"/>
        </w:tabs>
        <w:spacing w:after="0"/>
        <w:rPr>
          <w:color w:val="C00000"/>
        </w:rPr>
      </w:pPr>
      <w:r w:rsidRPr="00253C45">
        <w:rPr>
          <w:color w:val="C00000"/>
        </w:rPr>
        <w:tab/>
        <w:t xml:space="preserve"> </w:t>
      </w:r>
      <m:oMath>
        <m:r>
          <w:rPr>
            <w:rFonts w:ascii="Cambria Math" w:hAnsi="Cambria Math" w:cs="Arial"/>
            <w:color w:val="C00000"/>
            <w:sz w:val="28"/>
            <w:szCs w:val="28"/>
          </w:rPr>
          <m:t xml:space="preserve"> </m:t>
        </m:r>
        <m:f>
          <m:fPr>
            <m:ctrlPr>
              <w:rPr>
                <w:rFonts w:ascii="Cambria Math" w:hAnsi="Cambria Math" w:cs="Arial"/>
                <w:i/>
                <w:color w:val="C00000"/>
                <w:sz w:val="28"/>
                <w:szCs w:val="28"/>
              </w:rPr>
            </m:ctrlPr>
          </m:fPr>
          <m:num>
            <m:r>
              <w:rPr>
                <w:rFonts w:ascii="Cambria Math" w:hAnsi="Cambria Math" w:cs="Arial"/>
                <w:color w:val="C00000"/>
                <w:sz w:val="28"/>
                <w:szCs w:val="28"/>
              </w:rPr>
              <m:t>1</m:t>
            </m:r>
          </m:num>
          <m:den>
            <m:r>
              <w:rPr>
                <w:rFonts w:ascii="Cambria Math" w:hAnsi="Cambria Math" w:cs="Arial"/>
                <w:color w:val="C00000"/>
                <w:sz w:val="28"/>
                <w:szCs w:val="28"/>
              </w:rPr>
              <m:t>5</m:t>
            </m:r>
          </m:den>
        </m:f>
      </m:oMath>
      <w:r w:rsidRPr="00253C45">
        <w:rPr>
          <w:color w:val="C00000"/>
          <w:sz w:val="24"/>
          <w:szCs w:val="24"/>
        </w:rPr>
        <w:t xml:space="preserve"> </w:t>
      </w:r>
      <w:r w:rsidRPr="00253C45">
        <w:rPr>
          <w:color w:val="C00000"/>
          <w:sz w:val="24"/>
          <w:szCs w:val="24"/>
        </w:rPr>
        <w:tab/>
      </w:r>
      <w:r>
        <w:rPr>
          <w:color w:val="C00000"/>
          <w:sz w:val="24"/>
          <w:szCs w:val="24"/>
        </w:rPr>
        <w:t xml:space="preserve"> </w:t>
      </w:r>
      <m:oMath>
        <m:f>
          <m:fPr>
            <m:ctrlPr>
              <w:rPr>
                <w:rFonts w:ascii="Cambria Math" w:hAnsi="Cambria Math"/>
                <w:i/>
                <w:color w:val="C00000"/>
                <w:sz w:val="28"/>
                <w:szCs w:val="28"/>
              </w:rPr>
            </m:ctrlPr>
          </m:fPr>
          <m:num>
            <m:r>
              <w:rPr>
                <w:rFonts w:ascii="Cambria Math" w:hAnsi="Cambria Math"/>
                <w:color w:val="C00000"/>
                <w:sz w:val="28"/>
                <w:szCs w:val="28"/>
              </w:rPr>
              <m:t>7</m:t>
            </m:r>
          </m:num>
          <m:den>
            <m:r>
              <w:rPr>
                <w:rFonts w:ascii="Cambria Math" w:hAnsi="Cambria Math"/>
                <w:color w:val="C00000"/>
                <w:sz w:val="28"/>
                <w:szCs w:val="28"/>
              </w:rPr>
              <m:t>10</m:t>
            </m:r>
          </m:den>
        </m:f>
        <m:r>
          <w:rPr>
            <w:rFonts w:ascii="Cambria Math" w:hAnsi="Cambria Math"/>
            <w:color w:val="C00000"/>
            <w:sz w:val="28"/>
            <w:szCs w:val="28"/>
          </w:rPr>
          <m:t xml:space="preserve"> </m:t>
        </m:r>
      </m:oMath>
    </w:p>
    <w:p w14:paraId="71FF0139" w14:textId="77777777" w:rsidR="00566411" w:rsidRDefault="00566411" w:rsidP="00253C45">
      <w:pPr>
        <w:pStyle w:val="Numbers"/>
        <w:numPr>
          <w:ilvl w:val="0"/>
          <w:numId w:val="0"/>
        </w:numPr>
        <w:spacing w:before="0"/>
        <w:ind w:left="719" w:hanging="360"/>
      </w:pPr>
      <w:r>
        <w:rPr>
          <w:noProof/>
        </w:rPr>
        <w:drawing>
          <wp:inline distT="0" distB="0" distL="0" distR="0" wp14:anchorId="6B17CB43" wp14:editId="7E933763">
            <wp:extent cx="6119983" cy="608273"/>
            <wp:effectExtent l="0" t="0" r="0" b="0"/>
            <wp:docPr id="59" name="Picture 59"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black background with a black square&#10;&#10;Description automatically generated with medium confidence"/>
                    <pic:cNvPicPr/>
                  </pic:nvPicPr>
                  <pic:blipFill rotWithShape="1">
                    <a:blip r:embed="rId18" cstate="print">
                      <a:extLst>
                        <a:ext uri="{28A0092B-C50C-407E-A947-70E740481C1C}">
                          <a14:useLocalDpi xmlns:a14="http://schemas.microsoft.com/office/drawing/2010/main"/>
                        </a:ext>
                      </a:extLst>
                    </a:blip>
                    <a:srcRect t="32542"/>
                    <a:stretch/>
                  </pic:blipFill>
                  <pic:spPr bwMode="auto">
                    <a:xfrm>
                      <a:off x="0" y="0"/>
                      <a:ext cx="6123444" cy="608617"/>
                    </a:xfrm>
                    <a:prstGeom prst="rect">
                      <a:avLst/>
                    </a:prstGeom>
                    <a:ln>
                      <a:noFill/>
                    </a:ln>
                    <a:extLst>
                      <a:ext uri="{53640926-AAD7-44D8-BBD7-CCE9431645EC}">
                        <a14:shadowObscured xmlns:a14="http://schemas.microsoft.com/office/drawing/2010/main"/>
                      </a:ext>
                    </a:extLst>
                  </pic:spPr>
                </pic:pic>
              </a:graphicData>
            </a:graphic>
          </wp:inline>
        </w:drawing>
      </w:r>
    </w:p>
    <w:p w14:paraId="5EDECBBC" w14:textId="50002178" w:rsidR="00566411" w:rsidRDefault="00566411" w:rsidP="00183C04">
      <w:pPr>
        <w:pStyle w:val="Numbers"/>
        <w:spacing w:before="100" w:beforeAutospacing="1"/>
      </w:pPr>
      <w:r w:rsidRPr="007D54AB">
        <w:t xml:space="preserve">Which fraction is </w:t>
      </w:r>
      <w:r w:rsidRPr="008B5148">
        <w:rPr>
          <w:rStyle w:val="Bold"/>
        </w:rPr>
        <w:t>greater</w:t>
      </w:r>
      <w:r w:rsidRPr="002F70BC">
        <w:rPr>
          <w:rStyle w:val="Bold"/>
          <w:b w:val="0"/>
          <w:bCs w:val="0"/>
        </w:rPr>
        <w:t xml:space="preserve">: </w:t>
      </w:r>
      <m:oMath>
        <m:r>
          <w:rPr>
            <w:rFonts w:ascii="Cambria Math" w:hAnsi="Cambria Math" w:cs="Arial"/>
            <w:sz w:val="28"/>
            <w:szCs w:val="28"/>
          </w:rPr>
          <m:t xml:space="preserve"> </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5</m:t>
            </m:r>
          </m:den>
        </m:f>
      </m:oMath>
      <w:r w:rsidRPr="003A6CBD">
        <w:rPr>
          <w:sz w:val="24"/>
          <w:szCs w:val="24"/>
        </w:rPr>
        <w:t xml:space="preserve"> </w:t>
      </w:r>
      <w:r>
        <w:rPr>
          <w:sz w:val="24"/>
          <w:szCs w:val="24"/>
        </w:rPr>
        <w:t xml:space="preserve"> </w:t>
      </w:r>
      <w:r w:rsidRPr="002F70BC">
        <w:t>or</w:t>
      </w:r>
      <w:r>
        <w:t xml:space="preserve"> </w:t>
      </w:r>
      <w:r w:rsidRPr="002F70BC">
        <w:t xml:space="preserve"> </w:t>
      </w:r>
      <m:oMath>
        <m:f>
          <m:fPr>
            <m:ctrlPr>
              <w:rPr>
                <w:rFonts w:ascii="Cambria Math" w:hAnsi="Cambria Math"/>
                <w:sz w:val="28"/>
                <w:szCs w:val="28"/>
              </w:rPr>
            </m:ctrlPr>
          </m:fPr>
          <m:num>
            <m:r>
              <m:rPr>
                <m:sty m:val="p"/>
              </m:rPr>
              <w:rPr>
                <w:rFonts w:ascii="Cambria Math" w:hAnsi="Cambria Math"/>
                <w:sz w:val="28"/>
                <w:szCs w:val="28"/>
              </w:rPr>
              <m:t>7</m:t>
            </m:r>
          </m:num>
          <m:den>
            <m:r>
              <m:rPr>
                <m:sty m:val="p"/>
              </m:rPr>
              <w:rPr>
                <w:rFonts w:ascii="Cambria Math" w:hAnsi="Cambria Math"/>
                <w:sz w:val="28"/>
                <w:szCs w:val="28"/>
              </w:rPr>
              <m:t>10</m:t>
            </m:r>
          </m:den>
        </m:f>
        <m:r>
          <w:rPr>
            <w:rFonts w:ascii="Cambria Math" w:hAnsi="Cambria Math"/>
            <w:sz w:val="28"/>
            <w:szCs w:val="28"/>
          </w:rPr>
          <m:t xml:space="preserve"> </m:t>
        </m:r>
      </m:oMath>
      <w:r w:rsidRPr="007D54AB">
        <w:t>?</w:t>
      </w:r>
      <w:r>
        <w:t xml:space="preserve"> </w:t>
      </w:r>
    </w:p>
    <w:p w14:paraId="0F7FC858" w14:textId="03D3F1F4" w:rsidR="00974BB3" w:rsidRPr="00253C45" w:rsidRDefault="00000000" w:rsidP="0027731D">
      <w:pPr>
        <w:pStyle w:val="Indent5"/>
        <w:spacing w:after="240"/>
        <w:rPr>
          <w:rStyle w:val="Red"/>
        </w:rPr>
      </w:pPr>
      <m:oMath>
        <m:f>
          <m:fPr>
            <m:ctrlPr>
              <w:rPr>
                <w:rStyle w:val="Red"/>
                <w:rFonts w:ascii="Cambria Math" w:hAnsi="Cambria Math"/>
                <w:i/>
                <w:sz w:val="28"/>
                <w:szCs w:val="28"/>
              </w:rPr>
            </m:ctrlPr>
          </m:fPr>
          <m:num>
            <m:r>
              <w:rPr>
                <w:rStyle w:val="Red"/>
                <w:rFonts w:ascii="Cambria Math" w:hAnsi="Cambria Math"/>
                <w:sz w:val="28"/>
                <w:szCs w:val="28"/>
              </w:rPr>
              <m:t>7</m:t>
            </m:r>
          </m:num>
          <m:den>
            <m:r>
              <w:rPr>
                <w:rStyle w:val="Red"/>
                <w:rFonts w:ascii="Cambria Math" w:hAnsi="Cambria Math"/>
                <w:sz w:val="28"/>
                <w:szCs w:val="28"/>
              </w:rPr>
              <m:t>10</m:t>
            </m:r>
          </m:den>
        </m:f>
      </m:oMath>
      <w:r w:rsidR="00974BB3" w:rsidRPr="00253C45">
        <w:rPr>
          <w:rStyle w:val="Red"/>
        </w:rPr>
        <w:t xml:space="preserve"> </w:t>
      </w:r>
      <w:r w:rsidR="00183C04">
        <w:rPr>
          <w:rStyle w:val="Red"/>
        </w:rPr>
        <w:t xml:space="preserve"> </w:t>
      </w:r>
      <w:r w:rsidR="00974BB3" w:rsidRPr="00253C45">
        <w:rPr>
          <w:rStyle w:val="Red"/>
        </w:rPr>
        <w:t>is greater than</w:t>
      </w:r>
      <w:r w:rsidR="00183C04">
        <w:rPr>
          <w:rStyle w:val="Red"/>
        </w:rPr>
        <w:t xml:space="preserve"> </w:t>
      </w:r>
      <w:r w:rsidR="00974BB3" w:rsidRPr="00253C45">
        <w:rPr>
          <w:rStyle w:val="Red"/>
        </w:rPr>
        <w:t xml:space="preserve"> </w:t>
      </w:r>
      <m:oMath>
        <m:f>
          <m:fPr>
            <m:ctrlPr>
              <w:rPr>
                <w:rStyle w:val="Red"/>
                <w:rFonts w:ascii="Cambria Math" w:hAnsi="Cambria Math"/>
                <w:i/>
                <w:sz w:val="28"/>
                <w:szCs w:val="28"/>
              </w:rPr>
            </m:ctrlPr>
          </m:fPr>
          <m:num>
            <m:r>
              <w:rPr>
                <w:rStyle w:val="Red"/>
                <w:rFonts w:ascii="Cambria Math" w:hAnsi="Cambria Math"/>
                <w:sz w:val="28"/>
                <w:szCs w:val="28"/>
              </w:rPr>
              <m:t>1</m:t>
            </m:r>
          </m:num>
          <m:den>
            <m:r>
              <w:rPr>
                <w:rStyle w:val="Red"/>
                <w:rFonts w:ascii="Cambria Math" w:hAnsi="Cambria Math"/>
                <w:sz w:val="28"/>
                <w:szCs w:val="28"/>
              </w:rPr>
              <m:t>5</m:t>
            </m:r>
          </m:den>
        </m:f>
      </m:oMath>
    </w:p>
    <w:p w14:paraId="243AD805" w14:textId="7B19C356" w:rsidR="00566411" w:rsidRDefault="00566411" w:rsidP="0027731D">
      <w:pPr>
        <w:pStyle w:val="Numbers"/>
        <w:spacing w:after="240"/>
      </w:pPr>
      <w:r>
        <w:t>Show these fractions on the number line.</w:t>
      </w:r>
    </w:p>
    <w:p w14:paraId="007E00CD" w14:textId="13F14EA9" w:rsidR="00566411" w:rsidRPr="00974BB3" w:rsidRDefault="00974BB3" w:rsidP="0027731D">
      <w:pPr>
        <w:pStyle w:val="Numbers"/>
        <w:numPr>
          <w:ilvl w:val="0"/>
          <w:numId w:val="0"/>
        </w:numPr>
        <w:tabs>
          <w:tab w:val="clear" w:pos="284"/>
          <w:tab w:val="center" w:pos="3544"/>
          <w:tab w:val="center" w:pos="6467"/>
          <w:tab w:val="center" w:pos="7909"/>
        </w:tabs>
        <w:rPr>
          <w:color w:val="C00000"/>
          <w:sz w:val="28"/>
          <w:szCs w:val="28"/>
        </w:rPr>
      </w:pPr>
      <w:r>
        <w:rPr>
          <w:color w:val="C00000"/>
          <w:sz w:val="28"/>
          <w:szCs w:val="28"/>
        </w:rPr>
        <w:tab/>
      </w:r>
      <m:oMath>
        <m:f>
          <m:fPr>
            <m:ctrlPr>
              <w:rPr>
                <w:rFonts w:ascii="Cambria Math" w:hAnsi="Cambria Math"/>
                <w:color w:val="C00000"/>
                <w:sz w:val="28"/>
                <w:szCs w:val="28"/>
              </w:rPr>
            </m:ctrlPr>
          </m:fPr>
          <m:num>
            <m:r>
              <m:rPr>
                <m:sty m:val="p"/>
              </m:rPr>
              <w:rPr>
                <w:rFonts w:ascii="Cambria Math" w:hAnsi="Cambria Math"/>
                <w:color w:val="C00000"/>
                <w:sz w:val="28"/>
                <w:szCs w:val="28"/>
              </w:rPr>
              <m:t>2</m:t>
            </m:r>
          </m:num>
          <m:den>
            <m:r>
              <m:rPr>
                <m:sty m:val="p"/>
              </m:rPr>
              <w:rPr>
                <w:rFonts w:ascii="Cambria Math" w:hAnsi="Cambria Math"/>
                <w:color w:val="C00000"/>
                <w:sz w:val="28"/>
                <w:szCs w:val="28"/>
              </w:rPr>
              <m:t>3</m:t>
            </m:r>
          </m:den>
        </m:f>
      </m:oMath>
      <w:r>
        <w:rPr>
          <w:color w:val="C00000"/>
          <w:sz w:val="28"/>
          <w:szCs w:val="28"/>
        </w:rPr>
        <w:tab/>
      </w:r>
      <m:oMath>
        <m:r>
          <m:rPr>
            <m:sty m:val="p"/>
          </m:rPr>
          <w:rPr>
            <w:rFonts w:ascii="Cambria Math" w:hAnsi="Cambria Math"/>
            <w:color w:val="C00000"/>
            <w:sz w:val="28"/>
            <w:szCs w:val="28"/>
          </w:rPr>
          <m:t>1</m:t>
        </m:r>
        <m:f>
          <m:fPr>
            <m:ctrlPr>
              <w:rPr>
                <w:rFonts w:ascii="Cambria Math" w:hAnsi="Cambria Math"/>
                <w:color w:val="C00000"/>
                <w:sz w:val="28"/>
                <w:szCs w:val="28"/>
              </w:rPr>
            </m:ctrlPr>
          </m:fPr>
          <m:num>
            <m:r>
              <m:rPr>
                <m:sty m:val="p"/>
              </m:rPr>
              <w:rPr>
                <w:rFonts w:ascii="Cambria Math" w:hAnsi="Cambria Math"/>
                <w:color w:val="C00000"/>
                <w:sz w:val="28"/>
                <w:szCs w:val="28"/>
              </w:rPr>
              <m:t>1</m:t>
            </m:r>
          </m:num>
          <m:den>
            <m:r>
              <m:rPr>
                <m:sty m:val="p"/>
              </m:rPr>
              <w:rPr>
                <w:rFonts w:ascii="Cambria Math" w:hAnsi="Cambria Math"/>
                <w:color w:val="C00000"/>
                <w:sz w:val="28"/>
                <w:szCs w:val="28"/>
              </w:rPr>
              <m:t>3</m:t>
            </m:r>
          </m:den>
        </m:f>
      </m:oMath>
      <w:r w:rsidR="00E354FA">
        <w:rPr>
          <w:color w:val="C00000"/>
          <w:sz w:val="28"/>
          <w:szCs w:val="28"/>
        </w:rPr>
        <w:tab/>
      </w:r>
      <w:r w:rsidR="00566411" w:rsidRPr="00D62B18">
        <w:rPr>
          <w:rFonts w:ascii="Cambria Math" w:hAnsi="Cambria Math"/>
          <w:color w:val="C00000"/>
          <w:sz w:val="28"/>
          <w:szCs w:val="28"/>
        </w:rPr>
        <w:t>1</w:t>
      </w:r>
      <m:oMath>
        <m:f>
          <m:fPr>
            <m:ctrlPr>
              <w:rPr>
                <w:rFonts w:ascii="Cambria Math" w:hAnsi="Cambria Math"/>
                <w:color w:val="C00000"/>
                <w:sz w:val="28"/>
                <w:szCs w:val="28"/>
              </w:rPr>
            </m:ctrlPr>
          </m:fPr>
          <m:num>
            <m:r>
              <m:rPr>
                <m:sty m:val="p"/>
              </m:rPr>
              <w:rPr>
                <w:rFonts w:ascii="Cambria Math" w:hAnsi="Cambria Math"/>
                <w:color w:val="C00000"/>
                <w:sz w:val="28"/>
                <w:szCs w:val="28"/>
              </w:rPr>
              <m:t>2</m:t>
            </m:r>
          </m:num>
          <m:den>
            <m:r>
              <m:rPr>
                <m:sty m:val="p"/>
              </m:rPr>
              <w:rPr>
                <w:rFonts w:ascii="Cambria Math" w:hAnsi="Cambria Math"/>
                <w:color w:val="C00000"/>
                <w:sz w:val="28"/>
                <w:szCs w:val="28"/>
              </w:rPr>
              <m:t>3</m:t>
            </m:r>
          </m:den>
        </m:f>
      </m:oMath>
    </w:p>
    <w:p w14:paraId="7CF168CC" w14:textId="39DEE258" w:rsidR="00566411" w:rsidRDefault="0080612D" w:rsidP="00566411">
      <w:pPr>
        <w:spacing w:line="240" w:lineRule="auto"/>
        <w:ind w:left="284"/>
        <w:rPr>
          <w:rFonts w:eastAsia="Arial Unicode MS"/>
          <w:color w:val="000000" w:themeColor="text1"/>
          <w:szCs w:val="21"/>
          <w:lang w:eastAsia="en-AU"/>
        </w:rPr>
      </w:pPr>
      <w:r>
        <w:rPr>
          <w:rFonts w:eastAsia="Arial Unicode MS"/>
          <w:noProof/>
          <w:color w:val="000000" w:themeColor="text1"/>
          <w:szCs w:val="21"/>
          <w:lang w:eastAsia="en-AU"/>
        </w:rPr>
        <mc:AlternateContent>
          <mc:Choice Requires="wpg">
            <w:drawing>
              <wp:inline distT="0" distB="0" distL="0" distR="0" wp14:anchorId="369E187F" wp14:editId="6E5258B3">
                <wp:extent cx="5941971" cy="228600"/>
                <wp:effectExtent l="38100" t="0" r="0" b="19050"/>
                <wp:docPr id="41" name="Group 41"/>
                <wp:cNvGraphicFramePr/>
                <a:graphic xmlns:a="http://schemas.openxmlformats.org/drawingml/2006/main">
                  <a:graphicData uri="http://schemas.microsoft.com/office/word/2010/wordprocessingGroup">
                    <wpg:wgp>
                      <wpg:cNvGrpSpPr/>
                      <wpg:grpSpPr>
                        <a:xfrm>
                          <a:off x="0" y="0"/>
                          <a:ext cx="5941971" cy="228600"/>
                          <a:chOff x="0" y="0"/>
                          <a:chExt cx="5941971" cy="238125"/>
                        </a:xfrm>
                      </wpg:grpSpPr>
                      <wps:wsp>
                        <wps:cNvPr id="42" name="Straight Arrow Connector 42"/>
                        <wps:cNvCnPr/>
                        <wps:spPr>
                          <a:xfrm>
                            <a:off x="0" y="119062"/>
                            <a:ext cx="5941971" cy="0"/>
                          </a:xfrm>
                          <a:prstGeom prst="straightConnector1">
                            <a:avLst/>
                          </a:prstGeom>
                          <a:ln w="12700">
                            <a:solidFill>
                              <a:schemeClr val="tx1"/>
                            </a:solidFill>
                            <a:headEnd type="triangle"/>
                            <a:tailEnd type="triangle"/>
                          </a:ln>
                        </wps:spPr>
                        <wps:style>
                          <a:lnRef idx="1">
                            <a:schemeClr val="dk1"/>
                          </a:lnRef>
                          <a:fillRef idx="0">
                            <a:schemeClr val="dk1"/>
                          </a:fillRef>
                          <a:effectRef idx="0">
                            <a:schemeClr val="dk1"/>
                          </a:effectRef>
                          <a:fontRef idx="minor">
                            <a:schemeClr val="tx1"/>
                          </a:fontRef>
                        </wps:style>
                        <wps:bodyPr/>
                      </wps:wsp>
                      <wps:wsp>
                        <wps:cNvPr id="43" name="Straight Connector 43"/>
                        <wps:cNvCnPr/>
                        <wps:spPr>
                          <a:xfrm>
                            <a:off x="223838"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44" name="Straight Connector 44"/>
                        <wps:cNvCnPr/>
                        <wps:spPr>
                          <a:xfrm>
                            <a:off x="681038" y="4762"/>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45" name="Straight Connector 45"/>
                        <wps:cNvCnPr/>
                        <wps:spPr>
                          <a:xfrm>
                            <a:off x="1143000"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46" name="Straight Connector 46"/>
                        <wps:cNvCnPr/>
                        <wps:spPr>
                          <a:xfrm>
                            <a:off x="1595438"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47" name="Straight Connector 47"/>
                        <wps:cNvCnPr/>
                        <wps:spPr>
                          <a:xfrm>
                            <a:off x="2052638"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48" name="Straight Connector 48"/>
                        <wps:cNvCnPr/>
                        <wps:spPr>
                          <a:xfrm>
                            <a:off x="2509838"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49" name="Straight Connector 49"/>
                        <wps:cNvCnPr/>
                        <wps:spPr>
                          <a:xfrm>
                            <a:off x="2967038" y="4762"/>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50" name="Straight Connector 50"/>
                        <wps:cNvCnPr/>
                        <wps:spPr>
                          <a:xfrm>
                            <a:off x="3429000"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51" name="Straight Connector 51"/>
                        <wps:cNvCnPr/>
                        <wps:spPr>
                          <a:xfrm>
                            <a:off x="3886200"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52" name="Straight Connector 52"/>
                        <wps:cNvCnPr/>
                        <wps:spPr>
                          <a:xfrm>
                            <a:off x="4343400"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53" name="Straight Connector 53"/>
                        <wps:cNvCnPr/>
                        <wps:spPr>
                          <a:xfrm>
                            <a:off x="4805363"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54" name="Straight Connector 54"/>
                        <wps:cNvCnPr/>
                        <wps:spPr>
                          <a:xfrm>
                            <a:off x="5257800"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55" name="Straight Connector 55"/>
                        <wps:cNvCnPr/>
                        <wps:spPr>
                          <a:xfrm>
                            <a:off x="5700713" y="9525"/>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inline>
            </w:drawing>
          </mc:Choice>
          <mc:Fallback xmlns:a14="http://schemas.microsoft.com/office/drawing/2010/main" xmlns:pic="http://schemas.openxmlformats.org/drawingml/2006/picture" xmlns:a="http://schemas.openxmlformats.org/drawingml/2006/main">
            <w:pict w14:anchorId="3A016911">
              <v:group id="Group 41" style="width:467.85pt;height:18pt;mso-position-horizontal-relative:char;mso-position-vertical-relative:line" coordsize="59419,2381" o:spid="_x0000_s1026" w14:anchorId="1A9E9C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">
                <v:shape id="Straight Arrow Connector 42" style="position:absolute;top:1190;width:59419;height:0;visibility:visible;mso-wrap-style:square" o:spid="_x0000_s1027" strokecolor="black [3213]" strokeweight="1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">
                  <v:stroke joinstyle="miter" startarrow="block" endarrow="block"/>
                </v:shape>
                <v:line id="Straight Connector 43" style="position:absolute;visibility:visible;mso-wrap-style:square" o:spid="_x0000_s1028" strokecolor="black [3200]" strokeweight="1pt" o:connectortype="straight" from="2238,0" to="2238,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">
                  <v:stroke joinstyle="miter"/>
                </v:line>
                <v:line id="Straight Connector 44" style="position:absolute;visibility:visible;mso-wrap-style:square" o:spid="_x0000_s1029" strokecolor="black [3200]" strokeweight="1pt" o:connectortype="straight" from="6810,47" to="6810,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">
                  <v:stroke joinstyle="miter"/>
                </v:line>
                <v:line id="Straight Connector 45" style="position:absolute;visibility:visible;mso-wrap-style:square" o:spid="_x0000_s1030" strokecolor="black [3200]" strokeweight="1pt" o:connectortype="straight" from="11430,0" to="11430,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">
                  <v:stroke joinstyle="miter"/>
                </v:line>
                <v:line id="Straight Connector 46" style="position:absolute;visibility:visible;mso-wrap-style:square" o:spid="_x0000_s1031" strokecolor="black [3200]" strokeweight="1pt" o:connectortype="straight" from="15954,0" to="15954,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">
                  <v:stroke joinstyle="miter"/>
                </v:line>
                <v:line id="Straight Connector 47" style="position:absolute;visibility:visible;mso-wrap-style:square" o:spid="_x0000_s1032" strokecolor="black [3200]" strokeweight="1pt" o:connectortype="straight" from="20526,0" to="20526,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">
                  <v:stroke joinstyle="miter"/>
                </v:line>
                <v:line id="Straight Connector 48" style="position:absolute;visibility:visible;mso-wrap-style:square" o:spid="_x0000_s1033" strokecolor="black [3200]" strokeweight="1pt" o:connectortype="straight" from="25098,0" to="25098,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">
                  <v:stroke joinstyle="miter"/>
                </v:line>
                <v:line id="Straight Connector 49" style="position:absolute;visibility:visible;mso-wrap-style:square" o:spid="_x0000_s1034" strokecolor="black [3200]" strokeweight="1pt" o:connectortype="straight" from="29670,47" to="29670,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">
                  <v:stroke joinstyle="miter"/>
                </v:line>
                <v:line id="Straight Connector 50" style="position:absolute;visibility:visible;mso-wrap-style:square" o:spid="_x0000_s1035" strokecolor="black [3200]" strokeweight="1pt" o:connectortype="straight" from="34290,0" to="34290,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">
                  <v:stroke joinstyle="miter"/>
                </v:line>
                <v:line id="Straight Connector 51" style="position:absolute;visibility:visible;mso-wrap-style:square" o:spid="_x0000_s1036" strokecolor="black [3200]" strokeweight="1pt" o:connectortype="straight" from="38862,0" to="3886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">
                  <v:stroke joinstyle="miter"/>
                </v:line>
                <v:line id="Straight Connector 52" style="position:absolute;visibility:visible;mso-wrap-style:square" o:spid="_x0000_s1037" strokecolor="black [3200]" strokeweight="1pt" o:connectortype="straight" from="43434,0" to="43434,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">
                  <v:stroke joinstyle="miter"/>
                </v:line>
                <v:line id="Straight Connector 53" style="position:absolute;visibility:visible;mso-wrap-style:square" o:spid="_x0000_s1038" strokecolor="black [3200]" strokeweight="1pt" o:connectortype="straight" from="48053,0" to="48053,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">
                  <v:stroke joinstyle="miter"/>
                </v:line>
                <v:line id="Straight Connector 54" style="position:absolute;visibility:visible;mso-wrap-style:square" o:spid="_x0000_s1039" strokecolor="black [3200]" strokeweight="1pt" o:connectortype="straight" from="52578,0" to="52578,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">
                  <v:stroke joinstyle="miter"/>
                </v:line>
                <v:line id="Straight Connector 55" style="position:absolute;visibility:visible;mso-wrap-style:square" o:spid="_x0000_s1040" strokecolor="black [3200]" strokeweight="1pt" o:connectortype="straight" from="57007,95" to="57007,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">
                  <v:stroke joinstyle="miter"/>
                </v:line>
                <w10:anchorlock/>
              </v:group>
            </w:pict>
          </mc:Fallback>
        </mc:AlternateContent>
      </w:r>
    </w:p>
    <w:p w14:paraId="0D7052BA" w14:textId="01D0050E" w:rsidR="00EA4DC0" w:rsidRDefault="00974BB3" w:rsidP="0027731D">
      <w:pPr>
        <w:tabs>
          <w:tab w:val="center" w:pos="700"/>
          <w:tab w:val="center" w:pos="1418"/>
          <w:tab w:val="center" w:pos="4298"/>
          <w:tab w:val="center" w:pos="5012"/>
          <w:tab w:val="center" w:pos="7909"/>
          <w:tab w:val="center" w:pos="9356"/>
        </w:tabs>
      </w:pPr>
      <w:r>
        <w:tab/>
        <w:t>0</w:t>
      </w:r>
      <w:r w:rsidR="0027731D">
        <w:tab/>
      </w:r>
      <m:oMath>
        <m:f>
          <m:fPr>
            <m:ctrlPr>
              <w:rPr>
                <w:rFonts w:ascii="Cambria Math" w:hAnsi="Cambria Math"/>
                <w:color w:val="C00000"/>
                <w:sz w:val="28"/>
                <w:szCs w:val="28"/>
              </w:rPr>
            </m:ctrlPr>
          </m:fPr>
          <m:num>
            <m:r>
              <m:rPr>
                <m:sty m:val="p"/>
              </m:rPr>
              <w:rPr>
                <w:rFonts w:ascii="Cambria Math" w:hAnsi="Cambria Math"/>
                <w:color w:val="C00000"/>
                <w:sz w:val="28"/>
                <w:szCs w:val="28"/>
              </w:rPr>
              <m:t>1</m:t>
            </m:r>
          </m:num>
          <m:den>
            <m:r>
              <m:rPr>
                <m:sty m:val="p"/>
              </m:rPr>
              <w:rPr>
                <w:rFonts w:ascii="Cambria Math" w:hAnsi="Cambria Math"/>
                <w:color w:val="C00000"/>
                <w:sz w:val="28"/>
                <w:szCs w:val="28"/>
              </w:rPr>
              <m:t>6</m:t>
            </m:r>
          </m:den>
        </m:f>
      </m:oMath>
      <w:r>
        <w:rPr>
          <w:color w:val="C00000"/>
          <w:sz w:val="28"/>
          <w:szCs w:val="28"/>
        </w:rPr>
        <w:tab/>
      </w:r>
      <m:oMath>
        <m:f>
          <m:fPr>
            <m:ctrlPr>
              <w:rPr>
                <w:rFonts w:ascii="Cambria Math" w:hAnsi="Cambria Math"/>
                <w:color w:val="C00000"/>
                <w:sz w:val="28"/>
                <w:szCs w:val="28"/>
              </w:rPr>
            </m:ctrlPr>
          </m:fPr>
          <m:num>
            <m:r>
              <m:rPr>
                <m:sty m:val="p"/>
              </m:rPr>
              <w:rPr>
                <w:rFonts w:ascii="Cambria Math" w:hAnsi="Cambria Math"/>
                <w:color w:val="C00000"/>
                <w:sz w:val="28"/>
                <w:szCs w:val="28"/>
              </w:rPr>
              <m:t>5</m:t>
            </m:r>
          </m:num>
          <m:den>
            <m:r>
              <m:rPr>
                <m:sty m:val="p"/>
              </m:rPr>
              <w:rPr>
                <w:rFonts w:ascii="Cambria Math" w:hAnsi="Cambria Math"/>
                <w:color w:val="C00000"/>
                <w:sz w:val="28"/>
                <w:szCs w:val="28"/>
              </w:rPr>
              <m:t>6</m:t>
            </m:r>
          </m:den>
        </m:f>
      </m:oMath>
      <w:r>
        <w:tab/>
        <w:t>1</w:t>
      </w:r>
      <w:r>
        <w:rPr>
          <w:rFonts w:ascii="Cambria Math" w:hAnsi="Cambria Math"/>
          <w:color w:val="C00000"/>
          <w:sz w:val="28"/>
          <w:szCs w:val="28"/>
        </w:rPr>
        <w:tab/>
      </w:r>
      <w:r w:rsidRPr="00D62B18">
        <w:rPr>
          <w:rFonts w:ascii="Cambria Math" w:hAnsi="Cambria Math" w:cs="Arial"/>
          <w:color w:val="C00000"/>
          <w:sz w:val="28"/>
          <w:szCs w:val="28"/>
        </w:rPr>
        <w:t>1</w:t>
      </w:r>
      <m:oMath>
        <m:f>
          <m:fPr>
            <m:ctrlPr>
              <w:rPr>
                <w:rFonts w:ascii="Cambria Math" w:hAnsi="Cambria Math"/>
                <w:color w:val="C00000"/>
                <w:sz w:val="28"/>
                <w:szCs w:val="28"/>
              </w:rPr>
            </m:ctrlPr>
          </m:fPr>
          <m:num>
            <m:r>
              <m:rPr>
                <m:sty m:val="p"/>
              </m:rPr>
              <w:rPr>
                <w:rFonts w:ascii="Cambria Math" w:hAnsi="Cambria Math"/>
                <w:color w:val="C00000"/>
                <w:sz w:val="28"/>
                <w:szCs w:val="28"/>
              </w:rPr>
              <m:t>4</m:t>
            </m:r>
          </m:num>
          <m:den>
            <m:r>
              <m:rPr>
                <m:sty m:val="p"/>
              </m:rPr>
              <w:rPr>
                <w:rFonts w:ascii="Cambria Math" w:hAnsi="Cambria Math"/>
                <w:color w:val="C00000"/>
                <w:sz w:val="28"/>
                <w:szCs w:val="28"/>
              </w:rPr>
              <m:t>6</m:t>
            </m:r>
          </m:den>
        </m:f>
      </m:oMath>
      <w:r>
        <w:rPr>
          <w:rFonts w:ascii="Cambria Math" w:hAnsi="Cambria Math"/>
          <w:color w:val="C00000"/>
          <w:sz w:val="28"/>
          <w:szCs w:val="28"/>
        </w:rPr>
        <w:tab/>
      </w:r>
      <w:r>
        <w:t>2</w:t>
      </w:r>
    </w:p>
    <w:sectPr w:rsidR="00EA4DC0" w:rsidSect="00E203D9">
      <w:type w:val="continuous"/>
      <w:pgSz w:w="11906" w:h="16838" w:code="9"/>
      <w:pgMar w:top="720" w:right="720" w:bottom="720" w:left="720"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9EF94" w14:textId="77777777" w:rsidR="00A36398" w:rsidRDefault="00A36398" w:rsidP="00AB207A">
      <w:pPr>
        <w:spacing w:line="240" w:lineRule="auto"/>
      </w:pPr>
      <w:r>
        <w:separator/>
      </w:r>
    </w:p>
    <w:p w14:paraId="64B8DA27" w14:textId="77777777" w:rsidR="00A36398" w:rsidRDefault="00A36398"/>
    <w:p w14:paraId="2295FEC2" w14:textId="77777777" w:rsidR="00A36398" w:rsidRDefault="00A36398"/>
    <w:p w14:paraId="6F5B243A" w14:textId="77777777" w:rsidR="00A36398" w:rsidRDefault="00A36398"/>
  </w:endnote>
  <w:endnote w:type="continuationSeparator" w:id="0">
    <w:p w14:paraId="3C4E182D" w14:textId="77777777" w:rsidR="00A36398" w:rsidRDefault="00A36398" w:rsidP="00AB207A">
      <w:pPr>
        <w:spacing w:line="240" w:lineRule="auto"/>
      </w:pPr>
      <w:r>
        <w:continuationSeparator/>
      </w:r>
    </w:p>
    <w:p w14:paraId="1B0258CE" w14:textId="77777777" w:rsidR="00A36398" w:rsidRDefault="00A36398"/>
    <w:p w14:paraId="4415A43D" w14:textId="77777777" w:rsidR="00A36398" w:rsidRDefault="00A36398"/>
    <w:p w14:paraId="0D4A83FE" w14:textId="77777777" w:rsidR="00A36398" w:rsidRDefault="00A363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QBeginners">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F99C8"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068E8824" wp14:editId="25097491">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45A649C5" w14:textId="77777777" w:rsidR="00F47B94" w:rsidRDefault="00F47B94" w:rsidP="002E341B">
                          <w:pPr>
                            <w:pStyle w:val="Footer-Qld-DoE"/>
                          </w:pPr>
                          <w:r>
                            <w:t>© The State of Queensland</w:t>
                          </w:r>
                          <w:r w:rsidR="002E341B">
                            <w:br/>
                          </w:r>
                          <w:r>
                            <w:t>(Department of Education) 202</w:t>
                          </w:r>
                          <w:r w:rsidR="00F05F04">
                            <w:t>4</w:t>
                          </w:r>
                        </w:p>
                        <w:p w14:paraId="1768DA5E"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8E8824" id="_x0000_t202" coordsize="21600,21600" o:spt="202" path="m,l,21600r21600,l21600,xe">
              <v:stroke joinstyle="miter"/>
              <v:path gradientshapeok="t" o:connecttype="rect"/>
            </v:shapetype>
            <v:shape id="Text Box 2" o:spid="_x0000_s1046"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" filled="f" stroked="f">
              <v:textbox inset="0,0,0,0">
                <w:txbxContent>
                  <w:p w14:paraId="45A649C5" w14:textId="77777777" w:rsidR="00F47B94" w:rsidRDefault="00F47B94" w:rsidP="002E341B">
                    <w:pPr>
                      <w:pStyle w:val="Footer-Qld-DoE"/>
                    </w:pPr>
                    <w:r>
                      <w:t>© The State of Queensland</w:t>
                    </w:r>
                    <w:r w:rsidR="002E341B">
                      <w:br/>
                    </w:r>
                    <w:r>
                      <w:t>(Department of Education) 202</w:t>
                    </w:r>
                    <w:r w:rsidR="00F05F04">
                      <w:t>4</w:t>
                    </w:r>
                  </w:p>
                  <w:p w14:paraId="1768DA5E"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76C9ADF2" wp14:editId="322323DC">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3F3B72E2" w14:textId="015A9E44"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1A27BE">
      <w:rPr>
        <w:noProof/>
      </w:rPr>
      <w:t>P-6CPM_Mth_V9_Y05_U1_AT1-1.docx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1A27BE">
      <w:rPr>
        <w:noProof/>
        <w:color w:val="A6A6A6" w:themeColor="background1" w:themeShade="A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FCECA" w14:textId="77777777" w:rsidR="00A36398" w:rsidRPr="00F4622B" w:rsidRDefault="00A36398" w:rsidP="00F4622B">
      <w:pPr>
        <w:pStyle w:val="Footer"/>
      </w:pPr>
    </w:p>
  </w:footnote>
  <w:footnote w:type="continuationSeparator" w:id="0">
    <w:p w14:paraId="631B498D" w14:textId="77777777" w:rsidR="00A36398" w:rsidRDefault="00A36398" w:rsidP="00AB207A">
      <w:pPr>
        <w:spacing w:line="240" w:lineRule="auto"/>
      </w:pPr>
      <w:r>
        <w:continuationSeparator/>
      </w:r>
    </w:p>
    <w:p w14:paraId="28E18A07" w14:textId="77777777" w:rsidR="00A36398" w:rsidRDefault="00A36398"/>
    <w:p w14:paraId="6F790648" w14:textId="77777777" w:rsidR="00A36398" w:rsidRDefault="00A36398"/>
    <w:p w14:paraId="10F2ECE6" w14:textId="77777777" w:rsidR="00A36398" w:rsidRDefault="00A3639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424"/>
    <w:multiLevelType w:val="hybridMultilevel"/>
    <w:tmpl w:val="A774A870"/>
    <w:lvl w:ilvl="0" w:tplc="68642F58">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5B7AD9"/>
    <w:multiLevelType w:val="hybridMultilevel"/>
    <w:tmpl w:val="4684982C"/>
    <w:lvl w:ilvl="0" w:tplc="7C9E3C48">
      <w:start w:val="1"/>
      <w:numFmt w:val="decimal"/>
      <w:lvlText w:val="%1.  a."/>
      <w:lvlJc w:val="left"/>
      <w:pPr>
        <w:ind w:left="362" w:hanging="360"/>
      </w:pPr>
      <w:rPr>
        <w:rFonts w:ascii="Arial" w:hAnsi="Arial" w:hint="default"/>
        <w:b w:val="0"/>
        <w:i w:val="0"/>
        <w:color w:val="000000" w:themeColor="text1"/>
        <w:sz w:val="21"/>
      </w:rPr>
    </w:lvl>
    <w:lvl w:ilvl="1" w:tplc="05D40ABA">
      <w:start w:val="2"/>
      <w:numFmt w:val="lowerLetter"/>
      <w:lvlText w:val="%2."/>
      <w:lvlJc w:val="left"/>
      <w:pPr>
        <w:ind w:left="1726" w:hanging="360"/>
      </w:pPr>
      <w:rPr>
        <w:rFonts w:hint="default"/>
      </w:r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3"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4" w15:restartNumberingAfterBreak="0">
    <w:nsid w:val="146469CF"/>
    <w:multiLevelType w:val="hybridMultilevel"/>
    <w:tmpl w:val="EEDE5A04"/>
    <w:lvl w:ilvl="0" w:tplc="D1A40D02">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E916A52"/>
    <w:multiLevelType w:val="hybridMultilevel"/>
    <w:tmpl w:val="8B84D1A8"/>
    <w:lvl w:ilvl="0" w:tplc="BA109B5A">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10" w15:restartNumberingAfterBreak="0">
    <w:nsid w:val="31972EE7"/>
    <w:multiLevelType w:val="hybridMultilevel"/>
    <w:tmpl w:val="7062B88E"/>
    <w:lvl w:ilvl="0" w:tplc="35D8E902">
      <w:start w:val="1"/>
      <w:numFmt w:val="decimal"/>
      <w:lvlText w:val="%1."/>
      <w:lvlJc w:val="left"/>
      <w:pPr>
        <w:ind w:left="1070" w:hanging="360"/>
      </w:pPr>
      <w:rPr>
        <w:rFonts w:ascii="QBeginners" w:hAnsi="QBeginner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2CD1444"/>
    <w:multiLevelType w:val="hybridMultilevel"/>
    <w:tmpl w:val="49F6F146"/>
    <w:lvl w:ilvl="0" w:tplc="8EA4A9DA">
      <w:start w:val="2"/>
      <w:numFmt w:val="lowerLetter"/>
      <w:lvlText w:val="%1."/>
      <w:lvlJc w:val="left"/>
      <w:pPr>
        <w:ind w:left="2135" w:hanging="360"/>
      </w:pPr>
      <w:rPr>
        <w:rFonts w:ascii="Arial" w:hAnsi="Arial" w:hint="default"/>
        <w:b w:val="0"/>
        <w:i w:val="0"/>
        <w:caps w:val="0"/>
        <w:strike w:val="0"/>
        <w:dstrike w:val="0"/>
        <w:vanish w:val="0"/>
        <w:color w:val="000000" w:themeColor="text1"/>
        <w:sz w:val="21"/>
        <w:vertAlign w:val="baseli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12" w15:restartNumberingAfterBreak="0">
    <w:nsid w:val="39B63FCA"/>
    <w:multiLevelType w:val="hybridMultilevel"/>
    <w:tmpl w:val="C2C6AB70"/>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B12631B"/>
    <w:multiLevelType w:val="hybridMultilevel"/>
    <w:tmpl w:val="77B85D2E"/>
    <w:lvl w:ilvl="0" w:tplc="4B80ED62">
      <w:start w:val="1"/>
      <w:numFmt w:val="decimal"/>
      <w:lvlText w:val="%1.  a."/>
      <w:lvlJc w:val="left"/>
      <w:pPr>
        <w:ind w:left="361" w:hanging="360"/>
      </w:pPr>
      <w:rPr>
        <w:rFonts w:hint="default"/>
        <w:color w:val="000000" w:themeColor="text1"/>
      </w:r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4"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E3F3D07"/>
    <w:multiLevelType w:val="hybridMultilevel"/>
    <w:tmpl w:val="87184566"/>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16" w15:restartNumberingAfterBreak="0">
    <w:nsid w:val="3F893C35"/>
    <w:multiLevelType w:val="hybridMultilevel"/>
    <w:tmpl w:val="11CC39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29140C9"/>
    <w:multiLevelType w:val="hybridMultilevel"/>
    <w:tmpl w:val="4C082E3A"/>
    <w:lvl w:ilvl="0" w:tplc="CD10836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DD90F52"/>
    <w:multiLevelType w:val="hybridMultilevel"/>
    <w:tmpl w:val="54383A68"/>
    <w:lvl w:ilvl="0" w:tplc="2124A2BC">
      <w:start w:val="2"/>
      <w:numFmt w:val="lowerLetter"/>
      <w:lvlText w:val="%1."/>
      <w:lvlJc w:val="left"/>
      <w:pPr>
        <w:ind w:left="72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2FF182D"/>
    <w:multiLevelType w:val="hybridMultilevel"/>
    <w:tmpl w:val="45A08D24"/>
    <w:lvl w:ilvl="0" w:tplc="00CC0A64">
      <w:start w:val="1"/>
      <w:numFmt w:val="lowerLetter"/>
      <w:pStyle w:val="Lettersinden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E2351E6"/>
    <w:multiLevelType w:val="multilevel"/>
    <w:tmpl w:val="C92ACA40"/>
    <w:numStyleLink w:val="Numbering"/>
  </w:abstractNum>
  <w:num w:numId="1" w16cid:durableId="969551627">
    <w:abstractNumId w:val="0"/>
  </w:num>
  <w:num w:numId="2" w16cid:durableId="2128356242">
    <w:abstractNumId w:val="6"/>
  </w:num>
  <w:num w:numId="3" w16cid:durableId="1276715095">
    <w:abstractNumId w:val="1"/>
  </w:num>
  <w:num w:numId="4" w16cid:durableId="1068654829">
    <w:abstractNumId w:val="22"/>
  </w:num>
  <w:num w:numId="5" w16cid:durableId="1043948726">
    <w:abstractNumId w:val="23"/>
  </w:num>
  <w:num w:numId="6" w16cid:durableId="1704164552">
    <w:abstractNumId w:val="2"/>
  </w:num>
  <w:num w:numId="7" w16cid:durableId="475148029">
    <w:abstractNumId w:val="20"/>
  </w:num>
  <w:num w:numId="8" w16cid:durableId="1637175601">
    <w:abstractNumId w:val="13"/>
  </w:num>
  <w:num w:numId="9" w16cid:durableId="1095173935">
    <w:abstractNumId w:val="11"/>
  </w:num>
  <w:num w:numId="10" w16cid:durableId="453406793">
    <w:abstractNumId w:val="4"/>
  </w:num>
  <w:num w:numId="11" w16cid:durableId="1742799584">
    <w:abstractNumId w:val="5"/>
  </w:num>
  <w:num w:numId="12" w16cid:durableId="1213271561">
    <w:abstractNumId w:val="9"/>
  </w:num>
  <w:num w:numId="13" w16cid:durableId="186912255">
    <w:abstractNumId w:val="24"/>
  </w:num>
  <w:num w:numId="14" w16cid:durableId="198785855">
    <w:abstractNumId w:val="13"/>
    <w:lvlOverride w:ilvl="0">
      <w:startOverride w:val="1"/>
    </w:lvlOverride>
  </w:num>
  <w:num w:numId="15" w16cid:durableId="1851093674">
    <w:abstractNumId w:val="20"/>
    <w:lvlOverride w:ilvl="0">
      <w:startOverride w:val="2"/>
    </w:lvlOverride>
  </w:num>
  <w:num w:numId="16" w16cid:durableId="1048069735">
    <w:abstractNumId w:val="11"/>
    <w:lvlOverride w:ilvl="0">
      <w:startOverride w:val="2"/>
    </w:lvlOverride>
  </w:num>
  <w:num w:numId="17" w16cid:durableId="1078672693">
    <w:abstractNumId w:val="17"/>
  </w:num>
  <w:num w:numId="18" w16cid:durableId="890845580">
    <w:abstractNumId w:val="8"/>
  </w:num>
  <w:num w:numId="19" w16cid:durableId="591546859">
    <w:abstractNumId w:val="21"/>
  </w:num>
  <w:num w:numId="20" w16cid:durableId="502669979">
    <w:abstractNumId w:val="3"/>
  </w:num>
  <w:num w:numId="21" w16cid:durableId="872109051">
    <w:abstractNumId w:val="18"/>
  </w:num>
  <w:num w:numId="22" w16cid:durableId="750466876">
    <w:abstractNumId w:val="17"/>
    <w:lvlOverride w:ilvl="0">
      <w:startOverride w:val="1"/>
    </w:lvlOverride>
  </w:num>
  <w:num w:numId="23" w16cid:durableId="979336644">
    <w:abstractNumId w:val="19"/>
  </w:num>
  <w:num w:numId="24" w16cid:durableId="347296515">
    <w:abstractNumId w:val="7"/>
  </w:num>
  <w:num w:numId="25" w16cid:durableId="913516483">
    <w:abstractNumId w:val="17"/>
    <w:lvlOverride w:ilvl="0">
      <w:startOverride w:val="1"/>
    </w:lvlOverride>
  </w:num>
  <w:num w:numId="26" w16cid:durableId="461313069">
    <w:abstractNumId w:val="22"/>
    <w:lvlOverride w:ilvl="0">
      <w:startOverride w:val="1"/>
    </w:lvlOverride>
  </w:num>
  <w:num w:numId="27" w16cid:durableId="1147168879">
    <w:abstractNumId w:val="5"/>
    <w:lvlOverride w:ilvl="0">
      <w:startOverride w:val="1"/>
    </w:lvlOverride>
  </w:num>
  <w:num w:numId="28" w16cid:durableId="1187712325">
    <w:abstractNumId w:val="21"/>
    <w:lvlOverride w:ilvl="0">
      <w:startOverride w:val="1"/>
    </w:lvlOverride>
  </w:num>
  <w:num w:numId="29" w16cid:durableId="1311206333">
    <w:abstractNumId w:val="3"/>
    <w:lvlOverride w:ilvl="0">
      <w:startOverride w:val="1"/>
    </w:lvlOverride>
  </w:num>
  <w:num w:numId="30" w16cid:durableId="369577199">
    <w:abstractNumId w:val="15"/>
  </w:num>
  <w:num w:numId="31" w16cid:durableId="449591862">
    <w:abstractNumId w:val="12"/>
  </w:num>
  <w:num w:numId="32" w16cid:durableId="1872641316">
    <w:abstractNumId w:val="10"/>
  </w:num>
  <w:num w:numId="33" w16cid:durableId="1098522736">
    <w:abstractNumId w:val="14"/>
  </w:num>
  <w:num w:numId="34" w16cid:durableId="1423139981">
    <w:abstractNumId w:val="14"/>
    <w:lvlOverride w:ilvl="0">
      <w:startOverride w:val="1"/>
    </w:lvlOverride>
  </w:num>
  <w:num w:numId="35" w16cid:durableId="1891382254">
    <w:abstractNumId w:val="17"/>
    <w:lvlOverride w:ilvl="0">
      <w:startOverride w:val="1"/>
    </w:lvlOverride>
  </w:num>
  <w:num w:numId="36" w16cid:durableId="1635793162">
    <w:abstractNumId w:val="16"/>
  </w:num>
  <w:num w:numId="37" w16cid:durableId="2052028868">
    <w:abstractNumId w:val="21"/>
    <w:lvlOverride w:ilvl="0">
      <w:startOverride w:val="1"/>
    </w:lvlOverride>
  </w:num>
  <w:num w:numId="38" w16cid:durableId="2069187168">
    <w:abstractNumId w:val="21"/>
    <w:lvlOverride w:ilvl="0">
      <w:startOverride w:val="1"/>
    </w:lvlOverride>
  </w:num>
  <w:num w:numId="39" w16cid:durableId="734427059">
    <w:abstractNumId w:val="21"/>
    <w:lvlOverride w:ilvl="0">
      <w:startOverride w:val="1"/>
    </w:lvlOverride>
  </w:num>
  <w:num w:numId="40" w16cid:durableId="1682584163">
    <w:abstractNumId w:val="17"/>
    <w:lvlOverride w:ilvl="0">
      <w:startOverride w:val="1"/>
    </w:lvlOverride>
  </w:num>
  <w:num w:numId="41" w16cid:durableId="1163085216">
    <w:abstractNumId w:val="21"/>
    <w:lvlOverride w:ilvl="0">
      <w:startOverride w:val="1"/>
    </w:lvlOverride>
  </w:num>
  <w:num w:numId="42" w16cid:durableId="1092167752">
    <w:abstractNumId w:val="21"/>
    <w:lvlOverride w:ilvl="0">
      <w:startOverride w:val="1"/>
    </w:lvlOverride>
  </w:num>
  <w:num w:numId="43" w16cid:durableId="1561093680">
    <w:abstractNumId w:val="21"/>
    <w:lvlOverride w:ilvl="0">
      <w:startOverride w:val="1"/>
    </w:lvlOverride>
  </w:num>
  <w:num w:numId="44" w16cid:durableId="1600144143">
    <w:abstractNumId w:val="21"/>
  </w:num>
  <w:num w:numId="45" w16cid:durableId="1896965708">
    <w:abstractNumId w:val="21"/>
    <w:lvlOverride w:ilvl="0">
      <w:startOverride w:val="1"/>
    </w:lvlOverride>
  </w:num>
  <w:num w:numId="46" w16cid:durableId="1804732223">
    <w:abstractNumId w:val="21"/>
    <w:lvlOverride w:ilvl="0">
      <w:startOverride w:val="1"/>
    </w:lvlOverride>
  </w:num>
  <w:num w:numId="47" w16cid:durableId="780958969">
    <w:abstractNumId w:val="17"/>
    <w:lvlOverride w:ilvl="0">
      <w:startOverride w:val="1"/>
    </w:lvlOverride>
  </w:num>
  <w:num w:numId="48" w16cid:durableId="249699308">
    <w:abstractNumId w:val="17"/>
  </w:num>
  <w:num w:numId="49" w16cid:durableId="387609178">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A23"/>
    <w:rsid w:val="00001991"/>
    <w:rsid w:val="00001F15"/>
    <w:rsid w:val="000043C9"/>
    <w:rsid w:val="000114AD"/>
    <w:rsid w:val="00012359"/>
    <w:rsid w:val="00014372"/>
    <w:rsid w:val="00016C5E"/>
    <w:rsid w:val="0001763C"/>
    <w:rsid w:val="000203FF"/>
    <w:rsid w:val="00026540"/>
    <w:rsid w:val="0002668A"/>
    <w:rsid w:val="0002752F"/>
    <w:rsid w:val="000277FD"/>
    <w:rsid w:val="0003127B"/>
    <w:rsid w:val="000417D8"/>
    <w:rsid w:val="0004455A"/>
    <w:rsid w:val="000560D4"/>
    <w:rsid w:val="0006096E"/>
    <w:rsid w:val="0006305E"/>
    <w:rsid w:val="00065792"/>
    <w:rsid w:val="0006752E"/>
    <w:rsid w:val="00074DFF"/>
    <w:rsid w:val="00075FF0"/>
    <w:rsid w:val="00085148"/>
    <w:rsid w:val="00086DFC"/>
    <w:rsid w:val="00092BCD"/>
    <w:rsid w:val="000933CF"/>
    <w:rsid w:val="00093C33"/>
    <w:rsid w:val="00094420"/>
    <w:rsid w:val="00095995"/>
    <w:rsid w:val="00096F3B"/>
    <w:rsid w:val="00097722"/>
    <w:rsid w:val="000A6E74"/>
    <w:rsid w:val="000A6F1D"/>
    <w:rsid w:val="000B1CA8"/>
    <w:rsid w:val="000B5219"/>
    <w:rsid w:val="000C396F"/>
    <w:rsid w:val="000D075E"/>
    <w:rsid w:val="000D3C51"/>
    <w:rsid w:val="000D5A45"/>
    <w:rsid w:val="000E0344"/>
    <w:rsid w:val="000F122C"/>
    <w:rsid w:val="000F41F4"/>
    <w:rsid w:val="001041A2"/>
    <w:rsid w:val="00107404"/>
    <w:rsid w:val="00121266"/>
    <w:rsid w:val="00125F41"/>
    <w:rsid w:val="00127D3C"/>
    <w:rsid w:val="001311F2"/>
    <w:rsid w:val="001361FC"/>
    <w:rsid w:val="00142308"/>
    <w:rsid w:val="0014230D"/>
    <w:rsid w:val="001479BF"/>
    <w:rsid w:val="00151DD2"/>
    <w:rsid w:val="00154252"/>
    <w:rsid w:val="00160DAA"/>
    <w:rsid w:val="00164700"/>
    <w:rsid w:val="0016568C"/>
    <w:rsid w:val="00166B48"/>
    <w:rsid w:val="00176731"/>
    <w:rsid w:val="00177C33"/>
    <w:rsid w:val="001839AC"/>
    <w:rsid w:val="00183C04"/>
    <w:rsid w:val="00191EF3"/>
    <w:rsid w:val="0019330C"/>
    <w:rsid w:val="0019349C"/>
    <w:rsid w:val="00195CC0"/>
    <w:rsid w:val="001A27BE"/>
    <w:rsid w:val="001A2DF8"/>
    <w:rsid w:val="001B7583"/>
    <w:rsid w:val="001C09D8"/>
    <w:rsid w:val="001C0E5F"/>
    <w:rsid w:val="001D2DFC"/>
    <w:rsid w:val="001D5A23"/>
    <w:rsid w:val="001D7C41"/>
    <w:rsid w:val="001E0EE7"/>
    <w:rsid w:val="001E1256"/>
    <w:rsid w:val="001E5772"/>
    <w:rsid w:val="001E7F05"/>
    <w:rsid w:val="001F1021"/>
    <w:rsid w:val="001F3881"/>
    <w:rsid w:val="00201A2E"/>
    <w:rsid w:val="00212EA5"/>
    <w:rsid w:val="00216B4B"/>
    <w:rsid w:val="0022019D"/>
    <w:rsid w:val="00223A18"/>
    <w:rsid w:val="00236CB7"/>
    <w:rsid w:val="00253C45"/>
    <w:rsid w:val="00265322"/>
    <w:rsid w:val="00274D15"/>
    <w:rsid w:val="0027731D"/>
    <w:rsid w:val="00283711"/>
    <w:rsid w:val="0028371C"/>
    <w:rsid w:val="002934C7"/>
    <w:rsid w:val="00293D7F"/>
    <w:rsid w:val="002A1F9A"/>
    <w:rsid w:val="002A3F10"/>
    <w:rsid w:val="002A67ED"/>
    <w:rsid w:val="002A76BF"/>
    <w:rsid w:val="002A7C58"/>
    <w:rsid w:val="002B14F9"/>
    <w:rsid w:val="002C40AC"/>
    <w:rsid w:val="002C4FC6"/>
    <w:rsid w:val="002C589F"/>
    <w:rsid w:val="002C5F8A"/>
    <w:rsid w:val="002C6F4C"/>
    <w:rsid w:val="002D08E4"/>
    <w:rsid w:val="002D2472"/>
    <w:rsid w:val="002D3666"/>
    <w:rsid w:val="002D6334"/>
    <w:rsid w:val="002D6522"/>
    <w:rsid w:val="002D74A1"/>
    <w:rsid w:val="002E2E83"/>
    <w:rsid w:val="002E341B"/>
    <w:rsid w:val="002E5CEE"/>
    <w:rsid w:val="002E7C76"/>
    <w:rsid w:val="002F4288"/>
    <w:rsid w:val="002F5403"/>
    <w:rsid w:val="002F70BC"/>
    <w:rsid w:val="00305701"/>
    <w:rsid w:val="00310ED2"/>
    <w:rsid w:val="0031141D"/>
    <w:rsid w:val="00311AFF"/>
    <w:rsid w:val="00320BDD"/>
    <w:rsid w:val="00327D4B"/>
    <w:rsid w:val="0033326A"/>
    <w:rsid w:val="00334682"/>
    <w:rsid w:val="003346AD"/>
    <w:rsid w:val="00347AB3"/>
    <w:rsid w:val="00352FB9"/>
    <w:rsid w:val="00356729"/>
    <w:rsid w:val="00360C83"/>
    <w:rsid w:val="00370F56"/>
    <w:rsid w:val="00381E69"/>
    <w:rsid w:val="00396256"/>
    <w:rsid w:val="003A0B1C"/>
    <w:rsid w:val="003A193F"/>
    <w:rsid w:val="003A1943"/>
    <w:rsid w:val="003A263B"/>
    <w:rsid w:val="003B6913"/>
    <w:rsid w:val="003B7400"/>
    <w:rsid w:val="003C447B"/>
    <w:rsid w:val="003D0B58"/>
    <w:rsid w:val="003D1386"/>
    <w:rsid w:val="003D47D5"/>
    <w:rsid w:val="003E0089"/>
    <w:rsid w:val="003E021C"/>
    <w:rsid w:val="003F631B"/>
    <w:rsid w:val="003F6D1F"/>
    <w:rsid w:val="0040384A"/>
    <w:rsid w:val="00404C9D"/>
    <w:rsid w:val="00410F46"/>
    <w:rsid w:val="00424421"/>
    <w:rsid w:val="00427F27"/>
    <w:rsid w:val="00431C31"/>
    <w:rsid w:val="00434EF2"/>
    <w:rsid w:val="00435FC3"/>
    <w:rsid w:val="00436896"/>
    <w:rsid w:val="00441574"/>
    <w:rsid w:val="00442919"/>
    <w:rsid w:val="00444475"/>
    <w:rsid w:val="004465FA"/>
    <w:rsid w:val="00454670"/>
    <w:rsid w:val="00456DFD"/>
    <w:rsid w:val="0045795B"/>
    <w:rsid w:val="00461CAC"/>
    <w:rsid w:val="004622D2"/>
    <w:rsid w:val="00465761"/>
    <w:rsid w:val="004738F2"/>
    <w:rsid w:val="00477231"/>
    <w:rsid w:val="004963FB"/>
    <w:rsid w:val="00497EB4"/>
    <w:rsid w:val="004A702F"/>
    <w:rsid w:val="004C3B9B"/>
    <w:rsid w:val="004C674D"/>
    <w:rsid w:val="004C7442"/>
    <w:rsid w:val="004D42B9"/>
    <w:rsid w:val="004E1841"/>
    <w:rsid w:val="004F0978"/>
    <w:rsid w:val="00505D37"/>
    <w:rsid w:val="00510F18"/>
    <w:rsid w:val="00530D51"/>
    <w:rsid w:val="005313FF"/>
    <w:rsid w:val="00533119"/>
    <w:rsid w:val="00535780"/>
    <w:rsid w:val="00536D7A"/>
    <w:rsid w:val="00537F1B"/>
    <w:rsid w:val="00544F61"/>
    <w:rsid w:val="00550D58"/>
    <w:rsid w:val="00553CD9"/>
    <w:rsid w:val="005626ED"/>
    <w:rsid w:val="005641C9"/>
    <w:rsid w:val="00565EC4"/>
    <w:rsid w:val="00566411"/>
    <w:rsid w:val="0056792A"/>
    <w:rsid w:val="00573011"/>
    <w:rsid w:val="005738A9"/>
    <w:rsid w:val="005756F4"/>
    <w:rsid w:val="00585051"/>
    <w:rsid w:val="00590BDD"/>
    <w:rsid w:val="00595DBA"/>
    <w:rsid w:val="005A177A"/>
    <w:rsid w:val="005A1AC0"/>
    <w:rsid w:val="005A2B02"/>
    <w:rsid w:val="005A411E"/>
    <w:rsid w:val="005B2920"/>
    <w:rsid w:val="005C173E"/>
    <w:rsid w:val="005C73C5"/>
    <w:rsid w:val="005D188A"/>
    <w:rsid w:val="005D1E19"/>
    <w:rsid w:val="005D21A7"/>
    <w:rsid w:val="005D5AC4"/>
    <w:rsid w:val="005D7E12"/>
    <w:rsid w:val="005E441F"/>
    <w:rsid w:val="005E4E6D"/>
    <w:rsid w:val="005F0CAA"/>
    <w:rsid w:val="005F2676"/>
    <w:rsid w:val="005F33EC"/>
    <w:rsid w:val="005F6C2F"/>
    <w:rsid w:val="005F7AE8"/>
    <w:rsid w:val="00600F64"/>
    <w:rsid w:val="0060123C"/>
    <w:rsid w:val="006104C4"/>
    <w:rsid w:val="00610C13"/>
    <w:rsid w:val="006203E1"/>
    <w:rsid w:val="00626ADD"/>
    <w:rsid w:val="00632113"/>
    <w:rsid w:val="00634109"/>
    <w:rsid w:val="006343D6"/>
    <w:rsid w:val="00640534"/>
    <w:rsid w:val="006460FA"/>
    <w:rsid w:val="00646ABE"/>
    <w:rsid w:val="006472E7"/>
    <w:rsid w:val="00651946"/>
    <w:rsid w:val="00651E45"/>
    <w:rsid w:val="006556C8"/>
    <w:rsid w:val="00657FC9"/>
    <w:rsid w:val="00666FD5"/>
    <w:rsid w:val="006766E8"/>
    <w:rsid w:val="00682BB2"/>
    <w:rsid w:val="00683707"/>
    <w:rsid w:val="00683B5B"/>
    <w:rsid w:val="00684494"/>
    <w:rsid w:val="00685F29"/>
    <w:rsid w:val="0069028B"/>
    <w:rsid w:val="00693C24"/>
    <w:rsid w:val="00695682"/>
    <w:rsid w:val="00697B70"/>
    <w:rsid w:val="006A0E33"/>
    <w:rsid w:val="006A146E"/>
    <w:rsid w:val="006A3DA5"/>
    <w:rsid w:val="006A7B54"/>
    <w:rsid w:val="006B2553"/>
    <w:rsid w:val="006C06C5"/>
    <w:rsid w:val="006C06FF"/>
    <w:rsid w:val="006C4A78"/>
    <w:rsid w:val="006C7384"/>
    <w:rsid w:val="006D2620"/>
    <w:rsid w:val="006D628A"/>
    <w:rsid w:val="006D740F"/>
    <w:rsid w:val="006D7A77"/>
    <w:rsid w:val="006E6CA9"/>
    <w:rsid w:val="006F3FAF"/>
    <w:rsid w:val="006F45C6"/>
    <w:rsid w:val="007001E1"/>
    <w:rsid w:val="00700B2F"/>
    <w:rsid w:val="007016F1"/>
    <w:rsid w:val="007016F6"/>
    <w:rsid w:val="007039F2"/>
    <w:rsid w:val="00707B14"/>
    <w:rsid w:val="007139B0"/>
    <w:rsid w:val="00715D17"/>
    <w:rsid w:val="00721763"/>
    <w:rsid w:val="007223E6"/>
    <w:rsid w:val="007300F6"/>
    <w:rsid w:val="00737624"/>
    <w:rsid w:val="007541FD"/>
    <w:rsid w:val="00770DA6"/>
    <w:rsid w:val="007715FC"/>
    <w:rsid w:val="00775C09"/>
    <w:rsid w:val="00776E78"/>
    <w:rsid w:val="00777C24"/>
    <w:rsid w:val="00781D5A"/>
    <w:rsid w:val="00783074"/>
    <w:rsid w:val="00784DC8"/>
    <w:rsid w:val="007874A3"/>
    <w:rsid w:val="00787C27"/>
    <w:rsid w:val="00793529"/>
    <w:rsid w:val="00794703"/>
    <w:rsid w:val="00795F23"/>
    <w:rsid w:val="00796275"/>
    <w:rsid w:val="007B53F0"/>
    <w:rsid w:val="007B5434"/>
    <w:rsid w:val="007B7C40"/>
    <w:rsid w:val="007C004C"/>
    <w:rsid w:val="007C1695"/>
    <w:rsid w:val="007C533C"/>
    <w:rsid w:val="007C6168"/>
    <w:rsid w:val="007C6CCA"/>
    <w:rsid w:val="007C712D"/>
    <w:rsid w:val="007D2AE1"/>
    <w:rsid w:val="007D48F9"/>
    <w:rsid w:val="007D5E14"/>
    <w:rsid w:val="007D5F6F"/>
    <w:rsid w:val="007E06A2"/>
    <w:rsid w:val="007E5C1A"/>
    <w:rsid w:val="007E6765"/>
    <w:rsid w:val="007F361D"/>
    <w:rsid w:val="007F5243"/>
    <w:rsid w:val="007F67A6"/>
    <w:rsid w:val="00803FA2"/>
    <w:rsid w:val="00804A43"/>
    <w:rsid w:val="0080612D"/>
    <w:rsid w:val="008065ED"/>
    <w:rsid w:val="00814F65"/>
    <w:rsid w:val="008152AE"/>
    <w:rsid w:val="0082307E"/>
    <w:rsid w:val="0083487B"/>
    <w:rsid w:val="00836E7A"/>
    <w:rsid w:val="00843A28"/>
    <w:rsid w:val="008502B0"/>
    <w:rsid w:val="00853014"/>
    <w:rsid w:val="00854D84"/>
    <w:rsid w:val="0086222F"/>
    <w:rsid w:val="00863DDB"/>
    <w:rsid w:val="00864499"/>
    <w:rsid w:val="0086621B"/>
    <w:rsid w:val="0087439D"/>
    <w:rsid w:val="008760C0"/>
    <w:rsid w:val="00877525"/>
    <w:rsid w:val="00880D2A"/>
    <w:rsid w:val="008863ED"/>
    <w:rsid w:val="00893375"/>
    <w:rsid w:val="00895BD3"/>
    <w:rsid w:val="0089609E"/>
    <w:rsid w:val="008A16FA"/>
    <w:rsid w:val="008A697D"/>
    <w:rsid w:val="008B0676"/>
    <w:rsid w:val="008B1BC8"/>
    <w:rsid w:val="008C27FD"/>
    <w:rsid w:val="008C2DF2"/>
    <w:rsid w:val="008C31E5"/>
    <w:rsid w:val="008D22A4"/>
    <w:rsid w:val="008E74C5"/>
    <w:rsid w:val="008F79EE"/>
    <w:rsid w:val="009029A6"/>
    <w:rsid w:val="00905B99"/>
    <w:rsid w:val="00906BBF"/>
    <w:rsid w:val="009107D2"/>
    <w:rsid w:val="009118FF"/>
    <w:rsid w:val="00915448"/>
    <w:rsid w:val="009158DF"/>
    <w:rsid w:val="00915C14"/>
    <w:rsid w:val="0091620B"/>
    <w:rsid w:val="00924966"/>
    <w:rsid w:val="00927991"/>
    <w:rsid w:val="00931784"/>
    <w:rsid w:val="009336F6"/>
    <w:rsid w:val="0093417B"/>
    <w:rsid w:val="00945E77"/>
    <w:rsid w:val="0095405D"/>
    <w:rsid w:val="009613A8"/>
    <w:rsid w:val="00965DA9"/>
    <w:rsid w:val="00967E6B"/>
    <w:rsid w:val="0097221D"/>
    <w:rsid w:val="009725A7"/>
    <w:rsid w:val="00973D6F"/>
    <w:rsid w:val="00974BB3"/>
    <w:rsid w:val="00980704"/>
    <w:rsid w:val="00987A51"/>
    <w:rsid w:val="00990608"/>
    <w:rsid w:val="009918D4"/>
    <w:rsid w:val="00993676"/>
    <w:rsid w:val="009A0B3B"/>
    <w:rsid w:val="009A1ADE"/>
    <w:rsid w:val="009A6185"/>
    <w:rsid w:val="009B7235"/>
    <w:rsid w:val="009C0412"/>
    <w:rsid w:val="009C3A8C"/>
    <w:rsid w:val="009C5C40"/>
    <w:rsid w:val="009D155C"/>
    <w:rsid w:val="009E6564"/>
    <w:rsid w:val="009F0188"/>
    <w:rsid w:val="009F2513"/>
    <w:rsid w:val="009F4043"/>
    <w:rsid w:val="00A01D4B"/>
    <w:rsid w:val="00A0259E"/>
    <w:rsid w:val="00A048D9"/>
    <w:rsid w:val="00A05862"/>
    <w:rsid w:val="00A0595C"/>
    <w:rsid w:val="00A162CE"/>
    <w:rsid w:val="00A21FC5"/>
    <w:rsid w:val="00A2223A"/>
    <w:rsid w:val="00A2268B"/>
    <w:rsid w:val="00A26DD8"/>
    <w:rsid w:val="00A303CB"/>
    <w:rsid w:val="00A3484F"/>
    <w:rsid w:val="00A36398"/>
    <w:rsid w:val="00A504B1"/>
    <w:rsid w:val="00A50A02"/>
    <w:rsid w:val="00A511C6"/>
    <w:rsid w:val="00A55DEE"/>
    <w:rsid w:val="00A62838"/>
    <w:rsid w:val="00A770E9"/>
    <w:rsid w:val="00A77122"/>
    <w:rsid w:val="00A81BD4"/>
    <w:rsid w:val="00A82709"/>
    <w:rsid w:val="00A82F89"/>
    <w:rsid w:val="00A93B32"/>
    <w:rsid w:val="00A95873"/>
    <w:rsid w:val="00AA07CB"/>
    <w:rsid w:val="00AA1086"/>
    <w:rsid w:val="00AA4BEF"/>
    <w:rsid w:val="00AB207A"/>
    <w:rsid w:val="00AB3151"/>
    <w:rsid w:val="00AC1603"/>
    <w:rsid w:val="00AC3587"/>
    <w:rsid w:val="00AD29A0"/>
    <w:rsid w:val="00AD352E"/>
    <w:rsid w:val="00AD65C1"/>
    <w:rsid w:val="00AD795F"/>
    <w:rsid w:val="00AE2F6F"/>
    <w:rsid w:val="00AF457F"/>
    <w:rsid w:val="00B003CD"/>
    <w:rsid w:val="00B02601"/>
    <w:rsid w:val="00B03F2D"/>
    <w:rsid w:val="00B04203"/>
    <w:rsid w:val="00B0543F"/>
    <w:rsid w:val="00B076A7"/>
    <w:rsid w:val="00B14711"/>
    <w:rsid w:val="00B32F2C"/>
    <w:rsid w:val="00B33C37"/>
    <w:rsid w:val="00B35149"/>
    <w:rsid w:val="00B35377"/>
    <w:rsid w:val="00B35BDF"/>
    <w:rsid w:val="00B42CA1"/>
    <w:rsid w:val="00B4363F"/>
    <w:rsid w:val="00B44934"/>
    <w:rsid w:val="00B46AD5"/>
    <w:rsid w:val="00B50758"/>
    <w:rsid w:val="00B555A3"/>
    <w:rsid w:val="00B57358"/>
    <w:rsid w:val="00B66578"/>
    <w:rsid w:val="00B7484C"/>
    <w:rsid w:val="00B75254"/>
    <w:rsid w:val="00B77DB7"/>
    <w:rsid w:val="00B8573A"/>
    <w:rsid w:val="00B91B3E"/>
    <w:rsid w:val="00B9707D"/>
    <w:rsid w:val="00BA6747"/>
    <w:rsid w:val="00BC056E"/>
    <w:rsid w:val="00BC2700"/>
    <w:rsid w:val="00BC2C54"/>
    <w:rsid w:val="00BC3C45"/>
    <w:rsid w:val="00BC3E1B"/>
    <w:rsid w:val="00BC4877"/>
    <w:rsid w:val="00BC4F3D"/>
    <w:rsid w:val="00BC6497"/>
    <w:rsid w:val="00BC72CD"/>
    <w:rsid w:val="00BD4B4B"/>
    <w:rsid w:val="00BD7F28"/>
    <w:rsid w:val="00BE025E"/>
    <w:rsid w:val="00BE38EA"/>
    <w:rsid w:val="00BE61DC"/>
    <w:rsid w:val="00BF0A46"/>
    <w:rsid w:val="00BF4309"/>
    <w:rsid w:val="00C013C5"/>
    <w:rsid w:val="00C132BD"/>
    <w:rsid w:val="00C2632D"/>
    <w:rsid w:val="00C30705"/>
    <w:rsid w:val="00C307CF"/>
    <w:rsid w:val="00C33734"/>
    <w:rsid w:val="00C357D9"/>
    <w:rsid w:val="00C4402E"/>
    <w:rsid w:val="00C45601"/>
    <w:rsid w:val="00C4647F"/>
    <w:rsid w:val="00C511E7"/>
    <w:rsid w:val="00C517F2"/>
    <w:rsid w:val="00C5349E"/>
    <w:rsid w:val="00C7028B"/>
    <w:rsid w:val="00C70454"/>
    <w:rsid w:val="00C7196C"/>
    <w:rsid w:val="00C8384B"/>
    <w:rsid w:val="00C843FF"/>
    <w:rsid w:val="00C86075"/>
    <w:rsid w:val="00CA4508"/>
    <w:rsid w:val="00CB2358"/>
    <w:rsid w:val="00CB5E4B"/>
    <w:rsid w:val="00CC5F1E"/>
    <w:rsid w:val="00CC7CE7"/>
    <w:rsid w:val="00CD0523"/>
    <w:rsid w:val="00CE0148"/>
    <w:rsid w:val="00CE5B09"/>
    <w:rsid w:val="00CE71F8"/>
    <w:rsid w:val="00CE7EF8"/>
    <w:rsid w:val="00CF32CB"/>
    <w:rsid w:val="00CF62CA"/>
    <w:rsid w:val="00D11FBA"/>
    <w:rsid w:val="00D1636A"/>
    <w:rsid w:val="00D24440"/>
    <w:rsid w:val="00D319B7"/>
    <w:rsid w:val="00D319E6"/>
    <w:rsid w:val="00D435FF"/>
    <w:rsid w:val="00D5147E"/>
    <w:rsid w:val="00D5348A"/>
    <w:rsid w:val="00D557C7"/>
    <w:rsid w:val="00D60419"/>
    <w:rsid w:val="00D62B18"/>
    <w:rsid w:val="00D63F1A"/>
    <w:rsid w:val="00D7335E"/>
    <w:rsid w:val="00D7454F"/>
    <w:rsid w:val="00D753D1"/>
    <w:rsid w:val="00D8667B"/>
    <w:rsid w:val="00D879A4"/>
    <w:rsid w:val="00D925C2"/>
    <w:rsid w:val="00D92E45"/>
    <w:rsid w:val="00D94DF4"/>
    <w:rsid w:val="00D96D36"/>
    <w:rsid w:val="00DA3950"/>
    <w:rsid w:val="00DB0798"/>
    <w:rsid w:val="00DB4799"/>
    <w:rsid w:val="00DB4B5B"/>
    <w:rsid w:val="00DC40E1"/>
    <w:rsid w:val="00DC6925"/>
    <w:rsid w:val="00DE0A75"/>
    <w:rsid w:val="00DF34D7"/>
    <w:rsid w:val="00DF5507"/>
    <w:rsid w:val="00DF64CB"/>
    <w:rsid w:val="00E02D5E"/>
    <w:rsid w:val="00E07EAD"/>
    <w:rsid w:val="00E203D9"/>
    <w:rsid w:val="00E20A15"/>
    <w:rsid w:val="00E30C95"/>
    <w:rsid w:val="00E354FA"/>
    <w:rsid w:val="00E3555C"/>
    <w:rsid w:val="00E356CA"/>
    <w:rsid w:val="00E37191"/>
    <w:rsid w:val="00E40830"/>
    <w:rsid w:val="00E412F2"/>
    <w:rsid w:val="00E45FFB"/>
    <w:rsid w:val="00E574DD"/>
    <w:rsid w:val="00E6229A"/>
    <w:rsid w:val="00E6233A"/>
    <w:rsid w:val="00E6252E"/>
    <w:rsid w:val="00E626A9"/>
    <w:rsid w:val="00E65AE8"/>
    <w:rsid w:val="00E66AEB"/>
    <w:rsid w:val="00E70563"/>
    <w:rsid w:val="00E72C6C"/>
    <w:rsid w:val="00E72F6D"/>
    <w:rsid w:val="00E7656E"/>
    <w:rsid w:val="00E8285B"/>
    <w:rsid w:val="00E84EBD"/>
    <w:rsid w:val="00E90491"/>
    <w:rsid w:val="00E908A8"/>
    <w:rsid w:val="00E91550"/>
    <w:rsid w:val="00E92BF2"/>
    <w:rsid w:val="00EA1B4A"/>
    <w:rsid w:val="00EA44D9"/>
    <w:rsid w:val="00EA4D8E"/>
    <w:rsid w:val="00EA4DC0"/>
    <w:rsid w:val="00EA4E3C"/>
    <w:rsid w:val="00EA5978"/>
    <w:rsid w:val="00EA6F84"/>
    <w:rsid w:val="00EB195B"/>
    <w:rsid w:val="00EB1A2C"/>
    <w:rsid w:val="00EB26A1"/>
    <w:rsid w:val="00EB57D5"/>
    <w:rsid w:val="00EC15C6"/>
    <w:rsid w:val="00EC4CA9"/>
    <w:rsid w:val="00EC6148"/>
    <w:rsid w:val="00ED0BAB"/>
    <w:rsid w:val="00ED747D"/>
    <w:rsid w:val="00EE08EA"/>
    <w:rsid w:val="00EE49F8"/>
    <w:rsid w:val="00EF2B15"/>
    <w:rsid w:val="00EF3059"/>
    <w:rsid w:val="00EF4E11"/>
    <w:rsid w:val="00EF63FA"/>
    <w:rsid w:val="00F05F04"/>
    <w:rsid w:val="00F126DC"/>
    <w:rsid w:val="00F150E5"/>
    <w:rsid w:val="00F21579"/>
    <w:rsid w:val="00F2298B"/>
    <w:rsid w:val="00F30543"/>
    <w:rsid w:val="00F3315D"/>
    <w:rsid w:val="00F33C57"/>
    <w:rsid w:val="00F4104C"/>
    <w:rsid w:val="00F4622B"/>
    <w:rsid w:val="00F47B94"/>
    <w:rsid w:val="00F5021B"/>
    <w:rsid w:val="00F55807"/>
    <w:rsid w:val="00F55FE6"/>
    <w:rsid w:val="00F57F10"/>
    <w:rsid w:val="00F603FD"/>
    <w:rsid w:val="00F661B0"/>
    <w:rsid w:val="00F71018"/>
    <w:rsid w:val="00F743B0"/>
    <w:rsid w:val="00F8418B"/>
    <w:rsid w:val="00F86504"/>
    <w:rsid w:val="00F96560"/>
    <w:rsid w:val="00FA1C51"/>
    <w:rsid w:val="00FA2A75"/>
    <w:rsid w:val="00FB2B9C"/>
    <w:rsid w:val="00FB5A8F"/>
    <w:rsid w:val="00FB7C4C"/>
    <w:rsid w:val="00FC3BDE"/>
    <w:rsid w:val="00FC4570"/>
    <w:rsid w:val="00FC7061"/>
    <w:rsid w:val="00FD3080"/>
    <w:rsid w:val="00FD5ED7"/>
    <w:rsid w:val="00FD6D74"/>
    <w:rsid w:val="00FE036C"/>
    <w:rsid w:val="00FE0E73"/>
    <w:rsid w:val="00FE73DD"/>
    <w:rsid w:val="00FF2D1E"/>
    <w:rsid w:val="00FF3160"/>
    <w:rsid w:val="00FF7E97"/>
    <w:rsid w:val="0D72F227"/>
    <w:rsid w:val="0E0C1F92"/>
    <w:rsid w:val="2212E5E5"/>
    <w:rsid w:val="3106A485"/>
    <w:rsid w:val="34B54EED"/>
    <w:rsid w:val="35ACFD12"/>
    <w:rsid w:val="5CE56D8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ABE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31C31"/>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6C4A78"/>
    <w:pPr>
      <w:spacing w:after="120" w:line="240" w:lineRule="atLeast"/>
    </w:pPr>
    <w:rPr>
      <w:rFonts w:ascii="Arial" w:hAnsi="Arial"/>
      <w:bCs/>
      <w:sz w:val="18"/>
      <w:szCs w:val="18"/>
    </w:rPr>
  </w:style>
  <w:style w:type="paragraph" w:customStyle="1" w:styleId="Numbers">
    <w:name w:val="Numbers"/>
    <w:rsid w:val="00ED747D"/>
    <w:pPr>
      <w:numPr>
        <w:numId w:val="17"/>
      </w:numPr>
      <w:tabs>
        <w:tab w:val="left" w:pos="284"/>
      </w:tabs>
      <w:spacing w:before="120" w:after="120" w:line="260" w:lineRule="atLeast"/>
      <w:ind w:left="284" w:hanging="284"/>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semiHidden/>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semiHidden/>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1">
    <w:name w:val="Indent 1"/>
    <w:basedOn w:val="Body6-6space"/>
    <w:rsid w:val="00BE025E"/>
    <w:pPr>
      <w:ind w:left="567"/>
    </w:pPr>
  </w:style>
  <w:style w:type="paragraph" w:customStyle="1" w:styleId="Bullet6-6red">
    <w:name w:val="Bullet 6-6 red"/>
    <w:basedOn w:val="Bullet6-6space"/>
    <w:rsid w:val="00E574DD"/>
    <w:pPr>
      <w:numPr>
        <w:numId w:val="21"/>
      </w:numPr>
      <w:ind w:left="284" w:hanging="284"/>
    </w:pPr>
    <w:rPr>
      <w:color w:val="C00000"/>
    </w:rPr>
  </w:style>
  <w:style w:type="paragraph" w:customStyle="1" w:styleId="NumbersRED">
    <w:name w:val="Numbers RED"/>
    <w:rsid w:val="00CB2358"/>
    <w:pPr>
      <w:numPr>
        <w:numId w:val="11"/>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10"/>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12"/>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8"/>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ED747D"/>
    <w:pPr>
      <w:numPr>
        <w:numId w:val="19"/>
      </w:numPr>
      <w:spacing w:before="120" w:after="120" w:line="260" w:lineRule="atLeast"/>
      <w:ind w:left="568" w:hanging="284"/>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20"/>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6E6CA9"/>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2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33"/>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ody0-3space">
    <w:name w:val="Body 0-3 space"/>
    <w:basedOn w:val="Body6-3space"/>
    <w:rsid w:val="006C4A78"/>
    <w:pPr>
      <w:spacing w:before="0"/>
    </w:pPr>
  </w:style>
  <w:style w:type="paragraph" w:customStyle="1" w:styleId="Body0-6space">
    <w:name w:val="Body 0-6 space"/>
    <w:basedOn w:val="Body0-3space"/>
    <w:rsid w:val="006C4A78"/>
  </w:style>
  <w:style w:type="paragraph" w:customStyle="1" w:styleId="Table-9ptBody0-3space">
    <w:name w:val="Table-9pt Body 0-3 space"/>
    <w:basedOn w:val="Table-9ptBody3-3space"/>
    <w:rsid w:val="006C4A78"/>
    <w:pPr>
      <w:spacing w:before="0"/>
    </w:pPr>
  </w:style>
  <w:style w:type="character" w:customStyle="1" w:styleId="ACARASUN">
    <w:name w:val="_ACARASUN"/>
    <w:basedOn w:val="DefaultParagraphFont"/>
    <w:uiPriority w:val="1"/>
    <w:rsid w:val="003A1943"/>
    <w:rPr>
      <w:rFonts w:ascii="Arial Bold" w:hAnsi="Arial Bold"/>
      <w:position w:val="8"/>
      <w:sz w:val="14"/>
      <w:szCs w:val="16"/>
      <w:vertAlign w:val="superscript"/>
    </w:rPr>
  </w:style>
  <w:style w:type="character" w:styleId="PlaceholderText">
    <w:name w:val="Placeholder Text"/>
    <w:basedOn w:val="DefaultParagraphFont"/>
    <w:uiPriority w:val="99"/>
    <w:semiHidden/>
    <w:rsid w:val="00974B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9.australiancurriculum.edu.au/f-10-curriculum/learning-areas/mathematics/year-5?view=quick&amp;detailed-content-descriptions=0&amp;hide-ccp=0&amp;hide-gc=0&amp;side-by-side=1&amp;strands-start-index=0&amp;subjects-start-index=0&amp;load-extra-subject=MATMATY5&amp;achievement-standard=da0bb0d2-b014-4b49-bdff-6587e3544370"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v9.australiancurriculum.edu.au/f-10-curriculum/learning-areas/mathematics/year-5?view=quick&amp;detailed-content-descriptions=0&amp;hide-ccp=0&amp;hide-gc=0&amp;side-by-side=1&amp;strands-start-index=0&amp;subjects-start-index=0&amp;load-extra-subject=MATMATY5&amp;achievement-standard=725f5368-c906-425d-ba9b-930baf1349c2" TargetMode="External"/><Relationship Id="rId17" Type="http://schemas.openxmlformats.org/officeDocument/2006/relationships/hyperlink" Target="https://det-school.eq.edu.au/m-in-stem"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et-school.eq.edu.au/p6cpm/mathematics" TargetMode="Externa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t-school.eq.edu.au/p6cpm/whole-school-plannin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010E1-9F9F-473D-BB96-CD2A838E2A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97a0a0-4809-426f-b6cf-517cf2206d64"/>
    <ds:schemaRef ds:uri="b478141e-1202-47ac-8f5c-97382752b8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3DE6D7-F26B-4E65-BB1E-98E3A01C023A}">
  <ds:schemaRefs>
    <ds:schemaRef ds:uri="http://schemas.microsoft.com/office/2006/metadata/properties"/>
    <ds:schemaRef ds:uri="http://schemas.microsoft.com/office/infopath/2007/PartnerControls"/>
    <ds:schemaRef ds:uri="b478141e-1202-47ac-8f5c-97382752b83f"/>
    <ds:schemaRef ds:uri="8f97a0a0-4809-426f-b6cf-517cf2206d64"/>
  </ds:schemaRefs>
</ds:datastoreItem>
</file>

<file path=customXml/itemProps3.xml><?xml version="1.0" encoding="utf-8"?>
<ds:datastoreItem xmlns:ds="http://schemas.openxmlformats.org/officeDocument/2006/customXml" ds:itemID="{436A850C-8228-450C-BECF-18378D047496}">
  <ds:schemaRefs>
    <ds:schemaRef ds:uri="http://schemas.microsoft.com/sharepoint/v3/contenttype/forms"/>
  </ds:schemaRefs>
</ds:datastoreItem>
</file>

<file path=customXml/itemProps4.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1297</Words>
  <Characters>6962</Characters>
  <Application>Microsoft Office Word</Application>
  <DocSecurity>0</DocSecurity>
  <Lines>710</Lines>
  <Paragraphs>171</Paragraphs>
  <ScaleCrop>false</ScaleCrop>
  <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5</dc:title>
  <dc:creator/>
  <cp:lastModifiedBy/>
  <cp:revision>4</cp:revision>
  <dcterms:created xsi:type="dcterms:W3CDTF">2024-12-08T22:46:00Z</dcterms:created>
  <dcterms:modified xsi:type="dcterms:W3CDTF">2026-03-01T21:32:00Z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3" name="year">
    <vt:lpwstr>Year 5</vt:lpwstr>
  </property>
  <property fmtid="{D5CDD505-2E9C-101B-9397-08002B2CF9AE}" pid="4" name="MediaServiceImageTags">
    <vt:lpwstr/>
  </property>
</Properties>
</file>