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651E" w14:textId="77777777" w:rsidR="008506CD" w:rsidRDefault="002B13C4">
      <w:r>
        <w:rPr>
          <w:noProof/>
        </w:rPr>
        <w:drawing>
          <wp:inline distT="0" distB="0" distL="0" distR="0" wp14:anchorId="04358D04" wp14:editId="156F8987">
            <wp:extent cx="9613900" cy="693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__branding:banners:C2C banner_Health and Physical Educatio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0" cy="69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5225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2643"/>
        <w:gridCol w:w="6237"/>
        <w:gridCol w:w="3226"/>
        <w:gridCol w:w="1559"/>
        <w:gridCol w:w="1560"/>
      </w:tblGrid>
      <w:tr w:rsidR="00A54003" w:rsidRPr="00311AFF" w14:paraId="57CA4F51" w14:textId="77777777" w:rsidTr="00AF4A02">
        <w:tc>
          <w:tcPr>
            <w:tcW w:w="1210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1844B"/>
          </w:tcPr>
          <w:p w14:paraId="3BD202B2" w14:textId="77777777" w:rsidR="00281299" w:rsidRDefault="00281299" w:rsidP="00B913E0">
            <w:pPr>
              <w:pStyle w:val="Whiteheaderbanner"/>
            </w:pPr>
            <w:r w:rsidRPr="00281299">
              <w:t>Personal, social and community health</w:t>
            </w:r>
          </w:p>
          <w:p w14:paraId="02BE357E" w14:textId="77777777" w:rsidR="00A54003" w:rsidRPr="00B913E0" w:rsidRDefault="00057021" w:rsidP="00B913E0">
            <w:pPr>
              <w:pStyle w:val="Whiteheaderbanner"/>
            </w:pPr>
            <w:r>
              <w:t>Who influences me?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1844B"/>
            <w:vAlign w:val="bottom"/>
          </w:tcPr>
          <w:p w14:paraId="5616D98C" w14:textId="77777777" w:rsidR="00A54003" w:rsidRPr="00311AFF" w:rsidRDefault="00A54003" w:rsidP="00057021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057021">
              <w:t>6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1844B"/>
            <w:vAlign w:val="bottom"/>
          </w:tcPr>
          <w:p w14:paraId="45A4A13C" w14:textId="77777777" w:rsidR="00A54003" w:rsidRPr="00311AFF" w:rsidRDefault="00A54003" w:rsidP="00057021">
            <w:pPr>
              <w:pStyle w:val="WhiteheaderbannerAlignright"/>
            </w:pPr>
            <w:r w:rsidRPr="00B54F07">
              <w:t xml:space="preserve">Unit </w:t>
            </w:r>
            <w:r w:rsidR="00057021">
              <w:t>1</w:t>
            </w:r>
          </w:p>
        </w:tc>
      </w:tr>
      <w:tr w:rsidR="009835A6" w:rsidRPr="00311AFF" w14:paraId="1B6EFC64" w14:textId="77777777" w:rsidTr="002B13C4">
        <w:tc>
          <w:tcPr>
            <w:tcW w:w="26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2E3C5"/>
          </w:tcPr>
          <w:p w14:paraId="0751AC13" w14:textId="77777777" w:rsidR="009835A6" w:rsidRPr="004465FA" w:rsidRDefault="007D7C23" w:rsidP="00650D86">
            <w:pPr>
              <w:pStyle w:val="Blackheaderbanner"/>
            </w:pPr>
            <w:r>
              <w:t>Topic</w:t>
            </w:r>
            <w:r w:rsidR="00980599">
              <w:t xml:space="preserve"> outline</w:t>
            </w:r>
          </w:p>
        </w:tc>
        <w:tc>
          <w:tcPr>
            <w:tcW w:w="12582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2E3C5"/>
          </w:tcPr>
          <w:p w14:paraId="6342F99E" w14:textId="77777777" w:rsidR="009835A6" w:rsidRDefault="005645CA" w:rsidP="00057021">
            <w:pPr>
              <w:pStyle w:val="Blackheaderbanner"/>
            </w:pPr>
            <w:r>
              <w:t xml:space="preserve">Topic </w:t>
            </w:r>
            <w:r w:rsidR="00057021">
              <w:t>3</w:t>
            </w:r>
            <w:r>
              <w:t xml:space="preserve"> — </w:t>
            </w:r>
            <w:r w:rsidR="00057021">
              <w:t>Influence of the media on health decisions</w:t>
            </w:r>
          </w:p>
        </w:tc>
      </w:tr>
      <w:tr w:rsidR="00A76B29" w:rsidRPr="00311AFF" w14:paraId="1A6B28E8" w14:textId="77777777" w:rsidTr="00D41372">
        <w:trPr>
          <w:trHeight w:val="6171"/>
        </w:trPr>
        <w:tc>
          <w:tcPr>
            <w:tcW w:w="2643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14:paraId="0BD54194" w14:textId="77777777" w:rsidR="00A76B29" w:rsidRPr="00EF56A9" w:rsidRDefault="009C7EB4" w:rsidP="00D63141">
            <w:pPr>
              <w:pStyle w:val="Blueheader"/>
            </w:pPr>
            <w:r>
              <w:t>Topic objectives</w:t>
            </w:r>
          </w:p>
          <w:p w14:paraId="0F41758E" w14:textId="77777777" w:rsidR="009C7EB4" w:rsidRPr="00D429E9" w:rsidRDefault="009C7EB4" w:rsidP="00D429E9">
            <w:pPr>
              <w:pStyle w:val="Bodytext0pt"/>
              <w:rPr>
                <w:rStyle w:val="Bold"/>
              </w:rPr>
            </w:pPr>
            <w:r w:rsidRPr="00D429E9">
              <w:rPr>
                <w:rStyle w:val="Bold"/>
              </w:rPr>
              <w:t>Students will:</w:t>
            </w:r>
          </w:p>
          <w:p w14:paraId="5D477132" w14:textId="77777777" w:rsidR="002374D4" w:rsidRPr="00CF3FC9" w:rsidRDefault="002374D4" w:rsidP="002374D4">
            <w:pPr>
              <w:pStyle w:val="Bodytext3pt"/>
            </w:pPr>
            <w:r w:rsidRPr="00CF3FC9">
              <w:t>Explore different health messages and how they are communicated.</w:t>
            </w:r>
          </w:p>
          <w:p w14:paraId="18CE763D" w14:textId="77777777" w:rsidR="009C7EB4" w:rsidRPr="009C7EB4" w:rsidRDefault="002374D4" w:rsidP="00220A90">
            <w:pPr>
              <w:pStyle w:val="Bodytext3pt"/>
            </w:pPr>
            <w:r w:rsidRPr="00CF3FC9">
              <w:t>Investigate the use and influence of high</w:t>
            </w:r>
            <w:r>
              <w:t>-</w:t>
            </w:r>
            <w:r w:rsidRPr="00CF3FC9">
              <w:t>profile people as health messengers.</w:t>
            </w:r>
          </w:p>
          <w:p w14:paraId="439ACB4A" w14:textId="77777777" w:rsidR="009C7EB4" w:rsidRDefault="009C7EB4" w:rsidP="008637FC">
            <w:pPr>
              <w:pStyle w:val="Blueheader"/>
            </w:pPr>
            <w:r>
              <w:t>Evidence of learning</w:t>
            </w:r>
          </w:p>
          <w:p w14:paraId="2475BA83" w14:textId="77777777" w:rsidR="009C7EB4" w:rsidRPr="00D429E9" w:rsidRDefault="009C7EB4" w:rsidP="00D429E9">
            <w:pPr>
              <w:pStyle w:val="Bodytext0pt"/>
              <w:rPr>
                <w:rStyle w:val="Bold"/>
              </w:rPr>
            </w:pPr>
            <w:r w:rsidRPr="00D429E9">
              <w:rPr>
                <w:rStyle w:val="Bold"/>
              </w:rPr>
              <w:t>Can the student:</w:t>
            </w:r>
          </w:p>
          <w:p w14:paraId="53810B41" w14:textId="77777777" w:rsidR="00253082" w:rsidRPr="00CF3FC9" w:rsidRDefault="00253082" w:rsidP="00253082">
            <w:pPr>
              <w:pStyle w:val="Bodytext3pt"/>
            </w:pPr>
            <w:r w:rsidRPr="00CF3FC9">
              <w:t>Propose reasons for the use of high</w:t>
            </w:r>
            <w:r>
              <w:t>-</w:t>
            </w:r>
            <w:r w:rsidRPr="00CF3FC9">
              <w:t>profile people to give health messages?</w:t>
            </w:r>
          </w:p>
          <w:p w14:paraId="1899AA63" w14:textId="77777777" w:rsidR="005B7FA5" w:rsidRPr="005B7FA5" w:rsidRDefault="00253082" w:rsidP="001A7EE4">
            <w:pPr>
              <w:pStyle w:val="Bodytext3pt"/>
            </w:pPr>
            <w:r w:rsidRPr="00CF3FC9">
              <w:t>Determine the influence of health messages from high</w:t>
            </w:r>
            <w:r>
              <w:t>-</w:t>
            </w:r>
            <w:r w:rsidRPr="00CF3FC9">
              <w:t>profile people on their health choices and behaviour?</w:t>
            </w:r>
          </w:p>
        </w:tc>
        <w:tc>
          <w:tcPr>
            <w:tcW w:w="6237" w:type="dxa"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14:paraId="5A2A4F69" w14:textId="77777777" w:rsidR="001A7EE4" w:rsidRDefault="001A7EE4" w:rsidP="001A7EE4">
            <w:pPr>
              <w:pStyle w:val="Blackheaderbold"/>
            </w:pPr>
            <w:r w:rsidRPr="008339E7">
              <w:t xml:space="preserve">Example </w:t>
            </w:r>
            <w:r>
              <w:t>learning</w:t>
            </w:r>
            <w:r w:rsidRPr="008339E7">
              <w:t xml:space="preserve"> opportunities</w:t>
            </w:r>
          </w:p>
          <w:p w14:paraId="243558DF" w14:textId="77777777" w:rsidR="00A76B29" w:rsidRPr="00FD14F9" w:rsidRDefault="00EA1793" w:rsidP="00EA1793">
            <w:pPr>
              <w:pStyle w:val="Bluehead"/>
            </w:pPr>
            <w:bookmarkStart w:id="0" w:name="OLE_LINK1"/>
            <w:r w:rsidRPr="00CF3FC9">
              <w:t>Health messages are sent through different media</w:t>
            </w:r>
          </w:p>
          <w:p w14:paraId="2D9F21CE" w14:textId="77777777" w:rsidR="00EA1793" w:rsidRPr="0040045C" w:rsidRDefault="00EA1793" w:rsidP="0040045C">
            <w:pPr>
              <w:pStyle w:val="Bullet6space"/>
            </w:pPr>
            <w:r w:rsidRPr="0040045C">
              <w:t>Define what is meant by a health message.</w:t>
            </w:r>
          </w:p>
          <w:p w14:paraId="4CE0978E" w14:textId="77777777" w:rsidR="00EA1793" w:rsidRPr="0040045C" w:rsidRDefault="00EA1793" w:rsidP="0040045C">
            <w:pPr>
              <w:pStyle w:val="Bullet6space"/>
            </w:pPr>
            <w:r w:rsidRPr="0040045C">
              <w:t>Identify health messages on television and other media.</w:t>
            </w:r>
          </w:p>
          <w:p w14:paraId="5F22F382" w14:textId="77777777" w:rsidR="00EA1793" w:rsidRPr="0040045C" w:rsidRDefault="00EA1793" w:rsidP="0040045C">
            <w:pPr>
              <w:pStyle w:val="Bullet6space"/>
            </w:pPr>
            <w:r w:rsidRPr="0040045C">
              <w:t>Match intended audience with health message.</w:t>
            </w:r>
          </w:p>
          <w:p w14:paraId="5AE4A2A8" w14:textId="77777777" w:rsidR="00A76B29" w:rsidRDefault="00EA1793" w:rsidP="0040045C">
            <w:pPr>
              <w:pStyle w:val="Bullet6space"/>
            </w:pPr>
            <w:r w:rsidRPr="0040045C">
              <w:t>Evaluate</w:t>
            </w:r>
            <w:r w:rsidRPr="00CF3FC9">
              <w:t xml:space="preserve"> credibility of message by examining purpose, information and messenger.</w:t>
            </w:r>
          </w:p>
          <w:p w14:paraId="1040FE78" w14:textId="77777777" w:rsidR="009C7EB4" w:rsidRPr="00FD14F9" w:rsidRDefault="0040045C" w:rsidP="0040045C">
            <w:pPr>
              <w:pStyle w:val="Bluehead"/>
            </w:pPr>
            <w:r w:rsidRPr="00CF3FC9">
              <w:t>High</w:t>
            </w:r>
            <w:r>
              <w:t>-</w:t>
            </w:r>
            <w:r w:rsidRPr="00CF3FC9">
              <w:t>profile peop</w:t>
            </w:r>
            <w:r w:rsidR="00F1482E">
              <w:t>le are used as media messengers</w:t>
            </w:r>
          </w:p>
          <w:p w14:paraId="286F099A" w14:textId="77777777" w:rsidR="0040045C" w:rsidRPr="0040045C" w:rsidRDefault="0040045C" w:rsidP="0040045C">
            <w:pPr>
              <w:pStyle w:val="Bullet6space"/>
            </w:pPr>
            <w:r w:rsidRPr="0040045C">
              <w:t>Match high-profile people with the products they endorse.</w:t>
            </w:r>
          </w:p>
          <w:p w14:paraId="46D021C7" w14:textId="77777777" w:rsidR="0040045C" w:rsidRPr="0040045C" w:rsidRDefault="0040045C" w:rsidP="0040045C">
            <w:pPr>
              <w:pStyle w:val="Bullet6space"/>
            </w:pPr>
            <w:r w:rsidRPr="0040045C">
              <w:t>Suggest why certain products use high-profile people to sell the product.</w:t>
            </w:r>
          </w:p>
          <w:p w14:paraId="39AC980D" w14:textId="77777777" w:rsidR="0040045C" w:rsidRPr="0040045C" w:rsidRDefault="0040045C" w:rsidP="0040045C">
            <w:pPr>
              <w:pStyle w:val="Bullet6space"/>
            </w:pPr>
            <w:r w:rsidRPr="0040045C">
              <w:t>Identify the high-profile person as a celebrity, hero or role model or combination of these.</w:t>
            </w:r>
          </w:p>
          <w:p w14:paraId="2D51EC83" w14:textId="77777777" w:rsidR="005645CA" w:rsidRPr="00801058" w:rsidRDefault="0040045C" w:rsidP="0040045C">
            <w:pPr>
              <w:pStyle w:val="Bullet6space"/>
            </w:pPr>
            <w:r w:rsidRPr="0040045C">
              <w:t>Determine</w:t>
            </w:r>
            <w:r w:rsidRPr="00CF3FC9">
              <w:t xml:space="preserve"> the influence of a high</w:t>
            </w:r>
            <w:r>
              <w:t>-</w:t>
            </w:r>
            <w:r w:rsidRPr="00CF3FC9">
              <w:t>profile person on personal choices about products and health behaviour</w:t>
            </w:r>
            <w:r w:rsidR="009C7EB4">
              <w:rPr>
                <w:lang w:eastAsia="en-US"/>
              </w:rPr>
              <w:t>.</w:t>
            </w:r>
            <w:bookmarkEnd w:id="0"/>
          </w:p>
        </w:tc>
        <w:tc>
          <w:tcPr>
            <w:tcW w:w="6345" w:type="dxa"/>
            <w:gridSpan w:val="3"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14:paraId="3AEB2380" w14:textId="77777777" w:rsidR="00A76B29" w:rsidRDefault="00A76B29" w:rsidP="00D63141">
            <w:pPr>
              <w:pStyle w:val="Blackheaderbold"/>
            </w:pPr>
            <w:r>
              <w:t xml:space="preserve">Student </w:t>
            </w:r>
            <w:r w:rsidRPr="00EF56A9">
              <w:t>resources</w:t>
            </w:r>
          </w:p>
          <w:p w14:paraId="69BDAB08" w14:textId="77777777" w:rsidR="00105F51" w:rsidRPr="005A5E84" w:rsidRDefault="00105F51" w:rsidP="00105F51">
            <w:pPr>
              <w:pStyle w:val="Bodytext6pt"/>
            </w:pPr>
            <w:r w:rsidRPr="00CF3FC9">
              <w:t xml:space="preserve">Sheet — </w:t>
            </w:r>
            <w:hyperlink r:id="rId8" w:history="1">
              <w:r w:rsidRPr="005A5E84">
                <w:rPr>
                  <w:rStyle w:val="Hyperlink"/>
                </w:rPr>
                <w:t>Media messengers — Should I buy?</w:t>
              </w:r>
            </w:hyperlink>
          </w:p>
          <w:p w14:paraId="2C574153" w14:textId="77777777" w:rsidR="00105F51" w:rsidRPr="00EF56A9" w:rsidRDefault="00105F51" w:rsidP="00105F51">
            <w:pPr>
              <w:pStyle w:val="Blackheaderbold"/>
            </w:pPr>
            <w:r w:rsidRPr="00105F51">
              <w:t>Teacher</w:t>
            </w:r>
            <w:r>
              <w:t xml:space="preserve"> resources</w:t>
            </w:r>
          </w:p>
          <w:p w14:paraId="2A71EAD0" w14:textId="77777777" w:rsidR="00105F51" w:rsidRPr="00CF3FC9" w:rsidRDefault="00105F51" w:rsidP="00105F51">
            <w:pPr>
              <w:pStyle w:val="Bodytext6pt"/>
            </w:pPr>
            <w:r w:rsidRPr="00105F51">
              <w:t>Supporting</w:t>
            </w:r>
            <w:r w:rsidRPr="00CF3FC9">
              <w:t xml:space="preserve"> learning resource — </w:t>
            </w:r>
            <w:hyperlink r:id="rId9" w:history="1">
              <w:r w:rsidRPr="005A5E84">
                <w:rPr>
                  <w:rStyle w:val="Hyperlink"/>
                </w:rPr>
                <w:t>What is a health message? Background information</w:t>
              </w:r>
            </w:hyperlink>
          </w:p>
          <w:p w14:paraId="6F4A0959" w14:textId="77777777" w:rsidR="00A76B29" w:rsidRDefault="00F1482E" w:rsidP="00D63141">
            <w:pPr>
              <w:pStyle w:val="Blackheaderitalic"/>
            </w:pPr>
            <w:r>
              <w:t>Helpful information</w:t>
            </w:r>
          </w:p>
          <w:p w14:paraId="065588BB" w14:textId="77777777" w:rsidR="0055546D" w:rsidRPr="00105F51" w:rsidRDefault="00105F51" w:rsidP="00105F51">
            <w:pPr>
              <w:pStyle w:val="Bodytext6pt"/>
            </w:pPr>
            <w:r w:rsidRPr="00105F51">
              <w:t xml:space="preserve">Website — </w:t>
            </w:r>
            <w:r w:rsidRPr="007E5CB0">
              <w:rPr>
                <w:i/>
              </w:rPr>
              <w:t>A healthy and active Australia</w:t>
            </w:r>
            <w:r w:rsidRPr="00105F51">
              <w:t xml:space="preserve"> (Australian Government) </w:t>
            </w:r>
            <w:r w:rsidRPr="00105F51">
              <w:rPr>
                <w:rStyle w:val="Bodytextgrey"/>
              </w:rPr>
              <w:t>http://www.healthyactive.gov.au/</w:t>
            </w:r>
          </w:p>
        </w:tc>
      </w:tr>
    </w:tbl>
    <w:p w14:paraId="1C0CFDE3" w14:textId="77777777" w:rsidR="00BD0792" w:rsidRDefault="00BD0792" w:rsidP="00F45D93"/>
    <w:p w14:paraId="755306CC" w14:textId="77777777" w:rsidR="00F45D93" w:rsidRDefault="00F45D93" w:rsidP="001A7EE4">
      <w:pPr>
        <w:pStyle w:val="Legend"/>
        <w:sectPr w:rsidR="00F45D93" w:rsidSect="0080105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6838" w:h="11906" w:orient="landscape" w:code="9"/>
          <w:pgMar w:top="709" w:right="851" w:bottom="709" w:left="851" w:header="567" w:footer="567" w:gutter="0"/>
          <w:cols w:space="708"/>
          <w:docGrid w:linePitch="360"/>
        </w:sectPr>
      </w:pP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635"/>
        <w:gridCol w:w="2325"/>
        <w:gridCol w:w="7303"/>
      </w:tblGrid>
      <w:tr w:rsidR="00A76B29" w:rsidRPr="00311AFF" w14:paraId="4E88BE99" w14:textId="77777777" w:rsidTr="008506CD">
        <w:trPr>
          <w:trHeight w:val="518"/>
        </w:trPr>
        <w:tc>
          <w:tcPr>
            <w:tcW w:w="2960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14:paraId="0D38ADCF" w14:textId="77777777" w:rsidR="00A76B29" w:rsidRPr="00FB5A8F" w:rsidRDefault="00A76B29" w:rsidP="00D63141">
            <w:pPr>
              <w:pStyle w:val="Blueheader"/>
            </w:pPr>
            <w:r>
              <w:lastRenderedPageBreak/>
              <w:t xml:space="preserve">Topic </w:t>
            </w:r>
            <w:r w:rsidRPr="00FB5A8F">
              <w:t xml:space="preserve">concepts </w:t>
            </w:r>
          </w:p>
        </w:tc>
        <w:tc>
          <w:tcPr>
            <w:tcW w:w="7303" w:type="dxa"/>
            <w:vMerge w:val="restart"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14:paraId="52708EAD" w14:textId="77777777" w:rsidR="006D3BD5" w:rsidRPr="00C02409" w:rsidRDefault="006D3BD5" w:rsidP="006D3BD5">
            <w:pPr>
              <w:pStyle w:val="Blackheaderitalic"/>
            </w:pPr>
            <w:r w:rsidRPr="00C02409">
              <w:t xml:space="preserve">Australian </w:t>
            </w:r>
            <w:r w:rsidRPr="002735CD">
              <w:t>Curriculum</w:t>
            </w:r>
            <w:r w:rsidRPr="00C02409">
              <w:t xml:space="preserve"> references for this </w:t>
            </w:r>
            <w:r>
              <w:t>topic</w:t>
            </w:r>
          </w:p>
          <w:p w14:paraId="431E70B1" w14:textId="77777777" w:rsidR="006D3BD5" w:rsidRDefault="006D3BD5" w:rsidP="006D3BD5">
            <w:pPr>
              <w:pStyle w:val="Blueheader"/>
            </w:pPr>
            <w:r w:rsidRPr="00E8285B">
              <w:t>Year</w:t>
            </w:r>
            <w:r>
              <w:t>s</w:t>
            </w:r>
            <w:r w:rsidRPr="00E8285B">
              <w:t xml:space="preserve"> </w:t>
            </w:r>
            <w:r>
              <w:t>5–6</w:t>
            </w:r>
            <w:r w:rsidRPr="00E8285B">
              <w:t xml:space="preserve"> </w:t>
            </w:r>
            <w:r>
              <w:t>Band</w:t>
            </w:r>
            <w:r w:rsidRPr="00E8285B">
              <w:t xml:space="preserve"> </w:t>
            </w:r>
            <w:r>
              <w:t>Health and Physical Education</w:t>
            </w:r>
            <w:r w:rsidRPr="00E8285B">
              <w:t xml:space="preserve"> — Content descriptions</w:t>
            </w:r>
          </w:p>
          <w:p w14:paraId="01D61B15" w14:textId="77777777" w:rsidR="006D3BD5" w:rsidRPr="00E8285B" w:rsidRDefault="006D3BD5" w:rsidP="006D3BD5">
            <w:pPr>
              <w:pStyle w:val="Blueheader"/>
            </w:pPr>
            <w:r>
              <w:t>Personal, social and community health</w:t>
            </w:r>
          </w:p>
          <w:p w14:paraId="0DD9B3DF" w14:textId="77777777" w:rsidR="006D3BD5" w:rsidRPr="00CF3FC9" w:rsidRDefault="006D3BD5" w:rsidP="006D3BD5">
            <w:pPr>
              <w:pStyle w:val="Blackheaderbold"/>
              <w:rPr>
                <w:rFonts w:cs="Arial"/>
                <w:lang w:val="en-US"/>
              </w:rPr>
            </w:pPr>
            <w:r w:rsidRPr="00CF3FC9">
              <w:t>Communicating and inter</w:t>
            </w:r>
            <w:r>
              <w:t>acting for health and wellbeing</w:t>
            </w:r>
          </w:p>
          <w:p w14:paraId="73D6312D" w14:textId="77777777" w:rsidR="006D3BD5" w:rsidRPr="001A7EE4" w:rsidRDefault="006D3BD5" w:rsidP="006D3BD5">
            <w:pPr>
              <w:pStyle w:val="Bodytext6pt"/>
            </w:pPr>
            <w:r w:rsidRPr="00CF3FC9">
              <w:t>Recognise how media and important people in the community influence personal attitudes, beliefs, decisions and behaviours (ACPPS057)</w:t>
            </w:r>
          </w:p>
          <w:p w14:paraId="7B2980E8" w14:textId="77777777" w:rsidR="006D3BD5" w:rsidRDefault="006D3BD5" w:rsidP="006D3BD5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03F6349F" wp14:editId="174D5DAE">
                  <wp:extent cx="151130" cy="151130"/>
                  <wp:effectExtent l="0" t="0" r="1270" b="1270"/>
                  <wp:docPr id="16" name="Picture 10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434456" w14:textId="77777777" w:rsidR="006D3BD5" w:rsidRPr="002E7C10" w:rsidRDefault="006D3BD5" w:rsidP="006D3BD5">
            <w:pPr>
              <w:pStyle w:val="Blueheader"/>
            </w:pPr>
            <w:r>
              <w:t>Literacy and numeracy g</w:t>
            </w:r>
            <w:r w:rsidRPr="002E7C10">
              <w:t>eneral capabilities</w:t>
            </w:r>
          </w:p>
          <w:p w14:paraId="69A15B0D" w14:textId="77777777" w:rsidR="006D3BD5" w:rsidRPr="002E7C10" w:rsidRDefault="006D3BD5" w:rsidP="006D3BD5">
            <w:pPr>
              <w:pStyle w:val="Blackheaderbold"/>
            </w:pPr>
            <w:r w:rsidRPr="002E7C10">
              <w:t>Literacy</w:t>
            </w:r>
          </w:p>
          <w:p w14:paraId="6E2EEA53" w14:textId="77777777" w:rsidR="006D3BD5" w:rsidRPr="00CC02C3" w:rsidRDefault="006D3BD5" w:rsidP="006D3BD5">
            <w:pPr>
              <w:pStyle w:val="Bullet3space"/>
            </w:pPr>
            <w:r w:rsidRPr="00CC02C3">
              <w:t>Comprehending texts through listening, reading and viewing</w:t>
            </w:r>
          </w:p>
          <w:p w14:paraId="18E05283" w14:textId="77777777" w:rsidR="006D3BD5" w:rsidRPr="00CC02C3" w:rsidRDefault="006D3BD5" w:rsidP="006D3BD5">
            <w:pPr>
              <w:pStyle w:val="Bullet3space"/>
            </w:pPr>
            <w:r w:rsidRPr="00CC02C3">
              <w:t>Composing texts through speaking, writing and creating</w:t>
            </w:r>
          </w:p>
          <w:p w14:paraId="70CA35D7" w14:textId="77777777" w:rsidR="006D3BD5" w:rsidRPr="00CC02C3" w:rsidRDefault="006D3BD5" w:rsidP="006D3BD5">
            <w:pPr>
              <w:pStyle w:val="Bullet3space"/>
            </w:pPr>
            <w:r w:rsidRPr="00CC02C3">
              <w:t>Text knowledge</w:t>
            </w:r>
          </w:p>
          <w:p w14:paraId="18807989" w14:textId="77777777" w:rsidR="006D3BD5" w:rsidRPr="00CC02C3" w:rsidRDefault="006D3BD5" w:rsidP="006D3BD5">
            <w:pPr>
              <w:pStyle w:val="Bullet3space"/>
            </w:pPr>
            <w:r>
              <w:t>Grammar knowledge</w:t>
            </w:r>
          </w:p>
          <w:p w14:paraId="13C33D23" w14:textId="77777777" w:rsidR="006D3BD5" w:rsidRPr="00CC02C3" w:rsidRDefault="006D3BD5" w:rsidP="006D3BD5">
            <w:pPr>
              <w:pStyle w:val="Bullet3space"/>
            </w:pPr>
            <w:r w:rsidRPr="00CC02C3">
              <w:t>Word knowledge</w:t>
            </w:r>
          </w:p>
          <w:p w14:paraId="440D1C51" w14:textId="77777777" w:rsidR="006D3BD5" w:rsidRPr="00CC02C3" w:rsidRDefault="006D3BD5" w:rsidP="006D3BD5">
            <w:pPr>
              <w:pStyle w:val="Bullet3space"/>
            </w:pPr>
            <w:r w:rsidRPr="00CC02C3">
              <w:t>Visual knowledge</w:t>
            </w:r>
          </w:p>
          <w:p w14:paraId="46041688" w14:textId="77777777" w:rsidR="006D3BD5" w:rsidRPr="00FD4103" w:rsidRDefault="006D3BD5" w:rsidP="006D3BD5">
            <w:pPr>
              <w:pStyle w:val="AClogo"/>
              <w:rPr>
                <w:rFonts w:cs="Arial"/>
                <w:szCs w:val="21"/>
                <w:lang w:eastAsia="en-US"/>
              </w:rPr>
            </w:pPr>
            <w:r>
              <w:rPr>
                <w:lang w:val="en-AU"/>
              </w:rPr>
              <w:drawing>
                <wp:inline distT="0" distB="0" distL="0" distR="0" wp14:anchorId="0E0F8C3E" wp14:editId="0583EA90">
                  <wp:extent cx="151130" cy="151130"/>
                  <wp:effectExtent l="0" t="0" r="1270" b="1270"/>
                  <wp:docPr id="17" name="Picture 102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E147B5" w14:textId="77777777" w:rsidR="00A76B29" w:rsidRPr="006D3BD5" w:rsidRDefault="006D3BD5" w:rsidP="006D3BD5">
            <w:r>
              <w:t>For more information about coverage of other general capabilities, consult the unit plan.</w:t>
            </w:r>
          </w:p>
        </w:tc>
      </w:tr>
      <w:tr w:rsidR="00A76B29" w:rsidRPr="00311AFF" w14:paraId="51D58924" w14:textId="77777777" w:rsidTr="00F45D93">
        <w:trPr>
          <w:trHeight w:val="847"/>
        </w:trPr>
        <w:tc>
          <w:tcPr>
            <w:tcW w:w="63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14:paraId="6F04D73C" w14:textId="77777777" w:rsidR="00A76B29" w:rsidRPr="001F4740" w:rsidRDefault="00A04B11" w:rsidP="00D63141">
            <w:pPr>
              <w:pStyle w:val="Tick"/>
              <w:rPr>
                <w:color w:val="000099"/>
              </w:rPr>
            </w:pPr>
            <w:r w:rsidRPr="00893FDA">
              <w:sym w:font="Wingdings" w:char="F0FC"/>
            </w:r>
          </w:p>
        </w:tc>
        <w:tc>
          <w:tcPr>
            <w:tcW w:w="232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14:paraId="27C208F7" w14:textId="77777777" w:rsidR="00A76B29" w:rsidRPr="00FB5A8F" w:rsidRDefault="00772666" w:rsidP="00EC44FB">
            <w:pPr>
              <w:pStyle w:val="Bodytext0pt"/>
              <w:rPr>
                <w:color w:val="000099"/>
              </w:rPr>
            </w:pPr>
            <w:r>
              <w:t>Health messages</w:t>
            </w: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  <w:vAlign w:val="center"/>
          </w:tcPr>
          <w:p w14:paraId="59DEC26C" w14:textId="77777777" w:rsidR="00A76B29" w:rsidRPr="006D3BD5" w:rsidRDefault="00A76B29" w:rsidP="006D3BD5"/>
        </w:tc>
      </w:tr>
      <w:tr w:rsidR="00A76B29" w:rsidRPr="00311AFF" w14:paraId="6CCF4F76" w14:textId="77777777" w:rsidTr="00F45D93">
        <w:trPr>
          <w:trHeight w:val="518"/>
        </w:trPr>
        <w:tc>
          <w:tcPr>
            <w:tcW w:w="2960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tbl>
            <w:tblPr>
              <w:tblW w:w="2835" w:type="dxa"/>
              <w:tblBorders>
                <w:left w:val="single" w:sz="8" w:space="0" w:color="FFFFFF"/>
              </w:tblBorders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536"/>
              <w:gridCol w:w="2299"/>
            </w:tblGrid>
            <w:tr w:rsidR="006C6D64" w:rsidRPr="00893FDA" w14:paraId="358E0365" w14:textId="77777777" w:rsidTr="00F32DD2">
              <w:trPr>
                <w:trHeight w:val="288"/>
              </w:trPr>
              <w:tc>
                <w:tcPr>
                  <w:tcW w:w="536" w:type="dxa"/>
                  <w:tcBorders>
                    <w:top w:val="nil"/>
                    <w:left w:val="single" w:sz="8" w:space="0" w:color="FFFFFF"/>
                    <w:bottom w:val="nil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07FB171A" w14:textId="77777777" w:rsidR="00A76B29" w:rsidRPr="00893FDA" w:rsidRDefault="00A76B29" w:rsidP="00D63141">
                  <w:pPr>
                    <w:pStyle w:val="Tick"/>
                  </w:pPr>
                  <w:r w:rsidRPr="00893FDA">
                    <w:sym w:font="Wingdings" w:char="F0FC"/>
                  </w:r>
                </w:p>
              </w:tc>
              <w:tc>
                <w:tcPr>
                  <w:tcW w:w="2299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auto" w:fill="D9D9D9" w:themeFill="background1" w:themeFillShade="D9"/>
                  <w:vAlign w:val="center"/>
                </w:tcPr>
                <w:p w14:paraId="46B1FEEF" w14:textId="77777777" w:rsidR="00A76B29" w:rsidRPr="00893FDA" w:rsidRDefault="00A76B29" w:rsidP="00D63141">
                  <w:pPr>
                    <w:pStyle w:val="Legend"/>
                  </w:pPr>
                  <w:r w:rsidRPr="00893FDA">
                    <w:t xml:space="preserve">Addressed </w:t>
                  </w:r>
                </w:p>
              </w:tc>
            </w:tr>
            <w:tr w:rsidR="006C6D64" w:rsidRPr="00893FDA" w14:paraId="529C119C" w14:textId="77777777" w:rsidTr="00F32DD2">
              <w:trPr>
                <w:trHeight w:val="288"/>
              </w:trPr>
              <w:tc>
                <w:tcPr>
                  <w:tcW w:w="536" w:type="dxa"/>
                  <w:tcBorders>
                    <w:top w:val="nil"/>
                    <w:left w:val="single" w:sz="8" w:space="0" w:color="FFFFFF"/>
                    <w:bottom w:val="single" w:sz="8" w:space="0" w:color="FFFFFF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24251B1A" w14:textId="77777777" w:rsidR="00A76B29" w:rsidRPr="00893FDA" w:rsidRDefault="00630B30" w:rsidP="006C6D64">
                  <w:pPr>
                    <w:pStyle w:val="Tick"/>
                    <w:rPr>
                      <w:rFonts w:cs="Arial"/>
                    </w:rPr>
                  </w:pPr>
                  <w:r>
                    <w:drawing>
                      <wp:inline distT="0" distB="0" distL="0" distR="0" wp14:anchorId="1AEF6976" wp14:editId="6DAD9E58">
                        <wp:extent cx="213360" cy="213360"/>
                        <wp:effectExtent l="0" t="0" r="0" b="0"/>
                        <wp:docPr id="13" name="Picture 13" descr="../../banners/concept%20key/A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 11" descr="../../banners/concept%20key/A.png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360" cy="213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99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auto" w:fill="D9D9D9" w:themeFill="background1" w:themeFillShade="D9"/>
                  <w:vAlign w:val="center"/>
                </w:tcPr>
                <w:p w14:paraId="3E8D6D04" w14:textId="77777777" w:rsidR="00A76B29" w:rsidRPr="00893FDA" w:rsidRDefault="00A76B29" w:rsidP="00D63141">
                  <w:pPr>
                    <w:pStyle w:val="Legend"/>
                  </w:pPr>
                  <w:r w:rsidRPr="00893FDA">
                    <w:t>For assessment</w:t>
                  </w:r>
                </w:p>
              </w:tc>
            </w:tr>
          </w:tbl>
          <w:p w14:paraId="485C81BC" w14:textId="77777777" w:rsidR="00A76B29" w:rsidRPr="00E412F2" w:rsidRDefault="00A76B29" w:rsidP="00D63141">
            <w:pPr>
              <w:rPr>
                <w:rFonts w:cs="Arial"/>
                <w:b/>
                <w:color w:val="000099"/>
                <w:sz w:val="20"/>
                <w:szCs w:val="20"/>
              </w:rPr>
            </w:pP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14:paraId="1FE9F100" w14:textId="77777777" w:rsidR="00A76B29" w:rsidRPr="006D3BD5" w:rsidRDefault="00A76B29" w:rsidP="006D3BD5"/>
        </w:tc>
      </w:tr>
    </w:tbl>
    <w:p w14:paraId="68284020" w14:textId="77777777" w:rsidR="00A76B29" w:rsidRPr="006F44B5" w:rsidRDefault="00A76B29" w:rsidP="006F44B5"/>
    <w:sectPr w:rsidR="00A76B29" w:rsidRPr="006F44B5" w:rsidSect="00C2456B">
      <w:footerReference w:type="default" r:id="rId18"/>
      <w:pgSz w:w="11906" w:h="16838" w:code="9"/>
      <w:pgMar w:top="709" w:right="851" w:bottom="709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9E3E5" w14:textId="77777777" w:rsidR="00D926C7" w:rsidRDefault="00D926C7" w:rsidP="00AB207A">
      <w:pPr>
        <w:spacing w:after="0" w:line="240" w:lineRule="auto"/>
      </w:pPr>
      <w:r>
        <w:separator/>
      </w:r>
    </w:p>
  </w:endnote>
  <w:endnote w:type="continuationSeparator" w:id="0">
    <w:p w14:paraId="61D4CBE6" w14:textId="77777777" w:rsidR="00D926C7" w:rsidRDefault="00D926C7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00000000" w:usb1="5000A1FF" w:usb2="00000000" w:usb3="00000000" w:csb0="000001B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Bold">
    <w:panose1 w:val="020B07040202020202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8DE54" w14:textId="77777777" w:rsidR="008F6E55" w:rsidRDefault="008F6E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2DC91" w14:textId="77777777" w:rsidR="00F45D93" w:rsidRPr="007E75FB" w:rsidRDefault="00B913E0" w:rsidP="00801058">
    <w:pPr>
      <w:pStyle w:val="Footer"/>
      <w:rPr>
        <w:lang w:eastAsia="en-AU"/>
      </w:rPr>
    </w:pPr>
    <w:r>
      <w:rPr>
        <w:noProof/>
        <w:color w:val="808080"/>
        <w:sz w:val="12"/>
      </w:rPr>
      <w:drawing>
        <wp:anchor distT="0" distB="0" distL="114300" distR="114300" simplePos="0" relativeHeight="251682816" behindDoc="1" locked="0" layoutInCell="1" allowOverlap="1" wp14:anchorId="432C262B" wp14:editId="0FC10B4D">
          <wp:simplePos x="0" y="0"/>
          <wp:positionH relativeFrom="column">
            <wp:posOffset>8003540</wp:posOffset>
          </wp:positionH>
          <wp:positionV relativeFrom="paragraph">
            <wp:posOffset>17008</wp:posOffset>
          </wp:positionV>
          <wp:extent cx="1587500" cy="274594"/>
          <wp:effectExtent l="0" t="0" r="0" b="0"/>
          <wp:wrapNone/>
          <wp:docPr id="6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5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4864" behindDoc="0" locked="0" layoutInCell="1" allowOverlap="1" wp14:anchorId="7BDB4DFA" wp14:editId="274B7B30">
          <wp:simplePos x="0" y="0"/>
          <wp:positionH relativeFrom="column">
            <wp:posOffset>3741420</wp:posOffset>
          </wp:positionH>
          <wp:positionV relativeFrom="paragraph">
            <wp:posOffset>40349</wp:posOffset>
          </wp:positionV>
          <wp:extent cx="2052000" cy="248400"/>
          <wp:effectExtent l="0" t="0" r="5715" b="5715"/>
          <wp:wrapNone/>
          <wp:docPr id="8" name="Picture 8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5D93">
      <w:rPr>
        <w:noProof/>
      </w:rPr>
      <w:drawing>
        <wp:anchor distT="0" distB="0" distL="114300" distR="114300" simplePos="0" relativeHeight="251681792" behindDoc="1" locked="0" layoutInCell="1" allowOverlap="1" wp14:anchorId="15C1B496" wp14:editId="4339914B">
          <wp:simplePos x="0" y="0"/>
          <wp:positionH relativeFrom="column">
            <wp:posOffset>4141470</wp:posOffset>
          </wp:positionH>
          <wp:positionV relativeFrom="paragraph">
            <wp:posOffset>1751965</wp:posOffset>
          </wp:positionV>
          <wp:extent cx="1587500" cy="279400"/>
          <wp:effectExtent l="0" t="0" r="0" b="6350"/>
          <wp:wrapNone/>
          <wp:docPr id="2" name="Picture 84" descr="Description: Description: Description: 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5D93" w:rsidRPr="007E75FB">
      <w:rPr>
        <w:lang w:eastAsia="en-AU"/>
      </w:rPr>
      <w:fldChar w:fldCharType="begin"/>
    </w:r>
    <w:r w:rsidR="00F45D93" w:rsidRPr="007E75FB">
      <w:rPr>
        <w:lang w:eastAsia="en-AU"/>
      </w:rPr>
      <w:instrText xml:space="preserve"> PAGE </w:instrText>
    </w:r>
    <w:r w:rsidR="00F45D93" w:rsidRPr="007E75FB">
      <w:rPr>
        <w:lang w:eastAsia="en-AU"/>
      </w:rPr>
      <w:fldChar w:fldCharType="separate"/>
    </w:r>
    <w:r w:rsidR="007E5CB0">
      <w:rPr>
        <w:noProof/>
        <w:lang w:eastAsia="en-AU"/>
      </w:rPr>
      <w:t>1</w:t>
    </w:r>
    <w:r w:rsidR="00F45D93" w:rsidRPr="007E75FB">
      <w:rPr>
        <w:lang w:eastAsia="en-AU"/>
      </w:rPr>
      <w:fldChar w:fldCharType="end"/>
    </w:r>
    <w:r w:rsidR="00F45D93" w:rsidRPr="007E75FB">
      <w:rPr>
        <w:lang w:eastAsia="en-AU"/>
      </w:rPr>
      <w:t xml:space="preserve"> of </w:t>
    </w:r>
    <w:r w:rsidR="00F45D93" w:rsidRPr="007E75FB">
      <w:rPr>
        <w:lang w:eastAsia="en-AU"/>
      </w:rPr>
      <w:fldChar w:fldCharType="begin"/>
    </w:r>
    <w:r w:rsidR="00F45D93" w:rsidRPr="007E75FB">
      <w:rPr>
        <w:lang w:eastAsia="en-AU"/>
      </w:rPr>
      <w:instrText xml:space="preserve"> NUMPAGES </w:instrText>
    </w:r>
    <w:r w:rsidR="00F45D93" w:rsidRPr="007E75FB">
      <w:rPr>
        <w:lang w:eastAsia="en-AU"/>
      </w:rPr>
      <w:fldChar w:fldCharType="separate"/>
    </w:r>
    <w:r w:rsidR="007E5CB0">
      <w:rPr>
        <w:noProof/>
        <w:lang w:eastAsia="en-AU"/>
      </w:rPr>
      <w:t>2</w:t>
    </w:r>
    <w:r w:rsidR="00F45D93" w:rsidRPr="007E75FB">
      <w:rPr>
        <w:lang w:eastAsia="en-AU"/>
      </w:rPr>
      <w:fldChar w:fldCharType="end"/>
    </w:r>
  </w:p>
  <w:p w14:paraId="18B44E64" w14:textId="77777777" w:rsidR="00F45D93" w:rsidRPr="008506CD" w:rsidRDefault="00982AC5" w:rsidP="00801058">
    <w:pPr>
      <w:pStyle w:val="Footergrey"/>
    </w:pPr>
    <w:fldSimple w:instr=" FILENAME   \* MERGEFORMAT ">
      <w:r>
        <w:rPr>
          <w:noProof/>
        </w:rPr>
        <w:t>PPS_Y06_U1_TO3_InfluMediaHealDec.docx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3849B" w14:textId="77777777" w:rsidR="008F6E55" w:rsidRDefault="008F6E5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B3647" w14:textId="77777777" w:rsidR="00AC5742" w:rsidRPr="007E75FB" w:rsidRDefault="00220A90" w:rsidP="00A74F0C">
    <w:pPr>
      <w:pStyle w:val="Footer"/>
      <w:rPr>
        <w:lang w:eastAsia="en-AU"/>
      </w:rPr>
    </w:pPr>
    <w:r>
      <w:rPr>
        <w:noProof/>
        <w:color w:val="808080"/>
      </w:rPr>
      <w:drawing>
        <wp:anchor distT="0" distB="0" distL="114300" distR="114300" simplePos="0" relativeHeight="251659264" behindDoc="1" locked="0" layoutInCell="1" allowOverlap="1" wp14:anchorId="656A20DA" wp14:editId="337B41F5">
          <wp:simplePos x="0" y="0"/>
          <wp:positionH relativeFrom="column">
            <wp:posOffset>4917440</wp:posOffset>
          </wp:positionH>
          <wp:positionV relativeFrom="paragraph">
            <wp:posOffset>18415</wp:posOffset>
          </wp:positionV>
          <wp:extent cx="1587500" cy="274320"/>
          <wp:effectExtent l="0" t="0" r="0" b="0"/>
          <wp:wrapNone/>
          <wp:docPr id="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5CD4">
      <w:rPr>
        <w:noProof/>
      </w:rPr>
      <w:drawing>
        <wp:anchor distT="0" distB="0" distL="114300" distR="114300" simplePos="0" relativeHeight="251686912" behindDoc="0" locked="0" layoutInCell="1" allowOverlap="1" wp14:anchorId="1A9E2A06" wp14:editId="40BEEFBD">
          <wp:simplePos x="0" y="0"/>
          <wp:positionH relativeFrom="column">
            <wp:posOffset>2141855</wp:posOffset>
          </wp:positionH>
          <wp:positionV relativeFrom="paragraph">
            <wp:posOffset>21934</wp:posOffset>
          </wp:positionV>
          <wp:extent cx="2052000" cy="248400"/>
          <wp:effectExtent l="0" t="0" r="5715" b="5715"/>
          <wp:wrapNone/>
          <wp:docPr id="1" name="Picture 1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5742">
      <w:rPr>
        <w:noProof/>
      </w:rPr>
      <w:drawing>
        <wp:anchor distT="0" distB="0" distL="114300" distR="114300" simplePos="0" relativeHeight="251657216" behindDoc="1" locked="0" layoutInCell="1" allowOverlap="1" wp14:anchorId="77FFEB0A" wp14:editId="2FE8E67B">
          <wp:simplePos x="0" y="0"/>
          <wp:positionH relativeFrom="column">
            <wp:posOffset>4141470</wp:posOffset>
          </wp:positionH>
          <wp:positionV relativeFrom="paragraph">
            <wp:posOffset>1751965</wp:posOffset>
          </wp:positionV>
          <wp:extent cx="1587500" cy="279400"/>
          <wp:effectExtent l="0" t="0" r="0" b="6350"/>
          <wp:wrapNone/>
          <wp:docPr id="3" name="Picture 84" descr="Description: Description: Description: 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5742" w:rsidRPr="007E75FB">
      <w:rPr>
        <w:lang w:eastAsia="en-AU"/>
      </w:rPr>
      <w:fldChar w:fldCharType="begin"/>
    </w:r>
    <w:r w:rsidR="00AC5742" w:rsidRPr="007E75FB">
      <w:rPr>
        <w:lang w:eastAsia="en-AU"/>
      </w:rPr>
      <w:instrText xml:space="preserve"> PAGE </w:instrText>
    </w:r>
    <w:r w:rsidR="00AC5742" w:rsidRPr="007E75FB">
      <w:rPr>
        <w:lang w:eastAsia="en-AU"/>
      </w:rPr>
      <w:fldChar w:fldCharType="separate"/>
    </w:r>
    <w:r w:rsidR="007E5CB0">
      <w:rPr>
        <w:noProof/>
        <w:lang w:eastAsia="en-AU"/>
      </w:rPr>
      <w:t>2</w:t>
    </w:r>
    <w:r w:rsidR="00AC5742" w:rsidRPr="007E75FB">
      <w:rPr>
        <w:lang w:eastAsia="en-AU"/>
      </w:rPr>
      <w:fldChar w:fldCharType="end"/>
    </w:r>
    <w:r w:rsidR="00AC5742" w:rsidRPr="007E75FB">
      <w:rPr>
        <w:lang w:eastAsia="en-AU"/>
      </w:rPr>
      <w:t xml:space="preserve"> of </w:t>
    </w:r>
    <w:r w:rsidR="00AC5742" w:rsidRPr="007E75FB">
      <w:rPr>
        <w:lang w:eastAsia="en-AU"/>
      </w:rPr>
      <w:fldChar w:fldCharType="begin"/>
    </w:r>
    <w:r w:rsidR="00AC5742" w:rsidRPr="007E75FB">
      <w:rPr>
        <w:lang w:eastAsia="en-AU"/>
      </w:rPr>
      <w:instrText xml:space="preserve"> NUMPAGES </w:instrText>
    </w:r>
    <w:r w:rsidR="00AC5742" w:rsidRPr="007E75FB">
      <w:rPr>
        <w:lang w:eastAsia="en-AU"/>
      </w:rPr>
      <w:fldChar w:fldCharType="separate"/>
    </w:r>
    <w:r w:rsidR="007E5CB0">
      <w:rPr>
        <w:noProof/>
        <w:lang w:eastAsia="en-AU"/>
      </w:rPr>
      <w:t>2</w:t>
    </w:r>
    <w:r w:rsidR="00AC5742" w:rsidRPr="007E75FB">
      <w:rPr>
        <w:lang w:eastAsia="en-AU"/>
      </w:rPr>
      <w:fldChar w:fldCharType="end"/>
    </w:r>
  </w:p>
  <w:p w14:paraId="1EEE1E08" w14:textId="77777777" w:rsidR="00AC5742" w:rsidRPr="008506CD" w:rsidRDefault="007E5CB0" w:rsidP="00A74F0C">
    <w:pPr>
      <w:pStyle w:val="Footergrey"/>
    </w:pPr>
    <w:fldSimple w:instr=" FILENAME   \* MERGEFORMAT ">
      <w:r w:rsidR="008F6E55">
        <w:rPr>
          <w:noProof/>
        </w:rPr>
        <w:t>PPS_Y06_U1_TO3_InfluMediaHealDec.docx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5E892" w14:textId="77777777" w:rsidR="00D926C7" w:rsidRDefault="00D926C7" w:rsidP="00AB207A">
      <w:pPr>
        <w:spacing w:after="0" w:line="240" w:lineRule="auto"/>
      </w:pPr>
      <w:r>
        <w:separator/>
      </w:r>
    </w:p>
  </w:footnote>
  <w:footnote w:type="continuationSeparator" w:id="0">
    <w:p w14:paraId="36397961" w14:textId="77777777" w:rsidR="00D926C7" w:rsidRDefault="00D926C7" w:rsidP="00AB20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93EED" w14:textId="77777777" w:rsidR="008F6E55" w:rsidRDefault="008F6E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321DC" w14:textId="77777777" w:rsidR="008F6E55" w:rsidRDefault="008F6E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82FA9" w14:textId="77777777" w:rsidR="008F6E55" w:rsidRDefault="008F6E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4358D0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3.25pt;height:23.25pt" o:bullet="t">
        <v:imagedata r:id="rId1" o:title=""/>
      </v:shape>
    </w:pict>
  </w:numPicBullet>
  <w:abstractNum w:abstractNumId="0" w15:restartNumberingAfterBreak="0">
    <w:nsid w:val="04391CD9"/>
    <w:multiLevelType w:val="multilevel"/>
    <w:tmpl w:val="B25C2A1E"/>
    <w:lvl w:ilvl="0">
      <w:start w:val="1"/>
      <w:numFmt w:val="bullet"/>
      <w:lvlText w:val="•"/>
      <w:lvlJc w:val="left"/>
      <w:pPr>
        <w:ind w:left="-144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-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" w15:restartNumberingAfterBreak="0">
    <w:nsid w:val="05B231B0"/>
    <w:multiLevelType w:val="hybridMultilevel"/>
    <w:tmpl w:val="B25C2A1E"/>
    <w:lvl w:ilvl="0" w:tplc="5830A1DC">
      <w:start w:val="1"/>
      <w:numFmt w:val="bullet"/>
      <w:lvlText w:val="•"/>
      <w:lvlJc w:val="left"/>
      <w:pPr>
        <w:ind w:left="-1440" w:hanging="360"/>
      </w:pPr>
      <w:rPr>
        <w:rFonts w:ascii="Arial" w:hAnsi="Arial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2" w15:restartNumberingAfterBreak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A71424"/>
    <w:multiLevelType w:val="hybridMultilevel"/>
    <w:tmpl w:val="2D600358"/>
    <w:lvl w:ilvl="0" w:tplc="A2902198">
      <w:start w:val="1"/>
      <w:numFmt w:val="bullet"/>
      <w:pStyle w:val="Bullet6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1D6D36"/>
    <w:multiLevelType w:val="hybridMultilevel"/>
    <w:tmpl w:val="4D1A4A56"/>
    <w:lvl w:ilvl="0" w:tplc="F37456F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C3530E"/>
    <w:multiLevelType w:val="multilevel"/>
    <w:tmpl w:val="2488E420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23EA5"/>
    <w:multiLevelType w:val="multilevel"/>
    <w:tmpl w:val="9C109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5054B"/>
    <w:multiLevelType w:val="multilevel"/>
    <w:tmpl w:val="B25C2A1E"/>
    <w:lvl w:ilvl="0">
      <w:start w:val="1"/>
      <w:numFmt w:val="bullet"/>
      <w:lvlText w:val="•"/>
      <w:lvlJc w:val="left"/>
      <w:pPr>
        <w:ind w:left="-144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-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5" w15:restartNumberingAfterBreak="0">
    <w:nsid w:val="5C4B6C8B"/>
    <w:multiLevelType w:val="hybridMultilevel"/>
    <w:tmpl w:val="CC820E7E"/>
    <w:lvl w:ilvl="0" w:tplc="71CE5FE8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A416E3"/>
    <w:multiLevelType w:val="hybridMultilevel"/>
    <w:tmpl w:val="654217A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850985"/>
    <w:multiLevelType w:val="multilevel"/>
    <w:tmpl w:val="4D1A4A56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36594"/>
    <w:multiLevelType w:val="multilevel"/>
    <w:tmpl w:val="F1027BF4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 w15:restartNumberingAfterBreak="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43082A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15157">
    <w:abstractNumId w:val="12"/>
  </w:num>
  <w:num w:numId="2" w16cid:durableId="749233317">
    <w:abstractNumId w:val="23"/>
  </w:num>
  <w:num w:numId="3" w16cid:durableId="2066297895">
    <w:abstractNumId w:val="4"/>
  </w:num>
  <w:num w:numId="4" w16cid:durableId="1887327587">
    <w:abstractNumId w:val="21"/>
  </w:num>
  <w:num w:numId="5" w16cid:durableId="252514168">
    <w:abstractNumId w:val="4"/>
  </w:num>
  <w:num w:numId="6" w16cid:durableId="2034764950">
    <w:abstractNumId w:val="11"/>
  </w:num>
  <w:num w:numId="7" w16cid:durableId="850028228">
    <w:abstractNumId w:val="10"/>
  </w:num>
  <w:num w:numId="8" w16cid:durableId="380324660">
    <w:abstractNumId w:val="23"/>
  </w:num>
  <w:num w:numId="9" w16cid:durableId="1305961534">
    <w:abstractNumId w:val="23"/>
  </w:num>
  <w:num w:numId="10" w16cid:durableId="745302500">
    <w:abstractNumId w:val="23"/>
  </w:num>
  <w:num w:numId="11" w16cid:durableId="844630290">
    <w:abstractNumId w:val="23"/>
  </w:num>
  <w:num w:numId="12" w16cid:durableId="1930894087">
    <w:abstractNumId w:val="23"/>
  </w:num>
  <w:num w:numId="13" w16cid:durableId="1667513984">
    <w:abstractNumId w:val="2"/>
  </w:num>
  <w:num w:numId="14" w16cid:durableId="1953786056">
    <w:abstractNumId w:val="13"/>
  </w:num>
  <w:num w:numId="15" w16cid:durableId="1706246868">
    <w:abstractNumId w:val="6"/>
  </w:num>
  <w:num w:numId="16" w16cid:durableId="1328165456">
    <w:abstractNumId w:val="17"/>
  </w:num>
  <w:num w:numId="17" w16cid:durableId="1354040561">
    <w:abstractNumId w:val="19"/>
  </w:num>
  <w:num w:numId="18" w16cid:durableId="90592818">
    <w:abstractNumId w:val="9"/>
  </w:num>
  <w:num w:numId="19" w16cid:durableId="1613973129">
    <w:abstractNumId w:val="22"/>
  </w:num>
  <w:num w:numId="20" w16cid:durableId="1581522400">
    <w:abstractNumId w:val="8"/>
  </w:num>
  <w:num w:numId="21" w16cid:durableId="1257714385">
    <w:abstractNumId w:val="1"/>
  </w:num>
  <w:num w:numId="22" w16cid:durableId="1127818118">
    <w:abstractNumId w:val="16"/>
  </w:num>
  <w:num w:numId="23" w16cid:durableId="1916626129">
    <w:abstractNumId w:val="3"/>
  </w:num>
  <w:num w:numId="24" w16cid:durableId="1063213993">
    <w:abstractNumId w:val="15"/>
  </w:num>
  <w:num w:numId="25" w16cid:durableId="842160028">
    <w:abstractNumId w:val="5"/>
  </w:num>
  <w:num w:numId="26" w16cid:durableId="595139302">
    <w:abstractNumId w:val="14"/>
  </w:num>
  <w:num w:numId="27" w16cid:durableId="2031373569">
    <w:abstractNumId w:val="7"/>
  </w:num>
  <w:num w:numId="28" w16cid:durableId="1491750984">
    <w:abstractNumId w:val="5"/>
    <w:lvlOverride w:ilvl="0">
      <w:startOverride w:val="1"/>
    </w:lvlOverride>
  </w:num>
  <w:num w:numId="29" w16cid:durableId="2092660402">
    <w:abstractNumId w:val="0"/>
  </w:num>
  <w:num w:numId="30" w16cid:durableId="167016067">
    <w:abstractNumId w:val="20"/>
  </w:num>
  <w:num w:numId="31" w16cid:durableId="668410243">
    <w:abstractNumId w:val="5"/>
    <w:lvlOverride w:ilvl="0">
      <w:startOverride w:val="1"/>
    </w:lvlOverride>
  </w:num>
  <w:num w:numId="32" w16cid:durableId="1248928848">
    <w:abstractNumId w:val="18"/>
  </w:num>
  <w:num w:numId="33" w16cid:durableId="9922953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7021"/>
    <w:rsid w:val="000043C9"/>
    <w:rsid w:val="00014372"/>
    <w:rsid w:val="0002668A"/>
    <w:rsid w:val="00033404"/>
    <w:rsid w:val="00044502"/>
    <w:rsid w:val="000560D4"/>
    <w:rsid w:val="00057021"/>
    <w:rsid w:val="0006305E"/>
    <w:rsid w:val="000635B5"/>
    <w:rsid w:val="00065792"/>
    <w:rsid w:val="00075FF0"/>
    <w:rsid w:val="00085148"/>
    <w:rsid w:val="00090A36"/>
    <w:rsid w:val="00092BCD"/>
    <w:rsid w:val="000933CF"/>
    <w:rsid w:val="00096F3B"/>
    <w:rsid w:val="000A6BC2"/>
    <w:rsid w:val="000B1CA8"/>
    <w:rsid w:val="000B3D6E"/>
    <w:rsid w:val="000C79E1"/>
    <w:rsid w:val="000D57AA"/>
    <w:rsid w:val="000F122C"/>
    <w:rsid w:val="00105F51"/>
    <w:rsid w:val="00121266"/>
    <w:rsid w:val="0013384F"/>
    <w:rsid w:val="001361FC"/>
    <w:rsid w:val="001411AA"/>
    <w:rsid w:val="0014230D"/>
    <w:rsid w:val="00151DD2"/>
    <w:rsid w:val="001613E3"/>
    <w:rsid w:val="00191EF3"/>
    <w:rsid w:val="001925D5"/>
    <w:rsid w:val="001A0EDD"/>
    <w:rsid w:val="001A2DF8"/>
    <w:rsid w:val="001A5DCF"/>
    <w:rsid w:val="001A7EE4"/>
    <w:rsid w:val="001B5CD4"/>
    <w:rsid w:val="001D1D27"/>
    <w:rsid w:val="001F3B05"/>
    <w:rsid w:val="00201A2E"/>
    <w:rsid w:val="00215F69"/>
    <w:rsid w:val="00216B4B"/>
    <w:rsid w:val="00220A90"/>
    <w:rsid w:val="00223A18"/>
    <w:rsid w:val="00226E87"/>
    <w:rsid w:val="00227B7D"/>
    <w:rsid w:val="002301DC"/>
    <w:rsid w:val="002374D4"/>
    <w:rsid w:val="002516F3"/>
    <w:rsid w:val="00253082"/>
    <w:rsid w:val="00260FB7"/>
    <w:rsid w:val="00264CF4"/>
    <w:rsid w:val="002735CD"/>
    <w:rsid w:val="00281299"/>
    <w:rsid w:val="0028291A"/>
    <w:rsid w:val="00290731"/>
    <w:rsid w:val="002934C7"/>
    <w:rsid w:val="002A1F9A"/>
    <w:rsid w:val="002A76BF"/>
    <w:rsid w:val="002B13C4"/>
    <w:rsid w:val="002B3B98"/>
    <w:rsid w:val="002B686C"/>
    <w:rsid w:val="002B7683"/>
    <w:rsid w:val="002B7969"/>
    <w:rsid w:val="002C056E"/>
    <w:rsid w:val="002C4FC6"/>
    <w:rsid w:val="002C5F8A"/>
    <w:rsid w:val="002C6F4C"/>
    <w:rsid w:val="002D4E99"/>
    <w:rsid w:val="002D6522"/>
    <w:rsid w:val="002E2E83"/>
    <w:rsid w:val="002E4163"/>
    <w:rsid w:val="002F0BC9"/>
    <w:rsid w:val="00311AFF"/>
    <w:rsid w:val="00315D5C"/>
    <w:rsid w:val="003220F9"/>
    <w:rsid w:val="0033503D"/>
    <w:rsid w:val="00336F51"/>
    <w:rsid w:val="0034119A"/>
    <w:rsid w:val="00362D40"/>
    <w:rsid w:val="0037443D"/>
    <w:rsid w:val="003A053D"/>
    <w:rsid w:val="003A0B1C"/>
    <w:rsid w:val="003A6E34"/>
    <w:rsid w:val="003C322D"/>
    <w:rsid w:val="003E115E"/>
    <w:rsid w:val="003E6A69"/>
    <w:rsid w:val="003F5F04"/>
    <w:rsid w:val="0040045C"/>
    <w:rsid w:val="0040384A"/>
    <w:rsid w:val="00407E71"/>
    <w:rsid w:val="004223B2"/>
    <w:rsid w:val="00423ECD"/>
    <w:rsid w:val="00427E31"/>
    <w:rsid w:val="00427F27"/>
    <w:rsid w:val="004464FA"/>
    <w:rsid w:val="004465FA"/>
    <w:rsid w:val="00456DC7"/>
    <w:rsid w:val="00456DFD"/>
    <w:rsid w:val="0045795B"/>
    <w:rsid w:val="004622D2"/>
    <w:rsid w:val="00474075"/>
    <w:rsid w:val="004970B5"/>
    <w:rsid w:val="004D1DFE"/>
    <w:rsid w:val="004D42B9"/>
    <w:rsid w:val="004E1841"/>
    <w:rsid w:val="004F0978"/>
    <w:rsid w:val="004F4491"/>
    <w:rsid w:val="00505D37"/>
    <w:rsid w:val="00510F18"/>
    <w:rsid w:val="00536D7A"/>
    <w:rsid w:val="00544F61"/>
    <w:rsid w:val="0055187A"/>
    <w:rsid w:val="0055546D"/>
    <w:rsid w:val="005626ED"/>
    <w:rsid w:val="005641C9"/>
    <w:rsid w:val="005645CA"/>
    <w:rsid w:val="0056792A"/>
    <w:rsid w:val="00573011"/>
    <w:rsid w:val="0057611A"/>
    <w:rsid w:val="00590BDD"/>
    <w:rsid w:val="00595143"/>
    <w:rsid w:val="00597148"/>
    <w:rsid w:val="005A1690"/>
    <w:rsid w:val="005A177A"/>
    <w:rsid w:val="005B1AF4"/>
    <w:rsid w:val="005B2920"/>
    <w:rsid w:val="005B7934"/>
    <w:rsid w:val="005B7FA5"/>
    <w:rsid w:val="00623BB3"/>
    <w:rsid w:val="00630B30"/>
    <w:rsid w:val="00632065"/>
    <w:rsid w:val="00635E4A"/>
    <w:rsid w:val="006360EE"/>
    <w:rsid w:val="006460FA"/>
    <w:rsid w:val="006472E7"/>
    <w:rsid w:val="00650D86"/>
    <w:rsid w:val="00651946"/>
    <w:rsid w:val="00662DD6"/>
    <w:rsid w:val="00671574"/>
    <w:rsid w:val="00673969"/>
    <w:rsid w:val="00683707"/>
    <w:rsid w:val="00683B5B"/>
    <w:rsid w:val="00692F22"/>
    <w:rsid w:val="00695682"/>
    <w:rsid w:val="00696484"/>
    <w:rsid w:val="00697AE6"/>
    <w:rsid w:val="006A0E33"/>
    <w:rsid w:val="006C6D64"/>
    <w:rsid w:val="006C7384"/>
    <w:rsid w:val="006D221D"/>
    <w:rsid w:val="006D2620"/>
    <w:rsid w:val="006D3BD5"/>
    <w:rsid w:val="006D77CB"/>
    <w:rsid w:val="006F44B5"/>
    <w:rsid w:val="006F45C6"/>
    <w:rsid w:val="007039F2"/>
    <w:rsid w:val="0071642C"/>
    <w:rsid w:val="0072025C"/>
    <w:rsid w:val="007242D5"/>
    <w:rsid w:val="007300F6"/>
    <w:rsid w:val="007305DA"/>
    <w:rsid w:val="00735281"/>
    <w:rsid w:val="00767E67"/>
    <w:rsid w:val="007715FC"/>
    <w:rsid w:val="00772666"/>
    <w:rsid w:val="00773710"/>
    <w:rsid w:val="00773877"/>
    <w:rsid w:val="007834F1"/>
    <w:rsid w:val="0078404F"/>
    <w:rsid w:val="00787C27"/>
    <w:rsid w:val="00795338"/>
    <w:rsid w:val="007A41EB"/>
    <w:rsid w:val="007B7C40"/>
    <w:rsid w:val="007C1695"/>
    <w:rsid w:val="007C571B"/>
    <w:rsid w:val="007D297B"/>
    <w:rsid w:val="007D5E14"/>
    <w:rsid w:val="007D5F6F"/>
    <w:rsid w:val="007D7C23"/>
    <w:rsid w:val="007E06A2"/>
    <w:rsid w:val="007E5CB0"/>
    <w:rsid w:val="007E75FB"/>
    <w:rsid w:val="007F7D4E"/>
    <w:rsid w:val="00801058"/>
    <w:rsid w:val="0080246D"/>
    <w:rsid w:val="00805880"/>
    <w:rsid w:val="0080638F"/>
    <w:rsid w:val="00812EE9"/>
    <w:rsid w:val="008152AE"/>
    <w:rsid w:val="00825DF9"/>
    <w:rsid w:val="00836757"/>
    <w:rsid w:val="00837C33"/>
    <w:rsid w:val="00844C0E"/>
    <w:rsid w:val="008506CD"/>
    <w:rsid w:val="00853014"/>
    <w:rsid w:val="00856462"/>
    <w:rsid w:val="00857EED"/>
    <w:rsid w:val="00861C0E"/>
    <w:rsid w:val="008637FC"/>
    <w:rsid w:val="00877525"/>
    <w:rsid w:val="0089609E"/>
    <w:rsid w:val="008A590D"/>
    <w:rsid w:val="008B19B2"/>
    <w:rsid w:val="008C05A3"/>
    <w:rsid w:val="008C2C8E"/>
    <w:rsid w:val="008D6319"/>
    <w:rsid w:val="008F6E55"/>
    <w:rsid w:val="008F79EE"/>
    <w:rsid w:val="00905B76"/>
    <w:rsid w:val="00943AB8"/>
    <w:rsid w:val="00945E77"/>
    <w:rsid w:val="0095098E"/>
    <w:rsid w:val="00955FD6"/>
    <w:rsid w:val="009574C8"/>
    <w:rsid w:val="00967E6B"/>
    <w:rsid w:val="0097221D"/>
    <w:rsid w:val="00976FB5"/>
    <w:rsid w:val="009770AC"/>
    <w:rsid w:val="00980599"/>
    <w:rsid w:val="00980704"/>
    <w:rsid w:val="00982AC5"/>
    <w:rsid w:val="00982CB4"/>
    <w:rsid w:val="0098324F"/>
    <w:rsid w:val="009835A6"/>
    <w:rsid w:val="00984A4E"/>
    <w:rsid w:val="009918D4"/>
    <w:rsid w:val="00993676"/>
    <w:rsid w:val="00996E3B"/>
    <w:rsid w:val="009A04FC"/>
    <w:rsid w:val="009A7FAA"/>
    <w:rsid w:val="009C1343"/>
    <w:rsid w:val="009C3A8C"/>
    <w:rsid w:val="009C7E9C"/>
    <w:rsid w:val="009C7EB4"/>
    <w:rsid w:val="009F0188"/>
    <w:rsid w:val="00A048D9"/>
    <w:rsid w:val="00A04B11"/>
    <w:rsid w:val="00A14CC2"/>
    <w:rsid w:val="00A21122"/>
    <w:rsid w:val="00A2223A"/>
    <w:rsid w:val="00A40272"/>
    <w:rsid w:val="00A43A84"/>
    <w:rsid w:val="00A504B1"/>
    <w:rsid w:val="00A54003"/>
    <w:rsid w:val="00A74F0C"/>
    <w:rsid w:val="00A76B29"/>
    <w:rsid w:val="00A770E9"/>
    <w:rsid w:val="00A77122"/>
    <w:rsid w:val="00A81BD4"/>
    <w:rsid w:val="00A81E7A"/>
    <w:rsid w:val="00A86CB4"/>
    <w:rsid w:val="00AB207A"/>
    <w:rsid w:val="00AC1603"/>
    <w:rsid w:val="00AC481D"/>
    <w:rsid w:val="00AC5742"/>
    <w:rsid w:val="00AD29A0"/>
    <w:rsid w:val="00AE6F87"/>
    <w:rsid w:val="00AF0FCF"/>
    <w:rsid w:val="00AF457F"/>
    <w:rsid w:val="00AF4A02"/>
    <w:rsid w:val="00B04203"/>
    <w:rsid w:val="00B0543F"/>
    <w:rsid w:val="00B068D4"/>
    <w:rsid w:val="00B12BDB"/>
    <w:rsid w:val="00B14F0D"/>
    <w:rsid w:val="00B4363F"/>
    <w:rsid w:val="00B46AD5"/>
    <w:rsid w:val="00B555A3"/>
    <w:rsid w:val="00B913E0"/>
    <w:rsid w:val="00BA0986"/>
    <w:rsid w:val="00BA6747"/>
    <w:rsid w:val="00BB128B"/>
    <w:rsid w:val="00BB63BB"/>
    <w:rsid w:val="00BC056E"/>
    <w:rsid w:val="00BC11FC"/>
    <w:rsid w:val="00BC320E"/>
    <w:rsid w:val="00BC4877"/>
    <w:rsid w:val="00BC6497"/>
    <w:rsid w:val="00BC72CD"/>
    <w:rsid w:val="00BD0792"/>
    <w:rsid w:val="00BD3386"/>
    <w:rsid w:val="00BD5931"/>
    <w:rsid w:val="00BE48DC"/>
    <w:rsid w:val="00BF456A"/>
    <w:rsid w:val="00BF56E5"/>
    <w:rsid w:val="00C02409"/>
    <w:rsid w:val="00C03B8F"/>
    <w:rsid w:val="00C2456B"/>
    <w:rsid w:val="00C2574D"/>
    <w:rsid w:val="00C25E0B"/>
    <w:rsid w:val="00C33734"/>
    <w:rsid w:val="00C34216"/>
    <w:rsid w:val="00C45601"/>
    <w:rsid w:val="00C502D0"/>
    <w:rsid w:val="00C53D58"/>
    <w:rsid w:val="00C8384B"/>
    <w:rsid w:val="00C93A0D"/>
    <w:rsid w:val="00C95078"/>
    <w:rsid w:val="00CA4508"/>
    <w:rsid w:val="00CA5482"/>
    <w:rsid w:val="00CB1FB7"/>
    <w:rsid w:val="00CC02C3"/>
    <w:rsid w:val="00CD5D0D"/>
    <w:rsid w:val="00CE71F8"/>
    <w:rsid w:val="00CF38F2"/>
    <w:rsid w:val="00D319E6"/>
    <w:rsid w:val="00D322B1"/>
    <w:rsid w:val="00D32D2B"/>
    <w:rsid w:val="00D41372"/>
    <w:rsid w:val="00D429E9"/>
    <w:rsid w:val="00D47D10"/>
    <w:rsid w:val="00D557B6"/>
    <w:rsid w:val="00D63F1A"/>
    <w:rsid w:val="00D72A6C"/>
    <w:rsid w:val="00D7335E"/>
    <w:rsid w:val="00D7338F"/>
    <w:rsid w:val="00D74052"/>
    <w:rsid w:val="00D76786"/>
    <w:rsid w:val="00D8273A"/>
    <w:rsid w:val="00D879A4"/>
    <w:rsid w:val="00D87E78"/>
    <w:rsid w:val="00D926C7"/>
    <w:rsid w:val="00DA37CC"/>
    <w:rsid w:val="00DA6F0B"/>
    <w:rsid w:val="00DB4B5B"/>
    <w:rsid w:val="00DB7CF2"/>
    <w:rsid w:val="00DC17B6"/>
    <w:rsid w:val="00DC6925"/>
    <w:rsid w:val="00DD2824"/>
    <w:rsid w:val="00DD412F"/>
    <w:rsid w:val="00DE1337"/>
    <w:rsid w:val="00DE3A18"/>
    <w:rsid w:val="00DE3BFF"/>
    <w:rsid w:val="00E02D5E"/>
    <w:rsid w:val="00E136F6"/>
    <w:rsid w:val="00E13EBD"/>
    <w:rsid w:val="00E23D9B"/>
    <w:rsid w:val="00E26C91"/>
    <w:rsid w:val="00E3630F"/>
    <w:rsid w:val="00E412F2"/>
    <w:rsid w:val="00E60C7A"/>
    <w:rsid w:val="00E6229A"/>
    <w:rsid w:val="00E629B5"/>
    <w:rsid w:val="00E84668"/>
    <w:rsid w:val="00E84EBD"/>
    <w:rsid w:val="00E908A8"/>
    <w:rsid w:val="00EA1793"/>
    <w:rsid w:val="00EB1A2C"/>
    <w:rsid w:val="00EB57D5"/>
    <w:rsid w:val="00EB778B"/>
    <w:rsid w:val="00EC0864"/>
    <w:rsid w:val="00EC44FB"/>
    <w:rsid w:val="00EC6148"/>
    <w:rsid w:val="00EE31F0"/>
    <w:rsid w:val="00EF06E5"/>
    <w:rsid w:val="00EF34F8"/>
    <w:rsid w:val="00EF56A9"/>
    <w:rsid w:val="00EF6686"/>
    <w:rsid w:val="00F00B87"/>
    <w:rsid w:val="00F1482E"/>
    <w:rsid w:val="00F32DD2"/>
    <w:rsid w:val="00F45D93"/>
    <w:rsid w:val="00F526F7"/>
    <w:rsid w:val="00F53A0A"/>
    <w:rsid w:val="00F54B82"/>
    <w:rsid w:val="00F654DC"/>
    <w:rsid w:val="00F924FF"/>
    <w:rsid w:val="00FA05B2"/>
    <w:rsid w:val="00FA13C3"/>
    <w:rsid w:val="00FA7D48"/>
    <w:rsid w:val="00FB5A8F"/>
    <w:rsid w:val="00FC7061"/>
    <w:rsid w:val="00FE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817A1A"/>
  <w15:docId w15:val="{D6F870B9-44AE-44B6-834C-F048DD4C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/>
    <w:lsdException w:name="heading 2" w:locked="1" w:semiHidden="1" w:uiPriority="0" w:unhideWhenUsed="1"/>
    <w:lsdException w:name="heading 3" w:locked="1" w:semiHidden="1" w:uiPriority="0" w:unhideWhenUsed="1" w:qFormat="1"/>
    <w:lsdException w:name="heading 4" w:locked="1"/>
    <w:lsdException w:name="heading 5" w:locked="1" w:semiHidden="1" w:uiPriority="0" w:unhideWhenUsed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29E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6D221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6D221D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6D221D"/>
    <w:rPr>
      <w:rFonts w:ascii="Cambria" w:hAnsi="Cambria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6D221D"/>
    <w:rPr>
      <w:rFonts w:ascii="Arial" w:hAnsi="Arial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21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21D"/>
    <w:rPr>
      <w:rFonts w:ascii="Lucida Grande" w:hAnsi="Lucida Grande" w:cs="Lucida Grande"/>
      <w:sz w:val="18"/>
      <w:szCs w:val="18"/>
    </w:rPr>
  </w:style>
  <w:style w:type="paragraph" w:customStyle="1" w:styleId="AClogo">
    <w:name w:val="AC logo"/>
    <w:basedOn w:val="Normal"/>
    <w:next w:val="Bodytext6space"/>
    <w:rsid w:val="00A74F0C"/>
    <w:pPr>
      <w:jc w:val="right"/>
    </w:pPr>
    <w:rPr>
      <w:noProof/>
      <w:sz w:val="20"/>
      <w:szCs w:val="20"/>
      <w:lang w:val="en-US"/>
    </w:rPr>
  </w:style>
  <w:style w:type="paragraph" w:customStyle="1" w:styleId="Bodytext6space">
    <w:name w:val="Body text 6 space"/>
    <w:basedOn w:val="Normal"/>
    <w:link w:val="Bodytext6spaceChar"/>
    <w:uiPriority w:val="99"/>
    <w:rsid w:val="006D221D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6D221D"/>
    <w:rPr>
      <w:rFonts w:ascii="Arial" w:hAnsi="Arial"/>
      <w:sz w:val="21"/>
      <w:szCs w:val="24"/>
      <w:lang w:eastAsia="en-US"/>
    </w:rPr>
  </w:style>
  <w:style w:type="paragraph" w:customStyle="1" w:styleId="Blackheaderbanner">
    <w:name w:val="Black header banner"/>
    <w:basedOn w:val="Normal"/>
    <w:rsid w:val="006D221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bold">
    <w:name w:val="Black header bold"/>
    <w:basedOn w:val="Normal"/>
    <w:next w:val="Bodytext6space"/>
    <w:rsid w:val="00650D86"/>
    <w:pPr>
      <w:spacing w:before="120"/>
    </w:pPr>
    <w:rPr>
      <w:b/>
      <w:lang w:eastAsia="en-US"/>
    </w:rPr>
  </w:style>
  <w:style w:type="paragraph" w:customStyle="1" w:styleId="Blackheaderitalic">
    <w:name w:val="Black header italic"/>
    <w:basedOn w:val="Normal"/>
    <w:next w:val="Normal"/>
    <w:rsid w:val="00E60C7A"/>
    <w:pPr>
      <w:spacing w:before="120"/>
    </w:pPr>
    <w:rPr>
      <w:rFonts w:eastAsia="MS ????" w:cs="Arial"/>
      <w:b/>
      <w:bCs/>
      <w:i/>
      <w:iCs/>
      <w:szCs w:val="24"/>
      <w:lang w:eastAsia="en-US"/>
    </w:rPr>
  </w:style>
  <w:style w:type="paragraph" w:customStyle="1" w:styleId="Blueheader">
    <w:name w:val="Blue header"/>
    <w:basedOn w:val="Normal"/>
    <w:next w:val="Bodytext6space"/>
    <w:rsid w:val="006D221D"/>
    <w:pPr>
      <w:spacing w:before="120"/>
    </w:pPr>
    <w:rPr>
      <w:rFonts w:cs="Arial"/>
      <w:b/>
      <w:color w:val="000099"/>
      <w:lang w:eastAsia="en-US"/>
    </w:rPr>
  </w:style>
  <w:style w:type="paragraph" w:customStyle="1" w:styleId="Bullet6space">
    <w:name w:val="Bullet 6 space"/>
    <w:basedOn w:val="Normal"/>
    <w:rsid w:val="00CC02C3"/>
    <w:pPr>
      <w:numPr>
        <w:numId w:val="23"/>
      </w:numPr>
    </w:pPr>
    <w:rPr>
      <w:rFonts w:cs="Arial"/>
      <w:szCs w:val="21"/>
    </w:rPr>
  </w:style>
  <w:style w:type="character" w:customStyle="1" w:styleId="Hyperlinkgreen">
    <w:name w:val="Hyperlink_green"/>
    <w:basedOn w:val="DefaultParagraphFont"/>
    <w:uiPriority w:val="1"/>
    <w:qFormat/>
    <w:rsid w:val="00220A90"/>
    <w:rPr>
      <w:color w:val="00B050"/>
      <w:lang w:val="en-US"/>
    </w:rPr>
  </w:style>
  <w:style w:type="paragraph" w:styleId="Footer">
    <w:name w:val="footer"/>
    <w:basedOn w:val="Normal"/>
    <w:next w:val="Normal"/>
    <w:link w:val="FooterChar"/>
    <w:uiPriority w:val="99"/>
    <w:rsid w:val="006D221D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rsid w:val="006D221D"/>
    <w:rPr>
      <w:rFonts w:ascii="Arial" w:hAnsi="Arial"/>
      <w:sz w:val="14"/>
      <w:szCs w:val="22"/>
    </w:rPr>
  </w:style>
  <w:style w:type="paragraph" w:customStyle="1" w:styleId="Footergrey">
    <w:name w:val="Footer grey"/>
    <w:basedOn w:val="Normal"/>
    <w:rsid w:val="00A74F0C"/>
    <w:pPr>
      <w:spacing w:after="0" w:line="240" w:lineRule="auto"/>
    </w:pPr>
    <w:rPr>
      <w:color w:val="808080"/>
      <w:sz w:val="14"/>
      <w:szCs w:val="12"/>
      <w:lang w:eastAsia="en-AU"/>
    </w:rPr>
  </w:style>
  <w:style w:type="character" w:styleId="Hyperlink">
    <w:name w:val="Hyperlink"/>
    <w:uiPriority w:val="99"/>
    <w:rsid w:val="006D221D"/>
    <w:rPr>
      <w:rFonts w:ascii="Arial" w:hAnsi="Arial" w:cs="Times New Roman"/>
      <w:color w:val="0000FF"/>
      <w:sz w:val="21"/>
      <w:szCs w:val="21"/>
      <w:u w:val="single"/>
    </w:rPr>
  </w:style>
  <w:style w:type="paragraph" w:customStyle="1" w:styleId="Legend">
    <w:name w:val="Legend"/>
    <w:basedOn w:val="Normal"/>
    <w:rsid w:val="006D221D"/>
    <w:pPr>
      <w:spacing w:after="0" w:line="240" w:lineRule="auto"/>
    </w:pPr>
    <w:rPr>
      <w:sz w:val="16"/>
      <w:szCs w:val="16"/>
    </w:rPr>
  </w:style>
  <w:style w:type="paragraph" w:customStyle="1" w:styleId="Whiteheaderbanner">
    <w:name w:val="White header banner"/>
    <w:basedOn w:val="Normal"/>
    <w:next w:val="Bodytext6space"/>
    <w:rsid w:val="002E416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Contexttitle">
    <w:name w:val="Context title"/>
    <w:basedOn w:val="Blackheaderbold"/>
    <w:rsid w:val="00DC17B6"/>
    <w:rPr>
      <w:sz w:val="24"/>
      <w:szCs w:val="24"/>
    </w:rPr>
  </w:style>
  <w:style w:type="paragraph" w:customStyle="1" w:styleId="Tick">
    <w:name w:val="Tick"/>
    <w:basedOn w:val="Normal"/>
    <w:rsid w:val="00A74F0C"/>
    <w:pPr>
      <w:spacing w:after="0" w:line="240" w:lineRule="auto"/>
      <w:jc w:val="center"/>
    </w:pPr>
    <w:rPr>
      <w:noProof/>
      <w:sz w:val="24"/>
      <w:szCs w:val="16"/>
    </w:rPr>
  </w:style>
  <w:style w:type="paragraph" w:customStyle="1" w:styleId="Bullet3space">
    <w:name w:val="Bullet 3 space"/>
    <w:basedOn w:val="Bullet6space"/>
    <w:rsid w:val="00CC02C3"/>
    <w:pPr>
      <w:spacing w:after="60"/>
    </w:pPr>
  </w:style>
  <w:style w:type="paragraph" w:customStyle="1" w:styleId="Bodytext3pt">
    <w:name w:val="Body text 3pt"/>
    <w:basedOn w:val="Normal"/>
    <w:next w:val="Normal"/>
    <w:uiPriority w:val="99"/>
    <w:rsid w:val="008637FC"/>
    <w:pPr>
      <w:spacing w:after="60" w:line="240" w:lineRule="auto"/>
    </w:pPr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BB6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odytextgrey">
    <w:name w:val="Body text_grey"/>
    <w:basedOn w:val="DefaultParagraphFont"/>
    <w:uiPriority w:val="1"/>
    <w:qFormat/>
    <w:rsid w:val="00220A90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220A90"/>
    <w:rPr>
      <w:b/>
    </w:rPr>
  </w:style>
  <w:style w:type="character" w:customStyle="1" w:styleId="Italic">
    <w:name w:val="Italic"/>
    <w:basedOn w:val="DefaultParagraphFont"/>
    <w:uiPriority w:val="1"/>
    <w:rsid w:val="00220A90"/>
    <w:rPr>
      <w:i/>
    </w:rPr>
  </w:style>
  <w:style w:type="character" w:customStyle="1" w:styleId="Bodytextcondensed">
    <w:name w:val="Body text_condensed"/>
    <w:uiPriority w:val="1"/>
    <w:rsid w:val="00220A90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220A90"/>
    <w:rPr>
      <w:b/>
      <w:i/>
    </w:rPr>
  </w:style>
  <w:style w:type="character" w:customStyle="1" w:styleId="Underline">
    <w:name w:val="Underline"/>
    <w:basedOn w:val="DefaultParagraphFont"/>
    <w:uiPriority w:val="1"/>
    <w:qFormat/>
    <w:rsid w:val="00220A90"/>
    <w:rPr>
      <w:u w:val="single"/>
    </w:rPr>
  </w:style>
  <w:style w:type="character" w:customStyle="1" w:styleId="Bodytextgreyitalic">
    <w:name w:val="Body text_grey italic"/>
    <w:basedOn w:val="DefaultParagraphFont"/>
    <w:uiPriority w:val="1"/>
    <w:rsid w:val="00220A90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220A90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220A90"/>
    <w:rPr>
      <w:color w:val="A6A6A6" w:themeColor="background1" w:themeShade="A6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BB63BB"/>
    <w:rPr>
      <w:rFonts w:ascii="Arial" w:hAnsi="Arial"/>
      <w:sz w:val="21"/>
      <w:szCs w:val="22"/>
    </w:rPr>
  </w:style>
  <w:style w:type="paragraph" w:customStyle="1" w:styleId="WhiteheaderbannerAlignright">
    <w:name w:val="White header banner Align_right"/>
    <w:basedOn w:val="Normal"/>
    <w:next w:val="Normal"/>
    <w:qFormat/>
    <w:rsid w:val="00A54003"/>
    <w:pPr>
      <w:spacing w:after="0"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Safetygreylink">
    <w:name w:val="Safety grey link"/>
    <w:basedOn w:val="Bodytext3pt"/>
    <w:rsid w:val="00955FD6"/>
    <w:rPr>
      <w:rFonts w:cs="Arial"/>
      <w:color w:val="808080" w:themeColor="background1" w:themeShade="80"/>
      <w:sz w:val="16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5B7FA5"/>
    <w:rPr>
      <w:color w:val="7030A0" w:themeColor="followedHyperlink"/>
      <w:u w:val="single"/>
    </w:rPr>
  </w:style>
  <w:style w:type="paragraph" w:customStyle="1" w:styleId="Bodytext0pt">
    <w:name w:val="Body text 0pt"/>
    <w:basedOn w:val="Bodytext6space"/>
    <w:rsid w:val="00EC44FB"/>
    <w:pPr>
      <w:spacing w:after="0"/>
    </w:pPr>
  </w:style>
  <w:style w:type="paragraph" w:customStyle="1" w:styleId="Bluehead">
    <w:name w:val="Blue head"/>
    <w:basedOn w:val="Normal"/>
    <w:rsid w:val="00EA1793"/>
    <w:pPr>
      <w:spacing w:before="60" w:line="300" w:lineRule="atLeast"/>
    </w:pPr>
    <w:rPr>
      <w:rFonts w:cs="Arial"/>
      <w:b/>
      <w:color w:val="000099"/>
      <w:szCs w:val="21"/>
    </w:rPr>
  </w:style>
  <w:style w:type="paragraph" w:customStyle="1" w:styleId="Bodytext6pt">
    <w:name w:val="Body text 6pt"/>
    <w:link w:val="Bodytext6ptChar"/>
    <w:uiPriority w:val="99"/>
    <w:rsid w:val="00105F51"/>
    <w:pPr>
      <w:spacing w:after="120"/>
    </w:pPr>
    <w:rPr>
      <w:rFonts w:ascii="Arial" w:hAnsi="Arial"/>
      <w:sz w:val="21"/>
      <w:szCs w:val="21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105F51"/>
    <w:rPr>
      <w:rFonts w:ascii="Arial" w:hAnsi="Arial"/>
      <w:sz w:val="21"/>
      <w:szCs w:val="21"/>
      <w:lang w:eastAsia="en-US"/>
    </w:rPr>
  </w:style>
  <w:style w:type="paragraph" w:customStyle="1" w:styleId="Head2">
    <w:name w:val="Head 2"/>
    <w:basedOn w:val="Bodytext6pt"/>
    <w:rsid w:val="00044502"/>
    <w:pPr>
      <w:spacing w:before="20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place.eq.edu.au/cx/resources/items/d1329211-1e8c-42ed-ae06-4b30b5ce9d2a/0/PPS_Y06_U1_SH_MediaMessengers.docx" TargetMode="Externa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ingplace.eq.edu.au/cx/resources/items/492dd7e6-f3cb-4da1-bd9d-b35040c97be7/0/PPS_Y06_U1_SLR_WhatIsHealthMessage.docx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emf"/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5.emf"/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STEWART, Chelle</dc:creator>
  <cp:lastModifiedBy>SUTHERLAND, Douglas (dsuth10)</cp:lastModifiedBy>
  <cp:revision>20</cp:revision>
  <cp:lastPrinted>2013-09-16T01:44:00Z</cp:lastPrinted>
  <dcterms:created xsi:type="dcterms:W3CDTF">2017-02-08T06:07:00Z</dcterms:created>
  <dcterms:modified xsi:type="dcterms:W3CDTF">2026-04-21T23:50:00Z</dcterms:modified>
</cp:coreProperties>
</file>