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8 Homework — Informational Text</w:t>
      </w:r>
    </w:p>
    <w:p>
      <w:pPr>
        <w:spacing w:after="240" w:before="0"/>
        <w:jc w:val="center"/>
      </w:pPr>
      <w:r>
        <w:rPr>
          <w:b/>
          <w:bCs/>
          <w:i/>
          <w:iCs/>
          <w:color w:val="444444"/>
          <w:sz w:val="26"/>
          <w:szCs w:val="26"/>
        </w:rPr>
        <w:t xml:space="preserve">How the Justice System Works</w:t>
      </w:r>
    </w:p>
    <w:p>
      <w:pPr>
        <w:spacing w:after="140" w:before="0" w:line="276" w:lineRule="auto"/>
      </w:pPr>
      <w:r>
        <w:rPr>
          <w:sz w:val="24"/>
          <w:szCs w:val="24"/>
        </w:rPr>
        <w:t xml:space="preserve">In Australia, laws are rules that keep everyone safe and happy. The process of making laws happens in Parliament. A new idea for a law is called a Bill. Members of Parliament talk about the Bill, suggest changes, and vote on it. If the majority votes in favour, it becomes a new law. This lawmaking system makes sure our rules are fair for everyone in the community.</w:t>
      </w:r>
    </w:p>
    <w:p>
      <w:pPr>
        <w:spacing w:after="140" w:before="0" w:line="276" w:lineRule="auto"/>
      </w:pPr>
      <w:r>
        <w:rPr>
          <w:sz w:val="24"/>
          <w:szCs w:val="24"/>
        </w:rPr>
        <w:t xml:space="preserve">After a law is made, the police are responsible for making sure people follow it. Police officers work to protect our communities and prevent crimes. They patrol streets, look into accidents, and catch people who break the rules. When someone breaks a law, the police can arrest them or give them a fine. However, the police do not decide the punishment; they only gather the facts.</w:t>
      </w:r>
    </w:p>
    <w:p>
      <w:pPr>
        <w:spacing w:after="140" w:before="0" w:line="276" w:lineRule="auto"/>
      </w:pPr>
      <w:r>
        <w:rPr>
          <w:sz w:val="24"/>
          <w:szCs w:val="24"/>
        </w:rPr>
        <w:t xml:space="preserve">When someone is accused of breaking a law, they must go to court. Courtrooms can be very confusing, so people use lawyers to help them. One lawyer, called the prosecutor, presents evidence to show that the person did something wrong. Another lawyer, the defence lawyer, helps the accused person by telling their side of the story. Both lawyers work hard to explain the facts to the court.</w:t>
      </w:r>
    </w:p>
    <w:p>
      <w:pPr>
        <w:spacing w:after="140" w:before="0" w:line="276" w:lineRule="auto"/>
      </w:pPr>
      <w:r>
        <w:rPr>
          <w:sz w:val="24"/>
          <w:szCs w:val="24"/>
        </w:rPr>
        <w:t xml:space="preserve">The judge is the leader of the courtroom. The judge makes sure everyone follows the rules of the court. In serious cases, a group of everyday citizens called a jury helps decide if the person is guilty. If the person is found guilty, the judge decides what the punishment will be. This system helps make sure that every trial is fair and that the truth is found.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2026-06-07T11:13:10.762Z</dcterms:created>
  <dcterms:modified xsi:type="dcterms:W3CDTF">2026-06-07T11:13:10.762Z</dcterms:modified>
</cp:coreProperties>
</file>

<file path=docProps/custom.xml><?xml version="1.0" encoding="utf-8"?>
<Properties xmlns="http://schemas.openxmlformats.org/officeDocument/2006/custom-properties" xmlns:vt="http://schemas.openxmlformats.org/officeDocument/2006/docPropsVTypes"/>
</file>