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two basic states of matter are mentioned in the text?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Solids and gases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Liquids and gases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Solids and liquids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Gases and vapors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does a solid differ from a liquid according to the text?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Solids have a definite shape and volume, while liquids do not have a definite shape.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Solids have no definite shape but a definite volume, while liquids have both.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Solids and liquids both change shapes easily.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Liquids have a definite shape and volume, while solids do not.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Why does a liquid take the shape of its container?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Because its particles are tightly packed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Because it has a definite shape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Because its particles flow past each other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Because it has definite volume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happens to a chocolate bar in the sun?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It freezes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It becomes a gas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It melts and becomes a liquid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It stays the same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c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What process occurs when you put soda in the freezer?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The soda turns into a gas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The soda evaporates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The soda maintains its liquid state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The soda turns into ice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How is jelly described in the text?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As a solid with no liquid properties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As a liquid with no solid properties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As a gel with both solid and liquid properties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As neither a solid nor a liquid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Why do engineers need to understand solids and liquids, according to the text?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To create colourful waxes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To build strong bridges or create amazing new gadgets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To teach others about states of matter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To freeze and melt substances effectively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b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According to the text, why might chefs need knowledge of solids and liquids?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To write scientific papers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To perfect their recipes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To build new cooking equipment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To melt chocolates efficiently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What state of matter does ice represent in the example given?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a) Liquid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b) Gas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c) Solid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d) Gel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Ans: 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What happens to the volume of a chocolate bar when you take a bite, according to the text?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a) The volume stays the same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b) The volume decreases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c) The volume increases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d) The volume becomes indefinite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Ans: 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If you roll a standard six-sided die, what is the probability of rolling a number greater than 4?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1/2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1/3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1/6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1/4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b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A jar contains 3 red marbles, 5 blue marbles, and 2 green marbles. What is the probability of randomly picking a blue marble?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1/2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3/10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1/5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1/3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Which of these events is most likely to happen?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Rolling a 7 on a standard six-sided die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Drawing a red card from a standard deck of cards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Picking a day of the week that starts with a "Z"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Rolling an even number on a standard die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b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In a bag of 30 sweets, 10 are chocolate, 15 are strawberry, and 5 are mint. What is the probability of picking a strawberry sweet?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3/5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1/2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5/6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1/3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What is the probability of flipping a coin and it landing on heads twice in a row?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1/4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1/2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3/4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1/8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A card is drawn from a deck of 52 cards. What is the probability of drawing an Ace?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1/13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1/52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1/4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1/26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a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If there are 4 blue balls, 6 green balls, and 10 red balls in a box, what is the probability of drawing a green ball?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1/4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3/10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1/2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3/5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b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A wheel is divided into 8 equal sections, 3 of which are red. What is the probability that the wheel will stop on a red section?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1/2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3/8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1/4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5/8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b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There are 7 apples, 3 bananas, and 5 oranges in a fruit basket. What is the probability of picking an apple?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1/3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2/3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7/15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1/5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A box contains 8 purple pens and 12 black pens. What is the probability of randomly selecting a black pen?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a) 2/5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b) 3/5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c) 1/3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d) 3/4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 Ans: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