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4 Questions - Red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Why is electricity described as an energy carrier?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is mined as a finished fuel.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carries energy that has been transformed from another source.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can be produced only by magnets.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stores all energy permanently.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energy change occurs in most large generators?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Mechanical energy becomes electrical energy.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Electrical energy becomes nuclear energy.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Heat energy becomes stored coal.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Light energy becomes moving water.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What produces current inside the generator described?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Steam touching the wires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Fuel flowing through the turbine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Magnets and coils moving past one another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Sunlight heating a dam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What common step links coal, nuclear and geothermal stations in the text?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all burn fossil fuels.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all use heat to help spin a turbine.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all depend on windy weather.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all use coastal tides.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Which trade-off is stated for nuclear generation?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creates greenhouse gases but no waste.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works only during daylight.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releases little carbon dioxide while operating, but its waste needs safe management.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is cheap but cannot produce heat.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Why can geothermal power not be built equally well everywhere?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Suitable underground heat locations are limited.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Geothermal stations need ocean tides.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Their turbines cannot turn generators.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require thick cloud.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How do wind and hydroelectric systems differ from many thermal stations?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use movement to spin turbines without first making steam.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produce electricity without movement.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always burn biomass.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use semiconductor cells.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What advantage of hydroelectric generation is mentioned?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can work on every coastline.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can respond quickly when demand rises.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never changes habitats.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needs no flowing water.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Why might tidal generation be easier to plan than wind generation?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Tides are predictable.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Tides release greenhouse gases.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Tidal equipment works on rooftops.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Tides are available in every location.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makes solar photovoltaic generation different from the other methods described?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uses steam made from sunlight.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transforms sunlight directly without a turbine or generator.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stores radioactive waste.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depends on flowing rivers.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limitation affects solar generation?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cannot be installed on roofs.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always produces greenhouse gases.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Its output falls at night and during heavy cloud.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requires a dam.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Why does the text support using a mixture of electricity sources?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Every source has identical strengths.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One source can cover the limits of another.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grid can operate only one generator.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Stored energy cannot be used later.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What role can batteries and pumped hydro play?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create fossil fuels.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store energy for later use.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make tides more predictable.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replace all transmission lines.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Which factor is NOT listed for engineers to compare?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Reliability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Waste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Greenhouse emissions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colour of turbine blades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What is the main conclusion of the text?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Coal is the only reliable source.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Every community should use the same source.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An electricity mix balances the benefits and drawbacks of different methods.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Solar panels work best at night.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- Equivalent fractions, then addition and subtraction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Which fraction is equivalent to 3/5?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6/15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9/20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12/20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15/30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Simplify 14/21 to its lowest terms.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4/7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12/18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Complete the equivalent fraction: 5/8 = ?/24.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10/24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13/24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15/24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20/24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Which fraction is 9/12 written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6/8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Complete the equivalent fraction: 7/10 = ?/100.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7/100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17/100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70/100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700/100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Which fraction is NOT equivalent to 4/6?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8/12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12/18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16/20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A recipe uses 6/8 of a cup of oats. What is this amount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2/3 cup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3/4 cup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4/5 cup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5/6 cup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What is 3/10 + 4/10?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12/10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Calculate 11/12 - 5/12 and simplify the answer.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5/12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1/2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6/24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 class reads 2/7 of a book on Monday, 3/7 on Tuesday and 1/7 on Wednesday. How much is read altogether?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5/7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6/7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6/21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 whole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tank is 9/10 full. Then 3/10 of the tank is used. What fraction remains,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7/10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Mia walks 5/8 of a trail in the morning and 2/8 in the afternoon. How much of the trail does she walk?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7/16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 whole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A ribbon is 13/15 m long. If 4/15 m is cut off, how much remains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9/15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3/5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9/30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17/15 m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 garden uses 4/12 of its area for flowers and 5/12 for vegetables. What fraction is used altogether,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9/12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9/24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1/12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baker has 17/20 of a tray of slices and sells 9/20. What fraction remains,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8/20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8/40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13/20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4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2026-08-02T08:52:51.438Z</dcterms:created>
  <dcterms:modified xsi:type="dcterms:W3CDTF">2026-08-02T08:52:51.438Z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