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vAlign w:val="top"/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6E8F5"/>
                <w:sz w:val="20"/>
                <w:szCs w:val="20"/>
              </w:rPr>
              <w:t xml:space="preserve">INDIVIDUAL CURRICULUM PLAN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Unit 2 — Information Report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D6E8F5"/>
                <w:sz w:val="22"/>
                <w:szCs w:val="22"/>
              </w:rPr>
              <w:t xml:space="preserve">Year 5 English  ·  Australian Curriculum Version 9  ·  Year 2 Achievement Level</w:t>
            </w:r>
          </w:p>
        </w:tc>
      </w:tr>
    </w:tbl>
    <w:p>
      <w:pPr>
        <w:spacing w:before="160" w:after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1080"/>
        <w:gridCol w:w="3240"/>
        <w:gridCol w:w="7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2"/>
                <w:szCs w:val="22"/>
              </w:rPr>
              <w:t xml:space="preserve">Name: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2"/>
                <w:szCs w:val="22"/>
              </w:rPr>
              <w:t xml:space="preserve">Class: 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2"/>
                <w:szCs w:val="22"/>
              </w:rPr>
              <w:t xml:space="preserve">Teacher: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4A4A6A"/>
                <w:sz w:val="22"/>
                <w:szCs w:val="22"/>
              </w:rPr>
              <w:t xml:space="preserve">Date: 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5C8B" w:sz="3"/>
        </w:pBdr>
        <w:spacing w:before="160" w:after="1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About This Assessment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assessment task has been adjusted for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Lucas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a Year 5 student working at approximately Year 2 level, as part of his Individual Curriculum Plan (ICP).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 three components of the Year 5 Unit 2 assessment are completed at the Year 2 achievement standard.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Lucas participates in the same learning sequence as his peers, using the same mentor texts (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Cyclone, Floods, Bushfires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Earthquakes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archives), but produces responses adjusted to his working level.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To identify the purpose and audience of an informative text and describe some of its features. To create a short written multimodal information report. To present a short information report to a familiar audience.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Assessed against: </w:t>
      </w:r>
      <w:r>
        <w:rPr>
          <w:rFonts w:ascii="Arial" w:cs="Arial" w:eastAsia="Arial" w:hAnsi="Arial"/>
          <w:sz w:val="22"/>
          <w:szCs w:val="22"/>
        </w:rPr>
        <w:t xml:space="preserve">Year 2 English Achievement Standard (Australian Curriculum V9)</w:t>
      </w:r>
    </w:p>
    <w:p>
      <w:pPr>
        <w:pBdr>
          <w:bottom w:val="single" w:color="1F5C8B" w:sz="3"/>
        </w:pBdr>
        <w:spacing w:before="160" w:after="1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A: Reading and Viewing</w:t>
            </w:r>
          </w:p>
        </w:tc>
      </w:tr>
    </w:tbl>
    <w:p>
      <w:pPr>
        <w:spacing w:before="120"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the informative text your teacher shows you (the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Earthquakes Archive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hub page) and answer the questions below. Your teacher will help you read any tricky parts.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Main Ideas, Purpose and Audience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this text about?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Write or tell your teacher the topic of the text.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Who do you think would read this text? Circle your answer: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□  A young child learning to read     □  Students and people who want to learn about earthquakes     □  A sports coach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one fact you learned from the text?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Text Structure and Features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Find a heading in the text. Write it here: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is this section about?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Find an image in the text. Draw or describe what you see.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 can see: _____________________________________________________________________</w:t>
      </w:r>
    </w:p>
    <w:p>
      <w:pPr>
        <w:pBdr>
          <w:bottom w:val="dotted" w:color="AAAAAA" w:sz="2"/>
        </w:pBdr>
        <w:spacing w:before="20" w:after="10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(Draw the image in the box below)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1200" w:after="120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Why did the author include this image? Circle your answer: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□  To make the page look colourful     □  To show the reader extra information     □  Because it is a pretty picture</w:t>
      </w:r>
    </w:p>
    <w:p>
      <w:pPr>
        <w:pBdr>
          <w:bottom w:val="single" w:color="1F5C8B" w:sz="3"/>
        </w:pBdr>
        <w:spacing w:before="160" w:after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21A" w:val="clear"/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B: Writing and Creating</w:t>
            </w:r>
          </w:p>
        </w:tc>
      </w:tr>
    </w:tbl>
    <w:p>
      <w:pPr>
        <w:spacing w:before="120"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are going to write a short information report. You may choose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of the natural disaster topics we have studied in class (Cyclones, Floods, Bushfires or Earthquakes).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E8521A"/>
          <w:sz w:val="24"/>
          <w:szCs w:val="24"/>
        </w:rPr>
        <w:t xml:space="preserve">Plan Your Text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My topic is: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 am writing this for: (circle one)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□  My class     □  My family     □  Students at another school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 will write about these three things: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___________________________________________________________________________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___________________________________________________________________________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3. ___________________________________________________________________________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 will include a picture of: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E8521A"/>
          <w:sz w:val="24"/>
          <w:szCs w:val="24"/>
        </w:rPr>
        <w:t xml:space="preserve">Create Your Text</w:t>
      </w:r>
    </w:p>
    <w:p>
      <w:pPr>
        <w:spacing w:before="60" w:after="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Write your information report below. Use sentences. Try to include: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 title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 heading or subheading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three or more facts about your topic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topic words (words that belong to your topic)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simple and compound sentences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at least one image with a caption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</w:t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E8521A"/>
          <w:sz w:val="24"/>
          <w:szCs w:val="24"/>
        </w:rPr>
        <w:t xml:space="preserve">Add a Picture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Draw or attach an image below. Write a caption (one sentence) to explain what the image shows.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1800" w:after="180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Caption: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</w:t>
      </w:r>
    </w:p>
    <w:p>
      <w:pPr>
        <w:spacing w:before="80" w:after="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and edit your text. Check: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Does every sentence start with a capital letter?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Does every sentence end with a full stop?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Did I use topic words?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Did I use simple and compound sentences?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Does my picture have a caption?</w:t>
            </w:r>
          </w:p>
        </w:tc>
      </w:tr>
    </w:tbl>
    <w:p>
      <w:pPr>
        <w:pBdr>
          <w:bottom w:val="single" w:color="1F5C8B" w:sz="3"/>
        </w:pBdr>
        <w:spacing w:before="160" w:after="1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C: Speaking and Listening</w:t>
            </w:r>
          </w:p>
        </w:tc>
      </w:tr>
    </w:tbl>
    <w:p>
      <w:pPr>
        <w:spacing w:before="120"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are going to give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short spoken presentation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about your information report topic to a small, familiar audience (your teacher and 1–2 classmates).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Plan Your Presentation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this frame to plan what you will say:</w:t>
      </w:r>
    </w:p>
    <w:p>
      <w:pPr>
        <w:pBdr>
          <w:bottom w:val="single" w:color="CCCCCC" w:sz="1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 I will say: _______________________________________________________________</w:t>
      </w:r>
    </w:p>
    <w:p>
      <w:pPr>
        <w:pBdr>
          <w:bottom w:val="single" w:color="CCCCCC" w:sz="1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pBdr>
          <w:bottom w:val="single" w:color="CCCCCC" w:sz="1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Then I will say: _______________________________________________________________</w:t>
      </w:r>
    </w:p>
    <w:p>
      <w:pPr>
        <w:pBdr>
          <w:bottom w:val="single" w:color="CCCCCC" w:sz="1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pBdr>
          <w:bottom w:val="single" w:color="CCCCCC" w:sz="1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 the end I will say: _________________________________________________________</w:t>
      </w:r>
    </w:p>
    <w:p>
      <w:pPr>
        <w:pBdr>
          <w:bottom w:val="single" w:color="CCCCCC" w:sz="1"/>
        </w:pBd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will show these images or items to my audience:</w:t>
      </w:r>
    </w:p>
    <w:p>
      <w:pPr>
        <w:pBdr>
          <w:bottom w:val="single" w:color="CCCCCC" w:sz="1"/>
        </w:pBd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_____________________________________________________________________________</w:t>
      </w:r>
    </w:p>
    <w:p>
      <w:pPr>
        <w:pBdr>
          <w:bottom w:val="single" w:color="CCCCCC" w:sz="1"/>
        </w:pBd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_____________________________________________________________________________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Rehearse</w:t>
      </w:r>
    </w:p>
    <w:p>
      <w:pPr>
        <w:spacing w:before="60" w:after="4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Practise your presentation with a partner. Your partner can help you check: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Can they hear and understand you?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Are you speaking at a good pace — not too fast or too slow?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Are you using a strong, clear voice?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Are you showing your image or prop at the right time?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partner’s name is: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thing my partner told me to improve: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</w:t>
      </w:r>
    </w:p>
    <w:p>
      <w:pPr>
        <w:pBdr>
          <w:bottom w:val="single" w:color="1F5C8B" w:sz="3"/>
        </w:pBdr>
        <w:spacing w:before="16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Marking Guide — Year 2 Achievement Standard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judgements are made against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Year 2 English achievement standard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(Australian Curriculum V9). Special provisions apply as per Lucas’s ICP.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 and Viewing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Writing and Creating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Speaking and Listening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5C8B"/>
                <w:sz w:val="22"/>
                <w:szCs w:val="22"/>
              </w:rPr>
              <w:t xml:space="preserve">Applying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Identifies the purpose and audience of the informative text. Identifies the main ideas and supporting details. Explains how a heading and an image contribute to meaning.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Creates a short informative text with a title, heading, 3 or more facts and a labelled image. Uses simple and compound sentences and topic-specific vocabulary. Edits for capital letters and full stops.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Shares ideas and topic knowledge about the chosen natural disaster. Organises and links ideas in a logical sequence (opening, middle, closing). Varies tone and volume. Uses topic-specific vocabulary.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5C8B"/>
                <w:sz w:val="22"/>
                <w:szCs w:val="22"/>
              </w:rPr>
              <w:t xml:space="preserve">Connecting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Identifies the purpose and audience of the informative text. Locates the main idea and 1–2 facts. Describes how a heading or image helps the reader.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Creates a short informative text with a title, a heading, 2 or more facts and an image. Uses simple and compound sentences and topic words. Attempts editing for capital letters and full stops.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Shares ideas and topic knowledge about the chosen natural disaster. Organises ideas with an opening and middle. Uses topic-specific vocabulary and varies voice features.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5C8B"/>
                <w:sz w:val="22"/>
                <w:szCs w:val="22"/>
              </w:rPr>
              <w:t xml:space="preserve">Working with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Identifies the topic and purpose of the informative text with support. Locates one fact. Names a structural feature (heading or image).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Creates a short informative text with a title and 1–2 facts. Uses simple sentences and some topic words. Attempts to include an image.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Shares ideas and topic knowledge about the chosen natural disaster, with prompting. Uses topic-specific vocabulary. Speaks in simple sentences.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5C8B"/>
                <w:sz w:val="22"/>
                <w:szCs w:val="22"/>
              </w:rPr>
              <w:t xml:space="preserve">Exploring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Identifies the topic of the informative text. Locates one feature (heading or image) with teacher support.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Creates a text with a title and a statement about the topic. May include an image. Uses words and simple sentences.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Shares a preference or a fact about the chosen natural disaster. Uses simple words and phrases.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F5C8B"/>
                <w:sz w:val="22"/>
                <w:szCs w:val="22"/>
              </w:rPr>
              <w:t xml:space="preserve">Beginning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Views the informative text and makes a statement about the topic.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Creates a label or simple sentence about the topic.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Shares an idea about the natural disaster topic using simple words.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Teacher Judgement: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      Date: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Feedback: </w:t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CCCCCC" w:sz="1"/>
        </w:pBdr>
        <w:spacing w:before="20" w:after="20"/>
      </w:pPr>
      <w:r>
        <w:rPr>
          <w:rFonts w:ascii="Arial" w:cs="Arial" w:eastAsia="Arial" w:hAnsi="Arial"/>
          <w:sz w:val="28"/>
          <w:szCs w:val="28"/>
        </w:rPr>
        <w:t xml:space="preserve"/>
      </w:r>
    </w:p>
    <w:p>
      <w:pPr>
        <w:pBdr>
          <w:bottom w:val="single" w:color="1F5C8B" w:sz="3"/>
        </w:pBdr>
        <w:spacing w:before="160" w:after="1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Monitoring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0"/>
        <w:gridCol w:w="1080"/>
        <w:gridCol w:w="108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Content Descriptor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Demonstrating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Yet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AC9E2LA03 — Identify how texts are organised differently depending on purposes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AC9E2LA07 — Understand that nouns may be extended into noun groups using articles and adjectives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AC9E2LA08 — Understand that images add to or multiply the meanings of a text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AC9E2LA09 — Experiment with and begin to make conscious choices of vocabulary to suit the topic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AC9E2LA06 — Understand that connections can be made between ideas using a compound sentence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AC9E2LY01 — Identify how similar topics and information are presented in different types of texts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AC9E2LY03 — Identify the purpose and audience of informative texts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AC9E2LY05 — Use comprehension strategies to build literal and inferred meaning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AC9E2LY06 — Create and edit short informative written/multimodal texts for familiar audiences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AC9E2LY07 — Create, rehearse and deliver short oral/multimodal presentations for familiar audiences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Special Provisions Applied: 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Teacher reads Part A text aloud; student may respond orally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Sentence starters and writing scaffolds provided for Part B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Part C delivered to a small, familiar audience (teacher + 1–2 peers)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SSO support available throughout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Extended time may be provided where required</w:t>
      </w:r>
    </w:p>
    <w:p>
      <w:pPr>
        <w:spacing w:before="80" w:after="40"/>
      </w:pPr>
      <w:r>
        <w:rPr>
          <w:rFonts w:ascii="Arial" w:cs="Arial" w:eastAsia="Arial" w:hAnsi="Arial"/>
          <w:color w:val="E8521A"/>
          <w:sz w:val="22"/>
          <w:szCs w:val="22"/>
        </w:rPr>
        <w:t xml:space="preserve">★ 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Special provisions reflect differentiation or adjustments made to curriculum delivery. They are not adjustments to the relevant achievement standard on which student work is judged (DoE 2018, p. 3).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6A"/>
        <w:sz w:val="18"/>
        <w:szCs w:val="18"/>
      </w:rPr>
      <w:t xml:space="preserve">Year 5 English — Unit 2  |  Tarampa State School  |  Term 2, 2026  |  Page </w:t>
    </w:r>
    <w:r>
      <w:rPr>
        <w:rFonts w:ascii="Arial" w:cs="Arial" w:eastAsia="Arial" w:hAnsi="Arial"/>
        <w:color w:val="4A4A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CellMar>
        <w:top w:type="dxa" w:w="0"/>
        <w:left w:type="dxa" w:w="0"/>
        <w:bottom w:type="dxa" w:w="0"/>
        <w:right w:type="dxa" w:w="0"/>
      </w:tblCellMar>
    </w:tblPr>
    <w:tblGrid>
      <w:gridCol w:w="6960"/>
      <w:gridCol w:w="2400"/>
    </w:tblGrid>
    <w:tr>
      <w:tc>
        <w:tcPr>
          <w:tcW w:type="dxa" w:w="6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8B" w:val="clear"/>
          <w:vAlign w:val="top"/>
        </w:tcPr>
        <w:p>
          <w:pPr>
            <w:spacing w:before="60" w:after="6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ICP 5–2  •  Unit 2 English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8B" w:val="clear"/>
          <w:vAlign w:val="top"/>
        </w:tcPr>
        <w:p>
          <w:pPr>
            <w:spacing w:before="60" w:after="6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D6E8F5"/>
              <w:sz w:val="18"/>
              <w:szCs w:val="18"/>
            </w:rPr>
            <w:t xml:space="preserve">Information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40" w:after="4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2026-04-17T13:47:33.756Z</dcterms:created>
  <dcterms:modified xsi:type="dcterms:W3CDTF">2026-04-17T13:47:33.756Z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