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A5B2" w14:textId="77777777" w:rsidR="000E2246" w:rsidRDefault="00000000">
      <w:pPr>
        <w:spacing w:after="200"/>
        <w:jc w:val="center"/>
      </w:pPr>
      <w:r>
        <w:rPr>
          <w:b/>
          <w:bCs/>
          <w:color w:val="001833"/>
          <w:sz w:val="30"/>
          <w:szCs w:val="30"/>
        </w:rPr>
        <w:t>Lesson 25.2: Causes of Earthquakes Practice Assessment</w:t>
      </w:r>
    </w:p>
    <w:p w14:paraId="4F0DA043" w14:textId="77777777" w:rsidR="000E2246" w:rsidRDefault="00000000">
      <w:pPr>
        <w:spacing w:after="250"/>
      </w:pPr>
      <w:r>
        <w:t>Name: ______________________   Date: _____________</w:t>
      </w:r>
    </w:p>
    <w:p w14:paraId="58CA1B41" w14:textId="77777777" w:rsidR="000E2246" w:rsidRDefault="00000000">
      <w:pPr>
        <w:pStyle w:val="Heading2"/>
        <w:spacing w:before="100" w:after="100"/>
      </w:pPr>
      <w:r>
        <w:t>Read the informative text and answer the questions.</w:t>
      </w:r>
    </w:p>
    <w:p w14:paraId="5C84828D" w14:textId="77777777" w:rsidR="000E2246" w:rsidRDefault="00000000">
      <w:pPr>
        <w:spacing w:after="150"/>
      </w:pPr>
      <w:r>
        <w:rPr>
          <w:sz w:val="20"/>
          <w:szCs w:val="20"/>
        </w:rPr>
        <w:t>You may need to re-read or scan parts of the text to respond to the questions.</w:t>
      </w:r>
    </w:p>
    <w:p w14:paraId="4B3357E7" w14:textId="21EB6BAC" w:rsidR="000E2246" w:rsidRDefault="00000000" w:rsidP="00A262FC">
      <w:pPr>
        <w:spacing w:line="480" w:lineRule="auto"/>
      </w:pPr>
      <w:r>
        <w:rPr>
          <w:b/>
          <w:bCs/>
          <w:color w:val="001833"/>
        </w:rPr>
        <w:t>Part A: Reading and Viewing Questions</w:t>
      </w:r>
    </w:p>
    <w:p w14:paraId="0BC01ADA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1. What is the topic of the text?</w:t>
      </w:r>
    </w:p>
    <w:p w14:paraId="63D2E02E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</w:t>
      </w:r>
    </w:p>
    <w:p w14:paraId="2BEF2D63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2. What are some facts from the text?</w:t>
      </w:r>
    </w:p>
    <w:p w14:paraId="11ACFF4B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</w:t>
      </w:r>
    </w:p>
    <w:p w14:paraId="34CA88EF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3. Identify the main idea/s and include supporting ideas and information from the text.</w:t>
      </w:r>
    </w:p>
    <w:p w14:paraId="58F40480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14:paraId="245D8DE0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4. Who is the audience for this text?</w:t>
      </w:r>
    </w:p>
    <w:p w14:paraId="34188904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</w:t>
      </w:r>
    </w:p>
    <w:p w14:paraId="2C4D3299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5. What is the author's purpose in writing the text? Use examples from the text in your answer.</w:t>
      </w:r>
    </w:p>
    <w:p w14:paraId="289AF0C0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14:paraId="76D31DA7" w14:textId="77EE2DE0" w:rsidR="000E2246" w:rsidRDefault="00000000" w:rsidP="00A262FC">
      <w:pPr>
        <w:spacing w:line="480" w:lineRule="auto"/>
      </w:pPr>
      <w:r>
        <w:rPr>
          <w:b/>
          <w:bCs/>
          <w:sz w:val="20"/>
          <w:szCs w:val="20"/>
        </w:rPr>
        <w:t>6. What is this text type? What are the features/structure of this text type?</w:t>
      </w:r>
    </w:p>
    <w:p w14:paraId="1C2580E3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</w:t>
      </w:r>
    </w:p>
    <w:p w14:paraId="65CE499F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7. Explain how the text structures of the text:</w:t>
      </w:r>
    </w:p>
    <w:p w14:paraId="35EB4BB4" w14:textId="77777777" w:rsidR="000E2246" w:rsidRDefault="00000000" w:rsidP="00A262FC">
      <w:pPr>
        <w:spacing w:before="50" w:after="50" w:line="480" w:lineRule="auto"/>
      </w:pPr>
      <w:r>
        <w:rPr>
          <w:b/>
          <w:bCs/>
          <w:color w:val="476083"/>
          <w:sz w:val="18"/>
          <w:szCs w:val="18"/>
        </w:rPr>
        <w:t xml:space="preserve">a. </w:t>
      </w:r>
      <w:proofErr w:type="gramStart"/>
      <w:r>
        <w:rPr>
          <w:b/>
          <w:bCs/>
          <w:color w:val="476083"/>
          <w:sz w:val="18"/>
          <w:szCs w:val="18"/>
        </w:rPr>
        <w:t>support</w:t>
      </w:r>
      <w:proofErr w:type="gramEnd"/>
      <w:r>
        <w:rPr>
          <w:b/>
          <w:bCs/>
          <w:color w:val="476083"/>
          <w:sz w:val="18"/>
          <w:szCs w:val="18"/>
        </w:rPr>
        <w:t xml:space="preserve"> the purpose and help the reader locate information</w:t>
      </w:r>
    </w:p>
    <w:p w14:paraId="1EC4044C" w14:textId="77777777" w:rsidR="000E2246" w:rsidRDefault="00000000" w:rsidP="00A262FC">
      <w:pPr>
        <w:spacing w:after="12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</w:t>
      </w:r>
    </w:p>
    <w:p w14:paraId="60E58B29" w14:textId="77777777" w:rsidR="000E2246" w:rsidRDefault="00000000" w:rsidP="00A262FC">
      <w:pPr>
        <w:spacing w:before="50" w:after="50" w:line="480" w:lineRule="auto"/>
      </w:pPr>
      <w:r>
        <w:rPr>
          <w:b/>
          <w:bCs/>
          <w:color w:val="476083"/>
          <w:sz w:val="18"/>
          <w:szCs w:val="18"/>
        </w:rPr>
        <w:lastRenderedPageBreak/>
        <w:t>b. cohesion and build meaning.</w:t>
      </w:r>
    </w:p>
    <w:p w14:paraId="61187C88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</w:t>
      </w:r>
    </w:p>
    <w:p w14:paraId="036E690B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8. How has the author used interesting words and language to make the ideas clear and easy to understand? Give examples from the text in your answer.</w:t>
      </w:r>
    </w:p>
    <w:p w14:paraId="3DC0733C" w14:textId="77777777" w:rsidR="000E2246" w:rsidRDefault="00000000" w:rsidP="00A262FC">
      <w:pPr>
        <w:spacing w:after="18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14:paraId="1B118D08" w14:textId="77777777" w:rsidR="000E2246" w:rsidRDefault="00000000" w:rsidP="00A262FC">
      <w:pPr>
        <w:spacing w:before="100" w:after="50" w:line="480" w:lineRule="auto"/>
      </w:pPr>
      <w:r>
        <w:rPr>
          <w:b/>
          <w:bCs/>
          <w:sz w:val="20"/>
          <w:szCs w:val="20"/>
        </w:rPr>
        <w:t>9. How has the author used pictures or other visual features (like diagrams or layout) to help you understand the text better? Give examples from the text.</w:t>
      </w:r>
    </w:p>
    <w:p w14:paraId="0B5C2348" w14:textId="77777777" w:rsidR="000E2246" w:rsidRDefault="00000000" w:rsidP="00A262FC">
      <w:pPr>
        <w:spacing w:after="150" w:line="480" w:lineRule="auto"/>
      </w:pPr>
      <w:r>
        <w:rPr>
          <w:sz w:val="18"/>
          <w:szCs w:val="18"/>
        </w:rPr>
        <w:t>Answer: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sectPr w:rsidR="000E22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41A8B"/>
    <w:multiLevelType w:val="hybridMultilevel"/>
    <w:tmpl w:val="EA9AD886"/>
    <w:lvl w:ilvl="0" w:tplc="0D26DFB0">
      <w:start w:val="1"/>
      <w:numFmt w:val="bullet"/>
      <w:lvlText w:val="●"/>
      <w:lvlJc w:val="left"/>
      <w:pPr>
        <w:ind w:left="720" w:hanging="360"/>
      </w:pPr>
    </w:lvl>
    <w:lvl w:ilvl="1" w:tplc="E204793A">
      <w:start w:val="1"/>
      <w:numFmt w:val="bullet"/>
      <w:lvlText w:val="○"/>
      <w:lvlJc w:val="left"/>
      <w:pPr>
        <w:ind w:left="1440" w:hanging="360"/>
      </w:pPr>
    </w:lvl>
    <w:lvl w:ilvl="2" w:tplc="0152EE0A">
      <w:start w:val="1"/>
      <w:numFmt w:val="bullet"/>
      <w:lvlText w:val="■"/>
      <w:lvlJc w:val="left"/>
      <w:pPr>
        <w:ind w:left="2160" w:hanging="360"/>
      </w:pPr>
    </w:lvl>
    <w:lvl w:ilvl="3" w:tplc="819A6050">
      <w:start w:val="1"/>
      <w:numFmt w:val="bullet"/>
      <w:lvlText w:val="●"/>
      <w:lvlJc w:val="left"/>
      <w:pPr>
        <w:ind w:left="2880" w:hanging="360"/>
      </w:pPr>
    </w:lvl>
    <w:lvl w:ilvl="4" w:tplc="4948C672">
      <w:start w:val="1"/>
      <w:numFmt w:val="bullet"/>
      <w:lvlText w:val="○"/>
      <w:lvlJc w:val="left"/>
      <w:pPr>
        <w:ind w:left="3600" w:hanging="360"/>
      </w:pPr>
    </w:lvl>
    <w:lvl w:ilvl="5" w:tplc="7706B908">
      <w:start w:val="1"/>
      <w:numFmt w:val="bullet"/>
      <w:lvlText w:val="■"/>
      <w:lvlJc w:val="left"/>
      <w:pPr>
        <w:ind w:left="4320" w:hanging="360"/>
      </w:pPr>
    </w:lvl>
    <w:lvl w:ilvl="6" w:tplc="ECD8D1E6">
      <w:start w:val="1"/>
      <w:numFmt w:val="bullet"/>
      <w:lvlText w:val="●"/>
      <w:lvlJc w:val="left"/>
      <w:pPr>
        <w:ind w:left="5040" w:hanging="360"/>
      </w:pPr>
    </w:lvl>
    <w:lvl w:ilvl="7" w:tplc="257EB7EE">
      <w:start w:val="1"/>
      <w:numFmt w:val="bullet"/>
      <w:lvlText w:val="●"/>
      <w:lvlJc w:val="left"/>
      <w:pPr>
        <w:ind w:left="5760" w:hanging="360"/>
      </w:pPr>
    </w:lvl>
    <w:lvl w:ilvl="8" w:tplc="D97C1218">
      <w:start w:val="1"/>
      <w:numFmt w:val="bullet"/>
      <w:lvlText w:val="●"/>
      <w:lvlJc w:val="left"/>
      <w:pPr>
        <w:ind w:left="6480" w:hanging="360"/>
      </w:pPr>
    </w:lvl>
  </w:abstractNum>
  <w:num w:numId="1" w16cid:durableId="1958557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46"/>
    <w:rsid w:val="000E2246"/>
    <w:rsid w:val="00A14655"/>
    <w:rsid w:val="00A2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1AE5"/>
  <w15:docId w15:val="{C3A43F9A-552F-4C1F-A675-8680F8E3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1833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FE710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488</Words>
  <Characters>2630</Characters>
  <Application>Microsoft Office Word</Application>
  <DocSecurity>0</DocSecurity>
  <Lines>59</Lines>
  <Paragraphs>31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2026-06-03T01:15:00Z</dcterms:created>
  <dcterms:modified xsi:type="dcterms:W3CDTF">2026-06-03T02:47:00Z</dcterms:modified>
</cp:coreProperties>
</file>