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A8D" w14:textId="77777777" w:rsidR="005553D7" w:rsidRPr="007638A6" w:rsidRDefault="00000000">
      <w:pPr>
        <w:pStyle w:val="Title"/>
        <w:rPr>
          <w:sz w:val="32"/>
          <w:szCs w:val="32"/>
        </w:rPr>
      </w:pPr>
      <w:r w:rsidRPr="007638A6">
        <w:rPr>
          <w:sz w:val="32"/>
          <w:szCs w:val="32"/>
        </w:rPr>
        <w:t>Weekly Challenge: Informal Language &amp; Character</w:t>
      </w:r>
    </w:p>
    <w:p w14:paraId="4E9188C0" w14:textId="77777777" w:rsidR="005553D7" w:rsidRDefault="00000000">
      <w:pPr>
        <w:pStyle w:val="Heading1"/>
      </w:pPr>
      <w:r>
        <w:t>Part 1: The Aussie Slang Glossary</w:t>
      </w:r>
    </w:p>
    <w:p w14:paraId="40380C4F" w14:textId="1E1FF7DD" w:rsidR="005553D7" w:rsidRDefault="00000000">
      <w:pPr>
        <w:spacing w:after="240"/>
      </w:pPr>
      <w:r>
        <w:t xml:space="preserve">Steve Worland uses lots of informal language. Match the slang word to its correct formal meaning by drawing a </w:t>
      </w:r>
      <w:r w:rsidR="007638A6">
        <w:t>line or</w:t>
      </w:r>
      <w:r>
        <w:t xml:space="preserve"> writing the letter next to the number.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3"/>
        <w:gridCol w:w="4501"/>
      </w:tblGrid>
      <w:tr w:rsidR="005553D7" w14:paraId="0270165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vAlign w:val="center"/>
          </w:tcPr>
          <w:p w14:paraId="413D1561" w14:textId="77777777" w:rsidR="005553D7" w:rsidRDefault="00000000">
            <w:pPr>
              <w:jc w:val="center"/>
            </w:pPr>
            <w:r>
              <w:rPr>
                <w:b/>
                <w:bCs/>
              </w:rPr>
              <w:t>Slang / Idiom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vAlign w:val="center"/>
          </w:tcPr>
          <w:p w14:paraId="5F6A0C8B" w14:textId="77777777" w:rsidR="005553D7" w:rsidRDefault="00000000">
            <w:pPr>
              <w:jc w:val="center"/>
            </w:pPr>
            <w:r>
              <w:rPr>
                <w:b/>
                <w:bCs/>
              </w:rPr>
              <w:t>Formal Meaning</w:t>
            </w:r>
          </w:p>
        </w:tc>
      </w:tr>
      <w:tr w:rsidR="005553D7" w14:paraId="0704D6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54239" w14:textId="77777777" w:rsidR="005553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Mate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A56E8" w14:textId="77777777" w:rsidR="005553D7" w:rsidRDefault="00000000">
            <w:r>
              <w:t>A. Excellent or very good</w:t>
            </w:r>
          </w:p>
        </w:tc>
      </w:tr>
      <w:tr w:rsidR="005553D7" w14:paraId="3954319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E6C3E" w14:textId="77777777" w:rsidR="005553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Esky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B7C16" w14:textId="77777777" w:rsidR="005553D7" w:rsidRDefault="00000000">
            <w:r>
              <w:t>B. Friend or companion</w:t>
            </w:r>
          </w:p>
        </w:tc>
      </w:tr>
      <w:tr w:rsidR="005553D7" w14:paraId="406AAC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FEA70" w14:textId="77777777" w:rsidR="005553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Fair dinkum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1B072" w14:textId="77777777" w:rsidR="005553D7" w:rsidRDefault="00000000">
            <w:r>
              <w:t>C. Honestly, or true</w:t>
            </w:r>
          </w:p>
        </w:tc>
      </w:tr>
      <w:tr w:rsidR="005553D7" w14:paraId="628C55F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0EA3A" w14:textId="77777777" w:rsidR="005553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>Bonza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68E42" w14:textId="77777777" w:rsidR="005553D7" w:rsidRDefault="00000000">
            <w:r>
              <w:t>D. An insulated container to keep drinks cool</w:t>
            </w:r>
          </w:p>
        </w:tc>
      </w:tr>
    </w:tbl>
    <w:p w14:paraId="3CCBA6D9" w14:textId="77777777" w:rsidR="005553D7" w:rsidRDefault="00000000">
      <w:pPr>
        <w:pStyle w:val="Heading1"/>
      </w:pPr>
      <w:r>
        <w:t>Part 2: Character Voice</w:t>
      </w:r>
    </w:p>
    <w:p w14:paraId="6BCCA7CC" w14:textId="77777777" w:rsidR="005553D7" w:rsidRDefault="00000000">
      <w:pPr>
        <w:spacing w:after="240"/>
      </w:pPr>
      <w:r>
        <w:t>Answer the following questions in full sentences. Think about how language changes the way we see a character.</w:t>
      </w:r>
    </w:p>
    <w:p w14:paraId="254E3C90" w14:textId="77777777" w:rsidR="005553D7" w:rsidRDefault="00000000">
      <w:pPr>
        <w:pStyle w:val="ListParagraph"/>
        <w:numPr>
          <w:ilvl w:val="0"/>
          <w:numId w:val="3"/>
        </w:numPr>
        <w:spacing w:after="120"/>
      </w:pPr>
      <w:r>
        <w:t>Why do you think the author has Dylan use words like 'mate' so frequently? What does it tell us about where he lives?</w:t>
      </w:r>
    </w:p>
    <w:p w14:paraId="22E37386" w14:textId="69B051AC" w:rsidR="005553D7" w:rsidRDefault="00000000" w:rsidP="007638A6">
      <w:pPr>
        <w:pStyle w:val="ListParagraph"/>
        <w:numPr>
          <w:ilvl w:val="0"/>
          <w:numId w:val="3"/>
        </w:numPr>
        <w:spacing w:after="120"/>
      </w:pPr>
      <w:r>
        <w:t>When Dylan talks to his Dad, he is very informal. Does this mean he is being disrespectful? Why or why not?</w:t>
      </w:r>
    </w:p>
    <w:p w14:paraId="403986C2" w14:textId="77777777" w:rsidR="005553D7" w:rsidRDefault="00000000">
      <w:pPr>
        <w:pStyle w:val="Heading1"/>
      </w:pPr>
      <w:r>
        <w:t>Part 3: Code-Switching</w:t>
      </w:r>
    </w:p>
    <w:p w14:paraId="79F38DA6" w14:textId="77777777" w:rsidR="005553D7" w:rsidRDefault="00000000">
      <w:pPr>
        <w:spacing w:after="240"/>
      </w:pPr>
      <w:r>
        <w:t xml:space="preserve">Translate Dylan's informal language into extremely </w:t>
      </w:r>
      <w:r>
        <w:rPr>
          <w:b/>
          <w:bCs/>
        </w:rPr>
        <w:t>formal, precise, school-appropriate</w:t>
      </w:r>
      <w:r>
        <w:t xml:space="preserve"> language.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03"/>
        <w:gridCol w:w="4521"/>
      </w:tblGrid>
      <w:tr w:rsidR="005553D7" w14:paraId="57E374C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vAlign w:val="center"/>
          </w:tcPr>
          <w:p w14:paraId="0F8E1CF5" w14:textId="77777777" w:rsidR="005553D7" w:rsidRDefault="00000000">
            <w:pPr>
              <w:jc w:val="center"/>
            </w:pPr>
            <w:r>
              <w:rPr>
                <w:b/>
                <w:bCs/>
              </w:rPr>
              <w:t>Dylan's Informal Voice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vAlign w:val="center"/>
          </w:tcPr>
          <w:p w14:paraId="59F99C06" w14:textId="77777777" w:rsidR="005553D7" w:rsidRDefault="00000000">
            <w:pPr>
              <w:jc w:val="center"/>
            </w:pPr>
            <w:r>
              <w:rPr>
                <w:b/>
                <w:bCs/>
              </w:rPr>
              <w:t>Your Formal Translation</w:t>
            </w:r>
          </w:p>
        </w:tc>
      </w:tr>
      <w:tr w:rsidR="005553D7" w14:paraId="055D35B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41E5B" w14:textId="77777777" w:rsidR="005553D7" w:rsidRDefault="00000000">
            <w:r>
              <w:rPr>
                <w:i/>
                <w:iCs/>
              </w:rPr>
              <w:t>"G'day mate, how's it going?"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D7302" w14:textId="77777777" w:rsidR="005553D7" w:rsidRDefault="005553D7"/>
          <w:p w14:paraId="0001E76D" w14:textId="77777777" w:rsidR="005553D7" w:rsidRDefault="005553D7"/>
          <w:p w14:paraId="6417EFF3" w14:textId="77777777" w:rsidR="005553D7" w:rsidRDefault="005553D7"/>
        </w:tc>
      </w:tr>
      <w:tr w:rsidR="005553D7" w14:paraId="331EA8D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184AA" w14:textId="77777777" w:rsidR="005553D7" w:rsidRDefault="00000000">
            <w:r>
              <w:rPr>
                <w:i/>
                <w:iCs/>
              </w:rPr>
              <w:t>"Chuck it in the back of the ute, it'll be right."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B64E4" w14:textId="77777777" w:rsidR="005553D7" w:rsidRDefault="005553D7"/>
          <w:p w14:paraId="134A77B1" w14:textId="77777777" w:rsidR="005553D7" w:rsidRDefault="005553D7"/>
          <w:p w14:paraId="2ADE7441" w14:textId="77777777" w:rsidR="005553D7" w:rsidRDefault="005553D7"/>
        </w:tc>
      </w:tr>
      <w:tr w:rsidR="005553D7" w14:paraId="7C3FDE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142E3" w14:textId="77777777" w:rsidR="005553D7" w:rsidRDefault="00000000">
            <w:r>
              <w:rPr>
                <w:i/>
                <w:iCs/>
              </w:rPr>
              <w:t>"He was totally stoked with the paper plane, fair dinkum."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FCA11" w14:textId="77777777" w:rsidR="005553D7" w:rsidRDefault="005553D7"/>
          <w:p w14:paraId="16E7D295" w14:textId="77777777" w:rsidR="005553D7" w:rsidRDefault="005553D7"/>
          <w:p w14:paraId="568660E4" w14:textId="77777777" w:rsidR="005553D7" w:rsidRDefault="005553D7"/>
        </w:tc>
      </w:tr>
    </w:tbl>
    <w:p w14:paraId="394B7045" w14:textId="77777777" w:rsidR="00F52ED6" w:rsidRDefault="00F52ED6"/>
    <w:sectPr w:rsidR="00F52ED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8C046" w14:textId="77777777" w:rsidR="00F52ED6" w:rsidRDefault="00F52ED6">
      <w:r>
        <w:separator/>
      </w:r>
    </w:p>
  </w:endnote>
  <w:endnote w:type="continuationSeparator" w:id="0">
    <w:p w14:paraId="2635D377" w14:textId="77777777" w:rsidR="00F52ED6" w:rsidRDefault="00F52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CFD29" w14:textId="77777777" w:rsidR="005553D7" w:rsidRDefault="00000000">
    <w:pPr>
      <w:jc w:val="center"/>
    </w:pPr>
    <w:r>
      <w:t>Paper Planes - Year 5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CD31" w14:textId="77777777" w:rsidR="00F52ED6" w:rsidRDefault="00F52ED6">
      <w:r>
        <w:separator/>
      </w:r>
    </w:p>
  </w:footnote>
  <w:footnote w:type="continuationSeparator" w:id="0">
    <w:p w14:paraId="7B1E3080" w14:textId="77777777" w:rsidR="00F52ED6" w:rsidRDefault="00F52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7296" w14:textId="77777777" w:rsidR="005553D7" w:rsidRDefault="00000000">
    <w:pPr>
      <w:jc w:val="right"/>
    </w:pPr>
    <w:r>
      <w:rPr>
        <w:sz w:val="20"/>
        <w:szCs w:val="20"/>
      </w:rPr>
      <w:t>Name: _______________________________   Date: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3F7"/>
    <w:multiLevelType w:val="hybridMultilevel"/>
    <w:tmpl w:val="09E2A120"/>
    <w:lvl w:ilvl="0" w:tplc="D15648D2">
      <w:start w:val="1"/>
      <w:numFmt w:val="bullet"/>
      <w:lvlText w:val="●"/>
      <w:lvlJc w:val="left"/>
      <w:pPr>
        <w:ind w:left="720" w:hanging="360"/>
      </w:pPr>
    </w:lvl>
    <w:lvl w:ilvl="1" w:tplc="31E8E8C0">
      <w:start w:val="1"/>
      <w:numFmt w:val="bullet"/>
      <w:lvlText w:val="○"/>
      <w:lvlJc w:val="left"/>
      <w:pPr>
        <w:ind w:left="1440" w:hanging="360"/>
      </w:pPr>
    </w:lvl>
    <w:lvl w:ilvl="2" w:tplc="94A29C98">
      <w:start w:val="1"/>
      <w:numFmt w:val="bullet"/>
      <w:lvlText w:val="■"/>
      <w:lvlJc w:val="left"/>
      <w:pPr>
        <w:ind w:left="2160" w:hanging="360"/>
      </w:pPr>
    </w:lvl>
    <w:lvl w:ilvl="3" w:tplc="F6CCA83A">
      <w:start w:val="1"/>
      <w:numFmt w:val="bullet"/>
      <w:lvlText w:val="●"/>
      <w:lvlJc w:val="left"/>
      <w:pPr>
        <w:ind w:left="2880" w:hanging="360"/>
      </w:pPr>
    </w:lvl>
    <w:lvl w:ilvl="4" w:tplc="58146612">
      <w:start w:val="1"/>
      <w:numFmt w:val="bullet"/>
      <w:lvlText w:val="○"/>
      <w:lvlJc w:val="left"/>
      <w:pPr>
        <w:ind w:left="3600" w:hanging="360"/>
      </w:pPr>
    </w:lvl>
    <w:lvl w:ilvl="5" w:tplc="2A3480A8">
      <w:start w:val="1"/>
      <w:numFmt w:val="bullet"/>
      <w:lvlText w:val="■"/>
      <w:lvlJc w:val="left"/>
      <w:pPr>
        <w:ind w:left="4320" w:hanging="360"/>
      </w:pPr>
    </w:lvl>
    <w:lvl w:ilvl="6" w:tplc="4F087E2A">
      <w:start w:val="1"/>
      <w:numFmt w:val="bullet"/>
      <w:lvlText w:val="●"/>
      <w:lvlJc w:val="left"/>
      <w:pPr>
        <w:ind w:left="5040" w:hanging="360"/>
      </w:pPr>
    </w:lvl>
    <w:lvl w:ilvl="7" w:tplc="A224D82C">
      <w:start w:val="1"/>
      <w:numFmt w:val="bullet"/>
      <w:lvlText w:val="●"/>
      <w:lvlJc w:val="left"/>
      <w:pPr>
        <w:ind w:left="5760" w:hanging="360"/>
      </w:pPr>
    </w:lvl>
    <w:lvl w:ilvl="8" w:tplc="BE8CB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3A1C62"/>
    <w:multiLevelType w:val="hybridMultilevel"/>
    <w:tmpl w:val="1ACE9582"/>
    <w:lvl w:ilvl="0" w:tplc="2F681B50">
      <w:start w:val="1"/>
      <w:numFmt w:val="decimal"/>
      <w:lvlText w:val="%1."/>
      <w:lvlJc w:val="left"/>
      <w:pPr>
        <w:spacing w:after="240"/>
        <w:ind w:left="720" w:hanging="360"/>
      </w:pPr>
    </w:lvl>
    <w:lvl w:ilvl="1" w:tplc="31BEC670">
      <w:numFmt w:val="decimal"/>
      <w:lvlText w:val=""/>
      <w:lvlJc w:val="left"/>
    </w:lvl>
    <w:lvl w:ilvl="2" w:tplc="4D0AD766">
      <w:numFmt w:val="decimal"/>
      <w:lvlText w:val=""/>
      <w:lvlJc w:val="left"/>
    </w:lvl>
    <w:lvl w:ilvl="3" w:tplc="251267A0">
      <w:numFmt w:val="decimal"/>
      <w:lvlText w:val=""/>
      <w:lvlJc w:val="left"/>
    </w:lvl>
    <w:lvl w:ilvl="4" w:tplc="C1AA2A30">
      <w:numFmt w:val="decimal"/>
      <w:lvlText w:val=""/>
      <w:lvlJc w:val="left"/>
    </w:lvl>
    <w:lvl w:ilvl="5" w:tplc="BC0EF7B8">
      <w:numFmt w:val="decimal"/>
      <w:lvlText w:val=""/>
      <w:lvlJc w:val="left"/>
    </w:lvl>
    <w:lvl w:ilvl="6" w:tplc="E77877A2">
      <w:numFmt w:val="decimal"/>
      <w:lvlText w:val=""/>
      <w:lvlJc w:val="left"/>
    </w:lvl>
    <w:lvl w:ilvl="7" w:tplc="16F40910">
      <w:numFmt w:val="decimal"/>
      <w:lvlText w:val=""/>
      <w:lvlJc w:val="left"/>
    </w:lvl>
    <w:lvl w:ilvl="8" w:tplc="05328C5E">
      <w:numFmt w:val="decimal"/>
      <w:lvlText w:val=""/>
      <w:lvlJc w:val="left"/>
    </w:lvl>
  </w:abstractNum>
  <w:abstractNum w:abstractNumId="2" w15:restartNumberingAfterBreak="0">
    <w:nsid w:val="42B730BC"/>
    <w:multiLevelType w:val="hybridMultilevel"/>
    <w:tmpl w:val="C44A0800"/>
    <w:lvl w:ilvl="0" w:tplc="2D22C41C">
      <w:start w:val="1"/>
      <w:numFmt w:val="decimal"/>
      <w:lvlText w:val="%1."/>
      <w:lvlJc w:val="left"/>
      <w:pPr>
        <w:ind w:left="720" w:hanging="360"/>
      </w:pPr>
    </w:lvl>
    <w:lvl w:ilvl="1" w:tplc="11820696">
      <w:numFmt w:val="decimal"/>
      <w:lvlText w:val=""/>
      <w:lvlJc w:val="left"/>
    </w:lvl>
    <w:lvl w:ilvl="2" w:tplc="0884287C">
      <w:numFmt w:val="decimal"/>
      <w:lvlText w:val=""/>
      <w:lvlJc w:val="left"/>
    </w:lvl>
    <w:lvl w:ilvl="3" w:tplc="6A5CD17A">
      <w:numFmt w:val="decimal"/>
      <w:lvlText w:val=""/>
      <w:lvlJc w:val="left"/>
    </w:lvl>
    <w:lvl w:ilvl="4" w:tplc="F36AD4FA">
      <w:numFmt w:val="decimal"/>
      <w:lvlText w:val=""/>
      <w:lvlJc w:val="left"/>
    </w:lvl>
    <w:lvl w:ilvl="5" w:tplc="37E6D4B8">
      <w:numFmt w:val="decimal"/>
      <w:lvlText w:val=""/>
      <w:lvlJc w:val="left"/>
    </w:lvl>
    <w:lvl w:ilvl="6" w:tplc="2160A73A">
      <w:numFmt w:val="decimal"/>
      <w:lvlText w:val=""/>
      <w:lvlJc w:val="left"/>
    </w:lvl>
    <w:lvl w:ilvl="7" w:tplc="103E82CE">
      <w:numFmt w:val="decimal"/>
      <w:lvlText w:val=""/>
      <w:lvlJc w:val="left"/>
    </w:lvl>
    <w:lvl w:ilvl="8" w:tplc="A322E754">
      <w:numFmt w:val="decimal"/>
      <w:lvlText w:val=""/>
      <w:lvlJc w:val="left"/>
    </w:lvl>
  </w:abstractNum>
  <w:num w:numId="1" w16cid:durableId="2028211358">
    <w:abstractNumId w:val="0"/>
    <w:lvlOverride w:ilvl="0">
      <w:startOverride w:val="1"/>
    </w:lvlOverride>
  </w:num>
  <w:num w:numId="2" w16cid:durableId="1622566240">
    <w:abstractNumId w:val="1"/>
    <w:lvlOverride w:ilvl="0">
      <w:startOverride w:val="1"/>
    </w:lvlOverride>
  </w:num>
  <w:num w:numId="3" w16cid:durableId="15760409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3D7"/>
    <w:rsid w:val="001972FF"/>
    <w:rsid w:val="005553D7"/>
    <w:rsid w:val="007638A6"/>
    <w:rsid w:val="00F5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8513"/>
  <w15:docId w15:val="{21E4237A-42C0-4360-9B00-A4A7B26A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3182C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D374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910</Characters>
  <Application>Microsoft Office Word</Application>
  <DocSecurity>0</DocSecurity>
  <Lines>43</Lines>
  <Paragraphs>27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2026-02-25T22:01:00Z</dcterms:created>
  <dcterms:modified xsi:type="dcterms:W3CDTF">2026-02-25T22:34:00Z</dcterms:modified>
</cp:coreProperties>
</file>