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BE4" w:rsidRPr="0052711D" w:rsidRDefault="00140BE4" w:rsidP="00140BE4">
      <w:pPr>
        <w:pStyle w:val="Heading1"/>
        <w:rPr>
          <w:sz w:val="32"/>
        </w:rPr>
      </w:pPr>
      <w:r w:rsidRPr="0052711D">
        <w:rPr>
          <w:sz w:val="32"/>
        </w:rPr>
        <w:t xml:space="preserve">The behaviour of </w:t>
      </w:r>
      <w:r w:rsidR="007E6B8E" w:rsidRPr="0052711D">
        <w:rPr>
          <w:sz w:val="32"/>
        </w:rPr>
        <w:t xml:space="preserve">Severe </w:t>
      </w:r>
      <w:r w:rsidR="00A45BA1" w:rsidRPr="0052711D">
        <w:rPr>
          <w:sz w:val="32"/>
        </w:rPr>
        <w:t>Tropical C</w:t>
      </w:r>
      <w:r w:rsidRPr="0052711D">
        <w:rPr>
          <w:sz w:val="32"/>
        </w:rPr>
        <w:t>yclone Marcia</w:t>
      </w:r>
      <w:bookmarkStart w:id="0" w:name="_GoBack"/>
      <w:bookmarkEnd w:id="0"/>
    </w:p>
    <w:p w:rsidR="00140BE4" w:rsidRDefault="00140BE4" w:rsidP="0052711D">
      <w:pPr>
        <w:spacing w:before="120" w:after="120" w:line="300" w:lineRule="atLeast"/>
      </w:pPr>
      <w:r>
        <w:t>The ima</w:t>
      </w:r>
      <w:r w:rsidR="00A45BA1">
        <w:t xml:space="preserve">ge below details the path that </w:t>
      </w:r>
      <w:r w:rsidR="00A32782">
        <w:t>s</w:t>
      </w:r>
      <w:r w:rsidR="00A45BA1">
        <w:t>evere Tropical C</w:t>
      </w:r>
      <w:r>
        <w:t>yclone Marcia took in 2015.</w:t>
      </w:r>
    </w:p>
    <w:p w:rsidR="00140BE4" w:rsidRDefault="00626370" w:rsidP="0052711D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894086" cy="6925733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_Y06_U3_TCMarci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049" cy="69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BE4" w:rsidRDefault="00A45BA1" w:rsidP="0052711D">
      <w:pPr>
        <w:spacing w:before="120" w:after="120" w:line="260" w:lineRule="atLeast"/>
      </w:pPr>
      <w:r>
        <w:t>Severe Tropical C</w:t>
      </w:r>
      <w:r w:rsidR="00140BE4">
        <w:t>yclone Marcia was named on Wednesday 18 February 2015 after beginning as a tropical lo</w:t>
      </w:r>
      <w:r>
        <w:t>w on 15 February. At its peak, Tropical C</w:t>
      </w:r>
      <w:r w:rsidR="00140BE4">
        <w:t xml:space="preserve">yclone </w:t>
      </w:r>
      <w:r w:rsidR="0030486D">
        <w:t>Marcia</w:t>
      </w:r>
      <w:r w:rsidR="00140BE4">
        <w:t xml:space="preserve"> was identified as a</w:t>
      </w:r>
      <w:r>
        <w:t xml:space="preserve"> </w:t>
      </w:r>
      <w:r w:rsidR="00626370">
        <w:t>category</w:t>
      </w:r>
      <w:r w:rsidR="00140BE4">
        <w:t xml:space="preserve"> 5 cyclone with wind gust</w:t>
      </w:r>
      <w:r w:rsidR="00EC4137">
        <w:t>s</w:t>
      </w:r>
      <w:r w:rsidR="00140BE4">
        <w:t xml:space="preserve"> of 208 km/h. When it made landfall at Shoalwater Bay, north of Yeppoon wind gusts of 156 km/h were recorded.  Areas affected included towns in Central Queensland including Rockhampton that experienced wind gusts of 113 km/h</w:t>
      </w:r>
      <w:r w:rsidR="00C26BDF">
        <w:t>,</w:t>
      </w:r>
      <w:r w:rsidR="00140BE4">
        <w:t xml:space="preserve"> and Biloela wh</w:t>
      </w:r>
      <w:r w:rsidR="005C195A">
        <w:t xml:space="preserve">ich recorded winds of 85 km/h. </w:t>
      </w:r>
      <w:r w:rsidR="00140BE4">
        <w:t xml:space="preserve">Towns further south were impacted with heavy rain, flooding and high tides.  Marcia was </w:t>
      </w:r>
      <w:r w:rsidR="00626370">
        <w:t>downgraded</w:t>
      </w:r>
      <w:r w:rsidR="00140BE4">
        <w:t xml:space="preserve"> to a low on Saturday 21 February.</w:t>
      </w:r>
    </w:p>
    <w:p w:rsidR="00525AC9" w:rsidRDefault="006740B3" w:rsidP="0052711D">
      <w:pPr>
        <w:spacing w:before="120" w:after="120" w:line="260" w:lineRule="atLeast"/>
      </w:pPr>
      <w:r>
        <w:t>Marcia impacted over 60 000 homes</w:t>
      </w:r>
      <w:r w:rsidR="005174E5">
        <w:t xml:space="preserve"> creating extensive structural damage</w:t>
      </w:r>
      <w:r w:rsidR="001F3A46">
        <w:t>,</w:t>
      </w:r>
      <w:r w:rsidR="005174E5">
        <w:t xml:space="preserve"> loss of</w:t>
      </w:r>
      <w:r w:rsidR="001F3A46">
        <w:t xml:space="preserve"> power, and mass destruction of </w:t>
      </w:r>
      <w:r w:rsidR="00C26BDF">
        <w:t xml:space="preserve">large trees and other </w:t>
      </w:r>
      <w:r w:rsidR="001F3A46">
        <w:t>vegetation.</w:t>
      </w:r>
    </w:p>
    <w:sectPr w:rsidR="00525AC9" w:rsidSect="0052711D">
      <w:footerReference w:type="default" r:id="rId10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2F5" w:rsidRDefault="00DA62F5" w:rsidP="00662899">
      <w:r>
        <w:separator/>
      </w:r>
    </w:p>
  </w:endnote>
  <w:endnote w:type="continuationSeparator" w:id="0">
    <w:p w:rsidR="00DA62F5" w:rsidRDefault="00DA62F5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711D" w:rsidRPr="00E57A36" w:rsidRDefault="0052711D" w:rsidP="0052711D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382EBD73" wp14:editId="7426BCAA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4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0D20C870" wp14:editId="3DB61BC6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CD274A" w:rsidRPr="0052711D" w:rsidRDefault="0052711D" w:rsidP="0052711D">
    <w:pPr>
      <w:pStyle w:val="Footer"/>
      <w:tabs>
        <w:tab w:val="center" w:pos="4820"/>
      </w:tabs>
      <w:rPr>
        <w:rFonts w:cs="Arial"/>
        <w:sz w:val="14"/>
        <w:szCs w:val="14"/>
      </w:rPr>
    </w:pPr>
    <w:r w:rsidRPr="0052711D">
      <w:rPr>
        <w:rFonts w:eastAsia="Cambria" w:cs="Arial"/>
        <w:color w:val="808080"/>
        <w:sz w:val="14"/>
        <w:lang w:eastAsia="en-US"/>
      </w:rPr>
      <w:t>Sci_Y06_U3_SLR_BehavSTCMarcia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2F5" w:rsidRDefault="00DA62F5" w:rsidP="00662899">
      <w:r>
        <w:separator/>
      </w:r>
    </w:p>
  </w:footnote>
  <w:footnote w:type="continuationSeparator" w:id="0">
    <w:p w:rsidR="00DA62F5" w:rsidRDefault="00DA62F5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F7B89"/>
    <w:multiLevelType w:val="hybridMultilevel"/>
    <w:tmpl w:val="208E66BC"/>
    <w:lvl w:ilvl="0" w:tplc="A2922EBE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48131E"/>
    <w:multiLevelType w:val="hybridMultilevel"/>
    <w:tmpl w:val="3A1802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21179"/>
    <w:multiLevelType w:val="hybridMultilevel"/>
    <w:tmpl w:val="16C27A3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8E5149C"/>
    <w:multiLevelType w:val="hybridMultilevel"/>
    <w:tmpl w:val="F0B631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F1001E"/>
    <w:multiLevelType w:val="hybridMultilevel"/>
    <w:tmpl w:val="352419D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39941CE"/>
    <w:multiLevelType w:val="hybridMultilevel"/>
    <w:tmpl w:val="B74A287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7FE4173"/>
    <w:multiLevelType w:val="hybridMultilevel"/>
    <w:tmpl w:val="CB88B058"/>
    <w:lvl w:ilvl="0" w:tplc="C016A294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9E1ED0"/>
    <w:multiLevelType w:val="hybridMultilevel"/>
    <w:tmpl w:val="8E086C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D1334F"/>
    <w:multiLevelType w:val="hybridMultilevel"/>
    <w:tmpl w:val="8AAA2F7E"/>
    <w:lvl w:ilvl="0" w:tplc="F54286F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9A0C05"/>
    <w:multiLevelType w:val="hybridMultilevel"/>
    <w:tmpl w:val="208E66BC"/>
    <w:lvl w:ilvl="0" w:tplc="A2922EB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775A7877"/>
    <w:multiLevelType w:val="hybridMultilevel"/>
    <w:tmpl w:val="EC4E04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12"/>
  </w:num>
  <w:num w:numId="4">
    <w:abstractNumId w:val="1"/>
  </w:num>
  <w:num w:numId="5">
    <w:abstractNumId w:val="14"/>
  </w:num>
  <w:num w:numId="6">
    <w:abstractNumId w:val="10"/>
  </w:num>
  <w:num w:numId="7">
    <w:abstractNumId w:val="13"/>
  </w:num>
  <w:num w:numId="8">
    <w:abstractNumId w:val="20"/>
  </w:num>
  <w:num w:numId="9">
    <w:abstractNumId w:val="11"/>
  </w:num>
  <w:num w:numId="10">
    <w:abstractNumId w:val="6"/>
  </w:num>
  <w:num w:numId="11">
    <w:abstractNumId w:val="18"/>
  </w:num>
  <w:num w:numId="12">
    <w:abstractNumId w:val="8"/>
  </w:num>
  <w:num w:numId="13">
    <w:abstractNumId w:val="7"/>
  </w:num>
  <w:num w:numId="14">
    <w:abstractNumId w:val="3"/>
  </w:num>
  <w:num w:numId="15">
    <w:abstractNumId w:val="2"/>
  </w:num>
  <w:num w:numId="16">
    <w:abstractNumId w:val="16"/>
  </w:num>
  <w:num w:numId="17">
    <w:abstractNumId w:val="4"/>
  </w:num>
  <w:num w:numId="18">
    <w:abstractNumId w:val="21"/>
  </w:num>
  <w:num w:numId="19">
    <w:abstractNumId w:val="9"/>
  </w:num>
  <w:num w:numId="20">
    <w:abstractNumId w:val="19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DF7"/>
    <w:rsid w:val="0004245E"/>
    <w:rsid w:val="000445EF"/>
    <w:rsid w:val="00051313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3A9D"/>
    <w:rsid w:val="000C5776"/>
    <w:rsid w:val="000F17EF"/>
    <w:rsid w:val="001042EA"/>
    <w:rsid w:val="001060AD"/>
    <w:rsid w:val="00112ADD"/>
    <w:rsid w:val="001207B9"/>
    <w:rsid w:val="0012154A"/>
    <w:rsid w:val="0012652B"/>
    <w:rsid w:val="00135985"/>
    <w:rsid w:val="00140BE4"/>
    <w:rsid w:val="0015175C"/>
    <w:rsid w:val="00155683"/>
    <w:rsid w:val="00156F9A"/>
    <w:rsid w:val="00161C09"/>
    <w:rsid w:val="00167BDD"/>
    <w:rsid w:val="00171F6B"/>
    <w:rsid w:val="00175139"/>
    <w:rsid w:val="00186F03"/>
    <w:rsid w:val="0019023E"/>
    <w:rsid w:val="00192D7D"/>
    <w:rsid w:val="001A2858"/>
    <w:rsid w:val="001C3E89"/>
    <w:rsid w:val="001F04EE"/>
    <w:rsid w:val="001F3A46"/>
    <w:rsid w:val="002012DB"/>
    <w:rsid w:val="0020521B"/>
    <w:rsid w:val="00206041"/>
    <w:rsid w:val="00213378"/>
    <w:rsid w:val="00231146"/>
    <w:rsid w:val="00253043"/>
    <w:rsid w:val="002715D2"/>
    <w:rsid w:val="00280B01"/>
    <w:rsid w:val="00296B02"/>
    <w:rsid w:val="002A2F3E"/>
    <w:rsid w:val="002C54FE"/>
    <w:rsid w:val="002F2C60"/>
    <w:rsid w:val="002F2E09"/>
    <w:rsid w:val="002F4097"/>
    <w:rsid w:val="0030486D"/>
    <w:rsid w:val="003160D6"/>
    <w:rsid w:val="003177EB"/>
    <w:rsid w:val="00323E7D"/>
    <w:rsid w:val="003244D4"/>
    <w:rsid w:val="0035686E"/>
    <w:rsid w:val="003604A5"/>
    <w:rsid w:val="00363875"/>
    <w:rsid w:val="0038055D"/>
    <w:rsid w:val="00390F9A"/>
    <w:rsid w:val="00391F84"/>
    <w:rsid w:val="003951BB"/>
    <w:rsid w:val="003A35D7"/>
    <w:rsid w:val="003A5563"/>
    <w:rsid w:val="003A5F37"/>
    <w:rsid w:val="003A647D"/>
    <w:rsid w:val="003B476A"/>
    <w:rsid w:val="003B713F"/>
    <w:rsid w:val="003E02A3"/>
    <w:rsid w:val="003E3980"/>
    <w:rsid w:val="003E5BF5"/>
    <w:rsid w:val="003E7271"/>
    <w:rsid w:val="00415C1B"/>
    <w:rsid w:val="00430B88"/>
    <w:rsid w:val="00432D59"/>
    <w:rsid w:val="00436B73"/>
    <w:rsid w:val="00440130"/>
    <w:rsid w:val="00443C37"/>
    <w:rsid w:val="004609CE"/>
    <w:rsid w:val="00461D34"/>
    <w:rsid w:val="00462A22"/>
    <w:rsid w:val="004748BE"/>
    <w:rsid w:val="004871F2"/>
    <w:rsid w:val="00487C4B"/>
    <w:rsid w:val="004904AF"/>
    <w:rsid w:val="004A11F4"/>
    <w:rsid w:val="004A1C4C"/>
    <w:rsid w:val="004A2A1C"/>
    <w:rsid w:val="004C602E"/>
    <w:rsid w:val="004E03E0"/>
    <w:rsid w:val="004F1BB2"/>
    <w:rsid w:val="00502053"/>
    <w:rsid w:val="005068C7"/>
    <w:rsid w:val="00515F32"/>
    <w:rsid w:val="005174E5"/>
    <w:rsid w:val="00525AC9"/>
    <w:rsid w:val="00526B71"/>
    <w:rsid w:val="0052711D"/>
    <w:rsid w:val="005438AA"/>
    <w:rsid w:val="0054702C"/>
    <w:rsid w:val="005550CF"/>
    <w:rsid w:val="0055564E"/>
    <w:rsid w:val="005700BB"/>
    <w:rsid w:val="00575C3E"/>
    <w:rsid w:val="0058325C"/>
    <w:rsid w:val="005B6264"/>
    <w:rsid w:val="005C195A"/>
    <w:rsid w:val="005E35B9"/>
    <w:rsid w:val="005E4F4C"/>
    <w:rsid w:val="005E7DAE"/>
    <w:rsid w:val="005F05CA"/>
    <w:rsid w:val="00612383"/>
    <w:rsid w:val="00614BB2"/>
    <w:rsid w:val="006179D5"/>
    <w:rsid w:val="00626370"/>
    <w:rsid w:val="0063093D"/>
    <w:rsid w:val="00632061"/>
    <w:rsid w:val="00641952"/>
    <w:rsid w:val="0065166F"/>
    <w:rsid w:val="00662899"/>
    <w:rsid w:val="00666A40"/>
    <w:rsid w:val="006740B3"/>
    <w:rsid w:val="00676474"/>
    <w:rsid w:val="006837FF"/>
    <w:rsid w:val="006847C7"/>
    <w:rsid w:val="006A5DDF"/>
    <w:rsid w:val="006E05F0"/>
    <w:rsid w:val="006E7EDB"/>
    <w:rsid w:val="007132BA"/>
    <w:rsid w:val="00716086"/>
    <w:rsid w:val="00752543"/>
    <w:rsid w:val="00773745"/>
    <w:rsid w:val="007852F5"/>
    <w:rsid w:val="00786F0C"/>
    <w:rsid w:val="007939B5"/>
    <w:rsid w:val="00795D7B"/>
    <w:rsid w:val="00797998"/>
    <w:rsid w:val="007B0FE2"/>
    <w:rsid w:val="007B36D9"/>
    <w:rsid w:val="007E1B89"/>
    <w:rsid w:val="007E3A9F"/>
    <w:rsid w:val="007E49BB"/>
    <w:rsid w:val="007E4F48"/>
    <w:rsid w:val="007E6203"/>
    <w:rsid w:val="007E6B8E"/>
    <w:rsid w:val="00807CA0"/>
    <w:rsid w:val="0084469E"/>
    <w:rsid w:val="008448C8"/>
    <w:rsid w:val="008626A5"/>
    <w:rsid w:val="00863357"/>
    <w:rsid w:val="008633CD"/>
    <w:rsid w:val="00863D79"/>
    <w:rsid w:val="0087184C"/>
    <w:rsid w:val="00883AB9"/>
    <w:rsid w:val="00887968"/>
    <w:rsid w:val="008C1C45"/>
    <w:rsid w:val="008E057C"/>
    <w:rsid w:val="008E6492"/>
    <w:rsid w:val="00903035"/>
    <w:rsid w:val="0091345C"/>
    <w:rsid w:val="00913BC0"/>
    <w:rsid w:val="009248B5"/>
    <w:rsid w:val="00930744"/>
    <w:rsid w:val="00936FA7"/>
    <w:rsid w:val="009578EE"/>
    <w:rsid w:val="00990786"/>
    <w:rsid w:val="009A14E5"/>
    <w:rsid w:val="009B7631"/>
    <w:rsid w:val="009C1F19"/>
    <w:rsid w:val="009C3AAE"/>
    <w:rsid w:val="009D7FEC"/>
    <w:rsid w:val="009E45B6"/>
    <w:rsid w:val="009F1FA4"/>
    <w:rsid w:val="00A0674B"/>
    <w:rsid w:val="00A07F0E"/>
    <w:rsid w:val="00A23826"/>
    <w:rsid w:val="00A31919"/>
    <w:rsid w:val="00A32782"/>
    <w:rsid w:val="00A45BA1"/>
    <w:rsid w:val="00A53A4F"/>
    <w:rsid w:val="00A550F3"/>
    <w:rsid w:val="00A615D4"/>
    <w:rsid w:val="00A776FA"/>
    <w:rsid w:val="00A82E2A"/>
    <w:rsid w:val="00A84D22"/>
    <w:rsid w:val="00A87E94"/>
    <w:rsid w:val="00A95E4F"/>
    <w:rsid w:val="00AA6DB5"/>
    <w:rsid w:val="00AA6E0C"/>
    <w:rsid w:val="00AB6286"/>
    <w:rsid w:val="00AC1E08"/>
    <w:rsid w:val="00AC5BED"/>
    <w:rsid w:val="00AD4F27"/>
    <w:rsid w:val="00AE1C3F"/>
    <w:rsid w:val="00AF5289"/>
    <w:rsid w:val="00B13B38"/>
    <w:rsid w:val="00B4664C"/>
    <w:rsid w:val="00B51EEF"/>
    <w:rsid w:val="00B564E0"/>
    <w:rsid w:val="00B6445D"/>
    <w:rsid w:val="00B81C0F"/>
    <w:rsid w:val="00B81DD1"/>
    <w:rsid w:val="00B85F86"/>
    <w:rsid w:val="00B93C96"/>
    <w:rsid w:val="00B940FD"/>
    <w:rsid w:val="00B95627"/>
    <w:rsid w:val="00BA2CBE"/>
    <w:rsid w:val="00BB1D46"/>
    <w:rsid w:val="00BB29D5"/>
    <w:rsid w:val="00BB3F56"/>
    <w:rsid w:val="00BC0A7A"/>
    <w:rsid w:val="00BD2454"/>
    <w:rsid w:val="00BD770C"/>
    <w:rsid w:val="00BF7AE4"/>
    <w:rsid w:val="00C02653"/>
    <w:rsid w:val="00C0282F"/>
    <w:rsid w:val="00C122D4"/>
    <w:rsid w:val="00C208DF"/>
    <w:rsid w:val="00C23C86"/>
    <w:rsid w:val="00C26BDF"/>
    <w:rsid w:val="00C3372B"/>
    <w:rsid w:val="00C43C5F"/>
    <w:rsid w:val="00C4505F"/>
    <w:rsid w:val="00C462C4"/>
    <w:rsid w:val="00C535E0"/>
    <w:rsid w:val="00C61326"/>
    <w:rsid w:val="00C662D8"/>
    <w:rsid w:val="00C71E3A"/>
    <w:rsid w:val="00C73D2A"/>
    <w:rsid w:val="00C77C8F"/>
    <w:rsid w:val="00C91285"/>
    <w:rsid w:val="00C94D76"/>
    <w:rsid w:val="00CA4B91"/>
    <w:rsid w:val="00CB4A8D"/>
    <w:rsid w:val="00CC03B1"/>
    <w:rsid w:val="00CC626A"/>
    <w:rsid w:val="00CC6B53"/>
    <w:rsid w:val="00CD274A"/>
    <w:rsid w:val="00CD3B43"/>
    <w:rsid w:val="00CD7E8A"/>
    <w:rsid w:val="00CE5586"/>
    <w:rsid w:val="00CF73D6"/>
    <w:rsid w:val="00D057FC"/>
    <w:rsid w:val="00D11A87"/>
    <w:rsid w:val="00D12B71"/>
    <w:rsid w:val="00D24057"/>
    <w:rsid w:val="00D46AB1"/>
    <w:rsid w:val="00D51E73"/>
    <w:rsid w:val="00D54E67"/>
    <w:rsid w:val="00D55709"/>
    <w:rsid w:val="00DA4DBD"/>
    <w:rsid w:val="00DA62F5"/>
    <w:rsid w:val="00DD0B4F"/>
    <w:rsid w:val="00DD3280"/>
    <w:rsid w:val="00DD63E5"/>
    <w:rsid w:val="00DE1BE1"/>
    <w:rsid w:val="00DF5451"/>
    <w:rsid w:val="00E05FB1"/>
    <w:rsid w:val="00E22148"/>
    <w:rsid w:val="00E23C18"/>
    <w:rsid w:val="00E55509"/>
    <w:rsid w:val="00E63E98"/>
    <w:rsid w:val="00E644FA"/>
    <w:rsid w:val="00E70ED0"/>
    <w:rsid w:val="00E738F1"/>
    <w:rsid w:val="00E77889"/>
    <w:rsid w:val="00E92D92"/>
    <w:rsid w:val="00E95B3F"/>
    <w:rsid w:val="00EC4137"/>
    <w:rsid w:val="00EC4EFC"/>
    <w:rsid w:val="00EF2673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53759"/>
    <w:rsid w:val="00F6749C"/>
    <w:rsid w:val="00F7033C"/>
    <w:rsid w:val="00F72362"/>
    <w:rsid w:val="00F81D81"/>
    <w:rsid w:val="00F82DE7"/>
    <w:rsid w:val="00FA218E"/>
    <w:rsid w:val="00FB1195"/>
    <w:rsid w:val="00FB35C1"/>
    <w:rsid w:val="00FE37A5"/>
    <w:rsid w:val="00FF47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76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styleId="ListParagraph">
    <w:name w:val="List Paragraph"/>
    <w:basedOn w:val="Normal"/>
    <w:uiPriority w:val="72"/>
    <w:qFormat/>
    <w:rsid w:val="00390F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styleId="ListParagraph">
    <w:name w:val="List Paragraph"/>
    <w:basedOn w:val="Normal"/>
    <w:uiPriority w:val="72"/>
    <w:qFormat/>
    <w:rsid w:val="00390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D1FBE0-FEC9-48D4-B3EC-489B6E0B6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VARGA, Joanna</cp:lastModifiedBy>
  <cp:revision>13</cp:revision>
  <cp:lastPrinted>2012-03-08T01:13:00Z</cp:lastPrinted>
  <dcterms:created xsi:type="dcterms:W3CDTF">2015-12-01T01:59:00Z</dcterms:created>
  <dcterms:modified xsi:type="dcterms:W3CDTF">2016-06-24T04:59:00Z</dcterms:modified>
</cp:coreProperties>
</file>