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85C4A"/>
          <w:sz w:val="20"/>
          <w:szCs w:val="20"/>
        </w:rPr>
        <w:t xml:space="preserve">BERANI  |  LESSON 9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43B53"/>
          <w:sz w:val="40"/>
          <w:szCs w:val="40"/>
        </w:rPr>
        <w:t xml:space="preserve">The Memory Rooms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5727A"/>
          <w:sz w:val="23"/>
          <w:szCs w:val="23"/>
        </w:rPr>
        <w:t xml:space="preserve">A visual paragraph pathway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AC8C5" w:sz="6"/>
              <w:left w:val="single" w:color="BAC8C5" w:sz="6"/>
              <w:bottom w:val="single" w:color="BAC8C5" w:sz="6"/>
              <w:right w:val="single" w:color="BAC8C5" w:sz="6"/>
            </w:tcBorders>
            <w:shd w:fill="E7E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</w:rPr>
              <w:t xml:space="preserve">READ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pp. 43-47</w:t>
            </w:r>
          </w:p>
        </w:tc>
        <w:tc>
          <w:tcPr>
            <w:tcW w:type="dxa" w:w="3120"/>
            <w:tcBorders>
              <w:top w:val="single" w:color="BAC8C5" w:sz="6"/>
              <w:left w:val="single" w:color="BAC8C5" w:sz="6"/>
              <w:bottom w:val="single" w:color="BAC8C5" w:sz="6"/>
              <w:right w:val="single" w:color="BAC8C5" w:sz="6"/>
            </w:tcBorders>
            <w:shd w:fill="E7E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</w:rPr>
              <w:t xml:space="preserve">ORGANISE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one focus per room</w:t>
            </w:r>
          </w:p>
        </w:tc>
        <w:tc>
          <w:tcPr>
            <w:tcW w:type="dxa" w:w="3120"/>
            <w:tcBorders>
              <w:top w:val="single" w:color="BAC8C5" w:sz="6"/>
              <w:left w:val="single" w:color="BAC8C5" w:sz="6"/>
              <w:bottom w:val="single" w:color="BAC8C5" w:sz="6"/>
              <w:right w:val="single" w:color="BAC8C5" w:sz="6"/>
            </w:tcBorders>
            <w:shd w:fill="E7E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</w:rPr>
              <w:t xml:space="preserve">WRITE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topic + details + meaning</w:t>
            </w:r>
          </w:p>
        </w:tc>
      </w:tr>
    </w:tbl>
    <w:p>
      <w:pPr>
        <w:spacing w:after="100" w:before="17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Name: ____________________________________    Class: __________    Date: __________</w:t>
      </w:r>
    </w:p>
    <w:p>
      <w:pPr>
        <w:pStyle w:val="Heading1"/>
      </w:pPr>
      <w:r>
        <w:rPr>
          <w:rFonts w:ascii="Arial" w:cs="Arial" w:eastAsia="Arial" w:hAnsi="Arial"/>
          <w:color w:val="20303C"/>
          <w:sz w:val="22"/>
          <w:szCs w:val="22"/>
        </w:rPr>
        <w:t xml:space="preserve">One paragraph, one focus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D7A43B" w:sz="6"/>
              <w:left w:val="single" w:color="D7A43B" w:sz="6"/>
              <w:bottom w:val="single" w:color="D7A43B" w:sz="6"/>
              <w:right w:val="single" w:color="D7A43B" w:sz="6"/>
            </w:tcBorders>
            <w:shd w:fill="FF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5C4A"/>
              </w:rPr>
              <w:t xml:space="preserve">TOPIC SENTENCE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Malia is sad for Papa.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20303C"/>
          <w:sz w:val="22"/>
          <w:szCs w:val="22"/>
        </w:rPr>
        <w:t xml:space="preserve">Which details belong?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Circle the details that stay with the topic sentence.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D6B8E" w:sz="9"/>
              <w:left w:val="single" w:color="3D6B8E" w:sz="9"/>
              <w:bottom w:val="single" w:color="3D6B8E" w:sz="9"/>
              <w:right w:val="single" w:color="3D6B8E" w:sz="9"/>
            </w:tcBorders>
            <w:shd w:fill="E7E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  <w:sz w:val="27"/>
                <w:szCs w:val="27"/>
              </w:rPr>
              <w:t xml:space="preserve">BELONGS?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Malia sits beside Papa's grave.</w:t>
            </w:r>
          </w:p>
        </w:tc>
        <w:tc>
          <w:tcPr>
            <w:tcW w:type="dxa" w:w="3120"/>
            <w:tcBorders>
              <w:top w:val="single" w:color="3D6B8E" w:sz="9"/>
              <w:left w:val="single" w:color="3D6B8E" w:sz="9"/>
              <w:bottom w:val="single" w:color="3D6B8E" w:sz="9"/>
              <w:right w:val="single" w:color="3D6B8E" w:sz="9"/>
            </w:tcBorders>
            <w:shd w:fill="DDEB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  <w:sz w:val="27"/>
                <w:szCs w:val="27"/>
              </w:rPr>
              <w:t xml:space="preserve">BELONGS?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She remembers Papa in Canada.</w:t>
            </w:r>
          </w:p>
        </w:tc>
        <w:tc>
          <w:tcPr>
            <w:tcW w:type="dxa" w:w="3120"/>
            <w:tcBorders>
              <w:top w:val="single" w:color="3D6B8E" w:sz="9"/>
              <w:left w:val="single" w:color="3D6B8E" w:sz="9"/>
              <w:bottom w:val="single" w:color="3D6B8E" w:sz="9"/>
              <w:right w:val="single" w:color="3D6B8E" w:sz="9"/>
            </w:tcBorders>
            <w:shd w:fill="E7E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  <w:sz w:val="27"/>
                <w:szCs w:val="27"/>
              </w:rPr>
              <w:t xml:space="preserve">BELONGS?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Moving without him hurts.</w:t>
            </w:r>
          </w:p>
        </w:tc>
      </w:tr>
    </w:tbl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AC8C5" w:sz="6"/>
              <w:left w:val="single" w:color="BAC8C5" w:sz="6"/>
              <w:bottom w:val="single" w:color="BAC8C5" w:sz="6"/>
              <w:right w:val="single" w:color="BAC8C5" w:sz="6"/>
            </w:tcBorders>
            <w:shd w:fill="FF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5C4A"/>
              </w:rPr>
              <w:t xml:space="preserve">INTRUDER?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Oma wears large sunglasses.</w:t>
            </w:r>
          </w:p>
        </w:tc>
      </w:tr>
    </w:tbl>
    <w:p>
      <w:pPr>
        <w:spacing w:after="120" w:line="300" w:lineRule="auto"/>
      </w:pPr>
      <w:r>
        <w:rPr>
          <w:rFonts w:ascii="Arial" w:cs="Arial" w:eastAsia="Arial" w:hAnsi="Arial"/>
        </w:rPr>
        <w:t xml:space="preserve">The Oma detail belongs in a different paragraph because ______________________________________.</w:t>
      </w:r>
    </w:p>
    <w:p>
      <w:pPr>
        <w:pStyle w:val="Heading1"/>
      </w:pPr>
      <w:r>
        <w:rPr>
          <w:rFonts w:ascii="Arial" w:cs="Arial" w:eastAsia="Arial" w:hAnsi="Arial"/>
          <w:color w:val="20303C"/>
          <w:sz w:val="22"/>
          <w:szCs w:val="22"/>
        </w:rPr>
        <w:t xml:space="preserve">Build three sentences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Malia is sad for Papa. She remembers ________________________________________________.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This makes her feel ________________________________________________________________.</w:t>
      </w:r>
    </w:p>
    <w:p>
      <w:pPr>
        <w:spacing w:after="80" w:before="70"/>
      </w:pPr>
      <w:r>
        <w:rPr>
          <w:rFonts w:ascii="Arial" w:cs="Arial" w:eastAsia="Arial" w:hAnsi="Arial"/>
          <w:color w:val="65727A"/>
          <w:sz w:val="20"/>
          <w:szCs w:val="20"/>
        </w:rPr>
        <w:t xml:space="preserve">________________________________________________________________________________</w:t>
      </w:r>
    </w:p>
    <w:p>
      <w:pPr>
        <w:spacing w:after="80" w:before="70"/>
      </w:pPr>
      <w:r>
        <w:rPr>
          <w:rFonts w:ascii="Arial" w:cs="Arial" w:eastAsia="Arial" w:hAnsi="Arial"/>
          <w:color w:val="65727A"/>
          <w:sz w:val="20"/>
          <w:szCs w:val="20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20303C"/>
          <w:sz w:val="22"/>
          <w:szCs w:val="22"/>
        </w:rPr>
        <w:t xml:space="preserve">Make your own paragraph</w:t>
      </w:r>
    </w:p>
    <w:p>
      <w:pPr>
        <w:spacing w:after="120" w:line="300" w:lineRule="auto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Choose a real memory, change it, or invent one.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AC8C5" w:sz="6"/>
              <w:left w:val="single" w:color="BAC8C5" w:sz="6"/>
              <w:bottom w:val="single" w:color="BAC8C5" w:sz="6"/>
              <w:right w:val="single" w:color="BAC8C5" w:sz="6"/>
            </w:tcBorders>
            <w:shd w:fill="E7E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  <w:sz w:val="25"/>
                <w:szCs w:val="25"/>
              </w:rPr>
              <w:t xml:space="preserve">1  FOCUS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paragraph is about ...</w:t>
            </w:r>
          </w:p>
        </w:tc>
        <w:tc>
          <w:tcPr>
            <w:tcW w:type="dxa" w:w="3120"/>
            <w:tcBorders>
              <w:top w:val="single" w:color="BAC8C5" w:sz="6"/>
              <w:left w:val="single" w:color="BAC8C5" w:sz="6"/>
              <w:bottom w:val="single" w:color="BAC8C5" w:sz="6"/>
              <w:right w:val="single" w:color="BAC8C5" w:sz="6"/>
            </w:tcBorders>
            <w:shd w:fill="DDEB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  <w:sz w:val="25"/>
                <w:szCs w:val="25"/>
              </w:rPr>
              <w:t xml:space="preserve">2  DETAILS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 things that belong</w:t>
            </w:r>
          </w:p>
        </w:tc>
        <w:tc>
          <w:tcPr>
            <w:tcW w:type="dxa" w:w="3120"/>
            <w:tcBorders>
              <w:top w:val="single" w:color="BAC8C5" w:sz="6"/>
              <w:left w:val="single" w:color="BAC8C5" w:sz="6"/>
              <w:bottom w:val="single" w:color="BAC8C5" w:sz="6"/>
              <w:right w:val="single" w:color="BAC8C5" w:sz="6"/>
            </w:tcBorders>
            <w:shd w:fill="FF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43B53"/>
                <w:sz w:val="25"/>
                <w:szCs w:val="25"/>
              </w:rPr>
              <w:t xml:space="preserve">3  FEELING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the memory matters</w:t>
            </w:r>
          </w:p>
        </w:tc>
      </w:tr>
    </w:tbl>
    <w:p>
      <w:pPr>
        <w:spacing w:after="120" w:line="300" w:lineRule="auto"/>
      </w:pPr>
      <w:r>
        <w:rPr>
          <w:rFonts w:ascii="Arial" w:cs="Arial" w:eastAsia="Arial" w:hAnsi="Arial"/>
          <w:sz w:val="24"/>
          <w:szCs w:val="24"/>
        </w:rPr>
        <w:t xml:space="preserve">Topic sentence: ______________________________________________________________________</w:t>
      </w:r>
    </w:p>
    <w:p>
      <w:pPr>
        <w:spacing w:after="120" w:line="300" w:lineRule="auto"/>
      </w:pPr>
      <w:r>
        <w:rPr>
          <w:rFonts w:ascii="Arial" w:cs="Arial" w:eastAsia="Arial" w:hAnsi="Arial"/>
          <w:sz w:val="24"/>
          <w:szCs w:val="24"/>
        </w:rPr>
        <w:t xml:space="preserve">Detail 1: ____________________________________________________________________________</w:t>
      </w:r>
    </w:p>
    <w:p>
      <w:pPr>
        <w:spacing w:after="120" w:line="300" w:lineRule="auto"/>
      </w:pPr>
      <w:r>
        <w:rPr>
          <w:rFonts w:ascii="Arial" w:cs="Arial" w:eastAsia="Arial" w:hAnsi="Arial"/>
          <w:sz w:val="24"/>
          <w:szCs w:val="24"/>
        </w:rPr>
        <w:t xml:space="preserve">Detail 2: ____________________________________________________________________________</w:t>
      </w:r>
    </w:p>
    <w:p>
      <w:pPr>
        <w:spacing w:after="120" w:line="300" w:lineRule="auto"/>
      </w:pPr>
      <w:r>
        <w:rPr>
          <w:rFonts w:ascii="Arial" w:cs="Arial" w:eastAsia="Arial" w:hAnsi="Arial"/>
          <w:sz w:val="24"/>
          <w:szCs w:val="24"/>
        </w:rPr>
        <w:t xml:space="preserve">Closing feeling: _____________________________________________________________________</w:t>
      </w:r>
    </w:p>
    <w:p>
      <w:pPr>
        <w:pStyle w:val="Heading1"/>
      </w:pPr>
      <w:r>
        <w:rPr>
          <w:rFonts w:ascii="Arial" w:cs="Arial" w:eastAsia="Arial" w:hAnsi="Arial"/>
          <w:color w:val="20303C"/>
          <w:sz w:val="22"/>
          <w:szCs w:val="22"/>
        </w:rPr>
        <w:t xml:space="preserve">Show your answer</w:t>
      </w:r>
    </w:p>
    <w:p>
      <w:pPr>
        <w:spacing w:after="120" w:line="300" w:lineRule="auto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You may point, circle, speak, copy or ask a partner to write your words.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5727A"/>
        <w:sz w:val="16"/>
        <w:szCs w:val="16"/>
      </w:rPr>
      <w:t xml:space="preserve">Lesson 9  |  Page </w:t>
    </w:r>
    <w:r>
      <w:rPr>
        <w:rFonts w:ascii="Arial" w:cs="Arial" w:eastAsia="Arial" w:hAnsi="Arial"/>
        <w:color w:val="6572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rFonts w:ascii="Arial" w:cs="Arial" w:eastAsia="Arial" w:hAnsi="Arial"/>
        <w:b/>
        <w:bCs/>
        <w:color w:val="65727A"/>
        <w:sz w:val="16"/>
        <w:szCs w:val="16"/>
      </w:rPr>
      <w:t xml:space="preserve">ENGLISH UNIT 3  |  VISUAL PATHWAY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4"/>
        <w:szCs w:val="24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color w:val="243B53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3D6B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9 - Lucas visual pathway</dc:title>
  <dc:creator>Joshua English Unit 3</dc:creator>
  <dc:description>Accessible paragraph focus pathway for Berani Lesson 9.</dc:description>
  <cp:lastModifiedBy>Un-named</cp:lastModifiedBy>
  <cp:revision>1</cp:revision>
  <dcterms:created xsi:type="dcterms:W3CDTF">2026-07-23T11:37:43.492Z</dcterms:created>
  <dcterms:modified xsi:type="dcterms:W3CDTF">2026-07-23T11:37:43.492Z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