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9CAF" w14:textId="77777777" w:rsidR="006E1B8A" w:rsidRDefault="006E1B8A"/>
    <w:p w14:paraId="4557B2D3" w14:textId="77777777" w:rsidR="006E1B8A" w:rsidRDefault="00000000">
      <w:pPr>
        <w:pStyle w:val="Heading1"/>
      </w:pPr>
      <w:r>
        <w:rPr>
          <w:b/>
          <w:bCs/>
        </w:rPr>
        <w:t>Part A: The Vocabulary Frontier</w:t>
      </w:r>
    </w:p>
    <w:p w14:paraId="50742CE8" w14:textId="77777777" w:rsidR="006E1B8A" w:rsidRDefault="00000000">
      <w:r>
        <w:t xml:space="preserve">Using </w:t>
      </w:r>
      <w:r w:rsidRPr="00AF1400">
        <w:rPr>
          <w:color w:val="EE0000"/>
        </w:rPr>
        <w:t xml:space="preserve">context clues </w:t>
      </w:r>
      <w:r>
        <w:t>from the article, match the word to its likely meaning or definition.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655"/>
      </w:tblGrid>
      <w:tr w:rsidR="006E1B8A" w14:paraId="43ADE43F" w14:textId="77777777" w:rsidTr="00AF1400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13EB9B79" w14:textId="77777777" w:rsidR="006E1B8A" w:rsidRDefault="00000000">
            <w:pPr>
              <w:pStyle w:val="SectionHeader"/>
            </w:pPr>
            <w:r>
              <w:t>Word</w:t>
            </w:r>
          </w:p>
        </w:tc>
        <w:tc>
          <w:tcPr>
            <w:tcW w:w="7655" w:type="dxa"/>
          </w:tcPr>
          <w:p w14:paraId="50B8269B" w14:textId="77777777" w:rsidR="006E1B8A" w:rsidRDefault="00000000">
            <w:pPr>
              <w:pStyle w:val="SectionHeader"/>
            </w:pPr>
            <w:r>
              <w:t>My Definition based on Context</w:t>
            </w:r>
          </w:p>
        </w:tc>
      </w:tr>
      <w:tr w:rsidR="006E1B8A" w14:paraId="0AEB1C06" w14:textId="77777777" w:rsidTr="00AF1400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011A19DC" w14:textId="77777777" w:rsidR="006E1B8A" w:rsidRDefault="00000000" w:rsidP="00AF1400">
            <w:pPr>
              <w:spacing w:line="600" w:lineRule="auto"/>
            </w:pPr>
            <w:r>
              <w:t>1. Proactive</w:t>
            </w:r>
          </w:p>
        </w:tc>
        <w:tc>
          <w:tcPr>
            <w:tcW w:w="7655" w:type="dxa"/>
          </w:tcPr>
          <w:p w14:paraId="615EBFA6" w14:textId="77777777" w:rsidR="006E1B8A" w:rsidRDefault="006E1B8A" w:rsidP="00AF1400">
            <w:pPr>
              <w:spacing w:line="600" w:lineRule="auto"/>
            </w:pPr>
          </w:p>
        </w:tc>
      </w:tr>
      <w:tr w:rsidR="006E1B8A" w14:paraId="33A54BA1" w14:textId="77777777" w:rsidTr="00AF1400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789ED384" w14:textId="77777777" w:rsidR="006E1B8A" w:rsidRDefault="00000000" w:rsidP="00AF1400">
            <w:pPr>
              <w:spacing w:line="600" w:lineRule="auto"/>
            </w:pPr>
            <w:r>
              <w:t>2. Autonomous</w:t>
            </w:r>
          </w:p>
        </w:tc>
        <w:tc>
          <w:tcPr>
            <w:tcW w:w="7655" w:type="dxa"/>
          </w:tcPr>
          <w:p w14:paraId="002557C8" w14:textId="77777777" w:rsidR="006E1B8A" w:rsidRDefault="006E1B8A" w:rsidP="00AF1400">
            <w:pPr>
              <w:spacing w:line="600" w:lineRule="auto"/>
            </w:pPr>
          </w:p>
        </w:tc>
      </w:tr>
      <w:tr w:rsidR="006E1B8A" w14:paraId="790AE299" w14:textId="77777777" w:rsidTr="00AF1400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67532D43" w14:textId="77777777" w:rsidR="006E1B8A" w:rsidRDefault="00000000" w:rsidP="00AF1400">
            <w:pPr>
              <w:spacing w:line="600" w:lineRule="auto"/>
            </w:pPr>
            <w:r>
              <w:t>3. Multispectral</w:t>
            </w:r>
          </w:p>
        </w:tc>
        <w:tc>
          <w:tcPr>
            <w:tcW w:w="7655" w:type="dxa"/>
          </w:tcPr>
          <w:p w14:paraId="7CFC6064" w14:textId="77777777" w:rsidR="006E1B8A" w:rsidRDefault="006E1B8A" w:rsidP="00AF1400">
            <w:pPr>
              <w:spacing w:line="600" w:lineRule="auto"/>
            </w:pPr>
          </w:p>
        </w:tc>
      </w:tr>
      <w:tr w:rsidR="006E1B8A" w14:paraId="5EEE0A8D" w14:textId="77777777" w:rsidTr="00AF1400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31A3F49B" w14:textId="77777777" w:rsidR="006E1B8A" w:rsidRDefault="00000000" w:rsidP="00AF1400">
            <w:pPr>
              <w:spacing w:line="600" w:lineRule="auto"/>
            </w:pPr>
            <w:r>
              <w:t>4. Systematic</w:t>
            </w:r>
          </w:p>
        </w:tc>
        <w:tc>
          <w:tcPr>
            <w:tcW w:w="7655" w:type="dxa"/>
          </w:tcPr>
          <w:p w14:paraId="79EB9CDF" w14:textId="77777777" w:rsidR="006E1B8A" w:rsidRDefault="006E1B8A" w:rsidP="00AF1400">
            <w:pPr>
              <w:spacing w:line="600" w:lineRule="auto"/>
            </w:pPr>
          </w:p>
        </w:tc>
      </w:tr>
      <w:tr w:rsidR="006E1B8A" w14:paraId="18778957" w14:textId="77777777" w:rsidTr="00AF1400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6D17A0A8" w14:textId="77777777" w:rsidR="006E1B8A" w:rsidRDefault="00000000" w:rsidP="00AF1400">
            <w:pPr>
              <w:spacing w:line="600" w:lineRule="auto"/>
            </w:pPr>
            <w:r>
              <w:t>5. Synergy</w:t>
            </w:r>
          </w:p>
        </w:tc>
        <w:tc>
          <w:tcPr>
            <w:tcW w:w="7655" w:type="dxa"/>
          </w:tcPr>
          <w:p w14:paraId="3E7B3A47" w14:textId="77777777" w:rsidR="006E1B8A" w:rsidRDefault="006E1B8A" w:rsidP="00AF1400">
            <w:pPr>
              <w:spacing w:line="600" w:lineRule="auto"/>
            </w:pPr>
          </w:p>
        </w:tc>
      </w:tr>
    </w:tbl>
    <w:p w14:paraId="3CDC9663" w14:textId="77777777" w:rsidR="006E1B8A" w:rsidRDefault="006E1B8A"/>
    <w:p w14:paraId="75822E40" w14:textId="77777777" w:rsidR="006E1B8A" w:rsidRDefault="00000000">
      <w:pPr>
        <w:pStyle w:val="Heading1"/>
      </w:pPr>
      <w:r>
        <w:rPr>
          <w:b/>
          <w:bCs/>
        </w:rPr>
        <w:t>Part B: Text Structure Detective</w:t>
      </w:r>
    </w:p>
    <w:p w14:paraId="1E3548BC" w14:textId="77777777" w:rsidR="006E1B8A" w:rsidRDefault="00000000">
      <w:r>
        <w:t>The author uses different 'structures' to explain ideas. Identify the structure for each section below.</w:t>
      </w:r>
    </w:p>
    <w:p w14:paraId="7D3414F5" w14:textId="118D6AA9" w:rsidR="006E1B8A" w:rsidRDefault="00000000" w:rsidP="00AF1400">
      <w:pPr>
        <w:pStyle w:val="ListParagraph"/>
        <w:numPr>
          <w:ilvl w:val="0"/>
          <w:numId w:val="2"/>
        </w:numPr>
        <w:spacing w:line="480" w:lineRule="auto"/>
      </w:pPr>
      <w:r>
        <w:t xml:space="preserve">Introduction: ________________________ </w:t>
      </w:r>
    </w:p>
    <w:p w14:paraId="5214F1D7" w14:textId="2788EF90" w:rsidR="006E1B8A" w:rsidRDefault="00000000" w:rsidP="00AF1400">
      <w:pPr>
        <w:pStyle w:val="ListParagraph"/>
        <w:numPr>
          <w:ilvl w:val="0"/>
          <w:numId w:val="2"/>
        </w:numPr>
        <w:spacing w:line="480" w:lineRule="auto"/>
      </w:pPr>
      <w:r>
        <w:t xml:space="preserve">The Dragon Drone: ________________________ </w:t>
      </w:r>
    </w:p>
    <w:p w14:paraId="088EA23F" w14:textId="017B84EC" w:rsidR="006E1B8A" w:rsidRDefault="00000000" w:rsidP="00AF1400">
      <w:pPr>
        <w:pStyle w:val="ListParagraph"/>
        <w:numPr>
          <w:ilvl w:val="0"/>
          <w:numId w:val="2"/>
        </w:numPr>
        <w:spacing w:line="480" w:lineRule="auto"/>
      </w:pPr>
      <w:r>
        <w:t xml:space="preserve">Artificial Intelligence: ________________________ </w:t>
      </w:r>
    </w:p>
    <w:p w14:paraId="1DD03613" w14:textId="11B11F0E" w:rsidR="006E1B8A" w:rsidRDefault="00000000" w:rsidP="00AF1400">
      <w:pPr>
        <w:pStyle w:val="ListParagraph"/>
        <w:numPr>
          <w:ilvl w:val="0"/>
          <w:numId w:val="2"/>
        </w:numPr>
        <w:spacing w:line="480" w:lineRule="auto"/>
      </w:pPr>
      <w:r>
        <w:t xml:space="preserve">Conclusion: ________________________ </w:t>
      </w:r>
    </w:p>
    <w:p w14:paraId="57B72F3F" w14:textId="77777777" w:rsidR="006E1B8A" w:rsidRDefault="00000000">
      <w:pPr>
        <w:pStyle w:val="Heading1"/>
      </w:pPr>
      <w:r>
        <w:rPr>
          <w:b/>
          <w:bCs/>
        </w:rPr>
        <w:t>Part C: Literal Retrieval (The Facts)</w:t>
      </w:r>
    </w:p>
    <w:p w14:paraId="299C7481" w14:textId="77777777" w:rsidR="006E1B8A" w:rsidRDefault="00000000">
      <w:r>
        <w:t xml:space="preserve">1. What is the predictive accuracy of the LSU </w:t>
      </w:r>
      <w:proofErr w:type="spellStart"/>
      <w:r>
        <w:t>DeepFire</w:t>
      </w:r>
      <w:proofErr w:type="spellEnd"/>
      <w:r>
        <w:t xml:space="preserve"> system?</w:t>
      </w:r>
    </w:p>
    <w:p w14:paraId="722E52ED" w14:textId="77777777" w:rsidR="006E1B8A" w:rsidRDefault="006E1B8A">
      <w:pPr>
        <w:pStyle w:val="StudentLine"/>
      </w:pPr>
    </w:p>
    <w:p w14:paraId="763034AC" w14:textId="77777777" w:rsidR="006E1B8A" w:rsidRDefault="00000000">
      <w:r>
        <w:t xml:space="preserve">2. How small is the fire that Google's </w:t>
      </w:r>
      <w:proofErr w:type="spellStart"/>
      <w:r>
        <w:t>FireSats</w:t>
      </w:r>
      <w:proofErr w:type="spellEnd"/>
      <w:r>
        <w:t xml:space="preserve"> can detect from space?</w:t>
      </w:r>
    </w:p>
    <w:p w14:paraId="32619DF3" w14:textId="77777777" w:rsidR="006E1B8A" w:rsidRDefault="006E1B8A">
      <w:pPr>
        <w:pStyle w:val="StudentLine"/>
      </w:pPr>
    </w:p>
    <w:p w14:paraId="65F549AB" w14:textId="77777777" w:rsidR="006E1B8A" w:rsidRDefault="00000000">
      <w:r>
        <w:t>3. What are the '3 Ds' described in the robot section?</w:t>
      </w:r>
    </w:p>
    <w:p w14:paraId="0E180F86" w14:textId="77777777" w:rsidR="006E1B8A" w:rsidRDefault="006E1B8A">
      <w:pPr>
        <w:pStyle w:val="StudentLine"/>
      </w:pPr>
    </w:p>
    <w:p w14:paraId="4C183875" w14:textId="77777777" w:rsidR="006E1B8A" w:rsidRDefault="006E1B8A"/>
    <w:p w14:paraId="583AC3DC" w14:textId="77777777" w:rsidR="006E1B8A" w:rsidRDefault="00000000">
      <w:pPr>
        <w:pStyle w:val="Heading1"/>
      </w:pPr>
      <w:r>
        <w:rPr>
          <w:b/>
          <w:bCs/>
        </w:rPr>
        <w:t>Part D: Inferential Thinking (Read Between the Lines)</w:t>
      </w:r>
    </w:p>
    <w:p w14:paraId="6178A337" w14:textId="77777777" w:rsidR="006E1B8A" w:rsidRDefault="00000000">
      <w:r>
        <w:t>1. Why does the author use the phrase 'technological arms race' in the introduction? What does this imply about the danger of modern fires?</w:t>
      </w:r>
    </w:p>
    <w:p w14:paraId="6C1A5C14" w14:textId="77777777" w:rsidR="006E1B8A" w:rsidRDefault="006E1B8A">
      <w:pPr>
        <w:pStyle w:val="StudentLine"/>
      </w:pPr>
    </w:p>
    <w:p w14:paraId="4A4B6912" w14:textId="77777777" w:rsidR="006E1B8A" w:rsidRDefault="006E1B8A">
      <w:pPr>
        <w:pStyle w:val="StudentLine"/>
      </w:pPr>
    </w:p>
    <w:p w14:paraId="4A0AB07B" w14:textId="77777777" w:rsidR="006E1B8A" w:rsidRDefault="00000000">
      <w:r>
        <w:lastRenderedPageBreak/>
        <w:t>2. Looking at the AI section, how does 'proactive response' fundamentally change the FEEL of a firefighter's job compared to traditional methods?</w:t>
      </w:r>
    </w:p>
    <w:p w14:paraId="17212977" w14:textId="77777777" w:rsidR="006E1B8A" w:rsidRDefault="006E1B8A">
      <w:pPr>
        <w:pStyle w:val="StudentLine"/>
      </w:pPr>
    </w:p>
    <w:p w14:paraId="6E407858" w14:textId="77777777" w:rsidR="006E1B8A" w:rsidRDefault="006E1B8A">
      <w:pPr>
        <w:pStyle w:val="StudentLine"/>
      </w:pPr>
    </w:p>
    <w:p w14:paraId="3A55B810" w14:textId="77777777" w:rsidR="006E1B8A" w:rsidRDefault="00000000">
      <w:r>
        <w:t>3. In the conclusion, the author argues technology doesn't replace humans. Based on the Robot section, what specific human qualities (emotions/skills) are still required that a Wolf R1 doesn't have?</w:t>
      </w:r>
    </w:p>
    <w:p w14:paraId="05830D77" w14:textId="77777777" w:rsidR="006E1B8A" w:rsidRDefault="006E1B8A">
      <w:pPr>
        <w:pStyle w:val="StudentLine"/>
      </w:pPr>
    </w:p>
    <w:p w14:paraId="0FA844EE" w14:textId="77777777" w:rsidR="006E1B8A" w:rsidRDefault="006E1B8A">
      <w:pPr>
        <w:pStyle w:val="StudentLine"/>
      </w:pPr>
    </w:p>
    <w:p w14:paraId="456928DD" w14:textId="77777777" w:rsidR="006E1B8A" w:rsidRDefault="006E1B8A"/>
    <w:p w14:paraId="6E518E48" w14:textId="77777777" w:rsidR="006E1B8A" w:rsidRDefault="00000000">
      <w:pPr>
        <w:pStyle w:val="Heading1"/>
      </w:pPr>
      <w:r>
        <w:rPr>
          <w:b/>
          <w:bCs/>
        </w:rPr>
        <w:t>Part E: Extension Challenge</w:t>
      </w:r>
    </w:p>
    <w:p w14:paraId="49CC64DB" w14:textId="77777777" w:rsidR="006E1B8A" w:rsidRDefault="00000000">
      <w:r>
        <w:t>Design your own 'Firefighting Tool of 2030'. Draw a sketch on the back and write a 100-word DESCRIPTIVE paragraph explaining its CAUSE and EFFECT on community safety.</w:t>
      </w:r>
    </w:p>
    <w:sectPr w:rsidR="006E1B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C7B71"/>
    <w:multiLevelType w:val="hybridMultilevel"/>
    <w:tmpl w:val="D14E344E"/>
    <w:lvl w:ilvl="0" w:tplc="F2321934">
      <w:start w:val="1"/>
      <w:numFmt w:val="bullet"/>
      <w:lvlText w:val="●"/>
      <w:lvlJc w:val="left"/>
      <w:pPr>
        <w:ind w:left="720" w:hanging="360"/>
      </w:pPr>
    </w:lvl>
    <w:lvl w:ilvl="1" w:tplc="334EB5A8">
      <w:start w:val="1"/>
      <w:numFmt w:val="bullet"/>
      <w:lvlText w:val="○"/>
      <w:lvlJc w:val="left"/>
      <w:pPr>
        <w:ind w:left="1440" w:hanging="360"/>
      </w:pPr>
    </w:lvl>
    <w:lvl w:ilvl="2" w:tplc="61CC2B90">
      <w:start w:val="1"/>
      <w:numFmt w:val="bullet"/>
      <w:lvlText w:val="■"/>
      <w:lvlJc w:val="left"/>
      <w:pPr>
        <w:ind w:left="2160" w:hanging="360"/>
      </w:pPr>
    </w:lvl>
    <w:lvl w:ilvl="3" w:tplc="B3C05B6C">
      <w:start w:val="1"/>
      <w:numFmt w:val="bullet"/>
      <w:lvlText w:val="●"/>
      <w:lvlJc w:val="left"/>
      <w:pPr>
        <w:ind w:left="2880" w:hanging="360"/>
      </w:pPr>
    </w:lvl>
    <w:lvl w:ilvl="4" w:tplc="C2F6E2A2">
      <w:start w:val="1"/>
      <w:numFmt w:val="bullet"/>
      <w:lvlText w:val="○"/>
      <w:lvlJc w:val="left"/>
      <w:pPr>
        <w:ind w:left="3600" w:hanging="360"/>
      </w:pPr>
    </w:lvl>
    <w:lvl w:ilvl="5" w:tplc="F926F2CC">
      <w:start w:val="1"/>
      <w:numFmt w:val="bullet"/>
      <w:lvlText w:val="■"/>
      <w:lvlJc w:val="left"/>
      <w:pPr>
        <w:ind w:left="4320" w:hanging="360"/>
      </w:pPr>
    </w:lvl>
    <w:lvl w:ilvl="6" w:tplc="FB8E0DE4">
      <w:start w:val="1"/>
      <w:numFmt w:val="bullet"/>
      <w:lvlText w:val="●"/>
      <w:lvlJc w:val="left"/>
      <w:pPr>
        <w:ind w:left="5040" w:hanging="360"/>
      </w:pPr>
    </w:lvl>
    <w:lvl w:ilvl="7" w:tplc="42C6313A">
      <w:start w:val="1"/>
      <w:numFmt w:val="bullet"/>
      <w:lvlText w:val="●"/>
      <w:lvlJc w:val="left"/>
      <w:pPr>
        <w:ind w:left="5760" w:hanging="360"/>
      </w:pPr>
    </w:lvl>
    <w:lvl w:ilvl="8" w:tplc="FC7E0D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CD2231"/>
    <w:multiLevelType w:val="hybridMultilevel"/>
    <w:tmpl w:val="C270BE18"/>
    <w:lvl w:ilvl="0" w:tplc="1ECA8954">
      <w:start w:val="1"/>
      <w:numFmt w:val="decimal"/>
      <w:lvlText w:val="%1."/>
      <w:lvlJc w:val="left"/>
      <w:pPr>
        <w:ind w:left="720" w:hanging="360"/>
      </w:pPr>
    </w:lvl>
    <w:lvl w:ilvl="1" w:tplc="DDC8C082">
      <w:numFmt w:val="decimal"/>
      <w:lvlText w:val=""/>
      <w:lvlJc w:val="left"/>
    </w:lvl>
    <w:lvl w:ilvl="2" w:tplc="BDE2FA5C">
      <w:numFmt w:val="decimal"/>
      <w:lvlText w:val=""/>
      <w:lvlJc w:val="left"/>
    </w:lvl>
    <w:lvl w:ilvl="3" w:tplc="54A0E9B6">
      <w:numFmt w:val="decimal"/>
      <w:lvlText w:val=""/>
      <w:lvlJc w:val="left"/>
    </w:lvl>
    <w:lvl w:ilvl="4" w:tplc="A620AC7A">
      <w:numFmt w:val="decimal"/>
      <w:lvlText w:val=""/>
      <w:lvlJc w:val="left"/>
    </w:lvl>
    <w:lvl w:ilvl="5" w:tplc="5BC63692">
      <w:numFmt w:val="decimal"/>
      <w:lvlText w:val=""/>
      <w:lvlJc w:val="left"/>
    </w:lvl>
    <w:lvl w:ilvl="6" w:tplc="DF0212BA">
      <w:numFmt w:val="decimal"/>
      <w:lvlText w:val=""/>
      <w:lvlJc w:val="left"/>
    </w:lvl>
    <w:lvl w:ilvl="7" w:tplc="D61691AE">
      <w:numFmt w:val="decimal"/>
      <w:lvlText w:val=""/>
      <w:lvlJc w:val="left"/>
    </w:lvl>
    <w:lvl w:ilvl="8" w:tplc="2D8E1DC6">
      <w:numFmt w:val="decimal"/>
      <w:lvlText w:val=""/>
      <w:lvlJc w:val="left"/>
    </w:lvl>
  </w:abstractNum>
  <w:abstractNum w:abstractNumId="2" w15:restartNumberingAfterBreak="0">
    <w:nsid w:val="60D50961"/>
    <w:multiLevelType w:val="hybridMultilevel"/>
    <w:tmpl w:val="E0245770"/>
    <w:lvl w:ilvl="0" w:tplc="D0388934">
      <w:start w:val="1"/>
      <w:numFmt w:val="bullet"/>
      <w:lvlText w:val="•"/>
      <w:lvlJc w:val="left"/>
      <w:pPr>
        <w:ind w:left="720" w:hanging="360"/>
      </w:pPr>
    </w:lvl>
    <w:lvl w:ilvl="1" w:tplc="36E6A018">
      <w:numFmt w:val="decimal"/>
      <w:lvlText w:val=""/>
      <w:lvlJc w:val="left"/>
    </w:lvl>
    <w:lvl w:ilvl="2" w:tplc="589CDF5E">
      <w:numFmt w:val="decimal"/>
      <w:lvlText w:val=""/>
      <w:lvlJc w:val="left"/>
    </w:lvl>
    <w:lvl w:ilvl="3" w:tplc="C9C662D6">
      <w:numFmt w:val="decimal"/>
      <w:lvlText w:val=""/>
      <w:lvlJc w:val="left"/>
    </w:lvl>
    <w:lvl w:ilvl="4" w:tplc="45145C0E">
      <w:numFmt w:val="decimal"/>
      <w:lvlText w:val=""/>
      <w:lvlJc w:val="left"/>
    </w:lvl>
    <w:lvl w:ilvl="5" w:tplc="00CE2308">
      <w:numFmt w:val="decimal"/>
      <w:lvlText w:val=""/>
      <w:lvlJc w:val="left"/>
    </w:lvl>
    <w:lvl w:ilvl="6" w:tplc="72967F10">
      <w:numFmt w:val="decimal"/>
      <w:lvlText w:val=""/>
      <w:lvlJc w:val="left"/>
    </w:lvl>
    <w:lvl w:ilvl="7" w:tplc="E64A5E0E">
      <w:numFmt w:val="decimal"/>
      <w:lvlText w:val=""/>
      <w:lvlJc w:val="left"/>
    </w:lvl>
    <w:lvl w:ilvl="8" w:tplc="CD3E7EA8">
      <w:numFmt w:val="decimal"/>
      <w:lvlText w:val=""/>
      <w:lvlJc w:val="left"/>
    </w:lvl>
  </w:abstractNum>
  <w:num w:numId="1" w16cid:durableId="507331749">
    <w:abstractNumId w:val="0"/>
    <w:lvlOverride w:ilvl="0">
      <w:startOverride w:val="1"/>
    </w:lvlOverride>
  </w:num>
  <w:num w:numId="2" w16cid:durableId="19024067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B8A"/>
    <w:rsid w:val="001A1089"/>
    <w:rsid w:val="006E1B8A"/>
    <w:rsid w:val="00AF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C827"/>
  <w15:docId w15:val="{D0CA77B4-6AF4-4486-8FEB-1E8999CE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400"/>
      <w:jc w:val="center"/>
    </w:pPr>
    <w:rPr>
      <w:b/>
      <w:bCs/>
      <w:color w:val="1C1C1E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Header">
    <w:name w:val="Section Header"/>
    <w:pPr>
      <w:spacing w:before="240" w:after="120"/>
    </w:pPr>
    <w:rPr>
      <w:b/>
      <w:bCs/>
      <w:color w:val="007AFF"/>
      <w:sz w:val="28"/>
      <w:szCs w:val="28"/>
    </w:rPr>
  </w:style>
  <w:style w:type="paragraph" w:customStyle="1" w:styleId="StudentLine">
    <w:name w:val="Student Line"/>
    <w:pPr>
      <w:spacing w:after="20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1296</Characters>
  <Application>Microsoft Office Word</Application>
  <DocSecurity>0</DocSecurity>
  <Lines>51</Lines>
  <Paragraphs>29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2026-02-04T11:04:00Z</dcterms:created>
  <dcterms:modified xsi:type="dcterms:W3CDTF">2026-02-04T11:09:00Z</dcterms:modified>
</cp:coreProperties>
</file>