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CA9" w:rsidRDefault="00024AF1" w:rsidP="00EC4CA9">
      <w:bookmarkStart w:id="0" w:name="_GoBack"/>
      <w:bookmarkEnd w:id="0"/>
      <w:r>
        <w:rPr>
          <w:noProof/>
          <w:lang w:eastAsia="ja-JP"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169"/>
        <w:gridCol w:w="493"/>
        <w:gridCol w:w="850"/>
        <w:gridCol w:w="179"/>
        <w:gridCol w:w="1522"/>
      </w:tblGrid>
      <w:tr w:rsidR="00C843FF" w:rsidRPr="00026540" w:rsidTr="007436F1">
        <w:tc>
          <w:tcPr>
            <w:tcW w:w="721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024AF1" w:rsidRDefault="00024AF1" w:rsidP="007436F1">
            <w:pPr>
              <w:pStyle w:val="Whiteheaderbanner"/>
            </w:pPr>
            <w:r>
              <w:t>HASS</w:t>
            </w:r>
          </w:p>
          <w:p w:rsidR="00C843FF" w:rsidRPr="00311AFF" w:rsidRDefault="00EF7690" w:rsidP="007436F1">
            <w:pPr>
              <w:pStyle w:val="Whiteheaderbanner"/>
            </w:pPr>
            <w:r>
              <w:t>People and the environment</w:t>
            </w:r>
          </w:p>
        </w:tc>
        <w:tc>
          <w:tcPr>
            <w:tcW w:w="152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C843FF" w:rsidRPr="00311AFF" w:rsidRDefault="00C843FF" w:rsidP="00EF7690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EF7690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C843FF" w:rsidRPr="00311AFF" w:rsidRDefault="00C843FF" w:rsidP="00EF7690">
            <w:pPr>
              <w:pStyle w:val="Whiteheaderbanner"/>
              <w:jc w:val="right"/>
            </w:pPr>
            <w:r w:rsidRPr="00B54F07">
              <w:t xml:space="preserve">Unit </w:t>
            </w:r>
            <w:r w:rsidR="00EF7690">
              <w:t>1</w:t>
            </w:r>
          </w:p>
        </w:tc>
      </w:tr>
      <w:tr w:rsidR="00C843FF" w:rsidRPr="00026540" w:rsidTr="007436F1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C843FF" w:rsidRPr="002E2E83" w:rsidRDefault="00C843FF" w:rsidP="00EF7690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EF7690">
              <w:t>People and the environment</w:t>
            </w:r>
          </w:p>
        </w:tc>
      </w:tr>
      <w:tr w:rsidR="00550D58" w:rsidRPr="00026540" w:rsidTr="00B71A3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550D58" w:rsidRPr="004465FA" w:rsidRDefault="00550D58" w:rsidP="00B71A32">
            <w:pPr>
              <w:pStyle w:val="Blueheader"/>
              <w:spacing w:before="60" w:after="60"/>
              <w:jc w:val="right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550D58" w:rsidRPr="002E2E83" w:rsidRDefault="00550D58" w:rsidP="00B71A32">
            <w:pPr>
              <w:pStyle w:val="Blueheader"/>
              <w:spacing w:before="60" w:after="60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550D58" w:rsidRPr="002E2E83" w:rsidRDefault="00550D58" w:rsidP="00B71A32">
            <w:pPr>
              <w:pStyle w:val="Blueheader"/>
              <w:spacing w:before="60" w:after="60"/>
              <w:jc w:val="right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550D58" w:rsidRPr="002E2E83" w:rsidRDefault="00550D58" w:rsidP="00B71A32">
            <w:pPr>
              <w:pStyle w:val="Blueheader"/>
              <w:spacing w:before="60" w:after="60"/>
            </w:pPr>
          </w:p>
        </w:tc>
      </w:tr>
      <w:tr w:rsidR="00550D58" w:rsidRPr="00026540" w:rsidTr="00B71A3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550D58" w:rsidRDefault="00550D58" w:rsidP="00B71A32">
            <w:pPr>
              <w:pStyle w:val="Blueheader"/>
              <w:spacing w:before="60" w:after="60"/>
              <w:jc w:val="right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550D58" w:rsidRPr="002E2E83" w:rsidRDefault="00550D58" w:rsidP="00B71A32">
            <w:pPr>
              <w:pStyle w:val="Blueheader"/>
              <w:spacing w:before="60" w:after="60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550D58" w:rsidRPr="002E2E83" w:rsidRDefault="00550D58" w:rsidP="00B71A32">
            <w:pPr>
              <w:pStyle w:val="Blueheader"/>
              <w:spacing w:before="60" w:after="60"/>
              <w:jc w:val="right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550D58" w:rsidRPr="002E2E83" w:rsidRDefault="00550D58" w:rsidP="00B71A32">
            <w:pPr>
              <w:pStyle w:val="Blueheader"/>
              <w:spacing w:before="60" w:after="60"/>
            </w:pPr>
          </w:p>
        </w:tc>
      </w:tr>
    </w:tbl>
    <w:p w:rsidR="00C33A33" w:rsidRPr="000E1D57" w:rsidRDefault="00C33A33" w:rsidP="00C33A33">
      <w:pPr>
        <w:pStyle w:val="ColourBanner1st"/>
      </w:pPr>
      <w:r>
        <w:t>Task</w:t>
      </w:r>
    </w:p>
    <w:p w:rsidR="00EF7690" w:rsidRDefault="00EF7690" w:rsidP="00C33A33">
      <w:pPr>
        <w:pStyle w:val="Bodytext6space"/>
        <w:rPr>
          <w:noProof/>
        </w:rPr>
      </w:pPr>
      <w:r w:rsidRPr="00C33A33">
        <w:rPr>
          <w:rStyle w:val="Bold"/>
        </w:rPr>
        <w:t>Purpose of assessment:</w:t>
      </w:r>
      <w:r>
        <w:rPr>
          <w:noProof/>
        </w:rPr>
        <w:t xml:space="preserve"> </w:t>
      </w:r>
      <w:r w:rsidRPr="000D7BD4">
        <w:rPr>
          <w:noProof/>
        </w:rPr>
        <w:t xml:space="preserve">To investigate the characteristics of places and use evidence to draw conclusions about a preferred place to live. </w:t>
      </w:r>
    </w:p>
    <w:p w:rsidR="00C33A33" w:rsidRPr="000E1D57" w:rsidRDefault="00C33A33" w:rsidP="00C33A33">
      <w:pPr>
        <w:pStyle w:val="ColourBanner1st"/>
      </w:pPr>
      <w:r>
        <w:t>Instructions</w:t>
      </w:r>
    </w:p>
    <w:p w:rsidR="00EF7690" w:rsidRPr="00EF7690" w:rsidRDefault="00EF7690" w:rsidP="00C33A33">
      <w:pPr>
        <w:pStyle w:val="Sub-heading"/>
        <w:rPr>
          <w:noProof/>
        </w:rPr>
      </w:pPr>
      <w:r>
        <w:rPr>
          <w:noProof/>
        </w:rPr>
        <w:t>Part A</w:t>
      </w:r>
      <w:r w:rsidR="00B34AB9">
        <w:rPr>
          <w:noProof/>
        </w:rPr>
        <w:t>:</w:t>
      </w:r>
      <w:r w:rsidRPr="00EF7690">
        <w:rPr>
          <w:noProof/>
        </w:rPr>
        <w:t xml:space="preserve"> Human and environmental characteristics of places</w:t>
      </w:r>
    </w:p>
    <w:p w:rsidR="00EF7690" w:rsidRPr="00D530FA" w:rsidRDefault="00EF7690" w:rsidP="002D20CF">
      <w:pPr>
        <w:pStyle w:val="Bodytext6pt"/>
        <w:rPr>
          <w:noProof/>
        </w:rPr>
      </w:pPr>
      <w:r w:rsidRPr="00D530FA">
        <w:rPr>
          <w:noProof/>
        </w:rPr>
        <w:t>Students will</w:t>
      </w:r>
      <w:r>
        <w:rPr>
          <w:noProof/>
        </w:rPr>
        <w:t>:</w:t>
      </w:r>
    </w:p>
    <w:p w:rsidR="00EF7690" w:rsidRPr="00EF7690" w:rsidRDefault="00EF7690" w:rsidP="00C33A33">
      <w:pPr>
        <w:pStyle w:val="Bullet6space"/>
        <w:rPr>
          <w:noProof/>
          <w:lang w:eastAsia="en-US"/>
        </w:rPr>
      </w:pPr>
      <w:r w:rsidRPr="00C33A33">
        <w:t>identify</w:t>
      </w:r>
      <w:r w:rsidRPr="00EF7690">
        <w:rPr>
          <w:noProof/>
          <w:lang w:eastAsia="en-US"/>
        </w:rPr>
        <w:t xml:space="preserve"> and describe the locations of places using mapping conventions</w:t>
      </w:r>
    </w:p>
    <w:p w:rsidR="00EF7690" w:rsidRPr="00EF7690" w:rsidRDefault="00EF7690" w:rsidP="00C33A33">
      <w:pPr>
        <w:pStyle w:val="Bulletbeforeboxtable"/>
        <w:rPr>
          <w:noProof/>
          <w:lang w:eastAsia="en-US"/>
        </w:rPr>
      </w:pPr>
      <w:r w:rsidRPr="00EF7690">
        <w:rPr>
          <w:noProof/>
          <w:lang w:eastAsia="en-US"/>
        </w:rPr>
        <w:t>sort, record and interpret data and information about the characteristics of places</w:t>
      </w:r>
      <w:r w:rsidR="00B34AB9">
        <w:rPr>
          <w:noProof/>
          <w:lang w:eastAsia="en-US"/>
        </w:rPr>
        <w:t>.</w:t>
      </w:r>
    </w:p>
    <w:p w:rsidR="00EF7690" w:rsidRPr="002D20CF" w:rsidRDefault="00EF7690" w:rsidP="002D20CF">
      <w:pPr>
        <w:pStyle w:val="Sub-heading"/>
      </w:pPr>
      <w:r w:rsidRPr="002D20CF">
        <w:t>Part B</w:t>
      </w:r>
      <w:r w:rsidR="00B34AB9" w:rsidRPr="002D20CF">
        <w:t>:</w:t>
      </w:r>
      <w:r w:rsidRPr="002D20CF">
        <w:t xml:space="preserve"> Influences of people and the environment on places</w:t>
      </w:r>
    </w:p>
    <w:p w:rsidR="00EF7690" w:rsidRPr="00013376" w:rsidRDefault="00EF7690" w:rsidP="002D20CF">
      <w:pPr>
        <w:pStyle w:val="Bodytext6pt"/>
        <w:rPr>
          <w:noProof/>
        </w:rPr>
      </w:pPr>
      <w:r w:rsidRPr="00D530FA">
        <w:rPr>
          <w:noProof/>
        </w:rPr>
        <w:t>Students will</w:t>
      </w:r>
      <w:r>
        <w:rPr>
          <w:noProof/>
        </w:rPr>
        <w:t>:</w:t>
      </w:r>
    </w:p>
    <w:p w:rsidR="00EF7690" w:rsidRPr="00EF7690" w:rsidRDefault="00EF7690" w:rsidP="00C33A33">
      <w:pPr>
        <w:pStyle w:val="Bulletbeforeboxtable"/>
        <w:rPr>
          <w:noProof/>
          <w:lang w:eastAsia="en-US"/>
        </w:rPr>
      </w:pPr>
      <w:r w:rsidRPr="00EF7690">
        <w:rPr>
          <w:noProof/>
          <w:lang w:eastAsia="en-US"/>
        </w:rPr>
        <w:t>identify and explain interconnections between people and the human and environmental characteristics of places and between components of the environment</w:t>
      </w:r>
      <w:r w:rsidR="00B34AB9">
        <w:rPr>
          <w:noProof/>
          <w:lang w:eastAsia="en-US"/>
        </w:rPr>
        <w:t>.</w:t>
      </w:r>
    </w:p>
    <w:p w:rsidR="00EF7690" w:rsidRPr="00EF7690" w:rsidRDefault="00EF7690" w:rsidP="00C33A33">
      <w:pPr>
        <w:pStyle w:val="Sub-heading"/>
        <w:rPr>
          <w:noProof/>
        </w:rPr>
      </w:pPr>
      <w:r w:rsidRPr="00EF7690">
        <w:rPr>
          <w:noProof/>
        </w:rPr>
        <w:t>Part C</w:t>
      </w:r>
      <w:r w:rsidR="00B34AB9">
        <w:rPr>
          <w:noProof/>
        </w:rPr>
        <w:t>:</w:t>
      </w:r>
      <w:r w:rsidRPr="00EF7690">
        <w:rPr>
          <w:noProof/>
        </w:rPr>
        <w:t xml:space="preserve"> Decide on a place to live </w:t>
      </w:r>
    </w:p>
    <w:p w:rsidR="00EF7690" w:rsidRPr="00D530FA" w:rsidRDefault="00EF7690" w:rsidP="002D20CF">
      <w:pPr>
        <w:pStyle w:val="Bodytext6pt"/>
        <w:rPr>
          <w:noProof/>
        </w:rPr>
      </w:pPr>
      <w:r w:rsidRPr="00D530FA">
        <w:rPr>
          <w:noProof/>
        </w:rPr>
        <w:t>Students will</w:t>
      </w:r>
      <w:r>
        <w:rPr>
          <w:noProof/>
        </w:rPr>
        <w:t>:</w:t>
      </w:r>
    </w:p>
    <w:p w:rsidR="001F272F" w:rsidRDefault="00EF7690" w:rsidP="001F272F">
      <w:pPr>
        <w:pStyle w:val="Bullet6space"/>
        <w:rPr>
          <w:noProof/>
          <w:lang w:eastAsia="en-US"/>
        </w:rPr>
      </w:pPr>
      <w:r w:rsidRPr="00EF7690">
        <w:rPr>
          <w:noProof/>
          <w:lang w:eastAsia="en-US"/>
        </w:rPr>
        <w:t>evaluate the characteristics of places to decide the country in which they would prefer to live</w:t>
      </w:r>
      <w:r w:rsidR="00B34AB9">
        <w:rPr>
          <w:noProof/>
          <w:lang w:eastAsia="en-US"/>
        </w:rPr>
        <w:t>.</w:t>
      </w:r>
    </w:p>
    <w:p w:rsidR="00660957" w:rsidRDefault="001F272F" w:rsidP="00DA4D6B">
      <w:pPr>
        <w:pStyle w:val="Sub-heading"/>
        <w:spacing w:after="240"/>
      </w:pPr>
      <w:r>
        <w:rPr>
          <w:noProof/>
        </w:rPr>
        <w:br w:type="page"/>
      </w:r>
      <w:r w:rsidR="00660957" w:rsidRPr="00B62BC1">
        <w:lastRenderedPageBreak/>
        <w:t>Part A</w:t>
      </w:r>
      <w:r w:rsidR="00B34AB9">
        <w:t>:</w:t>
      </w:r>
      <w:r w:rsidR="00660957">
        <w:t xml:space="preserve"> Human and environmental characteristics of places</w:t>
      </w:r>
    </w:p>
    <w:p w:rsidR="00660957" w:rsidRPr="00281667" w:rsidRDefault="00660957" w:rsidP="00990A99">
      <w:pPr>
        <w:pStyle w:val="Bodytext6space"/>
        <w:spacing w:after="240"/>
        <w:rPr>
          <w:noProof/>
        </w:rPr>
      </w:pPr>
      <w:r>
        <w:rPr>
          <w:noProof/>
        </w:rPr>
        <w:t>Use Source 1 to complete Q1</w:t>
      </w:r>
      <w:r w:rsidR="00CA75F3">
        <w:rPr>
          <w:rFonts w:cs="Arial"/>
          <w:noProof/>
        </w:rPr>
        <w:t>–</w:t>
      </w:r>
      <w:r>
        <w:rPr>
          <w:noProof/>
        </w:rPr>
        <w:t>5.</w:t>
      </w:r>
    </w:p>
    <w:p w:rsidR="00660957" w:rsidRPr="00494FA4" w:rsidRDefault="00660957" w:rsidP="00494FA4">
      <w:pPr>
        <w:pStyle w:val="Numbering"/>
      </w:pPr>
      <w:r w:rsidRPr="00494FA4">
        <w:t>Colour and label Sweden and Mexico on the map.</w:t>
      </w:r>
    </w:p>
    <w:p w:rsidR="00660957" w:rsidRPr="00F66AD8" w:rsidRDefault="00660957" w:rsidP="00494FA4">
      <w:pPr>
        <w:pStyle w:val="Numbering"/>
      </w:pPr>
      <w:r w:rsidRPr="00F66AD8">
        <w:t>Add a border</w:t>
      </w:r>
      <w:r>
        <w:t xml:space="preserve"> and</w:t>
      </w:r>
      <w:r w:rsidRPr="00F66AD8">
        <w:t xml:space="preserve"> title.</w:t>
      </w:r>
    </w:p>
    <w:p w:rsidR="00660957" w:rsidRDefault="00660957" w:rsidP="00494FA4">
      <w:pPr>
        <w:pStyle w:val="Numbering"/>
      </w:pPr>
      <w:r>
        <w:t xml:space="preserve">Label the major lines of latitude. </w:t>
      </w:r>
    </w:p>
    <w:p w:rsidR="00660957" w:rsidRDefault="00660957" w:rsidP="00494FA4">
      <w:pPr>
        <w:pStyle w:val="Numbering"/>
      </w:pPr>
      <w:r>
        <w:t xml:space="preserve">Which body of water is located west of Sweden? </w:t>
      </w:r>
      <w:r w:rsidRPr="00CD4632">
        <w:t>_________________________</w:t>
      </w:r>
      <w:r w:rsidR="00494FA4">
        <w:t>______</w:t>
      </w:r>
      <w:r w:rsidR="000C44C8" w:rsidRPr="00CD4632">
        <w:t>__</w:t>
      </w:r>
    </w:p>
    <w:p w:rsidR="00660957" w:rsidRPr="00660957" w:rsidRDefault="00660957" w:rsidP="00494FA4">
      <w:pPr>
        <w:pStyle w:val="Numbering"/>
        <w:spacing w:before="480"/>
      </w:pPr>
      <w:r>
        <w:t>Identify and add a mapping convention missing from this map.</w:t>
      </w:r>
      <w:r w:rsidRPr="0072744C">
        <w:rPr>
          <w:sz w:val="16"/>
          <w:szCs w:val="16"/>
        </w:rPr>
        <w:t xml:space="preserve"> _________________________</w:t>
      </w:r>
      <w:r w:rsidR="000C44C8">
        <w:rPr>
          <w:sz w:val="16"/>
          <w:szCs w:val="16"/>
        </w:rPr>
        <w:t>__________</w:t>
      </w:r>
      <w:r w:rsidRPr="0072744C">
        <w:rPr>
          <w:sz w:val="16"/>
          <w:szCs w:val="16"/>
        </w:rPr>
        <w:t>_</w:t>
      </w:r>
    </w:p>
    <w:p w:rsidR="00660957" w:rsidRPr="009B2D1A" w:rsidRDefault="00660957" w:rsidP="00AA171A">
      <w:pPr>
        <w:pStyle w:val="ListParagraph"/>
        <w:spacing w:before="360" w:after="120" w:line="36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Use Sources 2 and 3 to complete Q6‒10.</w:t>
      </w:r>
    </w:p>
    <w:p w:rsidR="00660957" w:rsidRPr="00341BBC" w:rsidRDefault="00660957" w:rsidP="00AA171A">
      <w:pPr>
        <w:pStyle w:val="Numbering"/>
        <w:spacing w:after="360"/>
      </w:pPr>
      <w:r w:rsidRPr="00341BBC">
        <w:t xml:space="preserve">Use </w:t>
      </w:r>
      <w:r>
        <w:t>sources to fill in the missing temperature data in the table below.</w:t>
      </w:r>
    </w:p>
    <w:tbl>
      <w:tblPr>
        <w:tblStyle w:val="TableGrid"/>
        <w:tblW w:w="9899" w:type="dxa"/>
        <w:tblInd w:w="392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1"/>
      </w:tblGrid>
      <w:tr w:rsidR="00AA171A" w:rsidRPr="00AA171A" w:rsidTr="00AA171A">
        <w:trPr>
          <w:trHeight w:val="200"/>
        </w:trPr>
        <w:tc>
          <w:tcPr>
            <w:tcW w:w="2098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Temperature (</w:t>
            </w:r>
            <w:r w:rsidRPr="00AA171A">
              <w:rPr>
                <w:rFonts w:cs="Arial"/>
                <w:b/>
                <w:szCs w:val="24"/>
              </w:rPr>
              <w:sym w:font="Symbol" w:char="F0B0"/>
            </w:r>
            <w:r w:rsidRPr="00AA171A">
              <w:rPr>
                <w:rFonts w:cs="Arial"/>
                <w:b/>
                <w:szCs w:val="24"/>
              </w:rPr>
              <w:t>c)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Jan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Feb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Mar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Apr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May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Jun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July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Aug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Sep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Oct</w:t>
            </w:r>
          </w:p>
        </w:tc>
        <w:tc>
          <w:tcPr>
            <w:tcW w:w="650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Nov</w:t>
            </w:r>
          </w:p>
        </w:tc>
        <w:tc>
          <w:tcPr>
            <w:tcW w:w="651" w:type="dxa"/>
            <w:shd w:val="clear" w:color="auto" w:fill="DBE5F1" w:themeFill="accent1" w:themeFillTint="33"/>
          </w:tcPr>
          <w:p w:rsidR="00660957" w:rsidRPr="00AA171A" w:rsidRDefault="00660957" w:rsidP="00DA4D6B">
            <w:pPr>
              <w:spacing w:before="60" w:after="60" w:line="240" w:lineRule="auto"/>
              <w:jc w:val="center"/>
              <w:rPr>
                <w:rFonts w:cs="Arial"/>
                <w:b/>
                <w:szCs w:val="24"/>
              </w:rPr>
            </w:pPr>
            <w:r w:rsidRPr="00AA171A">
              <w:rPr>
                <w:rFonts w:cs="Arial"/>
                <w:b/>
                <w:szCs w:val="24"/>
              </w:rPr>
              <w:t>Dec</w:t>
            </w:r>
          </w:p>
        </w:tc>
      </w:tr>
      <w:tr w:rsidR="00660957" w:rsidRPr="00AA171A" w:rsidTr="00AA171A">
        <w:tc>
          <w:tcPr>
            <w:tcW w:w="2098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Mexico City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13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15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17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17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17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15</w:t>
            </w:r>
          </w:p>
        </w:tc>
        <w:tc>
          <w:tcPr>
            <w:tcW w:w="651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14</w:t>
            </w:r>
          </w:p>
        </w:tc>
      </w:tr>
      <w:tr w:rsidR="00660957" w:rsidRPr="00AA171A" w:rsidTr="00AA171A">
        <w:tc>
          <w:tcPr>
            <w:tcW w:w="2098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Stockholm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4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10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15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17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  <w:r w:rsidRPr="00AA171A">
              <w:rPr>
                <w:rFonts w:cs="Arial"/>
                <w:szCs w:val="24"/>
              </w:rPr>
              <w:t>16</w:t>
            </w: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651" w:type="dxa"/>
            <w:vAlign w:val="center"/>
          </w:tcPr>
          <w:p w:rsidR="00660957" w:rsidRPr="00AA171A" w:rsidRDefault="00660957" w:rsidP="002D20CF">
            <w:pPr>
              <w:spacing w:before="120" w:line="240" w:lineRule="auto"/>
              <w:jc w:val="center"/>
              <w:rPr>
                <w:rFonts w:cs="Arial"/>
                <w:szCs w:val="24"/>
              </w:rPr>
            </w:pPr>
          </w:p>
        </w:tc>
      </w:tr>
    </w:tbl>
    <w:p w:rsidR="00DA4D6B" w:rsidRPr="000C6EC0" w:rsidRDefault="00660957" w:rsidP="00AA171A">
      <w:pPr>
        <w:pStyle w:val="Numbering"/>
        <w:spacing w:before="480" w:after="360"/>
      </w:pPr>
      <w:r>
        <w:t>Write a comparative statement that draws from the data in the table above.</w:t>
      </w:r>
      <w:r w:rsidR="00DA4D6B" w:rsidRPr="00DA4D6B">
        <w:t xml:space="preserve"> </w:t>
      </w:r>
    </w:p>
    <w:p w:rsidR="00DA4D6B" w:rsidRDefault="00DA4D6B" w:rsidP="00494FA4">
      <w:pPr>
        <w:pStyle w:val="Answerlineindentfirstrows"/>
        <w:spacing w:after="360"/>
      </w:pPr>
      <w:r>
        <w:rPr>
          <w:lang w:eastAsia="ja-JP"/>
        </w:rPr>
        <mc:AlternateContent>
          <mc:Choice Requires="wps">
            <w:drawing>
              <wp:inline distT="0" distB="0" distL="0" distR="0" wp14:anchorId="5CF7CAAA" wp14:editId="2926B5E6">
                <wp:extent cx="6299835" cy="0"/>
                <wp:effectExtent l="0" t="0" r="24765" b="19050"/>
                <wp:docPr id="1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Ob3wEAAKwDAAAOAAAAZHJzL2Uyb0RvYy54bWysU8uO0zAU3SPxD5b3NGmh1TRqOotWZTNA&#10;pcIH3HGcxMIv+Xqa9O+5dtoyAztEFpZ9H8f3HJ9sHkej2VkGVM7WfD4rOZNWuEbZruY/vh8+PHCG&#10;EWwD2llZ84tE/rh9/24z+EouXO90IwMjEIvV4Gvex+irokDRSwM4c15aSrYuGIh0DF3RBBgI3ehi&#10;UZarYnCh8cEJiUjR/ZTk24zftlLEb22LMjJdc5ot5jXk9TmtxXYDVRfA90pcx4B/mMKAsnTpHWoP&#10;EdhLUH9BGSWCQ9fGmXCmcG2rhMwciM28/IPNqQcvMxcSB/1dJvx/sOLr+RiYaujtPnFmwdAbnWIA&#10;1fWR7Zy1pKALbJ6VGjxW1LCzx5C4itGe/JMTP5FULN4k0wH9VDa2waRyIsvGrPzlrrwcIxMUXC3W&#10;64ePS87ELVdAdWv0AeNn6QxLm5prZZMoUMH5CWO6GqpbSQpbd1Ba54fVlg01Xy8XCRnIXq2GSFvj&#10;iTDajjPQHflWxJAR0WnVpO6Egxfc6cDOQNYhxzVu4EwDRgrW/JC/3KRfzBfXTHWrZVlmqWimqT+P&#10;9wY3zboH7KeOnEo2pA5t070y2/ZK7beQaffsmssx3NQmS+S2q32T516faf/6J9v+AgAA//8DAFBL&#10;AwQUAAYACAAAACEAtooTaNYAAAACAQAADwAAAGRycy9kb3ducmV2LnhtbEyPwUrDQBCG74LvsIzg&#10;pdhNc5AmZlNqIHgUqw+wTcYkNDsbdqdN+vZOvehl4Ocfvvmm2C1uVBcMcfBkYLNOQCE1vh2oM/D1&#10;WT9tQUW21NrRExq4YoRdeX9X2Lz1M33g5cCdEgjF3Bromadc69j06Gxc+wlJum8fnGWJodNtsLPA&#10;3ajTJHnWzg4kF3o7YdVjczqcnVBcxnx9r163SbXCVfpWzyHUxjw+LPsXUIwL/y3DTV/UoRSnoz9T&#10;G9VoQB7h3yldlqUbUMdb1GWh/6uXPwAAAP//AwBQSwECLQAUAAYACAAAACEAtoM4kv4AAADhAQAA&#10;EwAAAAAAAAAAAAAAAAAAAAAAW0NvbnRlbnRfVHlwZXNdLnhtbFBLAQItABQABgAIAAAAIQA4/SH/&#10;1gAAAJQBAAALAAAAAAAAAAAAAAAAAC8BAABfcmVscy8ucmVsc1BLAQItABQABgAIAAAAIQCJV7Ob&#10;3wEAAKwDAAAOAAAAAAAAAAAAAAAAAC4CAABkcnMvZTJvRG9jLnhtbFBLAQItABQABgAIAAAAIQC2&#10;ihNo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DA4D6B" w:rsidRDefault="00DA4D6B" w:rsidP="00494FA4">
      <w:pPr>
        <w:pStyle w:val="Answerlineindentfirstrows"/>
        <w:spacing w:after="360"/>
      </w:pPr>
      <w:r>
        <w:rPr>
          <w:lang w:eastAsia="ja-JP"/>
        </w:rPr>
        <mc:AlternateContent>
          <mc:Choice Requires="wps">
            <w:drawing>
              <wp:inline distT="0" distB="0" distL="0" distR="0" wp14:anchorId="1962999C" wp14:editId="76ABAF5D">
                <wp:extent cx="6299835" cy="0"/>
                <wp:effectExtent l="0" t="0" r="24765" b="19050"/>
                <wp:docPr id="17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jKx4AEAAKwDAAAOAAAAZHJzL2Uyb0RvYy54bWysU8uO0zAU3SPxD5b3NGlQyzRqOotWZTNA&#10;pcIH3HGcxMIv+Xqa9u+5dtoyAztEFpZ9H8f3HJ+sH89Gs5MMqJxt+HxWciatcK2yfcN/fN9/eOAM&#10;I9gWtLOy4ReJ/HHz/t169LWs3OB0KwMjEIv16Bs+xOjrokAxSAM4c15aSnYuGIh0DH3RBhgJ3eii&#10;KstlMbrQ+uCERKTobkryTcbvOinit65DGZluOM0W8xry+pzWYrOGug/gByWuY8A/TGFAWbr0DrWD&#10;COwlqL+gjBLBoeviTDhTuK5TQmYOxGZe/sHmOICXmQuJg/4uE/4/WPH1dAhMtfR2nzizYOiNjjGA&#10;6ofIts5aUtAFVs2TUqPHmhq29hASV3G2R//kxE+kXPEmmQ7op7JzF0wqJ7LsnJW/3JWX58gEBZfV&#10;avXwccGZuOUKqG+NPmD8LJ1hadNwrWwSBWo4PWFMV0N9K0lh6/ZK6/yw2rKx4atFlZCB7NVpiLQ1&#10;ngij7TkD3ZNvRQwZEZ1WbepOOHjBrQ7sBGQdclzrRs40YKRgw/f5y036xXxx7VS3XJRlNhXNNPXn&#10;8d7gpll3gMPUkVNJXOrQNt0rs22v1H4LmXbPrr0cwk1tskRuu9o3ee71mfavf7LNLwAAAP//AwBQ&#10;SwMEFAAGAAgAAAAhALaKE2jWAAAAAgEAAA8AAABkcnMvZG93bnJldi54bWxMj8FKw0AQhu+C77CM&#10;4KXYTXOQJmZTaiB4FKsPsE3GJDQ7G3anTfr2Tr3oZeDnH775ptgtblQXDHHwZGCzTkAhNb4dqDPw&#10;9Vk/bUFFttTa0RMauGKEXXl/V9i89TN94OXAnRIIxdwa6JmnXOvY9OhsXPsJSbpvH5xliaHTbbCz&#10;wN2o0yR51s4OJBd6O2HVY3M6nJ1QXMZ8fa9et0m1wlX6Vs8h1MY8Piz7F1CMC/8tw01f1KEUp6M/&#10;UxvVaEAe4d8pXZalG1DHW9Rlof+rlz8AAAD//wMAUEsBAi0AFAAGAAgAAAAhALaDOJL+AAAA4QEA&#10;ABMAAAAAAAAAAAAAAAAAAAAAAFtDb250ZW50X1R5cGVzXS54bWxQSwECLQAUAAYACAAAACEAOP0h&#10;/9YAAACUAQAACwAAAAAAAAAAAAAAAAAvAQAAX3JlbHMvLnJlbHNQSwECLQAUAAYACAAAACEAPyIy&#10;seABAACsAwAADgAAAAAAAAAAAAAAAAAuAgAAZHJzL2Uyb0RvYy54bWxQSwECLQAUAAYACAAAACEA&#10;tooTaN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DA4D6B" w:rsidRPr="00485267" w:rsidRDefault="00DA4D6B" w:rsidP="00DA4D6B">
      <w:pPr>
        <w:pStyle w:val="Answerlineindentlastrow"/>
        <w:spacing w:after="360"/>
      </w:pPr>
      <w:r>
        <w:rPr>
          <w:lang w:eastAsia="ja-JP"/>
        </w:rPr>
        <mc:AlternateContent>
          <mc:Choice Requires="wps">
            <w:drawing>
              <wp:inline distT="0" distB="0" distL="0" distR="0" wp14:anchorId="481A9066" wp14:editId="3E227D16">
                <wp:extent cx="6299835" cy="0"/>
                <wp:effectExtent l="0" t="0" r="24765" b="19050"/>
                <wp:docPr id="18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gKO3wEAAKwDAAAOAAAAZHJzL2Uyb0RvYy54bWysU02P2jAQvVfqf7B8LwlUoCUi7AFEL9sW&#10;ifYHzDpOYtVf8nhJ+PcdO8DutreqOVjj+XieefOyeRyNZmcZUDlb8/ms5Exa4Rplu5r//HH49MAZ&#10;RrANaGdlzS8S+eP244fN4Cu5cL3TjQyMQCxWg695H6OvigJFLw3gzHlpKdi6YCDSNXRFE2AgdKOL&#10;RVmuisGFxgcnJCJ591OQbzN+20oRv7ctysh0zam3mM+Qz+d0FtsNVF0A3ytxbQP+oQsDytKjd6g9&#10;RGAvQf0FZZQIDl0bZ8KZwrWtEjLPQNPMyz+mOfXgZZ6FyEF/pwn/H6z4dj4GphraHW3KgqEdnWIA&#10;1fWR7Zy1xKALbL5OTA0eKyrY2WNIs4rRnvyTE7+QYsW7YLqgn9LGNpiUTsOyMTN/uTMvx8gEOVeL&#10;9frh85IzcYsVUN0KfcD4RTrDklFzrWwiBSo4P2FMT0N1S0lu6w5K67xYbdlQ8/VykZCB5NVqiGQa&#10;TwOj7TgD3ZFuRQwZEZ1WTapOOHjBnQ7sDCQdUlzjBs40YCRnzQ/5y0X6xXx1zZS3WpZlFhX1NNXn&#10;9t7hpl73gP1UkUOJXKrQNr0rs2yvo70Smaxn11yO4cY2SSKXXeWbNPf2Tvbbn2z7GwAA//8DAFBL&#10;AwQUAAYACAAAACEAtooTaNYAAAACAQAADwAAAGRycy9kb3ducmV2LnhtbEyPwUrDQBCG74LvsIzg&#10;pdhNc5AmZlNqIHgUqw+wTcYkNDsbdqdN+vZOvehl4Ocfvvmm2C1uVBcMcfBkYLNOQCE1vh2oM/D1&#10;WT9tQUW21NrRExq4YoRdeX9X2Lz1M33g5cCdEgjF3Bromadc69j06Gxc+wlJum8fnGWJodNtsLPA&#10;3ajTJHnWzg4kF3o7YdVjczqcnVBcxnx9r163SbXCVfpWzyHUxjw+LPsXUIwL/y3DTV/UoRSnoz9T&#10;G9VoQB7h3yldlqUbUMdb1GWh/6uXPwAAAP//AwBQSwECLQAUAAYACAAAACEAtoM4kv4AAADhAQAA&#10;EwAAAAAAAAAAAAAAAAAAAAAAW0NvbnRlbnRfVHlwZXNdLnhtbFBLAQItABQABgAIAAAAIQA4/SH/&#10;1gAAAJQBAAALAAAAAAAAAAAAAAAAAC8BAABfcmVscy8ucmVsc1BLAQItABQABgAIAAAAIQCQmgKO&#10;3wEAAKwDAAAOAAAAAAAAAAAAAAAAAC4CAABkcnMvZTJvRG9jLnhtbFBLAQItABQABgAIAAAAIQC2&#10;ihNo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660957" w:rsidRPr="009B2D1A" w:rsidRDefault="00660957" w:rsidP="00AA171A">
      <w:pPr>
        <w:pStyle w:val="Numbering"/>
        <w:spacing w:after="360"/>
      </w:pPr>
      <w:r w:rsidRPr="009B2D1A">
        <w:t>Write true or false for the following statements.</w:t>
      </w:r>
      <w:r>
        <w:t xml:space="preserve"> Use sources. </w:t>
      </w:r>
    </w:p>
    <w:tbl>
      <w:tblPr>
        <w:tblStyle w:val="TableGrid"/>
        <w:tblW w:w="0" w:type="auto"/>
        <w:jc w:val="center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394"/>
        <w:gridCol w:w="1701"/>
      </w:tblGrid>
      <w:tr w:rsidR="00660957" w:rsidRPr="009B2D1A" w:rsidTr="00DA4D6B">
        <w:trPr>
          <w:jc w:val="center"/>
        </w:trPr>
        <w:tc>
          <w:tcPr>
            <w:tcW w:w="4394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rPr>
                <w:rFonts w:cs="Arial"/>
                <w:szCs w:val="24"/>
              </w:rPr>
            </w:pPr>
            <w:r w:rsidRPr="009B2D1A">
              <w:rPr>
                <w:rFonts w:cs="Arial"/>
                <w:szCs w:val="24"/>
              </w:rPr>
              <w:t>It gets warmer in Stockholm between February and July.</w:t>
            </w:r>
          </w:p>
        </w:tc>
        <w:tc>
          <w:tcPr>
            <w:tcW w:w="1701" w:type="dxa"/>
            <w:shd w:val="clear" w:color="auto" w:fill="auto"/>
          </w:tcPr>
          <w:p w:rsidR="00660957" w:rsidRPr="00660957" w:rsidRDefault="00660957" w:rsidP="00DA4D6B">
            <w:pPr>
              <w:spacing w:after="0" w:line="240" w:lineRule="auto"/>
              <w:jc w:val="center"/>
              <w:rPr>
                <w:rFonts w:cs="Arial"/>
                <w:szCs w:val="24"/>
              </w:rPr>
            </w:pPr>
          </w:p>
        </w:tc>
      </w:tr>
      <w:tr w:rsidR="00660957" w:rsidRPr="009B2D1A" w:rsidTr="00DA4D6B">
        <w:trPr>
          <w:jc w:val="center"/>
        </w:trPr>
        <w:tc>
          <w:tcPr>
            <w:tcW w:w="4394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rPr>
                <w:rFonts w:cs="Arial"/>
                <w:szCs w:val="24"/>
              </w:rPr>
            </w:pPr>
            <w:r w:rsidRPr="009B2D1A">
              <w:rPr>
                <w:rFonts w:cs="Arial"/>
                <w:szCs w:val="24"/>
              </w:rPr>
              <w:t xml:space="preserve">Mexico City receives less precipitation between March and July. </w:t>
            </w:r>
          </w:p>
        </w:tc>
        <w:tc>
          <w:tcPr>
            <w:tcW w:w="1701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jc w:val="center"/>
              <w:rPr>
                <w:rFonts w:cs="Arial"/>
                <w:szCs w:val="24"/>
              </w:rPr>
            </w:pPr>
          </w:p>
        </w:tc>
      </w:tr>
      <w:tr w:rsidR="00660957" w:rsidRPr="009B2D1A" w:rsidTr="00DA4D6B">
        <w:trPr>
          <w:jc w:val="center"/>
        </w:trPr>
        <w:tc>
          <w:tcPr>
            <w:tcW w:w="4394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rPr>
                <w:rFonts w:cs="Arial"/>
                <w:szCs w:val="24"/>
              </w:rPr>
            </w:pPr>
            <w:r w:rsidRPr="009B2D1A">
              <w:rPr>
                <w:rFonts w:cs="Arial"/>
                <w:szCs w:val="24"/>
              </w:rPr>
              <w:t>Both Mexico and Sweden experience summer during the middle of the year.</w:t>
            </w:r>
          </w:p>
        </w:tc>
        <w:tc>
          <w:tcPr>
            <w:tcW w:w="1701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jc w:val="center"/>
              <w:rPr>
                <w:rFonts w:cs="Arial"/>
                <w:szCs w:val="24"/>
              </w:rPr>
            </w:pPr>
          </w:p>
        </w:tc>
      </w:tr>
      <w:tr w:rsidR="00660957" w:rsidRPr="009B2D1A" w:rsidTr="00DA4D6B">
        <w:trPr>
          <w:jc w:val="center"/>
        </w:trPr>
        <w:tc>
          <w:tcPr>
            <w:tcW w:w="4394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rPr>
                <w:rFonts w:cs="Arial"/>
                <w:szCs w:val="24"/>
              </w:rPr>
            </w:pPr>
            <w:r w:rsidRPr="009B2D1A">
              <w:rPr>
                <w:rFonts w:cs="Arial"/>
                <w:szCs w:val="24"/>
              </w:rPr>
              <w:t>Stockholm receives more precipitation during its winter months.</w:t>
            </w:r>
          </w:p>
        </w:tc>
        <w:tc>
          <w:tcPr>
            <w:tcW w:w="1701" w:type="dxa"/>
            <w:shd w:val="clear" w:color="auto" w:fill="auto"/>
          </w:tcPr>
          <w:p w:rsidR="00660957" w:rsidRPr="009B2D1A" w:rsidRDefault="00660957" w:rsidP="00DA4D6B">
            <w:pPr>
              <w:spacing w:after="0" w:line="240" w:lineRule="auto"/>
              <w:jc w:val="center"/>
              <w:rPr>
                <w:rFonts w:cs="Arial"/>
                <w:szCs w:val="24"/>
              </w:rPr>
            </w:pPr>
          </w:p>
        </w:tc>
      </w:tr>
    </w:tbl>
    <w:p w:rsidR="00DA4D6B" w:rsidRPr="000C6EC0" w:rsidRDefault="00DA4D6B" w:rsidP="00494FA4">
      <w:pPr>
        <w:pStyle w:val="Numbering"/>
      </w:pPr>
      <w:r>
        <w:br w:type="page"/>
      </w:r>
      <w:r w:rsidR="00660957" w:rsidRPr="00BA2A33">
        <w:lastRenderedPageBreak/>
        <w:t>Describe how population</w:t>
      </w:r>
      <w:r w:rsidR="00660957">
        <w:t xml:space="preserve"> density in</w:t>
      </w:r>
      <w:r w:rsidR="00660957" w:rsidRPr="00BA2A33">
        <w:t xml:space="preserve"> Sweden is distributed</w:t>
      </w:r>
      <w:r w:rsidR="00660957">
        <w:t xml:space="preserve"> — consider the terms clustered and linear</w:t>
      </w:r>
      <w:r w:rsidR="00660957" w:rsidRPr="00BA2A33">
        <w:t xml:space="preserve">. </w:t>
      </w:r>
    </w:p>
    <w:p w:rsidR="00DA4D6B" w:rsidRDefault="00DA4D6B" w:rsidP="00DA4D6B">
      <w:pPr>
        <w:pStyle w:val="Answerlineindentfirstrows"/>
      </w:pPr>
      <w:r>
        <w:rPr>
          <w:lang w:eastAsia="ja-JP"/>
        </w:rPr>
        <mc:AlternateContent>
          <mc:Choice Requires="wps">
            <w:drawing>
              <wp:inline distT="0" distB="0" distL="0" distR="0" wp14:anchorId="58030716" wp14:editId="0733B435">
                <wp:extent cx="6299835" cy="0"/>
                <wp:effectExtent l="0" t="0" r="24765" b="19050"/>
                <wp:docPr id="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WT3gEAAKsDAAAOAAAAZHJzL2Uyb0RvYy54bWysU8uO2jAU3VfqP1jelwRGoCEizAJEN9MW&#10;ifYD7jhOYtUv+XpI+PteO0Bn2l3VLCz7Po7vOT7ZPI1Gs7MMqJyt+XxWciatcI2yXc1/fD98euQM&#10;I9gGtLOy5heJ/Gn78cNm8JVcuN7pRgZGIBarwde8j9FXRYGilwZw5ry0lGxdMBDpGLqiCTAQutHF&#10;oixXxeBC44MTEpGi+ynJtxm/baWI39oWZWS65jRbzGvI60tai+0Gqi6A75W4jgH/MIUBZenSO9Qe&#10;IrDXoP6CMkoEh66NM+FM4dpWCZk5EJt5+QebUw9eZi4kDvq7TPj/YMXX8zEw1dT8gTMLhp7oFAOo&#10;ro9s56wlAV1g8yzU4LGi+p09hkRVjPbkn534iSRi8S6ZDuinsrENJpUTVzZm4S934eUYmaDgarFe&#10;Pz4sORO3XAHVrdEHjJ+lMyxtaq6VTZpABednjOlqqG4lKWzdQWmd31VbNtR8vVwkZCB3tRoibY0n&#10;vmg7zkB3ZFsRQ0ZEp1WTuhMOXnCnAzsDOYcM17iBMw0YKVjzQ/5yk341X1wz1a2WZZmlopmm/jze&#10;O9w06x6wnzpyKrmQOrRN98rs2iu130Km3YtrLsdwU5sckduu7k2We3um/dt/bPsLAAD//wMAUEsD&#10;BBQABgAIAAAAIQC2ihNo1gAAAAIBAAAPAAAAZHJzL2Rvd25yZXYueG1sTI/BSsNAEIbvgu+wjOCl&#10;2E1zkCZmU2ogeBSrD7BNxiQ0Oxt2p0369k696GXg5x+++abYLW5UFwxx8GRgs05AITW+Hagz8PVZ&#10;P21BRbbU2tETGrhihF15f1fYvPUzfeDlwJ0SCMXcGuiZp1zr2PTobFz7CUm6bx+cZYmh022ws8Dd&#10;qNMkedbODiQXejth1WNzOpydUFzGfH2vXrdJtcJV+lbPIdTGPD4s+xdQjAv/LcNNX9ShFKejP1Mb&#10;1WhAHuHfKV2WpRtQx1vUZaH/q5c/AAAA//8DAFBLAQItABQABgAIAAAAIQC2gziS/gAAAOEBAAAT&#10;AAAAAAAAAAAAAAAAAAAAAABbQ29udGVudF9UeXBlc10ueG1sUEsBAi0AFAAGAAgAAAAhADj9If/W&#10;AAAAlAEAAAsAAAAAAAAAAAAAAAAALwEAAF9yZWxzLy5yZWxzUEsBAi0AFAAGAAgAAAAhAEkvNZPe&#10;AQAAqwMAAA4AAAAAAAAAAAAAAAAALgIAAGRycy9lMm9Eb2MueG1sUEsBAi0AFAAGAAgAAAAhALaK&#10;E2j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DA4D6B" w:rsidRDefault="00DA4D6B" w:rsidP="00DA4D6B">
      <w:pPr>
        <w:pStyle w:val="Answerlineindentfirstrows"/>
      </w:pPr>
      <w:r>
        <w:rPr>
          <w:lang w:eastAsia="ja-JP"/>
        </w:rPr>
        <mc:AlternateContent>
          <mc:Choice Requires="wps">
            <w:drawing>
              <wp:inline distT="0" distB="0" distL="0" distR="0" wp14:anchorId="6595073B" wp14:editId="21434232">
                <wp:extent cx="6299835" cy="0"/>
                <wp:effectExtent l="0" t="0" r="24765" b="19050"/>
                <wp:docPr id="46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ha4AEAAKwDAAAOAAAAZHJzL2Uyb0RvYy54bWysU8uO0zAU3SPxD5b3NGmg1TRqOotWZTNA&#10;pcIH3HGcxMIv+Xqa9u+5dtoyAztEFpZ9H8f3HJ+sH89Gs5MMqJxt+HxWciatcK2yfcN/fN9/eOAM&#10;I9gWtLOy4ReJ/HHz/t169LWs3OB0KwMjEIv16Bs+xOjrokAxSAM4c15aSnYuGIh0DH3RBhgJ3eii&#10;KstlMbrQ+uCERKTobkryTcbvOinit65DGZluOM0W8xry+pzWYrOGug/gByWuY8A/TGFAWbr0DrWD&#10;COwlqL+gjBLBoeviTDhTuK5TQmYOxGZe/sHmOICXmQuJg/4uE/4/WPH1dAhMtQ3/tOTMgqE3OsYA&#10;qh8i2zprSUEXWDVPSo0ea2rY2kNIXMXZHv2TEz+RcsWbZDqgn8rOXTCpnMiyc1b+cldeniMTFFxW&#10;q9XDxwVn4pYroL41+oDxs3SGpU3DtbJJFKjh9IQxXQ31rSSFrdsrrfPDasvGhq8WVUIGslenIdLW&#10;eCKMtucMdE++FTFkRHRatak74eAFtzqwE5B1yHGtGznTgJGCDd/nLzfpF/PFtVPdclGW2VQ009Sf&#10;x3uDm2bdAQ5TR04lcalD23SvzLa9UvstZNo9u/ZyCDe1yRK57Wrf5LnXZ9q//sk2vwAAAP//AwBQ&#10;SwMEFAAGAAgAAAAhALaKE2jWAAAAAgEAAA8AAABkcnMvZG93bnJldi54bWxMj8FKw0AQhu+C77CM&#10;4KXYTXOQJmZTaiB4FKsPsE3GJDQ7G3anTfr2Tr3oZeDnH775ptgtblQXDHHwZGCzTkAhNb4dqDPw&#10;9Vk/bUFFttTa0RMauGKEXXl/V9i89TN94OXAnRIIxdwa6JmnXOvY9OhsXPsJSbpvH5xliaHTbbCz&#10;wN2o0yR51s4OJBd6O2HVY3M6nJ1QXMZ8fa9et0m1wlX6Vs8h1MY8Piz7F1CMC/8tw01f1KEUp6M/&#10;UxvVaEAe4d8pXZalG1DHW9Rlof+rlz8AAAD//wMAUEsBAi0AFAAGAAgAAAAhALaDOJL+AAAA4QEA&#10;ABMAAAAAAAAAAAAAAAAAAAAAAFtDb250ZW50X1R5cGVzXS54bWxQSwECLQAUAAYACAAAACEAOP0h&#10;/9YAAACUAQAACwAAAAAAAAAAAAAAAAAvAQAAX3JlbHMvLnJlbHNQSwECLQAUAAYACAAAACEAGWJI&#10;WuABAACsAwAADgAAAAAAAAAAAAAAAAAuAgAAZHJzL2Uyb0RvYy54bWxQSwECLQAUAAYACAAAACEA&#10;tooTaN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DA4D6B" w:rsidRPr="00485267" w:rsidRDefault="00DA4D6B" w:rsidP="00494FA4">
      <w:pPr>
        <w:pStyle w:val="Answerlineindentlastrow"/>
        <w:spacing w:after="480"/>
      </w:pPr>
      <w:r>
        <w:rPr>
          <w:lang w:eastAsia="ja-JP"/>
        </w:rPr>
        <mc:AlternateContent>
          <mc:Choice Requires="wps">
            <w:drawing>
              <wp:inline distT="0" distB="0" distL="0" distR="0" wp14:anchorId="2C4F30E3" wp14:editId="75133B32">
                <wp:extent cx="6299835" cy="0"/>
                <wp:effectExtent l="0" t="0" r="24765" b="19050"/>
                <wp:docPr id="6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gvk3wEAAKsDAAAOAAAAZHJzL2Uyb0RvYy54bWysU8uO2jAU3VfqP1jelwQq0BARZgGim2mL&#10;RPsBdxwnseqXfD0k/H2vHWBm2l3VLCz7Po7vOT7ZPI5Gs7MMqJyt+XxWciatcI2yXc1//jh8euAM&#10;I9gGtLOy5heJ/HH78cNm8JVcuN7pRgZGIBarwde8j9FXRYGilwZw5ry0lGxdMBDpGLqiCTAQutHF&#10;oixXxeBC44MTEpGi+ynJtxm/baWI39sWZWS65jRbzGvI63Nai+0Gqi6A75W4jgH/MIUBZenSO9Qe&#10;IrCXoP6CMkoEh66NM+FM4dpWCZk5EJt5+QebUw9eZi4kDvq7TPj/YMW38zEw1dR8xZkFQ090igFU&#10;10e2c9aSgC6w+ToJNXisqH5njyFRFaM9+ScnfiHlinfJdEA/lY1tMKmcuLIxC3+5Cy/HyAQFV4v1&#10;+uHzkjNxyxVQ3Rp9wPhFOsPSpuZa2aQJVHB+wpiuhupWksLWHZTW+V21ZUPN18tFQgZyV6sh0tZ4&#10;4ou24wx0R7YVMWREdFo1qTvh4AV3OrAzkHPIcI0bONOAkYI1P+QvN+kX89U1U91qWZbZUzTT1J/H&#10;e4ebZt0D9lNHTiVxqUPbdK/Mrr1SexUy7Z5dczmGm9rkiNx2dW+y3Nsz7d/+Y9vfAAAA//8DAFBL&#10;AwQUAAYACAAAACEAtooTaNYAAAACAQAADwAAAGRycy9kb3ducmV2LnhtbEyPwUrDQBCG74LvsIzg&#10;pdhNc5AmZlNqIHgUqw+wTcYkNDsbdqdN+vZOvehl4Ocfvvmm2C1uVBcMcfBkYLNOQCE1vh2oM/D1&#10;WT9tQUW21NrRExq4YoRdeX9X2Lz1M33g5cCdEgjF3Bromadc69j06Gxc+wlJum8fnGWJodNtsLPA&#10;3ajTJHnWzg4kF3o7YdVjczqcnVBcxnx9r163SbXCVfpWzyHUxjw+LPsXUIwL/y3DTV/UoRSnoz9T&#10;G9VoQB7h3yldlqUbUMdb1GWh/6uXPwAAAP//AwBQSwECLQAUAAYACAAAACEAtoM4kv4AAADhAQAA&#10;EwAAAAAAAAAAAAAAAAAAAAAAW0NvbnRlbnRfVHlwZXNdLnhtbFBLAQItABQABgAIAAAAIQA4/SH/&#10;1gAAAJQBAAALAAAAAAAAAAAAAAAAAC8BAABfcmVscy8ucmVsc1BLAQItABQABgAIAAAAIQBKGgvk&#10;3wEAAKsDAAAOAAAAAAAAAAAAAAAAAC4CAABkcnMvZTJvRG9jLnhtbFBLAQItABQABgAIAAAAIQC2&#10;ihNo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DA4D6B" w:rsidRPr="000C6EC0" w:rsidRDefault="00660957" w:rsidP="00494FA4">
      <w:pPr>
        <w:pStyle w:val="Numbering"/>
      </w:pPr>
      <w:r w:rsidRPr="00BA2A33">
        <w:t>Why do you think some areas of Mexico are more densely populated?</w:t>
      </w:r>
      <w:r w:rsidR="00DA4D6B" w:rsidRPr="00DA4D6B">
        <w:t xml:space="preserve"> </w:t>
      </w:r>
    </w:p>
    <w:p w:rsidR="00DA4D6B" w:rsidRDefault="00DA4D6B" w:rsidP="00DA4D6B">
      <w:pPr>
        <w:pStyle w:val="Answerlineindentfirstrows"/>
      </w:pPr>
      <w:r>
        <w:rPr>
          <w:lang w:eastAsia="ja-JP"/>
        </w:rPr>
        <mc:AlternateContent>
          <mc:Choice Requires="wps">
            <w:drawing>
              <wp:inline distT="0" distB="0" distL="0" distR="0" wp14:anchorId="111CCE0D" wp14:editId="191986B1">
                <wp:extent cx="6299835" cy="0"/>
                <wp:effectExtent l="0" t="0" r="24765" b="19050"/>
                <wp:docPr id="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Qu3wEAAKsDAAAOAAAAZHJzL2Uyb0RvYy54bWysU8uO0zAU3SPxD5b3NGlRyzRqOotWZTNA&#10;pcIH3HGcxMIv+Xqa9O+5dtoyAztEFpZ9H8f3HJ9sHkej2VkGVM7WfD4rOZNWuEbZruY/vh8+PHCG&#10;EWwD2llZ84tE/rh9/24z+EouXO90IwMjEIvV4Gvex+irokDRSwM4c15aSrYuGIh0DF3RBBgI3ehi&#10;UZarYnCh8cEJiUjR/ZTk24zftlLEb22LMjJdc5ot5jXk9TmtxXYDVRfA90pcx4B/mMKAsnTpHWoP&#10;EdhLUH9BGSWCQ9fGmXCmcG2rhMwciM28/IPNqQcvMxcSB/1dJvx/sOLr+RiYamr+iTMLhp7oFAOo&#10;ro9s56wlAV1g8yzU4LGi+p09hkRVjPbkn5z4iSRi8SaZDuinsrENJpUTVzZm4S934eUYmaDgarFe&#10;P3xcciZuuQKqW6MPGD9LZ1ja1FwrmzSBCs5PGNPVUN1KUti6g9I6v6u2bKj5erlIyEDuajVE2hpP&#10;fNF2nIHuyLYihoyITqsmdSccvOBOB3YGcg4ZrnEDZxowUrDmh/zlJv1ivrhmqlstyzJLRTNN/Xm8&#10;N7hp1j1gP3XkVHIhdWib7pXZtVdqv4VMu2fXXI7hpjY5Irdd3Zss9/pM+9f/2PYXAAAA//8DAFBL&#10;AwQUAAYACAAAACEAtooTaNYAAAACAQAADwAAAGRycy9kb3ducmV2LnhtbEyPwUrDQBCG74LvsIzg&#10;pdhNc5AmZlNqIHgUqw+wTcYkNDsbdqdN+vZOvehl4Ocfvvmm2C1uVBcMcfBkYLNOQCE1vh2oM/D1&#10;WT9tQUW21NrRExq4YoRdeX9X2Lz1M33g5cCdEgjF3Bromadc69j06Gxc+wlJum8fnGWJodNtsLPA&#10;3ajTJHnWzg4kF3o7YdVjczqcnVBcxnx9r163SbXCVfpWzyHUxjw+LPsXUIwL/y3DTV/UoRSnoz9T&#10;G9VoQB7h3yldlqUbUMdb1GWh/6uXPwAAAP//AwBQSwECLQAUAAYACAAAACEAtoM4kv4AAADhAQAA&#10;EwAAAAAAAAAAAAAAAAAAAAAAW0NvbnRlbnRfVHlwZXNdLnhtbFBLAQItABQABgAIAAAAIQA4/SH/&#10;1gAAAJQBAAALAAAAAAAAAAAAAAAAAC8BAABfcmVscy8ucmVsc1BLAQItABQABgAIAAAAIQBXMqQu&#10;3wEAAKsDAAAOAAAAAAAAAAAAAAAAAC4CAABkcnMvZTJvRG9jLnhtbFBLAQItABQABgAIAAAAIQC2&#10;ihNo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DA4D6B" w:rsidRDefault="00DA4D6B" w:rsidP="00DA4D6B">
      <w:pPr>
        <w:pStyle w:val="Answerlineindentfirstrows"/>
      </w:pPr>
      <w:r>
        <w:rPr>
          <w:lang w:eastAsia="ja-JP"/>
        </w:rPr>
        <mc:AlternateContent>
          <mc:Choice Requires="wps">
            <w:drawing>
              <wp:inline distT="0" distB="0" distL="0" distR="0" wp14:anchorId="0350F019" wp14:editId="5317A09C">
                <wp:extent cx="6299835" cy="0"/>
                <wp:effectExtent l="0" t="0" r="24765" b="19050"/>
                <wp:docPr id="12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3/O3wEAAKwDAAAOAAAAZHJzL2Uyb0RvYy54bWysU8uO2jAU3VfqP1jel4RUoCEizAJEN9MW&#10;ifYD7jhOYtUv+XoI/H2vHWBm2l3VLCz7Po7vOT5ZP56NZicZUDnb8Pms5Exa4Vpl+4b//LH/9MAZ&#10;RrAtaGdlwy8S+ePm44f16GtZucHpVgZGIBbr0Td8iNHXRYFikAZw5ry0lOxcMBDpGPqiDTASutFF&#10;VZbLYnSh9cEJiUjR3ZTkm4zfdVLE712HMjLdcJot5jXk9TmtxWYNdR/AD0pcx4B/mMKAsnTpHWoH&#10;EdhLUH9BGSWCQ9fFmXCmcF2nhMwciM28/IPNcQAvMxcSB/1dJvx/sOLb6RCYauntKs4sGHqjYwyg&#10;+iGyrbOWFHSBVfOk1OixpoatPYTEVZzt0T858QspV7xLpgP6qezcBZPKiSw7Z+Uvd+XlOTJBwWW1&#10;Wj18XnAmbrkC6lujDxi/SGdY2jRcK5tEgRpOTxjT1VDfSlLYur3SOj+stmxs+GpRJWQge3UaIm2N&#10;J8Joe85A9+RbEUNGRKdVm7oTDl5wqwM7AVmHHNe6kTMNGCnY8H3+cpN+MV9dO9UtF2WZTUUzTf15&#10;vHe4adYd4DB15FQSlzq0TffKbNsrtVch0+7ZtZdDuKlNlshtV/smz7090/7tT7b5DQAA//8DAFBL&#10;AwQUAAYACAAAACEAtooTaNYAAAACAQAADwAAAGRycy9kb3ducmV2LnhtbEyPwUrDQBCG74LvsIzg&#10;pdhNc5AmZlNqIHgUqw+wTcYkNDsbdqdN+vZOvehl4Ocfvvmm2C1uVBcMcfBkYLNOQCE1vh2oM/D1&#10;WT9tQUW21NrRExq4YoRdeX9X2Lz1M33g5cCdEgjF3Bromadc69j06Gxc+wlJum8fnGWJodNtsLPA&#10;3ajTJHnWzg4kF3o7YdVjczqcnVBcxnx9r163SbXCVfpWzyHUxjw+LPsXUIwL/y3DTV/UoRSnoz9T&#10;G9VoQB7h3yldlqUbUMdb1GWh/6uXPwAAAP//AwBQSwECLQAUAAYACAAAACEAtoM4kv4AAADhAQAA&#10;EwAAAAAAAAAAAAAAAAAAAAAAW0NvbnRlbnRfVHlwZXNdLnhtbFBLAQItABQABgAIAAAAIQA4/SH/&#10;1gAAAJQBAAALAAAAAAAAAAAAAAAAAC8BAABfcmVscy8ucmVsc1BLAQItABQABgAIAAAAIQBG+3/O&#10;3wEAAKwDAAAOAAAAAAAAAAAAAAAAAC4CAABkcnMvZTJvRG9jLnhtbFBLAQItABQABgAIAAAAIQC2&#10;ihNo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DA4D6B" w:rsidRPr="00485267" w:rsidRDefault="00DA4D6B" w:rsidP="00DA4D6B">
      <w:pPr>
        <w:pStyle w:val="Answerlineindentlastrow"/>
      </w:pPr>
      <w:r>
        <w:rPr>
          <w:lang w:eastAsia="ja-JP"/>
        </w:rPr>
        <mc:AlternateContent>
          <mc:Choice Requires="wps">
            <w:drawing>
              <wp:inline distT="0" distB="0" distL="0" distR="0" wp14:anchorId="4C795CFC" wp14:editId="66F117FF">
                <wp:extent cx="6299835" cy="0"/>
                <wp:effectExtent l="0" t="0" r="24765" b="19050"/>
                <wp:docPr id="13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EWy4AEAAKwDAAAOAAAAZHJzL2Uyb0RvYy54bWysU8uO2jAU3VfqP1jelwRGoCEizAJEN9MW&#10;ifYD7jhOYtUv+XpI+PteO0Bn2l3VLCz7Po7vOT7ZPI1Gs7MMqJyt+XxWciatcI2yXc1/fD98euQM&#10;I9gGtLOy5heJ/Gn78cNm8JVcuN7pRgZGIBarwde8j9FXRYGilwZw5ry0lGxdMBDpGLqiCTAQutHF&#10;oixXxeBC44MTEpGi+ynJtxm/baWI39oWZWS65jRbzGvI60tai+0Gqi6A75W4jgH/MIUBZenSO9Qe&#10;IrDXoP6CMkoEh66NM+FM4dpWCZk5EJt5+QebUw9eZi4kDvq7TPj/YMXX8zEw1dDbPXBmwdAbnWIA&#10;1fWR7Zy1pKALbL5OSg0eK2rY2WNIXMVoT/7ZiZ9IueJdMh3QT2VjG0wqJ7JszMpf7srLMTJBwdVi&#10;vX58WHImbrkCqlujDxg/S2dY2tRcK5tEgQrOzxjT1VDdSlLYuoPSOj+stmyo+Xq5SMhA9mo1RNoa&#10;T4TRdpyB7si3IoaMiE6rJnUnHLzgTgd2BrIOOa5xA2caMFKw5of85Sb9ar64ZqpbLcsym4pmmvrz&#10;eO9w06x7wH7qyKkkLnVom+6V2bZXar+FTLsX11yO4aY2WSK3Xe2bPPf2TPu3P9n2FwAAAP//AwBQ&#10;SwMEFAAGAAgAAAAhALaKE2jWAAAAAgEAAA8AAABkcnMvZG93bnJldi54bWxMj8FKw0AQhu+C77CM&#10;4KXYTXOQJmZTaiB4FKsPsE3GJDQ7G3anTfr2Tr3oZeDnH775ptgtblQXDHHwZGCzTkAhNb4dqDPw&#10;9Vk/bUFFttTa0RMauGKEXXl/V9i89TN94OXAnRIIxdwa6JmnXOvY9OhsXPsJSbpvH5xliaHTbbCz&#10;wN2o0yR51s4OJBd6O2HVY3M6nJ1QXMZ8fa9et0m1wlX6Vs8h1MY8Piz7F1CMC/8tw01f1KEUp6M/&#10;UxvVaEAe4d8pXZalG1DHW9Rlof+rlz8AAAD//wMAUEsBAi0AFAAGAAgAAAAhALaDOJL+AAAA4QEA&#10;ABMAAAAAAAAAAAAAAAAAAAAAAFtDb250ZW50X1R5cGVzXS54bWxQSwECLQAUAAYACAAAACEAOP0h&#10;/9YAAACUAQAACwAAAAAAAAAAAAAAAAAvAQAAX3JlbHMvLnJlbHNQSwECLQAUAAYACAAAACEABexF&#10;suABAACsAwAADgAAAAAAAAAAAAAAAAAuAgAAZHJzL2Uyb0RvYy54bWxQSwECLQAUAAYACAAAACEA&#10;tooTaN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660957" w:rsidRPr="008E6AC4" w:rsidRDefault="00DA4D6B" w:rsidP="00DA4D6B">
      <w:pPr>
        <w:pStyle w:val="Sub-heading"/>
        <w:spacing w:after="240"/>
        <w:rPr>
          <w:sz w:val="16"/>
          <w:szCs w:val="16"/>
        </w:rPr>
      </w:pPr>
      <w:r>
        <w:br w:type="page"/>
      </w:r>
      <w:r w:rsidR="00660957" w:rsidRPr="008C4F3C">
        <w:lastRenderedPageBreak/>
        <w:t>Part B</w:t>
      </w:r>
      <w:r w:rsidR="00D61E2F">
        <w:t>:</w:t>
      </w:r>
      <w:r w:rsidR="00660957" w:rsidRPr="008C4F3C">
        <w:t xml:space="preserve"> Influences of people and the environment on places </w:t>
      </w:r>
    </w:p>
    <w:p w:rsidR="00660957" w:rsidRDefault="00660957" w:rsidP="00AA171A">
      <w:pPr>
        <w:pStyle w:val="Numbering"/>
        <w:numPr>
          <w:ilvl w:val="0"/>
          <w:numId w:val="16"/>
        </w:numPr>
        <w:spacing w:after="360"/>
        <w:ind w:left="426"/>
      </w:pPr>
      <w:r w:rsidRPr="00660957">
        <w:t>Circle the environmental characteristics.</w:t>
      </w:r>
    </w:p>
    <w:p w:rsidR="00FE14D2" w:rsidRPr="00FE14D2" w:rsidRDefault="00FE14D2" w:rsidP="00FE14D2">
      <w:pPr>
        <w:ind w:left="426"/>
        <w:rPr>
          <w:lang w:eastAsia="en-US"/>
        </w:rPr>
      </w:pPr>
      <w:r>
        <w:rPr>
          <w:rFonts w:cs="Arial"/>
          <w:noProof/>
          <w:szCs w:val="24"/>
          <w:lang w:eastAsia="ja-JP"/>
        </w:rPr>
        <mc:AlternateContent>
          <mc:Choice Requires="wpg">
            <w:drawing>
              <wp:inline distT="0" distB="0" distL="0" distR="0">
                <wp:extent cx="6170295" cy="3418114"/>
                <wp:effectExtent l="0" t="0" r="20955" b="1143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0295" cy="3418114"/>
                          <a:chOff x="0" y="0"/>
                          <a:chExt cx="6508260" cy="3387060"/>
                        </a:xfrm>
                      </wpg:grpSpPr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80260" cy="7315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A0281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A0281E">
                                <w:t xml:space="preserve">Mexico’s landscape is desert-like in </w:t>
                              </w:r>
                              <w:r w:rsidRPr="006116E2">
                                <w:t>parts</w:t>
                              </w:r>
                              <w:r w:rsidRPr="00A0281E">
                                <w:t>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000" y="17928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 xml:space="preserve">The Baltic Sea is </w:t>
                              </w:r>
                              <w:r w:rsidRPr="006116E2">
                                <w:t>located</w:t>
                              </w:r>
                              <w:r w:rsidRPr="0064524E">
                                <w:t xml:space="preserve"> off Sweden’s coastline.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928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>Herring is a fish commonly prepared for meals.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0400" y="0"/>
                            <a:ext cx="2088515" cy="7315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A0281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A0281E">
                                <w:t>Snow falls and lakes freeze over during cold winter months in Sweden.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0400" y="907200"/>
                            <a:ext cx="2080260" cy="7162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>Housing is tightly built into hillsides in Mexico City.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7200"/>
                            <a:ext cx="2080260" cy="7162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405D28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405D28">
                                <w:t>Ice hockey is a favourite sport in Sweden.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0400" y="17928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>Mexico City has a</w:t>
                              </w:r>
                              <w:r>
                                <w:br/>
                              </w:r>
                              <w:r w:rsidRPr="0064524E">
                                <w:t xml:space="preserve"> warm temperate climate with low rainfall.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000" y="0"/>
                            <a:ext cx="2080260" cy="7315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A0281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A0281E">
                                <w:t>Houses in Sweden are wooden and they have steeply pitched roofs.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000" y="907200"/>
                            <a:ext cx="2080260" cy="7162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>Mexico City is surrounded by mountains and volcanos.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784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 xml:space="preserve">Mexico City is </w:t>
                              </w:r>
                              <w:r w:rsidRPr="0064524E">
                                <w:br/>
                                <w:t>densely populated.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0400" y="26784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>Soccer is one of Mexico’s most popular sports.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  <wps:wsp>
                        <wps:cNvPr id="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000" y="2678400"/>
                            <a:ext cx="2080260" cy="708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14D2" w:rsidRPr="0064524E" w:rsidRDefault="00FE14D2" w:rsidP="00FE14D2">
                              <w:pPr>
                                <w:pStyle w:val="Bodytext0space"/>
                                <w:jc w:val="center"/>
                              </w:pPr>
                              <w:r w:rsidRPr="0064524E">
                                <w:t xml:space="preserve">Mexico City is the </w:t>
                              </w:r>
                              <w:r w:rsidRPr="0064524E">
                                <w:br/>
                                <w:t>capital of Mexico.</w:t>
                              </w:r>
                            </w:p>
                          </w:txbxContent>
                        </wps:txbx>
                        <wps:bodyPr rot="0" vert="horz" wrap="square" lIns="72000" tIns="72000" rIns="72000" bIns="7200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85.85pt;height:269.15pt;mso-position-horizontal-relative:char;mso-position-vertical-relative:line" coordsize="65082,3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Wdp9gMAAFojAAAOAAAAZHJzL2Uyb0RvYy54bWzsWl2PmzgUfV9p/4Pl906AJECiYap22hmt&#10;1N2t1O4PcIz50ILN2s6Q2V+/1zYQZkaqVq2SumrmIYMNvlyfezgcDNevD22DHphUteAZDq8CjBin&#10;Iq95meG/Pt+9SjFSmvCcNIKzDD8yhV/f/PrLdd9tWSQq0eRMIgjC1bbvMlxp3W0XC0Ur1hJ1JTrG&#10;YWchZEs0NGW5yCXpIXrbLKIgiBe9kHknBWVKQe87txPf2PhFwaj+sygU06jJMOSm7a+0vzvzu7i5&#10;JttSkq6q6ZAG+YosWlJzOOkU6h3RBO1l/SJUW1MplCj0FRXtQhRFTZmdA8wmDJ7N5l6KfWfnUm77&#10;sptgAmif4fTVYekfDx8lqnOoHUactFAie1YUGmj6rtzCEfey+9R9lENH6VpmtodCtuY/zAMdLKiP&#10;E6jsoBGFzjhMgmizxojCvuUqTMNw5WCnFdTmxThavR9HroM0iqFqduQyTQJoQBKL8cQLk9+UTt8B&#10;hdQRJfVtKH2qSMcs+MpgMKAUQToOps9mgm/FAUUOKXuUgQnpA3QbQA00qvsg6N8KcXFbEV6yN1KK&#10;vmIkh/QsxjCJaahBXMEQCLLrfxc5VIPstbCB/g/WUZAGE2LJMlxDunPAyLaTSt8z0SKzkWEJF4iN&#10;Th4+KO0OHQ8x2XNxVzcN9JNtw1EPKW+CdeAmJpo6N3vtLM31ym4biR4IXGmEUsa1A6DZtzAT1x8H&#10;8OeKD92m+vbw1dgNlbVXvolk66zmJ2lrDVrR1G2GUzNiiGTAfM9zm6QmdeO2IVTDIcYIqINWH3YH&#10;x/Z0rNpO5I+AtxROG0DLYKMS8l+MetCFDKt/9kQyjJrfONQsAdUxQjJvyHljN28QTiFUhqmWGLnG&#10;rbby49B9A9Utagu8SdTlMmQNXHZJn57U07X/nUm9WkWmshiBVITJxjQcW0YxeUrwII2fKcLpCC7L&#10;3UTvu7vbgX2GsCej6OZC0Ul3Y/ARHumuZ+R8qr67MrIKPVfeNRB2vBecSWLdvecoaz+1xCa+SGwU&#10;hQHcb63EvhTXdB0OTu2s7mEurkHw1lgM50VOJq7R4G/He+7PTc7IE3Gdk3MTGKv1pdt/GINBGIgy&#10;uuPRvJ7W3/qisNOjx8XE4mTpCYmdtvpF37nAnse9RsuLe53ca7LyhJtzgfXaw/q/ghDZVayLvbXL&#10;KQm4Ri8ez+YrCF80D99vccwX87C+CPRRoGMP+euvhTjTM1p8YeiRoYknDHX2NoqT1Cwj2FV3v1Zn&#10;z0TO5ELOIzl9WZ2d+1uPKXqmR7DLO67ji9tk44l+zh2qZxR9+hrhB3gE+0HekNnvFOADDvtKe/jY&#10;xHwhMm/bl77HT2Ju/gMAAP//AwBQSwMEFAAGAAgAAAAhAOYq9ZDdAAAABQEAAA8AAABkcnMvZG93&#10;bnJldi54bWxMj0FrwkAQhe8F/8Myhd7qJgarTbMRkbYnEaqF0tuYHZNgdjZk1yT++269tJeBx3u8&#10;9022Gk0jeupcbVlBPI1AEBdW11wq+Dy8PS5BOI+ssbFMCq7kYJVP7jJMtR34g/q9L0UoYZeigsr7&#10;NpXSFRUZdFPbEgfvZDuDPsiulLrDIZSbRs6i6EkarDksVNjSpqLivL8YBe8DDuskfu2359Pm+n2Y&#10;7762MSn1cD+uX0B4Gv1fGH7xAzrkgeloL6ydaBSER/ztBu95ES9AHBXMk2UCMs/kf/r8BwAA//8D&#10;AFBLAQItABQABgAIAAAAIQC2gziS/gAAAOEBAAATAAAAAAAAAAAAAAAAAAAAAABbQ29udGVudF9U&#10;eXBlc10ueG1sUEsBAi0AFAAGAAgAAAAhADj9If/WAAAAlAEAAAsAAAAAAAAAAAAAAAAALwEAAF9y&#10;ZWxzLy5yZWxzUEsBAi0AFAAGAAgAAAAhAKTBZ2n2AwAAWiMAAA4AAAAAAAAAAAAAAAAALgIAAGRy&#10;cy9lMm9Eb2MueG1sUEsBAi0AFAAGAAgAAAAhAOYq9ZDdAAAABQEAAA8AAAAAAAAAAAAAAAAAUAYA&#10;AGRycy9kb3ducmV2LnhtbFBLBQYAAAAABAAEAPMAAABa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0802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EnsMMA&#10;AADbAAAADwAAAGRycy9kb3ducmV2LnhtbESPwWrCQBCG7wXfYRmht7rRQ7Gpq4jYWr1Vg9DbkB2T&#10;YHY2ZNckvn3nIHgc/vm/mW+xGlytOmpD5dnAdJKAIs69rbgwkJ2+3uagQkS2WHsmA3cKsFqOXhaY&#10;Wt/zL3XHWCiBcEjRQBljk2od8pIcholviCW7+NZhlLEttG2xF7ir9SxJ3rXDiuVCiQ1tSsqvx5sT&#10;yubSx1OG+/P3YdvtPu5/dM72xryOh/UnqEhDfC4/2j/WwEy+FxfxAL3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EnsMMAAADbAAAADwAAAAAAAAAAAAAAAACYAgAAZHJzL2Rv&#10;d25yZXYueG1sUEsFBgAAAAAEAAQA9QAAAIgDAAAAAA==&#10;" filled="f" strokecolor="#95b3d7 [1940]" strokeweight="1.5pt">
                  <v:textbox inset="2mm,2mm,2mm,2mm">
                    <w:txbxContent>
                      <w:p w:rsidR="00FE14D2" w:rsidRPr="00A0281E" w:rsidRDefault="00FE14D2" w:rsidP="00FE14D2">
                        <w:pPr>
                          <w:pStyle w:val="Bodytext0space"/>
                          <w:jc w:val="center"/>
                        </w:pPr>
                        <w:r w:rsidRPr="00A0281E">
                          <w:t xml:space="preserve">Mexico’s landscape is desert-like in </w:t>
                        </w:r>
                        <w:r w:rsidRPr="006116E2">
                          <w:t>parts</w:t>
                        </w:r>
                        <w:r w:rsidRPr="00A0281E">
                          <w:t>.</w:t>
                        </w:r>
                      </w:p>
                    </w:txbxContent>
                  </v:textbox>
                </v:shape>
                <v:shape id="Text Box 2" o:spid="_x0000_s1028" type="#_x0000_t202" style="position:absolute;left:44280;top:17928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utLsQA&#10;AADbAAAADwAAAGRycy9kb3ducmV2LnhtbESPwW7CMBBE75X4B2srcStOOFSQYlALRKIXVGgvva3i&#10;TRw1XgfbhfTvMVIljqOZeaNZrAbbiTP50DpWkE8yEMSV0y03Cr4+y6cZiBCRNXaOScEfBVgtRw8L&#10;LLS78IHOx9iIBOFQoAITY19IGSpDFsPE9cTJq523GJP0jdQeLwluOznNsmdpseW0YLCntaHq5/hr&#10;FTR5+T0P2/ePtdz7UxlqU883b0qNH4fXFxCRhngP/7d3WsE0h9uX9AP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rrS7EAAAA2wAAAA8AAAAAAAAAAAAAAAAAmAIAAGRycy9k&#10;b3ducmV2LnhtbFBLBQYAAAAABAAEAPUAAACJAwAAAAA=&#10;" filled="f" strokecolor="#ffc000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 xml:space="preserve">The Baltic Sea is </w:t>
                        </w:r>
                        <w:r w:rsidRPr="006116E2">
                          <w:t>located</w:t>
                        </w:r>
                        <w:r w:rsidRPr="0064524E">
                          <w:t xml:space="preserve"> off Sweden’s coastline.</w:t>
                        </w:r>
                      </w:p>
                    </w:txbxContent>
                  </v:textbox>
                </v:shape>
                <v:shape id="Text Box 2" o:spid="_x0000_s1029" type="#_x0000_t202" style="position:absolute;top:17928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cX3MEA&#10;AADbAAAADwAAAGRycy9kb3ducmV2LnhtbERP3WrCMBS+H/gO4Qi7m6mDiVZT8QfZ2M2o+gDH5rSp&#10;NiclybR7++VisMuP73+1Hmwn7uRD61jBdJKBIK6cbrlRcD4dXuYgQkTW2DkmBT8UYF2MnlaYa/fg&#10;ku7H2IgUwiFHBSbGPpcyVIYshonriRNXO28xJugbqT0+Urjt5GuWzaTFllODwZ52hqrb8dsqWPi3&#10;z8x8lfvLocV+++6u87rcK/U8HjZLEJGG+C/+c39oBbM0Nn1JP0A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3F9zBAAAA2wAAAA8AAAAAAAAAAAAAAAAAmAIAAGRycy9kb3du&#10;cmV2LnhtbFBLBQYAAAAABAAEAPUAAACGAwAAAAA=&#10;" filled="f" strokecolor="#938953 [1614]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>Herring is a fish commonly prepared for meals.</w:t>
                        </w:r>
                      </w:p>
                    </w:txbxContent>
                  </v:textbox>
                </v:shape>
                <v:shape id="Text Box 2" o:spid="_x0000_s1030" type="#_x0000_t202" style="position:absolute;left:22104;width:20885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BNKsMA&#10;AADbAAAADwAAAGRycy9kb3ducmV2LnhtbESPQYvCMBSE78L+h/AWvMiaKlRLbSqLIHi168Hjo3nb&#10;1m1eahO1+uuNIOxxmJlvmGw9mFZcqXeNZQWzaQSCuLS64UrB4Wf7lYBwHllja5kU3MnBOv8YZZhq&#10;e+M9XQtfiQBhl6KC2vsuldKVNRl0U9sRB+/X9gZ9kH0ldY+3ADetnEfRQhpsOCzU2NGmpvKvuBgF&#10;eI6TYr/otvHkMj89JrGvzket1Phz+F6B8DT4//C7vdMKljN4fQk/QOZ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BNKsMAAADbAAAADwAAAAAAAAAAAAAAAACYAgAAZHJzL2Rv&#10;d25yZXYueG1sUEsFBgAAAAAEAAQA9QAAAIgDAAAAAA==&#10;" filled="f" strokecolor="#00b050" strokeweight="1.5pt">
                  <v:textbox inset="2mm,2mm,2mm,2mm">
                    <w:txbxContent>
                      <w:p w:rsidR="00FE14D2" w:rsidRPr="00A0281E" w:rsidRDefault="00FE14D2" w:rsidP="00FE14D2">
                        <w:pPr>
                          <w:pStyle w:val="Bodytext0space"/>
                          <w:jc w:val="center"/>
                        </w:pPr>
                        <w:r w:rsidRPr="00A0281E">
                          <w:t>Snow falls and lakes freeze over during cold winter months in Sweden.</w:t>
                        </w:r>
                      </w:p>
                    </w:txbxContent>
                  </v:textbox>
                </v:shape>
                <v:shape id="Text Box 2" o:spid="_x0000_s1031" type="#_x0000_t202" style="position:absolute;left:22104;top:9072;width:20802;height:7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a268MA&#10;AADbAAAADwAAAGRycy9kb3ducmV2LnhtbESP0WoCMRRE3wX/IVzBN80q2NrVKLYiFV/K2n7AdXPd&#10;bLu5WZJUt39vhIKPw8ycYZbrzjbiQj7UjhVMxhkI4tLpmisFX5+70RxEiMgaG8ek4I8CrFf93hJz&#10;7a5c0OUYK5EgHHJUYGJscylDachiGLuWOHln5y3GJH0ltcdrgttGTrPsSVqsOS0YbOnNUPlz/LUK&#10;XvzskJmPYnva1di+vrvv+bnYKjUcdJsFiEhdfIT/23ut4HkK9y/pB8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a268MAAADbAAAADwAAAAAAAAAAAAAAAACYAgAAZHJzL2Rv&#10;d25yZXYueG1sUEsFBgAAAAAEAAQA9QAAAIgDAAAAAA==&#10;" filled="f" strokecolor="#938953 [1614]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>Housing is tightly built into hillsides in Mexico City.</w:t>
                        </w:r>
                      </w:p>
                    </w:txbxContent>
                  </v:textbox>
                </v:shape>
                <v:shape id="Text Box 2" o:spid="_x0000_s1032" type="#_x0000_t202" style="position:absolute;top:9072;width:20802;height:7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a538UA&#10;AADbAAAADwAAAGRycy9kb3ducmV2LnhtbESPQWsCMRSE74X+h/AK3mpWC1a3RlHrQr2Itb309ti8&#10;3SzdvKxJ1O2/N4VCj8PMfMPMl71txYV8aBwrGA0zEMSl0w3XCj4/iscpiBCRNbaOScEPBVgu7u/m&#10;mGt35Xe6HGMtEoRDjgpMjF0uZSgNWQxD1xEnr3LeYkzS11J7vCa4beU4yybSYsNpwWBHG0Pl9/Fs&#10;FdSj4msWtrvDRu79qQiVqWava6UGD/3qBUSkPv6H/9pvWsHzE/x+S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BrnfxQAAANsAAAAPAAAAAAAAAAAAAAAAAJgCAABkcnMv&#10;ZG93bnJldi54bWxQSwUGAAAAAAQABAD1AAAAigMAAAAA&#10;" filled="f" strokecolor="#ffc000" strokeweight="1.5pt">
                  <v:textbox inset="2mm,2mm,2mm,2mm">
                    <w:txbxContent>
                      <w:p w:rsidR="00FE14D2" w:rsidRPr="00405D28" w:rsidRDefault="00FE14D2" w:rsidP="00FE14D2">
                        <w:pPr>
                          <w:pStyle w:val="Bodytext0space"/>
                          <w:jc w:val="center"/>
                        </w:pPr>
                        <w:r w:rsidRPr="00405D28">
                          <w:t>Ice hockey is a favourite sport in Sweden.</w:t>
                        </w:r>
                      </w:p>
                    </w:txbxContent>
                  </v:textbox>
                </v:shape>
                <v:shape id="Text Box 2" o:spid="_x0000_s1033" type="#_x0000_t202" style="position:absolute;left:22104;top:17928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kOrsQA&#10;AADbAAAADwAAAGRycy9kb3ducmV2LnhtbESPQWvCQBSE70L/w/IKvenGUmybZpUirVZvxhDo7ZF9&#10;JsHs25Bdk/jvuwXB4zAz3zDJajSN6KlztWUF81kEgriwuuZSQXb8nr6BcB5ZY2OZFFzJwWr5MEkw&#10;1nbgA/WpL0WAsItRQeV9G0vpiooMupltiYN3sp1BH2RXSt3hEOCmkc9RtJAGaw4LFba0rqg4pxcT&#10;KOvT4I8Z7vLN/qvfvl9/Kc92Sj09jp8fIDyN/h6+tX+0gtcX+P8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JDq7EAAAA2wAAAA8AAAAAAAAAAAAAAAAAmAIAAGRycy9k&#10;b3ducmV2LnhtbFBLBQYAAAAABAAEAPUAAACJAwAAAAA=&#10;" filled="f" strokecolor="#95b3d7 [1940]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>Mexico City has a</w:t>
                        </w:r>
                        <w:r>
                          <w:br/>
                        </w:r>
                        <w:r w:rsidRPr="0064524E">
                          <w:t xml:space="preserve"> warm temperate climate with low rainfall.</w:t>
                        </w:r>
                      </w:p>
                    </w:txbxContent>
                  </v:textbox>
                </v:shape>
                <v:shape id="Text Box 2" o:spid="_x0000_s1034" type="#_x0000_t202" style="position:absolute;left:44280;width:20802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8un8MA&#10;AADbAAAADwAAAGRycy9kb3ducmV2LnhtbESP0WoCMRRE3wX/IVyhb5q1YGtXo9iKKL6Utf2A6+a6&#10;2XZzsyRRt39vhIKPw8ycYebLzjbiQj7UjhWMRxkI4tLpmisF31+b4RREiMgaG8ek4I8CLBf93hxz&#10;7a5c0OUQK5EgHHJUYGJscylDachiGLmWOHkn5y3GJH0ltcdrgttGPmfZi7RYc1ow2NKHofL3cLYK&#10;3vxkn5nPYn3c1Ni+b93P9FSslXoadKsZiEhdfIT/2zut4HUC9y/pB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8un8MAAADbAAAADwAAAAAAAAAAAAAAAACYAgAAZHJzL2Rv&#10;d25yZXYueG1sUEsFBgAAAAAEAAQA9QAAAIgDAAAAAA==&#10;" filled="f" strokecolor="#938953 [1614]" strokeweight="1.5pt">
                  <v:textbox inset="2mm,2mm,2mm,2mm">
                    <w:txbxContent>
                      <w:p w:rsidR="00FE14D2" w:rsidRPr="00A0281E" w:rsidRDefault="00FE14D2" w:rsidP="00FE14D2">
                        <w:pPr>
                          <w:pStyle w:val="Bodytext0space"/>
                          <w:jc w:val="center"/>
                        </w:pPr>
                        <w:r w:rsidRPr="00A0281E">
                          <w:t>Houses in Sweden are wooden and they have steeply pitched roofs.</w:t>
                        </w:r>
                      </w:p>
                    </w:txbxContent>
                  </v:textbox>
                </v:shape>
                <v:shape id="Text Box 2" o:spid="_x0000_s1035" type="#_x0000_t202" style="position:absolute;left:44280;top:9072;width:20802;height:7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nVXsEA&#10;AADbAAAADwAAAGRycy9kb3ducmV2LnhtbESPQYvCMBSE74L/ITzBi2i6QqtUo4gg7NXqweOjebbV&#10;5qU2Uau/3iwseBxm5htmue5MLR7Uusqygp9JBII4t7riQsHxsBvPQTiPrLG2TApe5GC96veWmGr7&#10;5D09Ml+IAGGXooLS+yaV0uUlGXQT2xAH72xbgz7ItpC6xWeAm1pOoyiRBisOCyU2tC0pv2Z3owBv&#10;8TzbJ80uHt2nl/co9sXtpJUaDrrNAoSnzn/D/+1frWCWwN+X8APk6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51V7BAAAA2wAAAA8AAAAAAAAAAAAAAAAAmAIAAGRycy9kb3du&#10;cmV2LnhtbFBLBQYAAAAABAAEAPUAAACGAwAAAAA=&#10;" filled="f" strokecolor="#00b050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>Mexico City is surrounded by mountains and volcanos.</w:t>
                        </w:r>
                      </w:p>
                    </w:txbxContent>
                  </v:textbox>
                </v:shape>
                <v:shape id="Text Box 2" o:spid="_x0000_s1036" type="#_x0000_t202" style="position:absolute;top:26784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VwxcIA&#10;AADbAAAADwAAAGRycy9kb3ducmV2LnhtbESPQYvCMBSE74L/ITzBi9hUoSrdRlkWBK92PXh8NG/b&#10;avNSm6jVX28EYY/DzHzDZJveNOJGnastK5hFMQjiwuqaSwWH3+10BcJ5ZI2NZVLwIAeb9XCQYart&#10;nfd0y30pAoRdigoq79tUSldUZNBFtiUO3p/tDPogu1LqDu8Bbho5j+OFNFhzWKiwpZ+KinN+NQrw&#10;kqzy/aLdJpPr/PScJL68HLVS41H//QXCU+//w5/2TitYLuH9Jfw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9XDFwgAAANsAAAAPAAAAAAAAAAAAAAAAAJgCAABkcnMvZG93&#10;bnJldi54bWxQSwUGAAAAAAQABAD1AAAAhwMAAAAA&#10;" filled="f" strokecolor="#00b050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 xml:space="preserve">Mexico City is </w:t>
                        </w:r>
                        <w:r w:rsidRPr="0064524E">
                          <w:br/>
                          <w:t>densely populated.</w:t>
                        </w:r>
                      </w:p>
                    </w:txbxContent>
                  </v:textbox>
                </v:shape>
                <v:shape id="Text Box 2" o:spid="_x0000_s1037" type="#_x0000_t202" style="position:absolute;left:22104;top:26784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IrrsIA&#10;AADbAAAADwAAAGRycy9kb3ducmV2LnhtbERPu27CMBTdkfgH61bqBg4dWhIwqNBGahfEo0u3q/gm&#10;joivU9uF9O/rAYnx6LyX68F24kI+tI4VzKYZCOLK6ZYbBV+ncjIHESKyxs4xKfijAOvVeLTEQrsr&#10;H+hyjI1IIRwKVGBi7AspQ2XIYpi6njhxtfMWY4K+kdrjNYXbTj5l2bO02HJqMNjT1lB1Pv5aBc2s&#10;/M7D++d+K3f+pwy1qfO3jVKPD8PrAkSkId7FN/eHVvCSxqYv6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oiuuwgAAANsAAAAPAAAAAAAAAAAAAAAAAJgCAABkcnMvZG93&#10;bnJldi54bWxQSwUGAAAAAAQABAD1AAAAhwMAAAAA&#10;" filled="f" strokecolor="#ffc000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>Soccer is one of Mexico’s most popular sports.</w:t>
                        </w:r>
                      </w:p>
                    </w:txbxContent>
                  </v:textbox>
                </v:shape>
                <v:shape id="Text Box 2" o:spid="_x0000_s1038" type="#_x0000_t202" style="position:absolute;left:44280;top:26784;width:20802;height:7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ihMMMA&#10;AADbAAAADwAAAGRycy9kb3ducmV2LnhtbESPS4vCQBCE78L+h6EXvOlkPfjIOorIuj5uahD21mTa&#10;JJjpCZnZJP57RxA8FlX1FTVfdqYUDdWusKzgaxiBIE6tLjhTkJw3gykI55E1lpZJwZ0cLBcfvTnG&#10;2rZ8pObkMxEg7GJUkHtfxVK6NCeDbmgr4uBdbW3QB1lnUtfYBrgp5SiKxtJgwWEhx4rWOaW3078J&#10;lPW19ecE95ffw0+znd3/6JLslep/dqtvEJ46/w6/2jutYDKD55fw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ihMMMAAADbAAAADwAAAAAAAAAAAAAAAACYAgAAZHJzL2Rv&#10;d25yZXYueG1sUEsFBgAAAAAEAAQA9QAAAIgDAAAAAA==&#10;" filled="f" strokecolor="#95b3d7 [1940]" strokeweight="1.5pt">
                  <v:textbox inset="2mm,2mm,2mm,2mm">
                    <w:txbxContent>
                      <w:p w:rsidR="00FE14D2" w:rsidRPr="0064524E" w:rsidRDefault="00FE14D2" w:rsidP="00FE14D2">
                        <w:pPr>
                          <w:pStyle w:val="Bodytext0space"/>
                          <w:jc w:val="center"/>
                        </w:pPr>
                        <w:r w:rsidRPr="0064524E">
                          <w:t xml:space="preserve">Mexico City is the </w:t>
                        </w:r>
                        <w:r w:rsidRPr="0064524E">
                          <w:br/>
                          <w:t>capital of Mexico.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60957" w:rsidRPr="00494FA4" w:rsidRDefault="00660957" w:rsidP="00AA171A">
      <w:pPr>
        <w:pStyle w:val="Numbering"/>
        <w:numPr>
          <w:ilvl w:val="0"/>
          <w:numId w:val="16"/>
        </w:numPr>
        <w:spacing w:before="480" w:after="360"/>
        <w:ind w:left="426"/>
        <w:rPr>
          <w:rFonts w:cs="Arial"/>
          <w:szCs w:val="24"/>
        </w:rPr>
      </w:pPr>
      <w:r w:rsidRPr="00660957">
        <w:t>Match characteristics from above that are interconnected.</w:t>
      </w:r>
      <w:r w:rsidR="00494FA4">
        <w:t xml:space="preserve"> </w:t>
      </w:r>
      <w:r w:rsidRPr="00494FA4">
        <w:rPr>
          <w:rFonts w:cs="Arial"/>
          <w:szCs w:val="24"/>
        </w:rPr>
        <w:t>For example:</w:t>
      </w:r>
      <w:r w:rsidRPr="009445AB">
        <w:t xml:space="preserve"> </w:t>
      </w:r>
    </w:p>
    <w:p w:rsidR="00660957" w:rsidRDefault="006358F0" w:rsidP="006358F0">
      <w:pPr>
        <w:tabs>
          <w:tab w:val="left" w:pos="1128"/>
        </w:tabs>
        <w:ind w:left="284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ja-JP"/>
        </w:rPr>
        <mc:AlternateContent>
          <mc:Choice Requires="wpg">
            <w:drawing>
              <wp:inline distT="0" distB="0" distL="0" distR="0" wp14:anchorId="356A60AB" wp14:editId="4D0B42BB">
                <wp:extent cx="4823652" cy="2295999"/>
                <wp:effectExtent l="0" t="0" r="15240" b="28575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3652" cy="2295999"/>
                          <a:chOff x="-129965" y="0"/>
                          <a:chExt cx="4823652" cy="2169721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-129965" y="0"/>
                            <a:ext cx="4823652" cy="2169721"/>
                            <a:chOff x="-129965" y="0"/>
                            <a:chExt cx="4823652" cy="2169721"/>
                          </a:xfrm>
                        </wpg:grpSpPr>
                        <wpg:grpSp>
                          <wpg:cNvPr id="25" name="Group 25"/>
                          <wpg:cNvGrpSpPr/>
                          <wpg:grpSpPr>
                            <a:xfrm>
                              <a:off x="-129965" y="0"/>
                              <a:ext cx="4823652" cy="637421"/>
                              <a:chOff x="156675" y="46507"/>
                              <a:chExt cx="4824519" cy="637735"/>
                            </a:xfrm>
                          </wpg:grpSpPr>
                          <wps:wsp>
                            <wps:cNvPr id="3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675" y="46507"/>
                                <a:ext cx="1973155" cy="63011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6358F0" w:rsidRDefault="006358F0" w:rsidP="006358F0">
                                  <w:pPr>
                                    <w:spacing w:before="120"/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6358F0">
                                    <w:rPr>
                                      <w:szCs w:val="24"/>
                                    </w:rPr>
                                    <w:t>The Baltic Sea is located off Sweden’s coastline.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  <wps:wsp>
                            <wps:cNvPr id="3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08039" y="53912"/>
                                <a:ext cx="1973155" cy="63033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2242C5" w:rsidRDefault="006358F0" w:rsidP="006358F0">
                                  <w:pPr>
                                    <w:spacing w:before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Herring is a fish commonly prepared for meals.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g:grpSp>
                          <wpg:cNvPr id="38" name="Group 38"/>
                          <wpg:cNvGrpSpPr/>
                          <wpg:grpSpPr>
                            <a:xfrm>
                              <a:off x="-129964" y="770120"/>
                              <a:ext cx="4798389" cy="622439"/>
                              <a:chOff x="93930" y="113967"/>
                              <a:chExt cx="4799401" cy="622963"/>
                            </a:xfrm>
                          </wpg:grpSpPr>
                          <wps:wsp>
                            <wps:cNvPr id="3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20197" y="113967"/>
                                <a:ext cx="1973134" cy="62260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2242C5" w:rsidRDefault="006358F0" w:rsidP="006358F0">
                                  <w:pPr>
                                    <w:spacing w:before="120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930" y="114106"/>
                                <a:ext cx="1973036" cy="622824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2242C5" w:rsidRDefault="006358F0" w:rsidP="006358F0">
                                  <w:pPr>
                                    <w:spacing w:before="120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28" name="Group 28"/>
                          <wpg:cNvGrpSpPr/>
                          <wpg:grpSpPr>
                            <a:xfrm>
                              <a:off x="-129964" y="1540519"/>
                              <a:ext cx="4798398" cy="629202"/>
                              <a:chOff x="149349" y="113957"/>
                              <a:chExt cx="4799520" cy="629458"/>
                            </a:xfrm>
                          </wpg:grpSpPr>
                          <wps:wsp>
                            <wps:cNvPr id="2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75564" y="120810"/>
                                <a:ext cx="1973305" cy="62260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2242C5" w:rsidRDefault="006358F0" w:rsidP="006358F0">
                                  <w:pPr>
                                    <w:spacing w:before="120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9349" y="113957"/>
                                <a:ext cx="1973080" cy="622824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58F0" w:rsidRPr="002242C5" w:rsidRDefault="006358F0" w:rsidP="006358F0">
                                  <w:pPr>
                                    <w:spacing w:before="120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33" name="Right Arrow 33"/>
                        <wps:cNvSpPr/>
                        <wps:spPr>
                          <a:xfrm>
                            <a:off x="1970467" y="191939"/>
                            <a:ext cx="561975" cy="257629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ight Arrow 44"/>
                        <wps:cNvSpPr/>
                        <wps:spPr>
                          <a:xfrm>
                            <a:off x="1970467" y="994930"/>
                            <a:ext cx="561975" cy="257629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ight Arrow 45"/>
                        <wps:cNvSpPr/>
                        <wps:spPr>
                          <a:xfrm>
                            <a:off x="1970467" y="1732904"/>
                            <a:ext cx="561975" cy="257629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s1039" style="width:379.8pt;height:180.8pt;mso-position-horizontal-relative:char;mso-position-vertical-relative:line" coordorigin="-1299" coordsize="48236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ELgwQUAAGwlAAAOAAAAZHJzL2Uyb0RvYy54bWzsWt9v2zYQfh+w/4HQe2P9lmXEKbK0DQZk&#10;bdBk6DMjUZZQSdRIJnL61+9ISpTs2FmT1a6xOQ+KKJHU3fG++45Hn75dViV6IIwXtJ5bzoltIVIn&#10;NC3qxdz68/bDm6mFuMB1iktak7n1SLj19uzXX07bZkZcmtMyJQzBJDWftc3cyoVoZpMJT3JSYX5C&#10;G1LDy4yyCgtossUkZbiF2aty4tp2OGkpSxtGE8I5PH2nX1pnav4sI4n4lGWcCFTOLZBNqCtT1zt5&#10;nZyd4tmC4SYvkk4M/AopKlzU8FEz1TssMLpnxZOpqiJhlNNMnCS0mtAsKxKidABtHHtNm0tG7xul&#10;y2LWLhpjJjDtmp1ePW3y8eGaoSKdW55roRpXsEbqswjaYJy2WcygzyVrbppr1j1Y6JbUd5mxSv4H&#10;TdBSmfXRmJUsBUrgoT91vTCA6RN457pxEMexNnySw+rIcW8cN47DwELD6CR/v3G8E8aR68jxk/7z&#10;EymlEco0jPS9huAAKxqq5X+hhhsk3aznICee7VdPF+w41hPaL1/J79Uz9CJfL8dITScIw0ivph8G&#10;dtSv9mhF/cCJtUfADJGnRNy6oBAb+OD+/N+5/02OG6JQxaVr984R9ka7lev5G12iDgCql/R+JJbw&#10;GKKcQjpvrmjylaOaXuS4XpBzxmibE5yCeNo928YMla7IZ1xOctf+QVNAGb4XVE20BqHNtut9zIkj&#10;zwnAtBJLoWc7zqrl8KxhXFwSWiF5M7cYhED1GfxwxYVGTd9FAres5VXK/b5O4TWeCVyU+h7WQ74G&#10;eGnZOy3EY0n00M8kg9gBJnG1SWTUJhclQw8Y4i1OElILr4NqWUNvOSwrytIM7Gy5OrAUPb67vnIY&#10;UdHcDLT/+YtmhPoqrYUZXBU1ZZsmSL+aL+v+vfZaZ2kIsbxbqoDpKLeWj+5o+ggry6imF6BDuMkp&#10;+2ahFqhlbvG/7jEjFip/r8E7Ysf3JRephh9ELjTY+M3d+A2uE5hqbiWCWUg3LoRiMKlWTc/Bj7JC&#10;rewgSyc2oEav2e7hEx0IfDzbntoehBbAR+DFjgIxeE/HJev48TxFAibyHPEzIHbX+Ak1LR06fobs&#10;QicUKtHQtyP6gDx3zLne9NWc6yvfjSLbgcCgInLvvH4UT71pT5uu64Ofqw4mv4i9GBxa+r7jeHH4&#10;lHijOPZtp6MPyMXCPjxrFhp0vWb7ihygj7bcTyZeN4YUPIY4tma93voqdHiwOop6XTe0j9S7jex3&#10;HTq6jHZPoUMcMPH63oHAZxx6fMdWwX2Vd20PcuwOPFPXl6HryLsbMuVdg0dZfsgVd5y3vhI8AxM9&#10;w7ruGutCG5zqVTt6zbpO4NtyY/qUdmP4lPZdoIkuqTS06/ix5+ucU/JusJF3A5nnd1P4gZLUuP+g&#10;7d541z0c3o2CIOzs79pTZy3rkbzrAdf2oePIu9s32bsOHSpbPPTQIeXb/YYXkuiDSFu3xJ5x1go7&#10;YoOeI/H+PPSYguJeCkY/gHgHWtrXZtBks5+LRS6QKqoiz4Qd2HCbc4i+JtmfAphDCCAM24e9r9rI&#10;xQ4kpqt8HoTQo+MTN4hCYMLnU1EpipJElQy3FlLlJDL2yDKvthd/aalUlvR4jlOiK6iBDX+dcOpI&#10;TO63VNb8gmrqahl23xXVUS13W0V1DQ28ST4UULu+wlxcYwbHcRC9ZE31E1yykrZzi3Z3FpJV1k3P&#10;f2wNtr6vLihUtCHmg3TqFmRiouxvM0arL3ASeS4rv/Bqe9EWwVlmQs7PVTc4A2ywuKpvmqQ/VpC1&#10;+dvlF8yaroAvIJJ/pP2hBZ6tuZ/ue0ilYB9SOc2MYwzDU5WamyORrqXB8iyGoWQlq1owYNhPHjGs&#10;D1NMwqfPYXZzKnLE8OrBy/8Aw0CPGzBsym4v5+HIc2NbxYAjiBWDH4l4fOT5nYeh/xUiVok1/KRH&#10;eUL38yP5m6FxG+7HP5I6+xsAAP//AwBQSwMEFAAGAAgAAAAhAMxd1i/dAAAABQEAAA8AAABkcnMv&#10;ZG93bnJldi54bWxMj0FrwkAQhe+F/odlCr3VTRTTNs1GRGxPIqiF0tuYHZNgdjZk1yT++257sZeB&#10;x3u89022GE0jeupcbVlBPIlAEBdW11wq+Dy8P72AcB5ZY2OZFFzJwSK/v8sw1XbgHfV7X4pQwi5F&#10;BZX3bSqlKyoy6Ca2JQ7eyXYGfZBdKXWHQyg3jZxGUSIN1hwWKmxpVVFx3l+Mgo8Bh+UsXveb82l1&#10;/T7Mt1+bmJR6fBiXbyA8jf4Whl/8gA55YDraC2snGgXhEf93g/c8f01AHBXMkjgBmWfyP33+AwAA&#10;//8DAFBLAQItABQABgAIAAAAIQC2gziS/gAAAOEBAAATAAAAAAAAAAAAAAAAAAAAAABbQ29udGVu&#10;dF9UeXBlc10ueG1sUEsBAi0AFAAGAAgAAAAhADj9If/WAAAAlAEAAAsAAAAAAAAAAAAAAAAALwEA&#10;AF9yZWxzLy5yZWxzUEsBAi0AFAAGAAgAAAAhAH7wQuDBBQAAbCUAAA4AAAAAAAAAAAAAAAAALgIA&#10;AGRycy9lMm9Eb2MueG1sUEsBAi0AFAAGAAgAAAAhAMxd1i/dAAAABQEAAA8AAAAAAAAAAAAAAAAA&#10;GwgAAGRycy9kb3ducmV2LnhtbFBLBQYAAAAABAAEAPMAAAAlCQAAAAA=&#10;">
                <v:group id="Group 30" o:spid="_x0000_s1040" style="position:absolute;left:-1299;width:48235;height:21697" coordorigin="-1299" coordsize="48236,216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group id="Group 25" o:spid="_x0000_s1041" style="position:absolute;left:-1299;width:48235;height:6374" coordorigin="1566,465" coordsize="48245,6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shape id="Text Box 2" o:spid="_x0000_s1042" type="#_x0000_t202" style="position:absolute;left:1566;top:465;width:19732;height:63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J5nMQA&#10;AADbAAAADwAAAGRycy9kb3ducmV2LnhtbESPQYvCMBSE74L/ITxhL6KpClaqUUSRXUEQddnzo3m2&#10;3W1eSpNq/fcbQfA4zMw3zGLVmlLcqHaFZQWjYQSCOLW64EzB92U3mIFwHlljaZkUPMjBatntLDDR&#10;9s4nup19JgKEXYIKcu+rREqX5mTQDW1FHLyrrQ36IOtM6hrvAW5KOY6iqTRYcFjIsaJNTunfuTEK&#10;onIbN/v+72x0eBwvWRNPfo7jT6U+eu16DsJT69/hV/tLK5hM4fkl/AC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yeZzEAAAA2wAAAA8AAAAAAAAAAAAAAAAAmAIAAGRycy9k&#10;b3ducmV2LnhtbFBLBQYAAAAABAAEAPUAAACJAwAAAAA=&#10;" fillcolor="white [3201]" strokecolor="#9bbb59 [3206]" strokeweight="2pt">
                      <v:textbox>
                        <w:txbxContent>
                          <w:p w:rsidR="006358F0" w:rsidRPr="006358F0" w:rsidRDefault="006358F0" w:rsidP="006358F0">
                            <w:pPr>
                              <w:spacing w:before="120"/>
                              <w:jc w:val="center"/>
                              <w:rPr>
                                <w:szCs w:val="24"/>
                              </w:rPr>
                            </w:pPr>
                            <w:r w:rsidRPr="006358F0">
                              <w:rPr>
                                <w:szCs w:val="24"/>
                              </w:rPr>
                              <w:t>The Baltic Sea is located off Sweden’s coastline.</w:t>
                            </w:r>
                          </w:p>
                        </w:txbxContent>
                      </v:textbox>
                    </v:shape>
                    <v:shape id="Text Box 2" o:spid="_x0000_s1043" type="#_x0000_t202" style="position:absolute;left:30080;top:539;width:19731;height:63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7cB8UA&#10;AADbAAAADwAAAGRycy9kb3ducmV2LnhtbESP3YrCMBSE7xd8h3CEvVk0VcFKNYrssuiCIP7g9aE5&#10;ttXmpDSp1rffCIKXw8x8w8wWrSnFjWpXWFYw6EcgiFOrC84UHA+/vQkI55E1lpZJwYMcLOadjxkm&#10;2t55R7e9z0SAsEtQQe59lUjp0pwMur6tiIN3trVBH2SdSV3jPcBNKYdRNJYGCw4LOVb0nVN63TdG&#10;QVT+xM3f12Uy2Dy2h6yJR6ftcKXUZ7ddTkF4av07/GqvtYJRDM8v4Qf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PtwHxQAAANsAAAAPAAAAAAAAAAAAAAAAAJgCAABkcnMv&#10;ZG93bnJldi54bWxQSwUGAAAAAAQABAD1AAAAigMAAAAA&#10;" fillcolor="white [3201]" strokecolor="#9bbb59 [3206]" strokeweight="2pt">
                      <v:textbox>
                        <w:txbxContent>
                          <w:p w:rsidR="006358F0" w:rsidRPr="002242C5" w:rsidRDefault="006358F0" w:rsidP="006358F0">
                            <w:pPr>
                              <w:spacing w:before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Herring is a fish commonly prepared for meals.</w:t>
                            </w:r>
                          </w:p>
                        </w:txbxContent>
                      </v:textbox>
                    </v:shape>
                  </v:group>
                  <v:group id="Group 38" o:spid="_x0000_s1044" style="position:absolute;left:-1299;top:7701;width:47983;height:6224" coordorigin="939,1139" coordsize="47994,6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shape id="Text Box 2" o:spid="_x0000_s1045" type="#_x0000_t202" style="position:absolute;left:29201;top:1139;width:19732;height:6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leRcMA&#10;AADbAAAADwAAAGRycy9kb3ducmV2LnhtbESPzWrDMBCE74W8g9hAb42cFkriWA5OSUpJT/l5gMXa&#10;2CbWypEU23n7qlDocZj5ZphsPZpW9OR8Y1nBfJaAIC6tbrhScD7tXhYgfEDW2FomBQ/ysM4nTxmm&#10;2g58oP4YKhFL2KeooA6hS6X0ZU0G/cx2xNG7WGcwROkqqR0Osdy08jVJ3qXBhuNCjR191FRej3ej&#10;4K2g3d5tzv3tmx/brhg87j8XSj1Px2IFItAY/sN/9JeO3BJ+v8QfI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leRcMAAADbAAAADwAAAAAAAAAAAAAAAACYAgAAZHJzL2Rv&#10;d25yZXYueG1sUEsFBgAAAAAEAAQA9QAAAIgDAAAAAA==&#10;" fillcolor="white [3201]" strokecolor="#9bbb59 [3206]" strokeweight="2pt">
                      <v:textbox>
                        <w:txbxContent>
                          <w:p w:rsidR="006358F0" w:rsidRPr="002242C5" w:rsidRDefault="006358F0" w:rsidP="006358F0">
                            <w:pPr>
                              <w:spacing w:before="120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46" type="#_x0000_t202" style="position:absolute;left:939;top:1141;width:19730;height:6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ca0sMA&#10;AADbAAAADwAAAGRycy9kb3ducmV2LnhtbESP3WrCQBSE74W+w3IK3ummKhJSV0mliuiVPw9wyJ4m&#10;odmz6e42iW/vCoVeDjPzDbPaDKYRHTlfW1bwNk1AEBdW11wquF13kxSED8gaG8uk4E4eNuuX0Qoz&#10;bXs+U3cJpYgQ9hkqqEJoMyl9UZFBP7UtcfS+rDMYonSl1A77CDeNnCXJUhqsOS5U2NK2ouL78msU&#10;zHPaHd3Hrfs58f2zzXuPx32q1Ph1yN9BBBrCf/ivfdAKFnN4fok/QK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ca0sMAAADbAAAADwAAAAAAAAAAAAAAAACYAgAAZHJzL2Rv&#10;d25yZXYueG1sUEsFBgAAAAAEAAQA9QAAAIgDAAAAAA==&#10;" fillcolor="white [3201]" strokecolor="#9bbb59 [3206]" strokeweight="2pt">
                      <v:textbox>
                        <w:txbxContent>
                          <w:p w:rsidR="006358F0" w:rsidRPr="002242C5" w:rsidRDefault="006358F0" w:rsidP="006358F0">
                            <w:pPr>
                              <w:spacing w:before="120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8" o:spid="_x0000_s1047" style="position:absolute;left:-1299;top:15405;width:47983;height:6292" coordorigin="1493,1139" coordsize="47995,62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shape id="Text Box 2" o:spid="_x0000_s1048" type="#_x0000_t202" style="position:absolute;left:29755;top:1208;width:19733;height:6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DImMIA&#10;AADbAAAADwAAAGRycy9kb3ducmV2LnhtbESP0WrCQBRE34X+w3ILvummCqKpq6RSi+iTqR9wyd4m&#10;odm7cXebxL/vCoKPw8ycYdbbwTSiI+drywrepgkI4sLqmksFl+/9ZAnCB2SNjWVScCMP283LaI2p&#10;tj2fqctDKSKEfYoKqhDaVEpfVGTQT21LHL0f6wyGKF0ptcM+wk0jZ0mykAZrjgsVtrSrqPjN/4yC&#10;eUb7o/u4dNcT3z7brPd4/FoqNX4dsncQgYbwDD/aB61gtoL7l/gD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0MiYwgAAANsAAAAPAAAAAAAAAAAAAAAAAJgCAABkcnMvZG93&#10;bnJldi54bWxQSwUGAAAAAAQABAD1AAAAhwMAAAAA&#10;" fillcolor="white [3201]" strokecolor="#9bbb59 [3206]" strokeweight="2pt">
                      <v:textbox>
                        <w:txbxContent>
                          <w:p w:rsidR="006358F0" w:rsidRPr="002242C5" w:rsidRDefault="006358F0" w:rsidP="006358F0">
                            <w:pPr>
                              <w:spacing w:before="120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49" type="#_x0000_t202" style="position:absolute;left:1493;top:1139;width:19731;height:6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9SQ8IA&#10;AADbAAAADwAAAGRycy9kb3ducmV2LnhtbESPzWrDMBCE74W8g9hAb43sFkpwowQ31CG4pyZ5gMXa&#10;2qbWypEU/7x9VCj0OMx8M8xmN5lODOR8a1lBukpAEFdWt1wruJyLpzUIH5A1dpZJwUwedtvFwwYz&#10;bUf+ouEUahFL2GeooAmhz6T0VUMG/cr2xNH7ts5giNLVUjscY7np5HOSvEqDLceFBnvaN1T9nG5G&#10;wUtOReneL8P1k+ePPh89loe1Uo/LKX8DEWgK/+E/+qgjl8Lvl/gD5P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f1JDwgAAANsAAAAPAAAAAAAAAAAAAAAAAJgCAABkcnMvZG93&#10;bnJldi54bWxQSwUGAAAAAAQABAD1AAAAhwMAAAAA&#10;" fillcolor="white [3201]" strokecolor="#9bbb59 [3206]" strokeweight="2pt">
                      <v:textbox>
                        <w:txbxContent>
                          <w:p w:rsidR="006358F0" w:rsidRPr="002242C5" w:rsidRDefault="006358F0" w:rsidP="006358F0">
                            <w:pPr>
                              <w:spacing w:before="120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33" o:spid="_x0000_s1050" type="#_x0000_t13" style="position:absolute;left:19704;top:1919;width:5620;height:2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OYkcIA&#10;AADbAAAADwAAAGRycy9kb3ducmV2LnhtbESPQYvCMBSE74L/ITzBm6aurEg1LaIowsKCVTy/Ns+2&#10;2LyUJqv135uFhT0OM/MNs05704gHda62rGA2jUAQF1bXXCq4nPeTJQjnkTU2lknBixykyXCwxljb&#10;J5/okflSBAi7GBVU3rexlK6oyKCb2pY4eDfbGfRBdqXUHT4D3DTyI4oW0mDNYaHClrYVFffsxyhY&#10;3r6K9pj7Q/S921+z/DPvXZkrNR71mxUIT73/D/+1j1rBfA6/X8IPkM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E5iRwgAAANsAAAAPAAAAAAAAAAAAAAAAAJgCAABkcnMvZG93&#10;bnJldi54bWxQSwUGAAAAAAQABAD1AAAAhwMAAAAA&#10;" adj="16649" fillcolor="#9bbb59 [3206]" strokecolor="#4e6128 [1606]" strokeweight="2pt"/>
                <v:shape id="Right Arrow 44" o:spid="_x0000_s1051" type="#_x0000_t13" style="position:absolute;left:19704;top:9949;width:5620;height:2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xzmMIA&#10;AADbAAAADwAAAGRycy9kb3ducmV2LnhtbESPQYvCMBSE74L/ITzBm6Yurkg1LaIowsKCVTy/Ns+2&#10;2LyUJqv135uFhT0OM/MNs05704gHda62rGA2jUAQF1bXXCq4nPeTJQjnkTU2lknBixykyXCwxljb&#10;J5/okflSBAi7GBVU3rexlK6oyKCb2pY4eDfbGfRBdqXUHT4D3DTyI4oW0mDNYaHClrYVFffsxyhY&#10;3r6K9pj7Q/S921+z/DPvXZkrNR71mxUIT73/D/+1j1rBfA6/X8IPkM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/HOYwgAAANsAAAAPAAAAAAAAAAAAAAAAAJgCAABkcnMvZG93&#10;bnJldi54bWxQSwUGAAAAAAQABAD1AAAAhwMAAAAA&#10;" adj="16649" fillcolor="#9bbb59 [3206]" strokecolor="#4e6128 [1606]" strokeweight="2pt"/>
                <v:shape id="Right Arrow 45" o:spid="_x0000_s1052" type="#_x0000_t13" style="position:absolute;left:19704;top:17329;width:5620;height:2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DWA8MA&#10;AADbAAAADwAAAGRycy9kb3ducmV2LnhtbESPQWvCQBSE7wX/w/IEb81GqSWkriItloAgNJaeX7LP&#10;JDT7NmRXE/+9Kwgeh5n5hlltRtOKC/WusaxgHsUgiEurG64U/B53rwkI55E1tpZJwZUcbNaTlxWm&#10;2g78Q5fcVyJA2KWooPa+S6V0ZU0GXWQ74uCdbG/QB9lXUvc4BLhp5SKO36XBhsNCjR191lT+52ej&#10;IDntyy4r/Hd8+Nr95cWyGF1VKDWbjtsPEJ5G/ww/2plW8LaE+5fwA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DWA8MAAADbAAAADwAAAAAAAAAAAAAAAACYAgAAZHJzL2Rv&#10;d25yZXYueG1sUEsFBgAAAAAEAAQA9QAAAIgDAAAAAA==&#10;" adj="16649" fillcolor="#9bbb59 [3206]" strokecolor="#4e6128 [1606]" strokeweight="2pt"/>
                <w10:anchorlock/>
              </v:group>
            </w:pict>
          </mc:Fallback>
        </mc:AlternateContent>
      </w:r>
    </w:p>
    <w:p w:rsidR="00660957" w:rsidRPr="00660957" w:rsidRDefault="00660957" w:rsidP="008426C7">
      <w:pPr>
        <w:pStyle w:val="Numbering"/>
        <w:numPr>
          <w:ilvl w:val="0"/>
          <w:numId w:val="16"/>
        </w:numPr>
        <w:spacing w:before="360" w:after="0"/>
        <w:ind w:left="426"/>
      </w:pPr>
      <w:r w:rsidRPr="00660957">
        <w:t>Explain the interconnections identified above.</w:t>
      </w:r>
    </w:p>
    <w:p w:rsidR="00494FA4" w:rsidRPr="000C6EC0" w:rsidRDefault="00660957" w:rsidP="00494FA4">
      <w:pPr>
        <w:pStyle w:val="Bodytext6space"/>
        <w:spacing w:after="240"/>
        <w:ind w:left="426"/>
      </w:pPr>
      <w:r>
        <w:t xml:space="preserve">For example: The Baltic Sea forms Sweden’s coastline which means the fishing industry is strong and herring is a cost effective and readily available food source for people in Sweden. </w:t>
      </w:r>
    </w:p>
    <w:p w:rsidR="00494FA4" w:rsidRDefault="00494FA4" w:rsidP="00494FA4">
      <w:pPr>
        <w:pStyle w:val="Answerlineindentfirstrows"/>
        <w:ind w:left="426"/>
      </w:pPr>
      <w:r>
        <w:rPr>
          <w:lang w:eastAsia="ja-JP"/>
        </w:rPr>
        <mc:AlternateContent>
          <mc:Choice Requires="wps">
            <w:drawing>
              <wp:inline distT="0" distB="0" distL="0" distR="0" wp14:anchorId="612D7EBA" wp14:editId="2963A1A7">
                <wp:extent cx="6207617" cy="0"/>
                <wp:effectExtent l="0" t="0" r="22225" b="19050"/>
                <wp:docPr id="3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7617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8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96f4QEAAKwDAAAOAAAAZHJzL2Uyb0RvYy54bWysU02P0zAQvSPxHyzfadJCuxA13UOrcllg&#10;pcIPmHWcxsL2WB5v0/57xu4Hu3BD5GDZ8/E87/lleX90Vhx0JIO+ldNJLYX2Cjvj96388X377qMU&#10;lMB3YNHrVp40yfvV2zfLMTR6hgPaTkfBIJ6aMbRySCk0VUVq0A5ogkF7TvYYHSQ+xn3VRRgZ3dlq&#10;VteLasTYhYhKE3F0c07KVcHve63St74nnYRtJc+WyhrL+pTXarWEZh8hDEZdxoB/mMKB8XzpDWoD&#10;CcRzNH9BOaMiEvZpotBV2PdG6cKB2UzrP9jsBgi6cGFxKNxkov8Hq74eHqMwXSvff5DCg+M32qUI&#10;Zj8ksUbvWUGMYlqUGgM13LD2jzFzVUe/Cw+ofhKrWL1K5gOFc9mxjy6XM1lxLMqfbsrrYxKKg4tZ&#10;fbeY3kmhrrkKmmtjiJQ+a3Qib1ppjc+iQAOHB0r5amiuJTnscWusLQ9rvRhb+Wk+mzMysL16C4m3&#10;LjBh8nspwO7ZtyrFgkhoTZe7Mw6daG2jOABbhx3X4SiFBUocbOW2fKXJPrsv2J3rFvO6LlLxTOf+&#10;Mt4r3DzrBmg4d5RUtiF3WJ/v1cW2F2q/hcy7J+xOj/GqNluitF3smz338sz7lz/Z6hcAAAD//wMA&#10;UEsDBBQABgAIAAAAIQAazREV1gAAAAIBAAAPAAAAZHJzL2Rvd25yZXYueG1sTI9NT8MwDIbvSPyH&#10;yEhcJpaywz5K0wkqVRwRgx+QNaataJwq8dbu3+NxgYulV6/1+HGxn/2gzhhTH8jA4zIDhdQE11Nr&#10;4POjftiCSmzJ2SEQGrhggn15e1PY3IWJ3vF84FYJhFJuDXTMY651ajr0Ni3DiCTdV4jessTYahft&#10;JHA/6FWWrbW3PcmFzo5Yddh8H05eKH7HfHmrXrZZtcDF6rWeYqyNub+bn59AMc78twxXfVGHUpyO&#10;4UQuqcGAPMK/U7rdZrMGdbxGXRb6v3r5AwAA//8DAFBLAQItABQABgAIAAAAIQC2gziS/gAAAOEB&#10;AAATAAAAAAAAAAAAAAAAAAAAAABbQ29udGVudF9UeXBlc10ueG1sUEsBAi0AFAAGAAgAAAAhADj9&#10;If/WAAAAlAEAAAsAAAAAAAAAAAAAAAAALwEAAF9yZWxzLy5yZWxzUEsBAi0AFAAGAAgAAAAhAKT/&#10;3p/hAQAArAMAAA4AAAAAAAAAAAAAAAAALgIAAGRycy9lMm9Eb2MueG1sUEsBAi0AFAAGAAgAAAAh&#10;ABrNERXWAAAAAg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494FA4" w:rsidRDefault="00494FA4" w:rsidP="00494FA4">
      <w:pPr>
        <w:pStyle w:val="Answerlineindentfirstrows"/>
        <w:ind w:left="426"/>
      </w:pPr>
      <w:r>
        <w:rPr>
          <w:lang w:eastAsia="ja-JP"/>
        </w:rPr>
        <mc:AlternateContent>
          <mc:Choice Requires="wps">
            <w:drawing>
              <wp:inline distT="0" distB="0" distL="0" distR="0" wp14:anchorId="2B8AF025" wp14:editId="0C2B83E7">
                <wp:extent cx="6207125" cy="0"/>
                <wp:effectExtent l="0" t="0" r="22225" b="19050"/>
                <wp:docPr id="35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71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FIX3wEAAKwDAAAOAAAAZHJzL2Uyb0RvYy54bWysU02P0zAQvSPxHyzfadKiFoia7qFVuSxQ&#10;qfADZh2nsbA9lsfbtP+esfvBLtwQOVj2jN+bmeeX5cPJWXHUkQz6Vk4ntRTaK+yMP7Tyx/ftu49S&#10;UALfgUWvW3nWJB9Wb98sx9DoGQ5oOx0Fk3hqxtDKIaXQVBWpQTugCQbtOdljdJD4GA9VF2Fkdmer&#10;WV0vqhFjFyIqTcTRzSUpV4W/77VK3/qedBK2ldxbKmss61Neq9USmkOEMBh1bQP+oQsHxnPRO9UG&#10;EojnaP6ickZFJOzTRKGrsO+N0mUGnmZa/zHNfoCgyywsDoW7TPT/aNXX4y4K07Xy/VwKD47faJ8i&#10;mMOQxBq9ZwUxitk0KzUGahiw9ruYZ1Unvw+PqH4S56pXyXygcLl26qPL13lYcSrKn+/K61MSioOL&#10;Wf1hOuMO1C1XQXMDhkjps0Yn8qaV1vgsCjRwfKSUS0Nzu5LDHrfG2vKw1ouxlZ/mhRnYXr2FxEVc&#10;4IHJH6QAe2DfqhQLI6E1XUZnHjrT2kZxBLYOO67DUQoLlDjYym35Csg+uy/YXe4t5nVdTMU9XfCl&#10;vVe8udcN0HBBlFQWlxHW57q62PY62m8h8+4Ju/Mu3tRmSxTY1b7Zcy/PvH/5k61+AQAA//8DAFBL&#10;AwQUAAYACAAAACEASXv8INYAAAACAQAADwAAAGRycy9kb3ducmV2LnhtbEyPwUrDQBCG74LvsIzg&#10;pdiNBW0bsykaCB7F6gNss2MSzM6G3WmTvr1TL3oZ+PmHb74pdrMf1Alj6gMZuF9moJCa4HpqDXx+&#10;1HcbUIktOTsEQgNnTLArr68Km7sw0Tue9twqgVDKrYGOecy1Tk2H3qZlGJGk+wrRW5YYW+2inQTu&#10;B73KskftbU9yobMjVh023/ujF4rfMp/fqpdNVi1wsXqtpxhrY25v5ucnUIwz/y3DRV/UoRSnQziS&#10;S2owII/w75Ruu14/gDpcoi4L/V+9/AEAAP//AwBQSwECLQAUAAYACAAAACEAtoM4kv4AAADhAQAA&#10;EwAAAAAAAAAAAAAAAAAAAAAAW0NvbnRlbnRfVHlwZXNdLnhtbFBLAQItABQABgAIAAAAIQA4/SH/&#10;1gAAAJQBAAALAAAAAAAAAAAAAAAAAC8BAABfcmVscy8ucmVsc1BLAQItABQABgAIAAAAIQA8mFIX&#10;3wEAAKwDAAAOAAAAAAAAAAAAAAAAAC4CAABkcnMvZTJvRG9jLnhtbFBLAQItABQABgAIAAAAIQBJ&#10;e/w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494FA4" w:rsidRDefault="00494FA4" w:rsidP="00494FA4">
      <w:pPr>
        <w:pStyle w:val="Answerlineindentfirstrows"/>
        <w:ind w:left="426"/>
      </w:pPr>
      <w:r>
        <w:rPr>
          <w:lang w:eastAsia="ja-JP"/>
        </w:rPr>
        <mc:AlternateContent>
          <mc:Choice Requires="wps">
            <w:drawing>
              <wp:inline distT="0" distB="0" distL="0" distR="0" wp14:anchorId="7010691D" wp14:editId="409D800F">
                <wp:extent cx="6207125" cy="0"/>
                <wp:effectExtent l="0" t="0" r="22225" b="19050"/>
                <wp:docPr id="69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071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TYj4AEAAKwDAAAOAAAAZHJzL2Uyb0RvYy54bWysU02P2yAQvVfqf0DcGzuRknatOHtIlF62&#10;baS0P2AW4xgVGMSwcfLvO5CP7ra3qj4gmOG9mXk8Lx9PzoqjjmTQt3I6qaXQXmFn/KGVP75vP3yS&#10;ghL4Dix63cqzJvm4ev9uOYZGz3BA2+komMRTM4ZWDimFpqpIDdoBTTBoz8keo4PEx3iouggjsztb&#10;zep6UY0YuxBRaSKObi5JuSr8fa9V+tb3pJOwreTeUlljWZ/zWq2W0BwihMGoaxvwD104MJ6L3qk2&#10;kEC8RPMXlTMqImGfJgpdhX1vlC4z8DTT+o9p9gMEXWZhcSjcZaL/R6u+HndRmK6ViwcpPDh+o32K&#10;YA5DEmv0nhXEKGbTrNQYqGHA2u9inlWd/D48ofpJnKveJPOBwuXaqY8uX+dhxakof74rr09JKA4u&#10;ZvXH6WwuhbrlKmhuwBApfdboRN600hqfRYEGjk+Ucmlobldy2OPWWFse1noxtvJhXpiB7dVbSFzE&#10;BR6Y/EEKsAf2rUqxMBJa02V05qEzrW0UR2DrsOM6HKWwQImDrdyWr4Dsi/uC3eXeYl7XxVTc0wVf&#10;2nvDm3vdAA0XREllcRlhfa6ri22vo/0WMu+esTvv4k1ttkSBXe2bPff6zPvXP9nqFwAAAP//AwBQ&#10;SwMEFAAGAAgAAAAhAEl7/CDWAAAAAgEAAA8AAABkcnMvZG93bnJldi54bWxMj8FKw0AQhu+C77CM&#10;4KXYjQVtG7MpGggexeoDbLNjEszOht1pk769Uy96Gfj5h2++KXazH9QJY+oDGbhfZqCQmuB6ag18&#10;ftR3G1CJLTk7BEIDZ0ywK6+vCpu7MNE7nvbcKoFQyq2BjnnMtU5Nh96mZRiRpPsK0VuWGFvtop0E&#10;7ge9yrJH7W1PcqGzI1YdNt/7oxeK3zKf36qXTVYtcLF6racYa2Nub+bnJ1CMM/8tw0Vf1KEUp0M4&#10;kktqMCCP8O+UbrteP4A6XKIuC/1fvfwBAAD//wMAUEsBAi0AFAAGAAgAAAAhALaDOJL+AAAA4QEA&#10;ABMAAAAAAAAAAAAAAAAAAAAAAFtDb250ZW50X1R5cGVzXS54bWxQSwECLQAUAAYACAAAACEAOP0h&#10;/9YAAACUAQAACwAAAAAAAAAAAAAAAAAvAQAAX3JlbHMvLnJlbHNQSwECLQAUAAYACAAAACEAHj02&#10;I+ABAACsAwAADgAAAAAAAAAAAAAAAAAuAgAAZHJzL2Uyb0RvYy54bWxQSwECLQAUAAYACAAAACEA&#10;SXv8IN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660957" w:rsidRDefault="00DA4D6B" w:rsidP="00494FA4">
      <w:pPr>
        <w:pStyle w:val="Sub-heading"/>
        <w:spacing w:after="240"/>
      </w:pPr>
      <w:r>
        <w:br w:type="page"/>
      </w:r>
      <w:r w:rsidR="00660957">
        <w:lastRenderedPageBreak/>
        <w:t>Part C</w:t>
      </w:r>
      <w:r w:rsidR="00D61E2F">
        <w:t>:</w:t>
      </w:r>
      <w:r w:rsidR="00660957">
        <w:t xml:space="preserve"> Decide on a </w:t>
      </w:r>
      <w:r w:rsidR="00660957" w:rsidRPr="00494FA4">
        <w:t>place</w:t>
      </w:r>
      <w:r w:rsidR="00660957">
        <w:t xml:space="preserve"> to live</w:t>
      </w:r>
    </w:p>
    <w:p w:rsidR="00660957" w:rsidRPr="00581261" w:rsidRDefault="00660957" w:rsidP="00494FA4">
      <w:pPr>
        <w:pStyle w:val="Numbering"/>
        <w:numPr>
          <w:ilvl w:val="0"/>
          <w:numId w:val="17"/>
        </w:numPr>
        <w:ind w:left="284" w:hanging="284"/>
      </w:pPr>
      <w:r w:rsidRPr="00581261">
        <w:t xml:space="preserve">Comment on the characteristics identified for each country. </w:t>
      </w:r>
    </w:p>
    <w:p w:rsidR="00660957" w:rsidRPr="00581261" w:rsidRDefault="00660957" w:rsidP="00494FA4">
      <w:pPr>
        <w:pStyle w:val="Numbering"/>
      </w:pPr>
      <w:r w:rsidRPr="00581261">
        <w:t xml:space="preserve">Tick </w:t>
      </w:r>
      <w:r w:rsidRPr="003937A7">
        <w:sym w:font="Wingdings" w:char="F0FC"/>
      </w:r>
      <w:r w:rsidRPr="00581261">
        <w:t xml:space="preserve"> if the characteristic would positively influence your decision to live in that country. </w:t>
      </w:r>
    </w:p>
    <w:tbl>
      <w:tblPr>
        <w:tblStyle w:val="TableGrid"/>
        <w:tblpPr w:leftFromText="180" w:rightFromText="180" w:vertAnchor="text" w:horzAnchor="margin" w:tblpX="500" w:tblpY="103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84"/>
        <w:gridCol w:w="7278"/>
        <w:gridCol w:w="566"/>
      </w:tblGrid>
      <w:tr w:rsidR="00581261" w:rsidRPr="004D5174" w:rsidTr="00B00386"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E9E0"/>
            <w:vAlign w:val="center"/>
          </w:tcPr>
          <w:p w:rsidR="00581261" w:rsidRPr="004D5174" w:rsidRDefault="00581261" w:rsidP="00B00386">
            <w:pPr>
              <w:pStyle w:val="Bodytext0space"/>
              <w:jc w:val="center"/>
              <w:rPr>
                <w:b/>
              </w:rPr>
            </w:pPr>
            <w:r w:rsidRPr="004D5174">
              <w:rPr>
                <w:b/>
              </w:rPr>
              <w:t>Mexico</w:t>
            </w:r>
          </w:p>
        </w:tc>
      </w:tr>
      <w:tr w:rsidR="00581261" w:rsidRPr="004D5174" w:rsidTr="00B00386">
        <w:trPr>
          <w:trHeight w:val="290"/>
        </w:trPr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581261" w:rsidRPr="004D5174" w:rsidRDefault="00581261" w:rsidP="00B00386">
            <w:pPr>
              <w:pStyle w:val="Bodytext0space"/>
              <w:jc w:val="center"/>
              <w:rPr>
                <w:b/>
              </w:rPr>
            </w:pPr>
            <w:r w:rsidRPr="004D5174">
              <w:rPr>
                <w:b/>
              </w:rPr>
              <w:t>Environmental characteristics</w:t>
            </w: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global location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For example: Mexico is located near the South American continent and has easy access to South American countries.</w:t>
            </w: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:rsidR="00660957" w:rsidRPr="000735FE" w:rsidRDefault="00660957" w:rsidP="00B00386">
            <w:pPr>
              <w:pStyle w:val="Bodytext0space"/>
              <w:rPr>
                <w:sz w:val="36"/>
                <w:szCs w:val="36"/>
              </w:rPr>
            </w:pPr>
            <w:r w:rsidRPr="000735FE">
              <w:rPr>
                <w:sz w:val="36"/>
                <w:szCs w:val="36"/>
              </w:rPr>
              <w:sym w:font="Wingdings" w:char="F0FC"/>
            </w: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climate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major landforms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major cities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other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581261" w:rsidRPr="004D5174" w:rsidTr="00B00386">
        <w:trPr>
          <w:trHeight w:val="348"/>
        </w:trPr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581261" w:rsidRPr="004D5174" w:rsidRDefault="00581261" w:rsidP="00B00386">
            <w:pPr>
              <w:pStyle w:val="Bodytext0space"/>
              <w:jc w:val="center"/>
              <w:rPr>
                <w:b/>
              </w:rPr>
            </w:pPr>
            <w:r w:rsidRPr="004D5174">
              <w:rPr>
                <w:b/>
              </w:rPr>
              <w:t>Human characteristics</w:t>
            </w: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languages spoken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clothing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food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  <w:tr w:rsidR="00660957" w:rsidRPr="004D5174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:rsidR="00660957" w:rsidRPr="004D5174" w:rsidRDefault="00660957" w:rsidP="00B00386">
            <w:pPr>
              <w:pStyle w:val="Bodytext0space"/>
            </w:pPr>
            <w:r w:rsidRPr="004D5174">
              <w:t>other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:rsidR="00660957" w:rsidRPr="004D51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4D5174" w:rsidRDefault="00660957" w:rsidP="00B00386">
            <w:pPr>
              <w:pStyle w:val="Bodytext0space"/>
            </w:pPr>
          </w:p>
        </w:tc>
      </w:tr>
    </w:tbl>
    <w:p w:rsidR="00B00386" w:rsidRDefault="00B00386" w:rsidP="00660957">
      <w:pPr>
        <w:spacing w:after="0" w:line="240" w:lineRule="auto"/>
        <w:rPr>
          <w:rFonts w:cs="Arial"/>
          <w:szCs w:val="24"/>
        </w:rPr>
      </w:pPr>
    </w:p>
    <w:p w:rsidR="00B00386" w:rsidRDefault="00B00386">
      <w:r>
        <w:br w:type="page"/>
      </w:r>
    </w:p>
    <w:tbl>
      <w:tblPr>
        <w:tblStyle w:val="TableGrid"/>
        <w:tblpPr w:leftFromText="180" w:rightFromText="180" w:vertAnchor="text" w:horzAnchor="margin" w:tblpX="500" w:tblpY="103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84"/>
        <w:gridCol w:w="7278"/>
        <w:gridCol w:w="566"/>
      </w:tblGrid>
      <w:tr w:rsidR="00581261" w:rsidRPr="00487C36" w:rsidTr="00B00386"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FE9E0"/>
            <w:vAlign w:val="center"/>
          </w:tcPr>
          <w:p w:rsidR="00581261" w:rsidRPr="004D5174" w:rsidRDefault="00B00386" w:rsidP="00B00386">
            <w:pPr>
              <w:pStyle w:val="Bodytext0space"/>
              <w:jc w:val="center"/>
              <w:rPr>
                <w:b/>
              </w:rPr>
            </w:pPr>
            <w:r>
              <w:rPr>
                <w:rFonts w:cs="Arial"/>
                <w:szCs w:val="24"/>
              </w:rPr>
              <w:br w:type="page"/>
            </w:r>
            <w:r w:rsidR="000735FE">
              <w:rPr>
                <w:rFonts w:cs="Arial"/>
                <w:szCs w:val="24"/>
              </w:rPr>
              <w:br w:type="page"/>
            </w:r>
            <w:r w:rsidR="00581261" w:rsidRPr="004D5174">
              <w:rPr>
                <w:b/>
              </w:rPr>
              <w:t>Sweden</w:t>
            </w:r>
          </w:p>
        </w:tc>
      </w:tr>
      <w:tr w:rsidR="00581261" w:rsidRPr="00487C36" w:rsidTr="00B00386">
        <w:trPr>
          <w:trHeight w:val="223"/>
        </w:trPr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581261" w:rsidRPr="004D5174" w:rsidRDefault="00581261" w:rsidP="00B00386">
            <w:pPr>
              <w:pStyle w:val="Bodytext0space"/>
              <w:jc w:val="center"/>
              <w:rPr>
                <w:b/>
              </w:rPr>
            </w:pPr>
            <w:r w:rsidRPr="004D5174">
              <w:rPr>
                <w:b/>
              </w:rPr>
              <w:t>Environmental characteristics</w:t>
            </w: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  <w:r>
              <w:t>global location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DE0C71" w:rsidRDefault="00660957" w:rsidP="00B00386">
            <w:pPr>
              <w:pStyle w:val="Bodytext0space"/>
              <w:rPr>
                <w:sz w:val="22"/>
              </w:rPr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7A7A74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climate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7A7A74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major landforms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7A7A74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major cities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7A7A74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other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Pr="007A7A74" w:rsidRDefault="00660957" w:rsidP="00B00386">
            <w:pPr>
              <w:pStyle w:val="Bodytext0space"/>
            </w:pPr>
          </w:p>
        </w:tc>
      </w:tr>
      <w:tr w:rsidR="00581261" w:rsidRPr="00487C36" w:rsidTr="00B00386">
        <w:trPr>
          <w:trHeight w:val="357"/>
        </w:trPr>
        <w:tc>
          <w:tcPr>
            <w:tcW w:w="10028" w:type="dxa"/>
            <w:gridSpan w:val="3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581261" w:rsidRPr="00B768B1" w:rsidRDefault="00581261" w:rsidP="00B00386">
            <w:pPr>
              <w:pStyle w:val="Bodytext0space"/>
              <w:jc w:val="center"/>
            </w:pPr>
            <w:r w:rsidRPr="004D5174">
              <w:rPr>
                <w:b/>
              </w:rPr>
              <w:t>Human</w:t>
            </w:r>
            <w:r>
              <w:t xml:space="preserve"> </w:t>
            </w:r>
            <w:r w:rsidRPr="004D5174">
              <w:rPr>
                <w:b/>
              </w:rPr>
              <w:t>characteristics</w:t>
            </w: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Pr="007A7A74" w:rsidRDefault="00660957" w:rsidP="00B00386">
            <w:pPr>
              <w:pStyle w:val="Bodytext0space"/>
            </w:pPr>
            <w:r>
              <w:t>languages spoken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clothing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  <w:r>
              <w:t>food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auto"/>
            <w:vAlign w:val="center"/>
          </w:tcPr>
          <w:p w:rsidR="00660957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Default="00660957" w:rsidP="00B00386">
            <w:pPr>
              <w:pStyle w:val="Bodytext0space"/>
            </w:pPr>
          </w:p>
        </w:tc>
      </w:tr>
      <w:tr w:rsidR="00660957" w:rsidRPr="00487C36" w:rsidTr="00B00386">
        <w:trPr>
          <w:trHeight w:val="850"/>
        </w:trPr>
        <w:tc>
          <w:tcPr>
            <w:tcW w:w="218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:rsidR="00660957" w:rsidRDefault="00660957" w:rsidP="00B00386">
            <w:pPr>
              <w:pStyle w:val="Bodytext0space"/>
            </w:pPr>
            <w:r>
              <w:t>other</w:t>
            </w:r>
          </w:p>
        </w:tc>
        <w:tc>
          <w:tcPr>
            <w:tcW w:w="727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:rsidR="00660957" w:rsidRDefault="00660957" w:rsidP="00B00386">
            <w:pPr>
              <w:pStyle w:val="Bodytext0space"/>
            </w:pPr>
          </w:p>
        </w:tc>
        <w:tc>
          <w:tcPr>
            <w:tcW w:w="56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:rsidR="00660957" w:rsidRDefault="00660957" w:rsidP="00B00386">
            <w:pPr>
              <w:pStyle w:val="Bodytext0space"/>
            </w:pPr>
          </w:p>
        </w:tc>
      </w:tr>
    </w:tbl>
    <w:p w:rsidR="00581261" w:rsidRDefault="00581261" w:rsidP="00581261">
      <w:pPr>
        <w:pStyle w:val="ListParagraph"/>
        <w:spacing w:before="120" w:line="360" w:lineRule="auto"/>
        <w:ind w:left="284"/>
        <w:rPr>
          <w:rFonts w:eastAsia="SimSun" w:cs="Arial"/>
          <w:szCs w:val="24"/>
          <w:lang w:eastAsia="zh-CN"/>
        </w:rPr>
      </w:pPr>
    </w:p>
    <w:p w:rsidR="00660957" w:rsidRPr="003D3B25" w:rsidRDefault="00660957" w:rsidP="00AA171A">
      <w:pPr>
        <w:pStyle w:val="Numbering"/>
        <w:numPr>
          <w:ilvl w:val="0"/>
          <w:numId w:val="17"/>
        </w:numPr>
        <w:spacing w:after="360"/>
        <w:ind w:left="426"/>
      </w:pPr>
      <w:r w:rsidRPr="00DA4D6B">
        <w:t xml:space="preserve">In which country would you prefer to live? </w:t>
      </w:r>
      <w:r w:rsidR="003D2B2A">
        <w:t>____</w:t>
      </w:r>
      <w:r w:rsidRPr="003D3B25">
        <w:t>___________________________________</w:t>
      </w:r>
    </w:p>
    <w:p w:rsidR="00660957" w:rsidRPr="00DA4D6B" w:rsidRDefault="008C60AB" w:rsidP="003D2B2A">
      <w:pPr>
        <w:pStyle w:val="Numbering"/>
        <w:numPr>
          <w:ilvl w:val="0"/>
          <w:numId w:val="17"/>
        </w:numPr>
        <w:spacing w:after="120"/>
        <w:ind w:left="426"/>
      </w:pPr>
      <w:r>
        <w:br w:type="page"/>
      </w:r>
      <w:r w:rsidR="00660957" w:rsidRPr="00DA4D6B">
        <w:lastRenderedPageBreak/>
        <w:t>Explain your decision. Include in your answer:</w:t>
      </w:r>
    </w:p>
    <w:p w:rsidR="00660957" w:rsidRPr="005C0A48" w:rsidRDefault="00896FC3" w:rsidP="003D2B2A">
      <w:pPr>
        <w:pStyle w:val="Bullet"/>
        <w:rPr>
          <w:noProof/>
        </w:rPr>
      </w:pPr>
      <w:r>
        <w:rPr>
          <w:noProof/>
        </w:rPr>
        <w:t>h</w:t>
      </w:r>
      <w:r w:rsidR="00660957">
        <w:rPr>
          <w:noProof/>
        </w:rPr>
        <w:t xml:space="preserve">ow you made the decision </w:t>
      </w:r>
      <w:r>
        <w:rPr>
          <w:noProof/>
        </w:rPr>
        <w:t>and the evidence you considered</w:t>
      </w:r>
    </w:p>
    <w:p w:rsidR="00660957" w:rsidRDefault="00896FC3" w:rsidP="003D2B2A">
      <w:pPr>
        <w:pStyle w:val="Bullet"/>
        <w:rPr>
          <w:noProof/>
        </w:rPr>
      </w:pPr>
      <w:r>
        <w:rPr>
          <w:noProof/>
        </w:rPr>
        <w:t>t</w:t>
      </w:r>
      <w:r w:rsidR="00660957">
        <w:rPr>
          <w:noProof/>
        </w:rPr>
        <w:t xml:space="preserve">he </w:t>
      </w:r>
      <w:r w:rsidR="00660957" w:rsidRPr="005C0A48">
        <w:rPr>
          <w:noProof/>
        </w:rPr>
        <w:t>characteris</w:t>
      </w:r>
      <w:r>
        <w:rPr>
          <w:noProof/>
        </w:rPr>
        <w:t>tics that were important to you</w:t>
      </w:r>
    </w:p>
    <w:p w:rsidR="00660957" w:rsidRDefault="00896FC3" w:rsidP="008C60AB">
      <w:pPr>
        <w:pStyle w:val="Bullet"/>
        <w:spacing w:after="360"/>
        <w:rPr>
          <w:noProof/>
        </w:rPr>
      </w:pPr>
      <w:r>
        <w:rPr>
          <w:noProof/>
        </w:rPr>
        <w:t>a</w:t>
      </w:r>
      <w:r w:rsidR="00660957">
        <w:rPr>
          <w:noProof/>
        </w:rPr>
        <w:t xml:space="preserve"> comparison of the characteristics of both countries.</w: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3C30D58" wp14:editId="4CE3C7E7">
                <wp:extent cx="6464702" cy="0"/>
                <wp:effectExtent l="0" t="0" r="12700" b="19050"/>
                <wp:docPr id="7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OI44AEAAKwDAAAOAAAAZHJzL2Uyb0RvYy54bWysU8tu2zAQvBfoPxC815KN2GkFyznYcC9p&#10;ayDtB2woyiJKcgkuY9l/3yX9aNLeiupAkPsY7gxHy4ejs+KgIxn0rZxOaim0V9gZv2/lj+/bDx+l&#10;oAS+A4tet/KkST6s3r9bjqHRMxzQdjoKBvHUjKGVQ0qhqSpSg3ZAEwzac7LH6CDxMe6rLsLI6M5W&#10;s7peVCPGLkRUmoijm3NSrgp+32uVvvU96SRsK3m2VNZY1ue8VqslNPsIYTDqMgb8wxQOjOdLb1Ab&#10;SCBeovkLyhkVkbBPE4Wuwr43ShcOzGZa/8HmaYCgCxcWh8JNJvp/sOrrYReF6Vp5z/J4cPxGTymC&#10;2Q9JrNF7VhCjmBalxkANN6z9Lmau6uifwiOqn8QqVm+S+UDhXHbso8vlTFYci/Knm/L6mITi4OJu&#10;cXdfz6RQ11wFzbUxREqfNTqRN620xmdRoIHDI6V8NTTXkhz2uDXWloe1Xoyt/DSfzRkZ2F69hcRb&#10;F5gw+b0UYPfsW5ViQSS0psvdGYdOtLZRHICtw47rcJTCAiUOtnJbvtJkX9wX7M51i3ldF6l4pnN/&#10;Ge8Nbp51AzScO0oq25A7rM/36mLbC7XfQubdM3anXbyqzZYobRf7Zs+9PvP+9U+2+gU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w3Di&#10;OO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5978C813" wp14:editId="09A074F8">
                <wp:extent cx="6464702" cy="0"/>
                <wp:effectExtent l="0" t="0" r="12700" b="19050"/>
                <wp:docPr id="8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j/4AEAAKwDAAAOAAAAZHJzL2Uyb0RvYy54bWysU8uO0zAU3SPxD5b3NGnVliFqOotWZTNA&#10;pcIH3HGcxMIv+Xqa9O+5dtoyAztEFpZ9H8f3HJ9sHkej2VkGVM7WfD4rOZNWuEbZruY/vh8+PHCG&#10;EWwD2llZ84tE/rh9/24z+EouXO90IwMjEIvV4Gvex+irokDRSwM4c15aSrYuGIh0DF3RBBgI3ehi&#10;UZbrYnCh8cEJiUjR/ZTk24zftlLEb22LMjJdc5ot5jXk9TmtxXYDVRfA90pcx4B/mMKAsnTpHWoP&#10;EdhLUH9BGSWCQ9fGmXCmcG2rhMwciM28/IPNqQcvMxcSB/1dJvx/sOLr+RiYamr+sOTMgqE3OsUA&#10;qusj2zlrSUEX2DwrNXisqGFnjyFxFaM9+ScnfiKpWLxJpgP6qWxsg0nlRJaNWfnLXXk5RiYouF6u&#10;lx/LBWfiliugujX6gPGzdIalTc21skkUqOD8hDFdDdWtJIWtOyit88Nqy4aaf1otVoQMZK9WQ6St&#10;8UQYbccZ6I58K2LIiOi0alJ3wsEL7nRgZyDrkOMaN3CmASMFa37IX27SL+aLa6a69aoss1Q009Sf&#10;x3uDm2bdA/ZTR04lG1KHtulemW17pfZbyLR7ds3lGG5qkyVy29W+yXOvz7R//ZNtfwE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HuGY&#10;/+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BB40F6E" wp14:editId="75C0D7C8">
                <wp:extent cx="6464702" cy="0"/>
                <wp:effectExtent l="0" t="0" r="12700" b="19050"/>
                <wp:docPr id="8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3e4QEAAKwDAAAOAAAAZHJzL2Uyb0RvYy54bWysU8tu2zAQvBfoPxC815Ld2E0FyznYcC9p&#10;a8DtB2woSiLKF7iMJf99l5TtJO2tqA4EuY/hznC0fhiNZicZUDlb8/ms5Exa4Rplu5r//LH/cM8Z&#10;RrANaGdlzc8S+cPm/bv14Cu5cL3TjQyMQCxWg695H6OvigJFLw3gzHlpKdm6YCDSMXRFE2AgdKOL&#10;RVmuisGFxgcnJCJFd1OSbzJ+20oRv7ctysh0zWm2mNeQ16e0Fps1VF0A3ytxGQP+YQoDytKlN6gd&#10;RGDPQf0FZZQIDl0bZ8KZwrWtEjJzIDbz8g82xx68zFxIHPQ3mfD/wYpvp0Ngqqn5/UfOLBh6o2MM&#10;oLo+sq2zlhR0gc2zUoPHihq29hASVzHao3904heSisWbZDqgn8rGNphUTmTZmJU/35SXY2SCgqu7&#10;1d2ncsGZuOYKqK6NPmD8Ip1haVNzrWwSBSo4PWJMV0N1LUlh6/ZK6/yw2rKh5p+XiyUhA9mr1RBp&#10;azwRRttxBroj34oYMiI6rZrUnXDwjFsd2AnIOuS4xg2cacBIwZrv85eb9LP56pqpbrUsyywVzTT1&#10;5/He4KZZd4D91JFTyYbUoW26V2bbXqi9CJl2T645H8JVbbJEbrvYN3nu9Zn2r3+yzW8A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Oi2&#10;Hd7hAQAArA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0223185C" wp14:editId="176A28E9">
                <wp:extent cx="6464702" cy="0"/>
                <wp:effectExtent l="0" t="0" r="12700" b="19050"/>
                <wp:docPr id="8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UQ94QEAAKwDAAAOAAAAZHJzL2Uyb0RvYy54bWysU8tu2zAQvBfoPxC815KN2E0FyznYcC9p&#10;ayDtB2woyiJKcgkuY9l/3yX9aNLeiupAkPsY7gxHy4ejs+KgIxn0rZxOaim0V9gZv2/lj+/bD/dS&#10;UALfgUWvW3nSJB9W798tx9DoGQ5oOx0Fg3hqxtDKIaXQVBWpQTugCQbtOdljdJD4GPdVF2FkdGer&#10;WV0vqhFjFyIqTcTRzTkpVwW/77VK3/qedBK2lTxbKmss63Neq9USmn2EMBh1GQP+YQoHxvOlN6gN&#10;JBAv0fwF5YyKSNiniUJXYd8bpQsHZjOt/2DzNEDQhQuLQ+EmE/0/WPX1sIvCdK28n0vhwfEbPaUI&#10;Zj8ksUbvWUGMYlqUGgM13LD2u5i5qqN/Co+ofhKrWL1J5gOFc9mxjy6XM1lxLMqfbsrrYxKKg4u7&#10;xd3HeiaFuuYqaK6NIVL6rNGJvGmlNT6LAg0cHinlq6G5luSwx62xtjys9WJs5af5jLkpYHv1FhJv&#10;XWDC5PdSgN2zb1WKBZHQmi53Zxw60dpGcQC2Djuuw1EKC5Q42Mpt+UqTfXFfsDvXLeZ1XaTimc79&#10;Zbw3uHnWDdBw7iipbEPusD7fq4ttL9R+C5l3z9iddvGqNluitF3smz33+sz71z/Z6hcA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Hkl&#10;RD3hAQAArA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5EB041EB" wp14:editId="2ADDCBF5">
                <wp:extent cx="6464702" cy="0"/>
                <wp:effectExtent l="0" t="0" r="12700" b="19050"/>
                <wp:docPr id="8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1Ch4QEAAKwDAAAOAAAAZHJzL2Uyb0RvYy54bWysU8tu2zAQvBfoPxC815KN2E0FyznYcC9p&#10;ayDtB2woyiJKcgkuY9l/3yX9aNLeiupAkPsY7gxHy4ejs+KgIxn0rZxOaim0V9gZv2/lj+/bD/dS&#10;UALfgUWvW3nSJB9W798tx9DoGQ5oOx0Fg3hqxtDKIaXQVBWpQTugCQbtOdljdJD4GPdVF2FkdGer&#10;WV0vqhFjFyIqTcTRzTkpVwW/77VK3/qedBK2lTxbKmss63Neq9USmn2EMBh1GQP+YQoHxvOlN6gN&#10;JBAv0fwF5YyKSNiniUJXYd8bpQsHZjOt/2DzNEDQhQuLQ+EmE/0/WPX1sIvCdK28X0jhwfEbPaUI&#10;Zj8ksUbvWUGMYlqUGgM13LD2u5i5qqN/Co+ofhKrWL1J5gOFc9mxjy6XM1lxLMqfbsrrYxKKg4u7&#10;xd3HeiaFuuYqaK6NIVL6rNGJvGmlNT6LAg0cHinlq6G5luSwx62xtjys9WJs5af5bM7IwPbqLSTe&#10;usCEye+lALtn36oUCyKhNV3uzjh0orWN4gBsHXZch6MUFihxsJXb8pUm++K+YHeuW8zrukjFM537&#10;y3hvcPOsG6Dh3FFS2YbcYX2+VxfbXqj9FjLvnrE77eJVbbZEabvYN3vu9Zn3r3+y1S8A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JFv&#10;UKHhAQAArA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19E64BF3" wp14:editId="32FC69DE">
                <wp:extent cx="6464702" cy="0"/>
                <wp:effectExtent l="0" t="0" r="12700" b="19050"/>
                <wp:docPr id="9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B2R4AEAAKw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K38zPJ4cPxGjymC&#10;2Q9JrNF7VhCjmBalxkANN6z9Lmau6ugfwwOqn8QqVm+S+UDhXHbso8vlTFYci/Knm/L6mITi4OJu&#10;cfexnkmhrrkKmmtjiJS+aHQib1ppjc+iQAOHB0r5amiuJTnscWusLQ9rvRiZ2Xw2Z2Rge/UWEm9d&#10;YMLk91KA3bNvVYoFkdCaLndnHDrR2kZxALYOO67DUQoLlDjYym35SpN9cV+xO9ct5nVdpOKZzv1l&#10;vDe4edYN0HDuKKlsQ+6wPt+ri20v1H4LmXfP2J128ao2W6K0XeybPff6zPvXP9nqFwA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P9Qd&#10;ke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3C30D58" wp14:editId="4CE3C7E7">
                <wp:extent cx="6464702" cy="0"/>
                <wp:effectExtent l="0" t="0" r="12700" b="19050"/>
                <wp:docPr id="10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o/4QEAAK0DAAAOAAAAZHJzL2Uyb0RvYy54bWysU02P0zAQvSPxHyzfadKyLRA13UOrcllg&#10;pcIPmHWcxsL2WB5v0/57xu4Hu3BD5GDZ8/E87/lleX90Vhx0JIO+ldNJLYX2Cjvj96388X377qMU&#10;lMB3YNHrVp40yfvV2zfLMTR6hgPaTkfBIJ6aMbRySCk0VUVq0A5ogkF7TvYYHSQ+xn3VRRgZ3dlq&#10;VteLasTYhYhKE3F0c07KVcHve63St74nnYRtJc+WyhrL+pTXarWEZh8hDEZdxoB/mMKB8XzpDWoD&#10;CcRzNH9BOaMiEvZpotBV2PdG6cKB2UzrP9jsBgi6cGFxKNxkov8Hq74eHqMwHb9d/V4KD44faZci&#10;mP2QxBq9ZwkximmRagzUcMfaP8ZMVh39Ljyg+kksY/UqmQ8UzmXHPrpczmzFsUh/ukmvj0koDi7u&#10;Fncf6pkU6pqroLk2hkjps0Yn8qaV1visCjRweKCUr4bmWpLDHrfG2vKy1ouxlZ/mszkjA/urt5B4&#10;6wIzJr+XAuyejatSLIiE1nS5O+PQidY2igOwd9hyHY5SWKDEwVZuy1ea7LP7gt25bjGv6yIVz3Tu&#10;L+O9ws2zboCGc0dJZR9yh/X5Xl18e6H2W8i8e8Lu9BivarMnStvFv9l0L8+8f/mXrX4B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ON+&#10;mj/hAQAArQ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5978C813" wp14:editId="09A074F8">
                <wp:extent cx="6464702" cy="0"/>
                <wp:effectExtent l="0" t="0" r="12700" b="19050"/>
                <wp:docPr id="10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8e4AEAAK0DAAAOAAAAZHJzL2Uyb0RvYy54bWysU8uO0zAU3SPxD5b3NGnVFoiazqJV2QxQ&#10;qcMH3HGcxMIv+Xqa9O+5dtoyAztEFpZ9H8f3HJ9sHkaj2VkGVM7WfD4rOZNWuEbZruY/ng4fPnGG&#10;EWwD2llZ84tE/rB9/24z+EouXO90IwMjEIvV4Gvex+irokDRSwM4c15aSrYuGIh0DF3RBBgI3ehi&#10;UZbrYnCh8cEJiUjR/ZTk24zftlLE722LMjJdc5ot5jXk9TmtxXYDVRfA90pcx4B/mMKAsnTpHWoP&#10;EdhLUH9BGSWCQ9fGmXCmcG2rhMwciM28/IPNqQcvMxcSB/1dJvx/sOLb+RiYaujtyiVnFgw90ikG&#10;UF0f2c5ZSxK6wOZZqsFjRR07ewyJrBjtyT868RNJxuJNMh3QT2VjG0wqJ7ZszNJf7tLLMTJBwfVy&#10;vfxYLjgTt1wB1a3RB4xfpDMsbWqulU2qQAXnR4zpaqhuJSls3UFpnV9WWzbU/PNqsSJkIH+1GiJt&#10;jSfGaDvOQHdkXBFDRkSnVZO6Ew5ecKcDOwN5hyzXuIEzDRgpWPND/nKTfjFfXTPVrVdlmaWimab+&#10;PN4b3DTrHrCfOnIq+ZA6tE33yuzbK7XfQqbds2sux3BTmzyR267+TaZ7fab9679s+ws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FSkf&#10;HuABAACt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BB40F6E" wp14:editId="75C0D7C8">
                <wp:extent cx="6464702" cy="0"/>
                <wp:effectExtent l="0" t="0" r="12700" b="19050"/>
                <wp:docPr id="10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cPc4QEAAK0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Px29VwKD44f6TFF&#10;MPshiTV6zxJiFNMi1Rio4Y6138VMVh39Y3hA9ZNYxupNMh8onMuOfXS5nNmKY5H+dJNeH5NQHFzc&#10;Le4+1jMp1DVXQXNtDJHSF41O5E0rrfFZFWjg8EApXw3NtSSHPW6NteVlrRdjKz/PZ8xNAfurt5B4&#10;6wIzJr+XAuyejatSLIiE1nS5O+PQidY2igOwd9hyHY5SWKDEwVZuy1ea7Iv7it25bjGv6yIVz3Tu&#10;L+O9wc2zboCGc0dJZR9yh/X5Xl18e6H2W8i8e8butItXtdkTpe3i32y612fev/7LVr8A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HLt&#10;w9zhAQAArQ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0223185C" wp14:editId="176A28E9">
                <wp:extent cx="6464702" cy="0"/>
                <wp:effectExtent l="0" t="0" r="12700" b="19050"/>
                <wp:docPr id="10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9dA4QEAAK0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Px29UIKD44f6TFF&#10;MPshiTV6zxJiFNMi1Rio4Y6138VMVh39Y3hA9ZNYxupNMh8onMuOfXS5nNmKY5H+dJNeH5NQHFzc&#10;Le4+1jMp1DVXQXNtDJHSF41O5E0rrfFZFWjg8EApXw3NtSSHPW6NteVlrRdjKz/PZ3NGBvZXbyHx&#10;1gVmTH4vBdg9G1elWBAJrelyd8ahE61tFAdg77DlOhylsECJg63clq802Rf3Fbtz3WJe10Uqnunc&#10;X8Z7g5tn3QAN546Syj7kDuvzvbr49kLtt5B594zdaRevarMnStvFv9l0r8+8f/2XrX4B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Jqn&#10;10DhAQAArQ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5EB041EB" wp14:editId="2ADDCBF5">
                <wp:extent cx="6464702" cy="0"/>
                <wp:effectExtent l="0" t="0" r="12700" b="19050"/>
                <wp:docPr id="10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wuC4QEAAK0DAAAOAAAAZHJzL2Uyb0RvYy54bWysU8tu2zAQvBfoPxC815KN2GkFyznYcC9p&#10;ayDtB2woyiJKcgkuY9l/3yX9aNLeiupAkPsY7gxHy4ejs+KgIxn0rZxOaim0V9gZv2/lj+/bDx+l&#10;oAS+A4tet/KkST6s3r9bjqHRMxzQdjoKBvHUjKGVQ0qhqSpSg3ZAEwzac7LH6CDxMe6rLsLI6M5W&#10;s7peVCPGLkRUmoijm3NSrgp+32uVvvU96SRsK3m2VNZY1ue8VqslNPsIYTDqMgb8wxQOjOdLb1Ab&#10;SCBeovkLyhkVkbBPE4Wuwr43ShcOzGZa/8HmaYCgCxcWh8JNJvp/sOrrYReF6fjt6nspPDh+pKcU&#10;weyHJNboPUuIUUyLVGOghjvWfhczWXX0T+ER1U9iGas3yXygcC479tHlcmYrjkX60016fUxCcXBx&#10;t7i7r2dSqGuugubaGCKlzxqdyJtWWuOzKtDA4ZFSvhqaa0kOe9waa8vLWi/GVn6az+aMDOyv3kLi&#10;rQvMmPxeCrB7Nq5KsSASWtPl7oxDJ1rbKA7A3mHLdThKYYESB1u5LV9psi/uC3bnusW8rotUPNO5&#10;v4z3BjfPugEazh0llX3IHdbne3Xx7YXabyHz7hm70y5e1WZPlLaLf7PpXp95//ovW/0C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P1j&#10;C4LhAQAArQ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19E64BF3" wp14:editId="32FC69DE">
                <wp:extent cx="6464702" cy="0"/>
                <wp:effectExtent l="0" t="0" r="12700" b="19050"/>
                <wp:docPr id="10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N0D4QEAAK0DAAAOAAAAZHJzL2Uyb0RvYy54bWysU01v2zAMvQ/YfxB0X+wETbYZcXpIkF26&#10;LUC7H8DKcixMEgVRjZN/P0r5WLvdhvkgUPx4Ih+fl/dHZ8VBRzLoWzmd1FJor7Azft/KH0/bD5+k&#10;oAS+A4tet/KkSd6v3r9bjqHRMxzQdjoKBvHUjKGVQ0qhqSpSg3ZAEwzac7DH6CDxNe6rLsLI6M5W&#10;s7peVCPGLkRUmoi9m3NQrgp+32uVvvc96SRsK7m3VM5Yzud8VqslNPsIYTDq0gb8QxcOjOdHb1Ab&#10;SCBeovkLyhkVkbBPE4Wuwr43SpcZeJpp/cc0jwMEXWZhcijcaKL/B6u+HXZRmI53V/OqPDhe0mOK&#10;YPZDEmv0ninEKKaFqjFQwxVrv4t5WHX0j+EB1U9iGqs3wXyhcE479tHldJ5WHAv1pxv1+piEYufi&#10;bnH3sZ5Joa6xCpprYYiUvmh0IhuttMZnVqCBwwOl/DQ015Ts9rg11pbNWi/GVn6ez+aMDKyv3kJi&#10;0wWemPxeCrB7Fq5KsSASWtPl6oxDJ1rbKA7A2mHJdThKYYESO1u5LV8psi/uK3bnvMW8rgtV3NO5&#10;vrT3Bjf3ugEazhUllHXIFdbnd3XR7WW030Rm6xm70y5e2WZNlLKLfrPoXt/Zfv2XrX4BAAD//wMA&#10;UEsDBBQABgAIAAAAIQBIJxRX1gAAAAMBAAAPAAAAZHJzL2Rvd25yZXYueG1sTI/BTsMwDIbvSLxD&#10;ZCQuE0u6Ayql6QSVKo6IsQfIGtNWNE6VeGv39qRc4GLp1299/lzuFzeKC4Y4eNKQbRUIpNbbgToN&#10;x8/mIQcR2ZA1oyfUcMUI++r2pjSF9TN94OXAnUgQioXR0DNPhZSx7dGZuPUTUuq+fHCGUwydtMHM&#10;Ce5GuVPqUTozULrQmwnrHtvvw9klintivr7Xr7mqN7jZvTVzCI3W93fLyzMIxoX/lmHVT+pQJaeT&#10;P5ONYtSQHuHfuXYqyzMQpzXLqpT/3asfAAAA//8DAFBLAQItABQABgAIAAAAIQC2gziS/gAAAOEB&#10;AAATAAAAAAAAAAAAAAAAAAAAAABbQ29udGVudF9UeXBlc10ueG1sUEsBAi0AFAAGAAgAAAAhADj9&#10;If/WAAAAlAEAAAsAAAAAAAAAAAAAAAAALwEAAF9yZWxzLy5yZWxzUEsBAi0AFAAGAAgAAAAhAHYI&#10;3QPhAQAArQMAAA4AAAAAAAAAAAAAAAAALgIAAGRycy9lMm9Eb2MueG1sUEsBAi0AFAAGAAgAAAAh&#10;AEgnFFfWAAAAAwEAAA8AAAAAAAAAAAAAAAAAOwQAAGRycy9kb3ducmV2LnhtbFBLBQYAAAAABAAE&#10;APMAAAA+BQAAAAA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118C4BD" wp14:editId="0E4073C2">
                <wp:extent cx="6464702" cy="0"/>
                <wp:effectExtent l="0" t="0" r="12700" b="19050"/>
                <wp:docPr id="91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FT4AEAAKw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K38PJXCg+M3ekwR&#10;zH5IYo3es4IYxbQoNQZquGHtdzFzVUf/GB5Q/SRWsXqTzAcK57JjH10uZ7LiWJQ/3ZTXxyQUBxd3&#10;i7uP9UwKdc1V0FwbQ6T0RaMTedNKa3wWBRo4PFDKV0NzLclhj1tjbXlY68XIzOazOSMD26u3kHjr&#10;AhMmv5cC7J59q1IsiITWdLk749CJ1jaKA7B12HEdjlJYoMTBVm7LV5rsi/uK3bluMa/rIhXPdO4v&#10;473BzbNugIZzR0llG3KH9fleXWx7ofZbyLx7xu60i1e12RKl7WLf7LnXZ96//slWvwA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WBDB&#10;U+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59A59EEF" wp14:editId="41CF1F46">
                <wp:extent cx="6464702" cy="0"/>
                <wp:effectExtent l="0" t="0" r="12700" b="19050"/>
                <wp:docPr id="9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XP4AEAAKw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K38PJPCg+M3ekwR&#10;zH5IYo3es4IYxbQoNQZquGHtdzFzVUf/GB5Q/SRWsXqTzAcK57JjH10uZ7LiWJQ/3ZTXxyQUBxd3&#10;i7uPNU+grrkKmmtjiJS+aHQib1ppjc+iQAOHB0r5amiuJTnscWusLQ9rvRiZ2Xw2Z2Rge/UWEm9d&#10;YMLk91KA3bNvVYoFkdCaLndnHDrR2kZxALYOO67DUQoLlDjYym35SpN9cV+xO9ct5nVdpOKZzv1l&#10;vDe4edYN0HDuKKlsQ+6wPt+ri20v1H4LmXfP2J128ao2W6K0XeybPff6zPvXP9nqFwA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sFrV&#10;z+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41EFA236" wp14:editId="212ECD08">
                <wp:extent cx="6464702" cy="0"/>
                <wp:effectExtent l="0" t="0" r="12700" b="19050"/>
                <wp:docPr id="9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kN4AEAAKwDAAAOAAAAZHJzL2Uyb0RvYy54bWysU02P0zAQvSPxHyzfadKyLRA13UOrcllg&#10;pcIPmHWcxsL2WB5v0/57xu4Hu3BD5GDZ8/E87/lleX90Vhx0JIO+ldNJLYX2Cjvj96388X377qMU&#10;lMB3YNHrVp40yfvV2zfLMTR6hgPaTkfBIJ6aMbRySCk0VUVq0A5ogkF7TvYYHSQ+xn3VRRgZ3dlq&#10;VteLasTYhYhKE3F0c07KVcHve63St74nnYRtJc+WyhrL+pTXarWEZh8hDEZdxoB/mMKB8XzpDWoD&#10;CcRzNH9BOaMiEvZpotBV2PdG6cKB2UzrP9jsBgi6cGFxKNxkov8Hq74eHqMwXSs/vZfCg+M32qUI&#10;Zj8ksUbvWUGMYlqUGgM13LD2jzFzVUe/Cw+ofhKrWL1K5gOFc9mxjy6XM1lxLMqfbsrrYxKKg4u7&#10;xd2HeiaFuuYqaK6NIVL6rNGJvGmlNT6LAg0cHijlq6G5luSwx62xtjys9WJkZvPZnJGB7dVbSLx1&#10;gQmT30sBds++VSkWREJrutydcehEaxvFAdg67LgORyksUOJgK7flK0322X3B7ly3mNd1kYpnOveX&#10;8V7h5lk3QMO5o6SyDbnD+nyvLra9UPstZN49YXd6jFe12RKl7WLf7LmXZ96//MlWvwA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154J&#10;De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1B7C7676" wp14:editId="10D95C72">
                <wp:extent cx="6464702" cy="0"/>
                <wp:effectExtent l="0" t="0" r="12700" b="19050"/>
                <wp:docPr id="94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ws3wEAAKwDAAAOAAAAZHJzL2Uyb0RvYy54bWysU8uO0zAU3SPxD5b3NGnVFoiazqJV2QxQ&#10;qcMH3HGcxMIv+Xqa9O+5dtoyAztEFpZ9H8f3HJ9sHkaj2VkGVM7WfD4rOZNWuEbZruY/ng4fPnGG&#10;EWwD2llZ84tE/rB9/24z+EouXO90IwMjEIvV4Gvex+irokDRSwM4c15aSrYuGIh0DF3RBBgI3ehi&#10;UZbrYnCh8cEJiUjR/ZTk24zftlLE722LMjJdc5ot5jXk9TmtxXYDVRfA90pcx4B/mMKAsnTpHWoP&#10;EdhLUH9BGSWCQ9fGmXCmcG2rhMwciM28/IPNqQcvMxcSB/1dJvx/sOLb+RiYamr+ecmZBUNvdIoB&#10;VNdHtnPWkoIusHlWavBYUcPOHkPiKkZ78o9O/ERSsXiTTAf0U9nYBpPKiSwbs/KXu/JyjExQcL1c&#10;Lz+WC87ELVdAdWv0AeMX6QxLm5prZZMoUMH5EWO6GqpbSQpbd1Ba54fVlg3EbLVYETKQvVoNkbbG&#10;E2G0HWegO/KtiCEjotOqSd0JBy+404GdgaxDjmvcwJkGjBSs+SF/uUm/mK+umerWq7LMUtFMU38e&#10;7w1umnUP2E8dOZVsSB3apntltu2V2m8h0+7ZNZdjuKlNlshtV/smz70+0/71T7b9BQAA//8DAFBL&#10;AwQUAAYACAAAACEASCcUV9YAAAADAQAADwAAAGRycy9kb3ducmV2LnhtbEyPwU7DMAyG70i8Q2Qk&#10;LhNLugMqpekElSqOiLEHyBrTVjROlXhr9/akXOBi6ddvff5c7hc3iguGOHjSkG0VCKTW24E6DcfP&#10;5iEHEdmQNaMn1HDFCPvq9qY0hfUzfeDlwJ1IEIqF0dAzT4WUse3Rmbj1E1LqvnxwhlMMnbTBzAnu&#10;RrlT6lE6M1C60JsJ6x7b78PZJYp7Yr6+16+5qje42b01cwiN1vd3y8szCMaF/5Zh1U/qUCWnkz+T&#10;jWLUkB7h37l2KsszEKc1y6qU/92rHwAAAP//AwBQSwECLQAUAAYACAAAACEAtoM4kv4AAADhAQAA&#10;EwAAAAAAAAAAAAAAAAAAAAAAW0NvbnRlbnRfVHlwZXNdLnhtbFBLAQItABQABgAIAAAAIQA4/SH/&#10;1gAAAJQBAAALAAAAAAAAAAAAAAAAAC8BAABfcmVscy8ucmVsc1BLAQItABQABgAIAAAAIQAhyYws&#10;3wEAAKwDAAAOAAAAAAAAAAAAAAAAAC4CAABkcnMvZTJvRG9jLnhtbFBLAQItABQABgAIAAAAIQBI&#10;JxRX1gAAAAM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7DBC3124" wp14:editId="37B626F8">
                <wp:extent cx="6464702" cy="0"/>
                <wp:effectExtent l="0" t="0" r="12700" b="19050"/>
                <wp:docPr id="9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Du3wEAAKwDAAAOAAAAZHJzL2Uyb0RvYy54bWysU8tu2zAQvBfoPxC815KNxG0FyznYcC9p&#10;a8DpB2woyiJKcgkuY9l/3yX9aNLeiupAkPsY7gxHi4ejs+KgIxn0rZxOaim0V9gZv2/lj6fNh09S&#10;UALfgUWvW3nSJB+W798txtDoGQ5oOx0Fg3hqxtDKIaXQVBWpQTugCQbtOdljdJD4GPdVF2FkdGer&#10;WV3PqxFjFyIqTcTR9TkplwW/77VK3/uedBK2lTxbKmss63Neq+UCmn2EMBh1GQP+YQoHxvOlN6g1&#10;JBAv0fwF5YyKSNiniUJXYd8bpQsHZjOt/2CzGyDowoXFoXCTif4frPp22EZhulZ+vpfCg+M32qUI&#10;Zj8ksULvWUGMYlqUGgM13LDy25i5qqPfhUdUP4lVrN4k84HCuezYR5fLmaw4FuVPN+X1MQnFwfnd&#10;/O5jPZNCXXMVNNfGECl90ehE3rTSGp9FgQYOj5Ty1dBcS3LY48ZYWx7WejFmZjPmpoDt1VtIvHWB&#10;CZPfSwF2z75VKRZEQmu63J1x6EQrG8UB2DrsuA5HKSxQ4mArN+UrTfbFfcXuXDe/r+siFc907i/j&#10;vcHNs66BhnNHSWUbcof1+V5dbHuh9lvIvHvG7rSNV7XZEqXtYt/suddn3r/+yZa/AAAA//8DAFBL&#10;AwQUAAYACAAAACEASCcUV9YAAAADAQAADwAAAGRycy9kb3ducmV2LnhtbEyPwU7DMAyG70i8Q2Qk&#10;LhNLugMqpekElSqOiLEHyBrTVjROlXhr9/akXOBi6ddvff5c7hc3iguGOHjSkG0VCKTW24E6DcfP&#10;5iEHEdmQNaMn1HDFCPvq9qY0hfUzfeDlwJ1IEIqF0dAzT4WUse3Rmbj1E1LqvnxwhlMMnbTBzAnu&#10;RrlT6lE6M1C60JsJ6x7b78PZJYp7Yr6+16+5qje42b01cwiN1vd3y8szCMaF/5Zh1U/qUCWnkz+T&#10;jWLUkB7h37l2KsszEKc1y6qU/92rHwAAAP//AwBQSwECLQAUAAYACAAAACEAtoM4kv4AAADhAQAA&#10;EwAAAAAAAAAAAAAAAAAAAAAAW0NvbnRlbnRfVHlwZXNdLnhtbFBLAQItABQABgAIAAAAIQA4/SH/&#10;1gAAAJQBAAALAAAAAAAAAAAAAAAAAC8BAABfcmVscy8ucmVsc1BLAQItABQABgAIAAAAIQBGDVDu&#10;3wEAAKwDAAAOAAAAAAAAAAAAAAAAAC4CAABkcnMvZTJvRG9jLnhtbFBLAQItABQABgAIAAAAIQBI&#10;JxRX1gAAAAM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6201B95B" wp14:editId="7730B9E9">
                <wp:extent cx="6464702" cy="0"/>
                <wp:effectExtent l="0" t="0" r="12700" b="19050"/>
                <wp:docPr id="9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E4x4AEAAKwDAAAOAAAAZHJzL2Uyb0RvYy54bWysU8tu2zAQvBfoPxC815KN2G0FyznYcC9p&#10;ayDpB2woyiJKcgkuY9l/3yX9aNLeiupAkPsY7gxHy/ujs+KgIxn0rZxOaim0V9gZv2/lj6fth09S&#10;UALfgUWvW3nSJO9X798tx9DoGQ5oOx0Fg3hqxtDKIaXQVBWpQTugCQbtOdljdJD4GPdVF2FkdGer&#10;WV0vqhFjFyIqTcTRzTkpVwW/77VK3/uedBK2lTxbKmss63Neq9USmn2EMBh1GQP+YQoHxvOlN6gN&#10;JBAv0fwF5YyKSNiniUJXYd8bpQsHZjOt/2DzOEDQhQuLQ+EmE/0/WPXtsIvCdK38zC/lwfEbPaYI&#10;Zj8ksUbvWUGMYlqUGgM13LD2u5i5qqN/DA+ofhKrWL1J5gOFc9mxjy6XM1lxLMqfbsrrYxKKg4u7&#10;xd3HeiaFuuYqaK6NIVL6otGJvGmlNT6LAg0cHijlq6G5luSwx62xtjys9WJkZvPZnJGB7dVbSLx1&#10;gQmT30sBds++VSkWREJrutydcehEaxvFAdg67LgORyksUOJgK7flK032xX3F7ly3mNd1kYpnOveX&#10;8d7g5lk3QMO5o6SyDbnD+nyvLra9UPstZN49Y3faxavabInSdrFv9tzrM+9f/2SrXwA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QuhO&#10;Me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Default="003D2B2A" w:rsidP="003D2B2A">
      <w:pPr>
        <w:pStyle w:val="Answerlineindentfirstrows"/>
        <w:spacing w:after="360"/>
        <w:ind w:left="0"/>
      </w:pPr>
      <w:r>
        <w:rPr>
          <w:lang w:eastAsia="ja-JP"/>
        </w:rPr>
        <mc:AlternateContent>
          <mc:Choice Requires="wps">
            <w:drawing>
              <wp:inline distT="0" distB="0" distL="0" distR="0" wp14:anchorId="23592864" wp14:editId="2E6F4AD6">
                <wp:extent cx="6464702" cy="0"/>
                <wp:effectExtent l="0" t="0" r="12700" b="19050"/>
                <wp:docPr id="9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647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9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Lz4AEAAKwDAAAOAAAAZHJzL2Uyb0RvYy54bWysU8tu2zAQvBfoPxC815KN2G0EyznYcC9p&#10;ayDtB2woyiJKcgkuY9l/3yX9aNLeiupAkPsY7gxHy4ejs+KgIxn0rZxOaim0V9gZv2/lj+/bD5+k&#10;oAS+A4tet/KkST6s3r9bjqHRMxzQdjoKBvHUjKGVQ0qhqSpSg3ZAEwzac7LH6CDxMe6rLsLI6M5W&#10;s7peVCPGLkRUmoijm3NSrgp+32uVvvU96SRsK3m2VNZY1ue8VqslNPsIYTDqMgb8wxQOjOdLb1Ab&#10;SCBeovkLyhkVkbBPE4Wuwr43ShcOzGZa/8HmaYCgCxcWh8JNJvp/sOrrYReF6Vp5fy+FB8dv9JQi&#10;mP2QxBq9ZwUximlRagzUcMPa72Lmqo7+KTyi+kmsYvUmmQ8UzmXHPrpczmTFsSh/uimvj0koDi7u&#10;Fncf65kU6pqroLk2hkjps0Yn8qaV1vgsCjRweKSUr4bmWpLDHrfG2vKw1ouRmc1nc0YGtldvIfHW&#10;BSZMfi8F2D37VqVYEAmt6XJ3xqETrW0UB2DrsOM6HKWwQImDrdyWrzTZF/cFu3PdYl7XRSqe6dxf&#10;xnuDm2fdAA3njpLKNuQO6/O9utj2Qu23kHn3jN1pF69qsyVK28W+2XOvz7x//ZOtfgEAAP//AwBQ&#10;SwMEFAAGAAgAAAAhAEgnFFfWAAAAAwEAAA8AAABkcnMvZG93bnJldi54bWxMj8FOwzAMhu9IvENk&#10;JC4TS7oDKqXpBJUqjoixB8ga01Y0TpV4a/f2pFzgYunXb33+XO4XN4oLhjh40pBtFQik1tuBOg3H&#10;z+YhBxHZkDWjJ9RwxQj76vamNIX1M33g5cCdSBCKhdHQM0+FlLHt0Zm49RNS6r58cIZTDJ20wcwJ&#10;7ka5U+pROjNQutCbCese2+/D2SWKe2K+vtevuao3uNm9NXMIjdb3d8vLMwjGhf+WYdVP6lAlp5M/&#10;k41i1JAe4d+5dirLMxCnNcuqlP/dqx8AAAD//wMAUEsBAi0AFAAGAAgAAAAhALaDOJL+AAAA4QEA&#10;ABMAAAAAAAAAAAAAAAAAAAAAAFtDb250ZW50X1R5cGVzXS54bWxQSwECLQAUAAYACAAAACEAOP0h&#10;/9YAAACUAQAACwAAAAAAAAAAAAAAAAAvAQAAX3JlbHMvLnJlbHNQSwECLQAUAAYACAAAACEAJSyS&#10;8+ABAACsAwAADgAAAAAAAAAAAAAAAAAuAgAAZHJzL2Uyb0RvYy54bWxQSwECLQAUAAYACAAAACEA&#10;SCcUV9YAAAAD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3D2B2A" w:rsidRPr="003D2B2A" w:rsidRDefault="003D2B2A" w:rsidP="003D2B2A"/>
    <w:p w:rsidR="003D2B2A" w:rsidRDefault="003D2B2A" w:rsidP="003D2B2A">
      <w:pPr>
        <w:spacing w:before="120"/>
        <w:sectPr w:rsidR="003D2B2A" w:rsidSect="00BC1708">
          <w:footerReference w:type="default" r:id="rId10"/>
          <w:pgSz w:w="11906" w:h="16838" w:code="9"/>
          <w:pgMar w:top="851" w:right="851" w:bottom="851" w:left="851" w:header="567" w:footer="567" w:gutter="0"/>
          <w:cols w:space="708"/>
          <w:docGrid w:linePitch="36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1F272F" w:rsidTr="00A116C6">
        <w:trPr>
          <w:trHeight w:val="324"/>
        </w:trPr>
        <w:tc>
          <w:tcPr>
            <w:tcW w:w="10598" w:type="dxa"/>
          </w:tcPr>
          <w:p w:rsidR="001F272F" w:rsidRPr="00E95A60" w:rsidRDefault="001F272F" w:rsidP="00A116C6">
            <w:pPr>
              <w:pStyle w:val="Blueheader"/>
              <w:spacing w:before="0" w:after="60"/>
            </w:pPr>
            <w:r w:rsidRPr="00E95A60">
              <w:lastRenderedPageBreak/>
              <w:t>Year</w:t>
            </w:r>
            <w:r>
              <w:t xml:space="preserve"> 5 HASS: </w:t>
            </w:r>
            <w:r w:rsidRPr="00832919">
              <w:t>Unit</w:t>
            </w:r>
            <w:r>
              <w:t xml:space="preserve"> 1 — People and the environment</w:t>
            </w:r>
          </w:p>
        </w:tc>
        <w:tc>
          <w:tcPr>
            <w:tcW w:w="992" w:type="dxa"/>
          </w:tcPr>
          <w:p w:rsidR="001F272F" w:rsidRPr="00E95A60" w:rsidRDefault="001F272F" w:rsidP="00A116C6">
            <w:pPr>
              <w:pStyle w:val="Blueheader"/>
              <w:spacing w:before="0" w:after="60"/>
              <w:jc w:val="right"/>
            </w:pPr>
            <w:r w:rsidRPr="00E95A60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1F272F" w:rsidRPr="00E95A60" w:rsidRDefault="001F272F" w:rsidP="00A116C6">
            <w:pPr>
              <w:pStyle w:val="Blueheader"/>
              <w:spacing w:before="0" w:after="60"/>
            </w:pPr>
          </w:p>
        </w:tc>
      </w:tr>
    </w:tbl>
    <w:p w:rsidR="001F272F" w:rsidRPr="008554A6" w:rsidRDefault="001F272F" w:rsidP="001F272F">
      <w:pPr>
        <w:pStyle w:val="Purpose"/>
      </w:pPr>
      <w:r w:rsidRPr="00152C92">
        <w:rPr>
          <w:b/>
        </w:rPr>
        <w:t>Purpose of assessment:</w:t>
      </w:r>
      <w:r>
        <w:rPr>
          <w:b/>
        </w:rPr>
        <w:t xml:space="preserve"> </w:t>
      </w:r>
      <w:r w:rsidRPr="00E45C55">
        <w:rPr>
          <w:noProof/>
        </w:rPr>
        <w:t>To investigate the characteristics of places and use evidence to draw conclusions about a preferred place to live.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34"/>
        <w:gridCol w:w="283"/>
        <w:gridCol w:w="2860"/>
        <w:gridCol w:w="9"/>
        <w:gridCol w:w="533"/>
        <w:gridCol w:w="284"/>
        <w:gridCol w:w="2835"/>
        <w:gridCol w:w="16"/>
        <w:gridCol w:w="551"/>
        <w:gridCol w:w="283"/>
        <w:gridCol w:w="2835"/>
        <w:gridCol w:w="8"/>
        <w:gridCol w:w="559"/>
        <w:gridCol w:w="284"/>
        <w:gridCol w:w="2834"/>
        <w:gridCol w:w="567"/>
      </w:tblGrid>
      <w:tr w:rsidR="001F272F" w:rsidTr="00A116C6">
        <w:trPr>
          <w:trHeight w:val="340"/>
        </w:trPr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1F272F" w:rsidRPr="00832919" w:rsidRDefault="001F272F" w:rsidP="00A116C6">
            <w:pPr>
              <w:pStyle w:val="Assessableelementwhite"/>
            </w:pPr>
            <w:r>
              <w:t>Knowledge and understanding</w:t>
            </w:r>
          </w:p>
        </w:tc>
        <w:tc>
          <w:tcPr>
            <w:tcW w:w="3677" w:type="dxa"/>
            <w:gridSpan w:val="5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1F272F" w:rsidRPr="00832919" w:rsidRDefault="001F272F" w:rsidP="00A116C6">
            <w:pPr>
              <w:pStyle w:val="Assessableelementwhite"/>
            </w:pPr>
            <w:r>
              <w:t>Questioning and researching</w:t>
            </w:r>
          </w:p>
        </w:tc>
        <w:tc>
          <w:tcPr>
            <w:tcW w:w="3677" w:type="dxa"/>
            <w:gridSpan w:val="4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1F272F" w:rsidRPr="00832919" w:rsidRDefault="001F272F" w:rsidP="00A116C6">
            <w:pPr>
              <w:pStyle w:val="Assessableelementwhite"/>
            </w:pPr>
            <w:r>
              <w:t>Analysing, evaluating and reflecting</w:t>
            </w:r>
          </w:p>
        </w:tc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1F272F" w:rsidRPr="00135C82" w:rsidRDefault="001F272F" w:rsidP="00A116C6">
            <w:pPr>
              <w:pStyle w:val="Assessableelementwhite"/>
            </w:pPr>
            <w:r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1F272F" w:rsidRPr="00597BC3" w:rsidRDefault="001F272F" w:rsidP="00A116C6">
            <w:pPr>
              <w:pStyle w:val="Assessableelementwhite"/>
            </w:pPr>
          </w:p>
        </w:tc>
      </w:tr>
      <w:tr w:rsidR="003D2B2A" w:rsidRPr="003D2B2A" w:rsidTr="00A116C6">
        <w:trPr>
          <w:trHeight w:val="340"/>
        </w:trPr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1F272F" w:rsidRPr="003D2B2A" w:rsidRDefault="001F272F" w:rsidP="00A116C6">
            <w:pPr>
              <w:pStyle w:val="Task-specassessableelements"/>
              <w:rPr>
                <w:rFonts w:ascii="Helvetica" w:eastAsia="SimSun" w:hAnsi="Helvetica" w:cs="Times New Roman"/>
                <w:bCs w:val="0"/>
                <w:color w:val="auto"/>
                <w:lang w:eastAsia="zh-CN"/>
              </w:rPr>
            </w:pPr>
            <w:r w:rsidRPr="003D2B2A">
              <w:rPr>
                <w:rFonts w:ascii="Helvetica" w:eastAsia="SimSun" w:hAnsi="Helvetica" w:cs="Times New Roman"/>
                <w:bCs w:val="0"/>
                <w:color w:val="auto"/>
                <w:lang w:eastAsia="zh-CN"/>
              </w:rPr>
              <w:t>Explain the characteristics of places in different locations at local to national scales.</w:t>
            </w:r>
          </w:p>
          <w:p w:rsidR="001F272F" w:rsidRPr="003D2B2A" w:rsidRDefault="001F272F" w:rsidP="00A116C6">
            <w:pPr>
              <w:pStyle w:val="Task-specassessableelements"/>
              <w:rPr>
                <w:color w:val="auto"/>
              </w:rPr>
            </w:pPr>
            <w:r w:rsidRPr="003D2B2A">
              <w:rPr>
                <w:rFonts w:ascii="Helvetica" w:eastAsia="SimSun" w:hAnsi="Helvetica" w:cs="Times New Roman"/>
                <w:bCs w:val="0"/>
                <w:color w:val="auto"/>
                <w:lang w:eastAsia="zh-CN"/>
              </w:rPr>
              <w:t>Identify and describe the interconnections between people and the human and environmental characteristics of places, and between components of environments.</w:t>
            </w:r>
          </w:p>
        </w:tc>
        <w:tc>
          <w:tcPr>
            <w:tcW w:w="3677" w:type="dxa"/>
            <w:gridSpan w:val="5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1F272F" w:rsidRPr="003D2B2A" w:rsidRDefault="001F272F" w:rsidP="00F62997">
            <w:pPr>
              <w:pStyle w:val="Task-specassessableelements"/>
              <w:rPr>
                <w:color w:val="auto"/>
              </w:rPr>
            </w:pPr>
            <w:r w:rsidRPr="003D2B2A">
              <w:rPr>
                <w:color w:val="auto"/>
                <w:lang w:eastAsia="en-US"/>
              </w:rPr>
              <w:t>Sort, record and represent data in different formats, including small-scale maps, using basic conventions.</w:t>
            </w:r>
          </w:p>
        </w:tc>
        <w:tc>
          <w:tcPr>
            <w:tcW w:w="3677" w:type="dxa"/>
            <w:gridSpan w:val="4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1F272F" w:rsidRPr="003D2B2A" w:rsidRDefault="001F272F" w:rsidP="00A116C6">
            <w:pPr>
              <w:pStyle w:val="Task-specassessableelements"/>
              <w:rPr>
                <w:color w:val="auto"/>
              </w:rPr>
            </w:pPr>
            <w:r w:rsidRPr="003D2B2A">
              <w:rPr>
                <w:color w:val="auto"/>
                <w:lang w:eastAsia="en-US"/>
              </w:rPr>
              <w:t>Interpret data to identify and describe distributions, simple patterns and trends, and to infer relationships, and suggest conclusions based on evidence.</w:t>
            </w:r>
          </w:p>
        </w:tc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1F272F" w:rsidRPr="003D2B2A" w:rsidRDefault="001F272F" w:rsidP="00A116C6">
            <w:pPr>
              <w:pStyle w:val="Task-specassessableelements"/>
              <w:rPr>
                <w:rFonts w:eastAsia="Arial Unicode MS"/>
                <w:color w:val="auto"/>
              </w:rPr>
            </w:pPr>
            <w:r w:rsidRPr="003D2B2A">
              <w:rPr>
                <w:color w:val="auto"/>
                <w:lang w:eastAsia="en-US"/>
              </w:rPr>
              <w:t>Present ideas, findings and conclusions in a range of communication forms using discipline-specific terms and appropriate conventions.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1F272F" w:rsidRPr="003D2B2A" w:rsidRDefault="001F272F" w:rsidP="00A116C6">
            <w:pPr>
              <w:pStyle w:val="Task-specassessableelements"/>
              <w:rPr>
                <w:rFonts w:eastAsia="Arial Unicode MS"/>
                <w:color w:val="auto"/>
              </w:rPr>
            </w:pPr>
          </w:p>
        </w:tc>
      </w:tr>
      <w:tr w:rsidR="001F272F" w:rsidRPr="003A0903" w:rsidTr="00A116C6">
        <w:tc>
          <w:tcPr>
            <w:tcW w:w="534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1F272F" w:rsidRDefault="001F272F" w:rsidP="00A116C6">
            <w:pPr>
              <w:spacing w:after="0"/>
              <w:rPr>
                <w:noProof/>
                <w:lang w:val="en-US" w:eastAsia="en-US"/>
              </w:rPr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9B9CDD" wp14:editId="7CDDBCFF">
                      <wp:simplePos x="0" y="0"/>
                      <wp:positionH relativeFrom="column">
                        <wp:posOffset>1381</wp:posOffset>
                      </wp:positionH>
                      <wp:positionV relativeFrom="paragraph">
                        <wp:posOffset>1737</wp:posOffset>
                      </wp:positionV>
                      <wp:extent cx="288000" cy="3849370"/>
                      <wp:effectExtent l="0" t="0" r="0" b="0"/>
                      <wp:wrapNone/>
                      <wp:docPr id="41" name="Up Arrow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84937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41" o:spid="_x0000_s1026" type="#_x0000_t68" style="position:absolute;margin-left:.1pt;margin-top:.15pt;width:22.7pt;height:303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3A+kQIAAJcFAAAOAAAAZHJzL2Uyb0RvYy54bWysVEtPGzEQvlfqf7B8L5uEUELEBkUgqkoU&#10;EA9xdrx2spLtccdONumv79i7WVKKWqnqZXfej88zc36xtYZtFIYaXMmHRwPOlJNQ1W5Z8uen608T&#10;zkIUrhIGnCr5TgV+Mfv44bzxUzWCFZhKIaMgLkwbX/JVjH5aFEGulBXhCLxypNSAVkRicVlUKBqK&#10;bk0xGgw+Fw1g5RGkCoGkV62Sz3J8rZWMd1oHFZkpOdUW8xfzd5G+xexcTJco/KqWXRniH6qwonaU&#10;tA91JaJga6x/C2VriRBAxyMJtgCta6lyD9TNcPCmm8eV8Cr3QuAE38MU/l9Yebu5R1ZXJR8POXPC&#10;0hs9ezZHhIaRiPBpfJiS2aO/x44LRKZmtxpt+lMbbJsx3fWYqm1kkoSjyWQwIOQlqY4n47Pj0wx6&#10;8ertMcQvCixLRMnXPifPaIrNTYiUlKz3VilfAFNX17UxmUmjoi4Nso2gR14sh9nVrO03qFrZ6Ukq&#10;oY2TJyuZ56i/RDIuxXOQIrfGrUTlOeoqSWi0/Wcq7oxKXsY9KE04Usdt/j5PW4KQUrmY8aRmsnVy&#10;05SqdzzOhf/RsbNPrm1VvfPo7869R84MLvbOtnaA7wUwfcm6tSfUDvpO5AKqHY0QQrtbwcvrmh7y&#10;RoR4L5CWiR6fDkS8o4820JQcOoqzFeCP9+TJnmactJw1tJwlD9/XAhVn5quj6T8bjsdpmzMzPjkd&#10;EYOHmsWhxq3tJdBo0IBTdZlM9tHsSY1gX+iOzFNWUgknKXfJZcQ9cxnbo0GXSKr5PJvRBnsRb9yj&#10;l/tXT1P6tH0R6LtpjrQHt7BfZDF9M9GtbXoPB/N1BF3ncX/FtcObtj/Pa3ep0nk55LPV6z2d/QQA&#10;AP//AwBQSwMEFAAGAAgAAAAhAE2RVJjcAAAABAEAAA8AAABkcnMvZG93bnJldi54bWxMjstOwzAQ&#10;RfdI/IM1SOyoQ6GhCplUiIeQkCpo2gVLNx6SCHscxc6jf49ZwfLqXp178s1sjRip961jhOtFAoK4&#10;crrlGuGwf7lag/BBsVbGMSGcyMOmOD/LVabdxDsay1CLCGGfKYQmhC6T0lcNWeUXriOO3ZfrrQox&#10;9rXUvZoi3Bq5TJJUWtVyfGhUR48NVd/lYBG2JzOYu9fPp6TcOf18GKf3t+oD8fJifrgHEWgOf2P4&#10;1Y/qUESnoxtYe2EQlnGHcAMidrerFMQRIU3SFcgil//lix8AAAD//wMAUEsBAi0AFAAGAAgAAAAh&#10;ALaDOJL+AAAA4QEAABMAAAAAAAAAAAAAAAAAAAAAAFtDb250ZW50X1R5cGVzXS54bWxQSwECLQAU&#10;AAYACAAAACEAOP0h/9YAAACUAQAACwAAAAAAAAAAAAAAAAAvAQAAX3JlbHMvLnJlbHNQSwECLQAU&#10;AAYACAAAACEAqy9wPpECAACXBQAADgAAAAAAAAAAAAAAAAAuAgAAZHJzL2Uyb0RvYy54bWxQSwEC&#10;LQAUAAYACAAAACEATZFUmNwAAAAEAQAADwAAAAAAAAAAAAAAAADrBAAAZHJzL2Rvd25yZXYueG1s&#10;UEsFBgAAAAAEAAQA8wAAAPQFAAAAAA==&#10;" adj="808" fillcolor="#bfbfbf [2412]" stroked="f"/>
                  </w:pict>
                </mc:Fallback>
              </mc:AlternateContent>
            </w:r>
          </w:p>
        </w:tc>
        <w:tc>
          <w:tcPr>
            <w:tcW w:w="3152" w:type="dxa"/>
            <w:gridSpan w:val="3"/>
            <w:shd w:val="clear" w:color="auto" w:fill="auto"/>
            <w:tcMar>
              <w:left w:w="0" w:type="dxa"/>
              <w:right w:w="0" w:type="dxa"/>
            </w:tcMar>
          </w:tcPr>
          <w:p w:rsidR="001F272F" w:rsidRPr="00577302" w:rsidRDefault="001F272F" w:rsidP="00A116C6">
            <w:pPr>
              <w:pStyle w:val="Typetexthere"/>
            </w:pPr>
          </w:p>
        </w:tc>
        <w:tc>
          <w:tcPr>
            <w:tcW w:w="533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1F272F" w:rsidRPr="00577302" w:rsidRDefault="001F272F" w:rsidP="00A116C6">
            <w:pPr>
              <w:pStyle w:val="Typetexthere"/>
              <w:jc w:val="both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1A8865C" wp14:editId="19375DB4">
                      <wp:simplePos x="0" y="0"/>
                      <wp:positionH relativeFrom="column">
                        <wp:posOffset>1123</wp:posOffset>
                      </wp:positionH>
                      <wp:positionV relativeFrom="paragraph">
                        <wp:posOffset>1737</wp:posOffset>
                      </wp:positionV>
                      <wp:extent cx="288000" cy="3849370"/>
                      <wp:effectExtent l="0" t="0" r="0" b="0"/>
                      <wp:wrapNone/>
                      <wp:docPr id="42" name="Up Arrow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84937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Up Arrow 42" o:spid="_x0000_s1026" type="#_x0000_t68" style="position:absolute;margin-left:.1pt;margin-top:.15pt;width:22.7pt;height:303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ggkQIAAJcFAAAOAAAAZHJzL2Uyb0RvYy54bWysVEtPGzEQvlfqf7B8L5uEUELEBkUgqkoU&#10;EA9xdrx2spLtccdONumv79i7WVKKWqnqZXfej88zc36xtYZtFIYaXMmHRwPOlJNQ1W5Z8uen608T&#10;zkIUrhIGnCr5TgV+Mfv44bzxUzWCFZhKIaMgLkwbX/JVjH5aFEGulBXhCLxypNSAVkRicVlUKBqK&#10;bk0xGgw+Fw1g5RGkCoGkV62Sz3J8rZWMd1oHFZkpOdUW8xfzd5G+xexcTJco/KqWXRniH6qwonaU&#10;tA91JaJga6x/C2VriRBAxyMJtgCta6lyD9TNcPCmm8eV8Cr3QuAE38MU/l9Yebu5R1ZXJR+POHPC&#10;0hs9ezZHhIaRiPBpfJiS2aO/x44LRKZmtxpt+lMbbJsx3fWYqm1kkoSjyWQwIOQlqY4n47Pj0wx6&#10;8ertMcQvCixLRMnXPifPaIrNTYiUlKz3VilfAFNX17UxmUmjoi4Nso2gR14sh9nVrO03qFrZ6Ukq&#10;oY2TJyuZ56i/RDIuxXOQIrfGrUTlOeoqSWi0/Wcq7oxKXsY9KE04Usdt/j5PW4KQUrk47IrI1slN&#10;U6re8TgX/kfHzj65tlX1zqO/O/ceOTO42Dvb2gG+F8D0JevWnlA76DuRC6h2NEII7W4FL69resgb&#10;EeK9QFomenw6EPGOPtpAU3LoKM5WgD/ekyd7mnHSctbQcpY8fF8LVJyZr46m/2w4Hqdtzsz45HRE&#10;DB5qFocat7aXQKMxpFPkZSaTfTR7UiPYF7oj85SVVMJJyl1yGXHPXMb2aNAlkmo+z2a0wV7EG/fo&#10;5f7V05Q+bV8E+m6aI+3BLewXWUzfTHRrm97DwXwdQdd53F9x7fCm7c/z2l2qdF4O+Wz1ek9nPwEA&#10;AP//AwBQSwMEFAAGAAgAAAAhAE2RVJjcAAAABAEAAA8AAABkcnMvZG93bnJldi54bWxMjstOwzAQ&#10;RfdI/IM1SOyoQ6GhCplUiIeQkCpo2gVLNx6SCHscxc6jf49ZwfLqXp178s1sjRip961jhOtFAoK4&#10;crrlGuGwf7lag/BBsVbGMSGcyMOmOD/LVabdxDsay1CLCGGfKYQmhC6T0lcNWeUXriOO3ZfrrQox&#10;9rXUvZoi3Bq5TJJUWtVyfGhUR48NVd/lYBG2JzOYu9fPp6TcOf18GKf3t+oD8fJifrgHEWgOf2P4&#10;1Y/qUESnoxtYe2EQlnGHcAMidrerFMQRIU3SFcgil//lix8AAAD//wMAUEsBAi0AFAAGAAgAAAAh&#10;ALaDOJL+AAAA4QEAABMAAAAAAAAAAAAAAAAAAAAAAFtDb250ZW50X1R5cGVzXS54bWxQSwECLQAU&#10;AAYACAAAACEAOP0h/9YAAACUAQAACwAAAAAAAAAAAAAAAAAvAQAAX3JlbHMvLnJlbHNQSwECLQAU&#10;AAYACAAAACEAHBgYIJECAACXBQAADgAAAAAAAAAAAAAAAAAuAgAAZHJzL2Uyb0RvYy54bWxQSwEC&#10;LQAUAAYACAAAACEATZFUmNwAAAAEAQAADwAAAAAAAAAAAAAAAADrBAAAZHJzL2Rvd25yZXYueG1s&#10;UEsFBgAAAAAEAAQA8wAAAPQFAAAAAA==&#10;" adj="808" fillcolor="#bfbfbf [2412]" stroked="f"/>
                  </w:pict>
                </mc:Fallback>
              </mc:AlternateContent>
            </w:r>
          </w:p>
        </w:tc>
        <w:tc>
          <w:tcPr>
            <w:tcW w:w="3119" w:type="dxa"/>
            <w:gridSpan w:val="2"/>
            <w:shd w:val="clear" w:color="auto" w:fill="auto"/>
          </w:tcPr>
          <w:p w:rsidR="001F272F" w:rsidRPr="00577302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12738A" wp14:editId="6AE77B54">
                      <wp:simplePos x="0" y="0"/>
                      <wp:positionH relativeFrom="column">
                        <wp:posOffset>1908810</wp:posOffset>
                      </wp:positionH>
                      <wp:positionV relativeFrom="paragraph">
                        <wp:posOffset>1270</wp:posOffset>
                      </wp:positionV>
                      <wp:extent cx="287655" cy="3849370"/>
                      <wp:effectExtent l="0" t="0" r="0" b="0"/>
                      <wp:wrapNone/>
                      <wp:docPr id="50" name="Up Arrow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" cy="384937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Up Arrow 50" o:spid="_x0000_s1026" type="#_x0000_t68" style="position:absolute;margin-left:150.3pt;margin-top:.1pt;width:22.65pt;height:303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BbgkgIAAJcFAAAOAAAAZHJzL2Uyb0RvYy54bWysVEtPGzEQvlfqf7B8L5uEhEfEBkUgqkoU&#10;UAFxdrx2spLtccdONumv79i7WVKKWqnqZXfeL38zF5dba9hGYajBlXx4NOBMOQlV7ZYlf366+XTG&#10;WYjCVcKAUyXfqcAvZx8/XDR+qkawAlMpZBTEhWnjS76K0U+LIsiVsiIcgVeOlBrQikgsLosKRUPR&#10;rSlGg8FJ0QBWHkGqEEh63Sr5LMfXWsl4r3VQkZmSU20xfzF/F+lbzC7EdInCr2rZlSH+oQorakdJ&#10;+1DXIgq2xvq3ULaWCAF0PJJgC9C6lir3QN0MB2+6eVwJr3IvNJzg+zGF/xdW3m0ekNVVySc0Hics&#10;vdGzZ3NEaBiJaD6ND1Mye/QP2HGByNTsVqNNf2qDbfNMd/1M1TYyScLR2enJZMKZJNXx2fj8+DQH&#10;LV69PYb4WYFliSj52ufkeZpicxsiJSXrvVXKF8DU1U1tTGYSVNSVQbYR9MiL5TC7mrX9ClUrO50M&#10;BvusGVnJPEf9JZJxKZ6DFLlN2kpUxlFXSZpG23+m4s6o5GXcN6VpjtRxm7/P05YgpFQuDtM8qZls&#10;ndw0peodj3Phf3Ts7JNrW1XvPPq7c++RM4OLvbOtHeB7AUxfsm7tqfyDvhO5gGpHEEJodyt4eVPT&#10;Q96KEB8E0jIRruhAxHv6aANNyaGjOFsB/nhPnuwJ46TlrKHlLHn4vhaoODNfHKH/fDgep23OzHhy&#10;OiIGDzWLQ41b2ysgaAzpFHmZyWQfzZ7UCPaF7sg8ZSWVcJJyl1xG3DNXsT0adImkms+zGW2wF/HW&#10;PXq5f/WE0qfti0DfoTnSHtzBfpHF9A2iW9v0Hg7m6wi6znB/nWs3b9r+DJzuUqXzcshnq9d7OvsJ&#10;AAD//wMAUEsDBBQABgAIAAAAIQBCGGzr3gAAAAgBAAAPAAAAZHJzL2Rvd25yZXYueG1sTI9BT4NA&#10;EIXvJv6HzZh4MXYRKmkpS2MavVQvYg8eF5gCgZ0lu9uW/nvHkx4n7+V73+Tb2YzijM73lhQ8LSIQ&#10;SLVtemoVHL7eHlcgfNDU6NESKriih21xe5PrrLEX+sRzGVrBEPKZVtCFMGVS+rpDo/3CTkicHa0z&#10;OvDpWtk4fWG4GWUcRak0uide6PSEuw7roTwZBTF9Vx8Pw9rth0N5fH2Pr4nb75S6v5tfNiACzuGv&#10;DL/6rA4FO1X2RI0Xo4KE6VxlGAiOk+XzGkSlII3SJcgil/8fKH4AAAD//wMAUEsBAi0AFAAGAAgA&#10;AAAhALaDOJL+AAAA4QEAABMAAAAAAAAAAAAAAAAAAAAAAFtDb250ZW50X1R5cGVzXS54bWxQSwEC&#10;LQAUAAYACAAAACEAOP0h/9YAAACUAQAACwAAAAAAAAAAAAAAAAAvAQAAX3JlbHMvLnJlbHNQSwEC&#10;LQAUAAYACAAAACEA0bAW4JICAACXBQAADgAAAAAAAAAAAAAAAAAuAgAAZHJzL2Uyb0RvYy54bWxQ&#10;SwECLQAUAAYACAAAACEAQhhs694AAAAIAQAADwAAAAAAAAAAAAAAAADsBAAAZHJzL2Rvd25yZXYu&#10;eG1sUEsFBgAAAAAEAAQA8wAAAPcFAAAAAA==&#10;" adj="807" fillcolor="#bfbfbf [2412]" stroked="f"/>
                  </w:pict>
                </mc:Fallback>
              </mc:AlternateContent>
            </w: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1F272F" w:rsidRPr="00577302" w:rsidRDefault="001F272F" w:rsidP="00A116C6">
            <w:pPr>
              <w:pStyle w:val="Typetexthere"/>
            </w:pPr>
          </w:p>
        </w:tc>
        <w:tc>
          <w:tcPr>
            <w:tcW w:w="3118" w:type="dxa"/>
            <w:gridSpan w:val="2"/>
            <w:shd w:val="clear" w:color="auto" w:fill="auto"/>
          </w:tcPr>
          <w:p w:rsidR="001F272F" w:rsidRPr="00577302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D732BA4" wp14:editId="565E2298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1270</wp:posOffset>
                      </wp:positionV>
                      <wp:extent cx="287655" cy="3849370"/>
                      <wp:effectExtent l="0" t="0" r="0" b="0"/>
                      <wp:wrapNone/>
                      <wp:docPr id="51" name="Up Arrow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" cy="384937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Up Arrow 51" o:spid="_x0000_s1026" type="#_x0000_t68" style="position:absolute;margin-left:150.25pt;margin-top:.1pt;width:22.65pt;height:30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THqkgIAAJcFAAAOAAAAZHJzL2Uyb0RvYy54bWysVEtPGzEQvlfqf7B8L5uEhEfEBkUgqkoU&#10;UAFxdrx2spLtccdONumv79i7WVKKWqnqZXfej88zc3G5tYZtFIYaXMmHRwPOlJNQ1W5Z8uenm09n&#10;nIUoXCUMOFXynQr8cvbxw0Xjp2oEKzCVQkZBXJg2vuSrGP20KIJcKSvCEXjlSKkBrYjE4rKoUDQU&#10;3ZpiNBicFA1g5RGkCoGk162Sz3J8rZWM91oHFZkpOdUW8xfzd5G+xexCTJco/KqWXRniH6qwonaU&#10;tA91LaJga6x/C2VriRBAxyMJtgCta6lyD9TNcPCmm8eV8Cr3QuAE38MU/l9Yebd5QFZXJZ8MOXPC&#10;0hs9ezZHhIaRiPBpfJiS2aN/wI4LRKZmtxpt+lMbbJsx3fWYqm1kkoSjs9OTyYQzSarjs/H58WkG&#10;vXj19hjiZwWWJaLka5+TZzTF5jZESkrWe6uUL4Cpq5vamMykUVFXBtlG0CMvlsPsatb2K1St7HQy&#10;GOyz5slK5jnqL5GMS/EcpMht0lai8hx1lSQ02v4zFXdGJS/jvilNOFLHbf4+T1uCkFK5mPGkZrJ1&#10;ctOUqnc8zoX/0bGzT65tVb3z6O/OvUfODC72zrZ2gO8FMH3JurUn1A76TuQCqh2NEEK7W8HLm5oe&#10;8laE+CCQlonWjg5EvKePNtCUHDqKsxXgj/fkyZ5mnLScNbScJQ/f1wIVZ+aLo+k/H47HaZszM56c&#10;jojBQ83iUOPW9gpoNGjAqbpMJvto9qRGsC90R+YpK6mEk5S75DLinrmK7dGgSyTVfJ7NaIO9iLfu&#10;0cv9q6cpfdq+CPTdNEfagzvYL7KYvpno1ja9h4P5OoKu87i/4trhTduf57W7VOm8HPLZ6vWezn4C&#10;AAD//wMAUEsDBBQABgAIAAAAIQBS/u0j3gAAAAgBAAAPAAAAZHJzL2Rvd25yZXYueG1sTI8xT8Mw&#10;EIV3JP6DdUgsiNokbVRCnApVsBQWQoeOTuwmUeJzZLtt+u85JhhP7+m77xWb2Y7sbHzoHUp4Wghg&#10;Bhune2wl7L/fH9fAQlSo1ejQSLiaAJvy9qZQuXYX/DLnKraMIBhyJaGLcco5D01nrAoLNxmk7Oi8&#10;VZFO33Lt1YXgduSJEBm3qkf60KnJbDvTDNXJSkjwUH8+DM9+N+yr49tHck39bivl/d38+gIsmjn+&#10;leFXn9ShJKfanVAHNkpIhVhRlWDAKE6XK1pSS8hEtgReFvz/gPIHAAD//wMAUEsBAi0AFAAGAAgA&#10;AAAhALaDOJL+AAAA4QEAABMAAAAAAAAAAAAAAAAAAAAAAFtDb250ZW50X1R5cGVzXS54bWxQSwEC&#10;LQAUAAYACAAAACEAOP0h/9YAAACUAQAACwAAAAAAAAAAAAAAAAAvAQAAX3JlbHMvLnJlbHNQSwEC&#10;LQAUAAYACAAAACEAvF0x6pICAACXBQAADgAAAAAAAAAAAAAAAAAuAgAAZHJzL2Uyb0RvYy54bWxQ&#10;SwECLQAUAAYACAAAACEAUv7tI94AAAAIAQAADwAAAAAAAAAAAAAAAADsBAAAZHJzL2Rvd25yZXYu&#10;eG1sUEsFBgAAAAAEAAQA8wAAAPcFAAAAAA==&#10;" adj="807" fillcolor="#bfbfbf [2412]" stroked="f"/>
                  </w:pict>
                </mc:Fallback>
              </mc:AlternateContent>
            </w: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1F272F" w:rsidRDefault="001F272F" w:rsidP="00A116C6">
            <w:pPr>
              <w:spacing w:after="0"/>
              <w:rPr>
                <w:noProof/>
                <w:lang w:val="en-US" w:eastAsia="en-US"/>
              </w:rPr>
            </w:pPr>
          </w:p>
        </w:tc>
        <w:tc>
          <w:tcPr>
            <w:tcW w:w="3118" w:type="dxa"/>
            <w:gridSpan w:val="2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F272F" w:rsidRPr="00715E07" w:rsidRDefault="001F272F" w:rsidP="00A116C6"/>
        </w:tc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:rsidR="001F272F" w:rsidRDefault="001F272F" w:rsidP="00A116C6">
            <w:pPr>
              <w:tabs>
                <w:tab w:val="right" w:leader="dot" w:pos="15300"/>
              </w:tabs>
              <w:jc w:val="center"/>
              <w:rPr>
                <w:rStyle w:val="Guidetomakingjudgments"/>
              </w:rPr>
            </w:pPr>
          </w:p>
        </w:tc>
      </w:tr>
      <w:tr w:rsidR="001F272F" w:rsidRPr="003A0903" w:rsidTr="00A116C6">
        <w:tc>
          <w:tcPr>
            <w:tcW w:w="534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1F272F" w:rsidRPr="00715E07" w:rsidRDefault="001F272F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B3281F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74621042" wp14:editId="7116BB85">
                      <wp:extent cx="108780" cy="106240"/>
                      <wp:effectExtent l="1270" t="0" r="0" b="0"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iS7HgMAAIIGAAAOAAAAZHJzL2Uyb0RvYy54bWysVduO0zAQfUfiHyy/Z3NpmrTRpqveAkgL&#10;rLQgnt3EaSwcO9jupgXx74yddtsCDwjYlaJMPJ7LOWemt3f7lqMnqjSTIsfhTYARFaWsmNjm+OOH&#10;wptgpA0RFeFS0BwfqMZ3s5cvbvsuo5FsJK+oQhBE6KzvctwY02W+r8uGtkTfyI4KOKylaokBU239&#10;SpEeorfcj4Ig8Xupqk7JkmoNX1fDIZ65+HVNS/O+rjU1iOcYajPuqdxzY5/+7JZkW0W6hpXHMshf&#10;VNESJiDpc6gVMQTtFPslVMtKJbWszU0pW1/WNSup6wG6CYOfunlsSEddLwCO7p5h0v8vbPnu6UEh&#10;VuUYiBKkBYrmOyNdZhQlFp++0xm4PXYPynaou3tZftZIyGVDxJbOlZJ9Q0kFVYXW37+6YA0NV9Gm&#10;fysrCE8gvINqX6sWKQmUhAlQCX8Y1Zx1r20cmwnQQXtH1eGZKro3qISPYTBJJ3ChhKMwSKLYUemT&#10;zEa1lzulzSsqW2Rfclxz2UO9yqz3RpHSuATk6V4bW/HZ3XUoOasKxrkz1Haz5Ao9EVDQajEqRqdM&#10;+tKNC+sspL02RBy+UKfBIQ3JoHp4tZ62D6ePb9MQil9EU69IJqkXF/HYm6bBxAvC6WKaBPE0XhXf&#10;bblhnDWsqqi4Z4KetBrGf6aF49QMKnNqRX2Oo3FsUSd8C8NbGuVQuepLX7bvSPpt+y0zMMactaCj&#10;gUoAgWRWFmtRIXPogHkBGwDbtLrFiFNI2dJqmEBDGAdHh9xVn44cAOsas3kxDtJ4NPHSdDzy4tE6&#10;8BaTYunNl2GSpOvFcrEOrzFbOx70v8PmCjmRag25g9Yfm6pHFbNKG42nUYjBgC0TpQMYFwhbxX9i&#10;pnETZmVtY1yhPAnsv5uki+gDEOfE/lkPx97OUIGeT0pzw2jnb5jjjawOMItu6oB4WNxQcSPVV+AF&#10;liBQ82VHFLDE3wiY52kYw2Ah44x4nEZgqMuTzeUJESWEyrEBRbnXpRk27a5TbNtApmGuhbQrpmZu&#10;9Ox+GKqC+q0Bi851clzKdpNe2s7r/NMx+wEAAP//AwBQSwMEFAAGAAgAAAAhAB9LOSTZAAAAAwEA&#10;AA8AAABkcnMvZG93bnJldi54bWxMj81OwzAQhO9IvIO1SNyo0yLVKMSpIiS4oB76I85OvE0C9jqK&#10;3TS8PVsucNnRalYz3xab2Tsx4Rj7QBqWiwwEUhNsT62G4+H14QlETIascYFQwzdG2JS3N4XJbbjQ&#10;Dqd9agWHUMyNhi6lIZcyNh16ExdhQGLvFEZvEq9jK+1oLhzunVxl2Vp60xM3dGbAlw6br/3Za1Cn&#10;z/qwmobHsK3crnqT6uN9q7S+v5urZxAJ5/R3DFd8RoeSmepwJhuF08CPpN959dYKRM2qliDLQv5n&#10;L38AAAD//wMAUEsBAi0AFAAGAAgAAAAhALaDOJL+AAAA4QEAABMAAAAAAAAAAAAAAAAAAAAAAFtD&#10;b250ZW50X1R5cGVzXS54bWxQSwECLQAUAAYACAAAACEAOP0h/9YAAACUAQAACwAAAAAAAAAAAAAA&#10;AAAvAQAAX3JlbHMvLnJlbHNQSwECLQAUAAYACAAAACEAy3okux4DAACCBgAADgAAAAAAAAAAAAAA&#10;AAAuAgAAZHJzL2Uyb0RvYy54bWxQSwECLQAUAAYACAAAACEAH0s5JNkAAAADAQAADwAAAAAAAAAA&#10;AAAAAAB4BQAAZHJzL2Rvd25yZXYueG1sUEsFBgAAAAAEAAQA8wAAAH4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D22775" w:rsidRDefault="001F272F" w:rsidP="00A116C6">
            <w:pPr>
              <w:pStyle w:val="Typetexthere"/>
              <w:rPr>
                <w:rFonts w:cs="Arial"/>
              </w:rPr>
            </w:pPr>
            <w:r w:rsidRPr="00D22775">
              <w:rPr>
                <w:rFonts w:cs="Arial"/>
              </w:rPr>
              <w:t>Compares and contrasts the characteristics of places to support explanations.</w:t>
            </w:r>
          </w:p>
          <w:p w:rsidR="001F272F" w:rsidRPr="00B3281F" w:rsidRDefault="001F272F" w:rsidP="00A116C6">
            <w:pPr>
              <w:pStyle w:val="Typetexthere"/>
            </w:pPr>
            <w:r w:rsidRPr="00D22775">
              <w:rPr>
                <w:rFonts w:cs="Arial"/>
              </w:rPr>
              <w:t>Explains multiple interconnections.</w:t>
            </w:r>
          </w:p>
        </w:tc>
        <w:tc>
          <w:tcPr>
            <w:tcW w:w="533" w:type="dxa"/>
            <w:vMerge/>
            <w:shd w:val="clear" w:color="auto" w:fill="FFEEE6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1024CDC9" wp14:editId="6EF76438">
                      <wp:extent cx="108780" cy="106240"/>
                      <wp:effectExtent l="1270" t="0" r="0" b="0"/>
                      <wp:docPr id="5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5v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KPE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afjm8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AD7058" w:rsidRDefault="001F272F" w:rsidP="00A116C6">
            <w:pPr>
              <w:pStyle w:val="Typetexthere"/>
              <w:rPr>
                <w:rFonts w:cs="Arial"/>
              </w:rPr>
            </w:pPr>
            <w:r w:rsidRPr="00D22775">
              <w:rPr>
                <w:rFonts w:cs="Arial"/>
              </w:rPr>
              <w:t>Selects and organises relevant data and information accurately.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3CCAE22" wp14:editId="7E411681">
                      <wp:extent cx="108780" cy="106240"/>
                      <wp:effectExtent l="1270" t="0" r="0" b="0"/>
                      <wp:docPr id="5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V8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C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2kZX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rFonts w:cs="Arial"/>
              </w:rPr>
              <w:t>Evaluates multiple data sets to support conclusions.</w:t>
            </w:r>
          </w:p>
        </w:tc>
        <w:tc>
          <w:tcPr>
            <w:tcW w:w="567" w:type="dxa"/>
            <w:gridSpan w:val="2"/>
            <w:vMerge/>
            <w:shd w:val="clear" w:color="auto" w:fill="FFEEE6"/>
            <w:tcMar>
              <w:left w:w="0" w:type="dxa"/>
              <w:right w:w="0" w:type="dxa"/>
            </w:tcMar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2094FFF" wp14:editId="5A4EAA26">
                      <wp:extent cx="108780" cy="106240"/>
                      <wp:effectExtent l="1270" t="0" r="0" b="0"/>
                      <wp:docPr id="6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hrj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E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CfCGu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rFonts w:cs="Arial"/>
              </w:rPr>
              <w:t>Uses discipline-specific terms accurately to elaborate on information presented.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1F272F" w:rsidRPr="00832919" w:rsidRDefault="001F272F" w:rsidP="003D2B2A">
            <w:pPr>
              <w:tabs>
                <w:tab w:val="right" w:leader="dot" w:pos="15300"/>
              </w:tabs>
              <w:spacing w:after="0"/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A</w:t>
            </w:r>
          </w:p>
        </w:tc>
      </w:tr>
      <w:tr w:rsidR="001F272F" w:rsidRPr="003A0903" w:rsidTr="00A116C6">
        <w:tc>
          <w:tcPr>
            <w:tcW w:w="534" w:type="dxa"/>
            <w:vMerge/>
            <w:shd w:val="clear" w:color="auto" w:fill="auto"/>
          </w:tcPr>
          <w:p w:rsidR="001F272F" w:rsidRPr="00715E07" w:rsidRDefault="001F272F" w:rsidP="00A116C6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A2820F6" wp14:editId="408536EA">
                      <wp:extent cx="108780" cy="106240"/>
                      <wp:effectExtent l="1270" t="0" r="0" b="0"/>
                      <wp:docPr id="2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lzHwMAAIMGAAAOAAAAZHJzL2Uyb0RvYy54bWysVduO0zAQfUfiHyy/Z5O0aXPRpqveAkgL&#10;rLQgnt3EaSwcO9jupgXx74yddtsCDwjYlaJMPJ7LOXOmt3f7lqMnqjSTIsfhTYARFaWsmNjm+OOH&#10;wksw0oaIinApaI4PVOO72csXt32X0ZFsJK+oQhBE6KzvctwY02W+r8uGtkTfyI4KOKylaokBU239&#10;SpEeorfcHwXB1O+lqjolS6o1fF0Nh3jm4tc1Lc37utbUIJ5jqM24p3LPjX36s1uSbRXpGlYeyyB/&#10;UUVLmICkz6FWxBC0U+yXUC0rldSyNjelbH1Z16ykrgfoJgx+6uaxIR11vQA4unuGSf+/sOW7pweF&#10;WJXj0RQjQVrgaL4z0qVG8A0A6judgd9j96Bsi7q7l+VnjYRcNkRs6Vwp2TeUVFBWaP39qwvW0HAV&#10;bfq3soLwBMI7rPa1apGSwEk4BS7hD6Oas+61jWMzATxo77g6PHNF9waV8DEMkjiBCyUchcF0FDku&#10;fZLZqPZyp7R5RWWL7EuOay57qFeZ9d4oUhqXgDzda2MrPru7DiVnVcE4d4babpZcoScCI7RajIvx&#10;KZO+dOPCOgtprw0Rhy/UDeGQhmRQPbxaT9uHG5BvaQjFL0apV0yT2IuKaOKlcZB4QZgu0mkQpdGq&#10;+G7LDaOsYVVFxT0T9DSsYfRnw3CUzTBmblxRD6RPIos64VtQb2mUQ+WqL33ZviPpt+23zICOOWtz&#10;nAxUAggks2OxFhUyhw6YF7ACsE2rW4w4hZQtrQYJGsI4ODrkrvp05ABY15jNi0kQR+PEi+PJ2IvG&#10;68BbJMXSmy/D6TReL5aLdXiN2drxoP8dNlfIiVRryB20/thUPaqYnbTxJB2FGAxYM6N4AOMCYTvx&#10;n5hpnMLsWNsYVygngf13SrqIPgBxTuyf5+HY2xkqmOfTpDkxWv0NOt7I6gBadKoD4mFzQ8WNVF+B&#10;F9iCQM2XHVHAEn8jQM9pGIGwkHFGNIlHYKjLk83lCRElhMqxgYlyr0szrNpdp9i2gUyDroW0K6Zm&#10;Tnp2PwxVQf3WgE3nOjluZbtKL23ndf7tmP0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KZvmX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D22775" w:rsidRDefault="001F272F" w:rsidP="00A116C6">
            <w:pPr>
              <w:pStyle w:val="Typetexthere"/>
              <w:rPr>
                <w:rFonts w:cs="Arial"/>
              </w:rPr>
            </w:pPr>
            <w:r w:rsidRPr="00D22775">
              <w:rPr>
                <w:rFonts w:cs="Arial"/>
              </w:rPr>
              <w:t>Explains a range of human and environmental characteristics.</w:t>
            </w:r>
          </w:p>
          <w:p w:rsidR="001F272F" w:rsidRPr="00832919" w:rsidRDefault="001F272F" w:rsidP="00A116C6">
            <w:pPr>
              <w:pStyle w:val="Typetexthere"/>
            </w:pPr>
            <w:r w:rsidRPr="00D22775">
              <w:rPr>
                <w:rFonts w:cs="Arial"/>
              </w:rPr>
              <w:t>Infers logical links between people and characteristics of places to explain interconnections.</w:t>
            </w:r>
          </w:p>
        </w:tc>
        <w:tc>
          <w:tcPr>
            <w:tcW w:w="533" w:type="dxa"/>
            <w:vMerge/>
            <w:shd w:val="clear" w:color="auto" w:fill="auto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19875AA" wp14:editId="60E6DF9C">
                      <wp:extent cx="108780" cy="106240"/>
                      <wp:effectExtent l="1270" t="0" r="0" b="0"/>
                      <wp:docPr id="5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7Nb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Y4wEaYGj2c5IlxpFEwtQ3+kc/B67B2Vb1N29LD9rJOSiIWJLZ0rJvqGkgrJC6+9fXbCGhqto&#10;07+VFYQnEN5hta9Vi5QETsIJcAl/GNWcda9tHJsJ4EF7x9XhmSu6N6iEj2GQJilcKOEoDCZR7Lj0&#10;SW6j2sud0uYVlS2yLwWuueyhXmVWe6NIaVwC8nSvja347O46lJxVa8a5M9R2s+AKPREYoeV8tB6d&#10;MulLNy6ss5D22hBx+ELdEA5pSA7Vw6v1tH24AfmWhVD8PMq89SRNvHgdj70sCVIvCLN5NgniLF6u&#10;v9tywzhvWFVRcc8EPQ1rGP/ZMBxlM4yZG1fUFzgaxxZ1wreg3tIoh8pVX/qyfUfSb9tvmQEdc9YW&#10;OB2oBBBIbsdiJSpkDh0wL2AFYJtWtxhxCilbWg0SNIRxcHTIXfXpyAGwrjGbrcdBEo9SL0nGIy8e&#10;rQJvnq4X3mwRTibJar6Yr8JrzFaOB/3vsLlCTqRaQ+6g9cem6lHF7KSNxlkUYjBgzUTJAMYFwnbi&#10;PzHTOIXZsbYxrlBOA/vvlHQRfQDinNg/z8OxtzNUMM+nSXNitPobdLyR1QG06FQHxMPmhoobqb4C&#10;L7AFgZovO6KAJf5GgJ6zMAZhIeOMeJxE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JvTs1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 w:rsidRPr="00D22775">
              <w:rPr>
                <w:rFonts w:cs="Arial"/>
              </w:rPr>
              <w:t>Represents additional information on a map using correct mapping conventions.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141D503F" wp14:editId="439C3BEE">
                      <wp:extent cx="108780" cy="106240"/>
                      <wp:effectExtent l="1270" t="0" r="0" b="0"/>
                      <wp:docPr id="5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62Y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wJQgLXA02xnpUqNoYgHqO52D32P3oGyLuruX5WeNhFw0RGzpTCnZN5RUUFZo/f2rC9bQcBVt&#10;+reygvAEwjus9rVqkZLASTgBLuEPo5qz7rWNYzMBPGjvuDo8c0X3BpXwMQzSJIULJRyFwSSKHZc+&#10;yW1Ue7lT2ryiskX2pcA1lz3Uq8xqbxQpjUtAnu61sRWf3V2HkrNqzTh3htpuFlyhJwIjtJyP1qNT&#10;Jn3pxoV1FtJeGyIOX6gbwiENyaF6eLWetg83IN+yEIqfR5m3nqSJF6/jsZclQeoFYTbPJkGcxcv1&#10;d1tuGOcNqyoq7pmgp2EN4z8bhqNshjFz44r6Akfj2KJO+BbUWxrlULnqS1+270j6bfstM6BjztoC&#10;pwOVAALJ7VisRIXMoQPmBawAbNPqFiNOIWVLq0GChjAOjg65qz4dOQDWNWaz9ThI4lHqJcl45MWj&#10;VeDN0/XCmy3CySRZzRfzVXiN2crxoP8dNlfIiVRryB20/thUPaqYnbTROItCDAasmSgZwLhA2E78&#10;J2YapzA71jbGFcppYP+dki6iD0CcE/vneTj2doYK5vk0aU6MVn+DjjeyOoAWneqAeNjcUHEj1Vfg&#10;BbYgUPNlRxSwxN8I0HMWxiAsZJwRj5MIDHV5srk8IaKEUAU2MFHudWGGVbvrFNs2kGnQtZB2xdTM&#10;Sc/uh6EqqN8asOlcJ8etbFfppe28zr8d0x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TbrZ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rFonts w:cs="Arial"/>
              </w:rPr>
              <w:t>Interrogates distribution data to provide a range of responses.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BB3F865" wp14:editId="224D19DA">
                      <wp:extent cx="108780" cy="106240"/>
                      <wp:effectExtent l="1270" t="0" r="0" b="0"/>
                      <wp:docPr id="6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Hw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I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z58f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rFonts w:cs="Arial"/>
              </w:rPr>
              <w:t>Organises information logically and uses appropriate conventions to enhance presentation of ideas, findings and conclusions.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:rsidR="001F272F" w:rsidRPr="00832919" w:rsidRDefault="001F272F" w:rsidP="003D2B2A">
            <w:pPr>
              <w:tabs>
                <w:tab w:val="right" w:leader="dot" w:pos="15300"/>
              </w:tabs>
              <w:spacing w:after="0"/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B</w:t>
            </w:r>
          </w:p>
        </w:tc>
      </w:tr>
      <w:tr w:rsidR="001F272F" w:rsidRPr="003A0903" w:rsidTr="00A116C6">
        <w:tc>
          <w:tcPr>
            <w:tcW w:w="534" w:type="dxa"/>
            <w:vMerge/>
            <w:shd w:val="clear" w:color="auto" w:fill="auto"/>
          </w:tcPr>
          <w:p w:rsidR="001F272F" w:rsidRPr="00715E07" w:rsidRDefault="001F272F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871A51F" wp14:editId="6AD87C16">
                      <wp:extent cx="108780" cy="106240"/>
                      <wp:effectExtent l="1270" t="0" r="0" b="0"/>
                      <wp:docPr id="2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Jg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jB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QPo4tqgTvgX1lkY5VK760pftO5J+237LDOiYs7bA&#10;6UAlgEByOxYrUSFz6IB5ASsA27S6xYhTSNnSapCgIYyDo0Puqk9HDoB1jdlsPQ6SeJR6STIeefFo&#10;FXjzdL3wZotwMklW88V8FV5jtnI86H+HzRVyItUacgetPzZVjypmJ200zqIQgwFrJkoGMC4QthP/&#10;iZnGKcyOtY1xhXIa2H+npIvoAxDnxP55Ho69naGCeT5NmhOj1d+g442sDqBFpzogHjY3VNxI9RV4&#10;gS0I1HzZEQUs8TcC9JyFMQgLGWfE4yQCQ12ebC5PiCghVIENTJR7XZhh1e46xbYNZBp0LaRdMTVz&#10;0rP7YagK6rcGbDrXyXEr21V6aTuv82/H9Ac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A1Ucm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D22775" w:rsidRDefault="001F272F" w:rsidP="00A116C6">
            <w:pPr>
              <w:pStyle w:val="Typetexthere"/>
              <w:rPr>
                <w:rFonts w:cs="Arial"/>
              </w:rPr>
            </w:pPr>
            <w:r w:rsidRPr="00D22775">
              <w:rPr>
                <w:rFonts w:cs="Arial"/>
              </w:rPr>
              <w:t>Describes characteristics of places in different locations.</w:t>
            </w:r>
          </w:p>
          <w:p w:rsidR="001F272F" w:rsidRPr="00715E07" w:rsidRDefault="001F272F" w:rsidP="00A116C6">
            <w:pPr>
              <w:pStyle w:val="Typetexthere"/>
            </w:pPr>
            <w:r w:rsidRPr="00D22775">
              <w:rPr>
                <w:rFonts w:eastAsia="SimSun" w:cs="Arial"/>
                <w:bCs/>
                <w:lang w:eastAsia="zh-CN"/>
              </w:rPr>
              <w:t>I</w:t>
            </w:r>
            <w:r w:rsidRPr="00D22775">
              <w:rPr>
                <w:rFonts w:eastAsia="SimSun" w:cs="Arial"/>
                <w:lang w:eastAsia="zh-CN"/>
              </w:rPr>
              <w:t>dentifies and describes interconnections.</w:t>
            </w:r>
          </w:p>
        </w:tc>
        <w:tc>
          <w:tcPr>
            <w:tcW w:w="533" w:type="dxa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E1D526E" wp14:editId="15EFF1CC">
                      <wp:extent cx="108780" cy="106240"/>
                      <wp:effectExtent l="1270" t="0" r="0" b="0"/>
                      <wp:docPr id="5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hI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M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DDoWE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D22775" w:rsidRDefault="001F272F" w:rsidP="00A116C6">
            <w:pPr>
              <w:pStyle w:val="Typetexthere"/>
              <w:rPr>
                <w:rFonts w:cs="Arial"/>
              </w:rPr>
            </w:pPr>
            <w:r w:rsidRPr="00D22775">
              <w:rPr>
                <w:rFonts w:cs="Arial"/>
              </w:rPr>
              <w:t xml:space="preserve">Sorts, records and represents data and information about places. </w:t>
            </w:r>
          </w:p>
          <w:p w:rsidR="001F272F" w:rsidRPr="00715E07" w:rsidRDefault="001F272F" w:rsidP="00A116C6">
            <w:pPr>
              <w:pStyle w:val="Typetexthere"/>
            </w:pPr>
            <w:r w:rsidRPr="00D22775">
              <w:rPr>
                <w:rFonts w:cs="Arial"/>
              </w:rPr>
              <w:t>Uses basic mapping conventions.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311BDC8D" wp14:editId="14E8E4F7">
                      <wp:extent cx="108780" cy="106240"/>
                      <wp:effectExtent l="1270" t="0" r="0" b="0"/>
                      <wp:docPr id="5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EaL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G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/gRo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Default="001F272F" w:rsidP="00A116C6">
            <w:pPr>
              <w:pStyle w:val="Typetexthere"/>
              <w:rPr>
                <w:lang w:eastAsia="en-US"/>
              </w:rPr>
            </w:pPr>
            <w:r>
              <w:rPr>
                <w:lang w:eastAsia="en-US"/>
              </w:rPr>
              <w:t>I</w:t>
            </w:r>
            <w:r w:rsidRPr="00D22775">
              <w:rPr>
                <w:lang w:eastAsia="en-US"/>
              </w:rPr>
              <w:t>nterpret</w:t>
            </w:r>
            <w:r>
              <w:rPr>
                <w:lang w:eastAsia="en-US"/>
              </w:rPr>
              <w:t>s</w:t>
            </w:r>
            <w:r w:rsidRPr="00D22775">
              <w:rPr>
                <w:lang w:eastAsia="en-US"/>
              </w:rPr>
              <w:t xml:space="preserve"> data to identify and describe distributions, simple patterns and trends, </w:t>
            </w:r>
            <w:r>
              <w:rPr>
                <w:lang w:eastAsia="en-US"/>
              </w:rPr>
              <w:t>and to infer</w:t>
            </w:r>
            <w:r w:rsidRPr="00D22775">
              <w:rPr>
                <w:lang w:eastAsia="en-US"/>
              </w:rPr>
              <w:t xml:space="preserve"> relationships</w:t>
            </w:r>
            <w:r>
              <w:rPr>
                <w:lang w:eastAsia="en-US"/>
              </w:rPr>
              <w:t>.</w:t>
            </w:r>
          </w:p>
          <w:p w:rsidR="001F272F" w:rsidRPr="00715E07" w:rsidRDefault="001F272F" w:rsidP="00A116C6">
            <w:pPr>
              <w:pStyle w:val="Typetexthere"/>
            </w:pPr>
            <w:r>
              <w:rPr>
                <w:lang w:eastAsia="en-US"/>
              </w:rPr>
              <w:t>S</w:t>
            </w:r>
            <w:r w:rsidRPr="00D22775">
              <w:rPr>
                <w:lang w:eastAsia="en-US"/>
              </w:rPr>
              <w:t>uggest</w:t>
            </w:r>
            <w:r>
              <w:rPr>
                <w:lang w:eastAsia="en-US"/>
              </w:rPr>
              <w:t>s</w:t>
            </w:r>
            <w:r w:rsidRPr="00D22775">
              <w:rPr>
                <w:lang w:eastAsia="en-US"/>
              </w:rPr>
              <w:t xml:space="preserve"> conclusions based on evidence</w:t>
            </w:r>
            <w:r>
              <w:rPr>
                <w:lang w:eastAsia="en-US"/>
              </w:rPr>
              <w:t>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45A4A61B" wp14:editId="5885337F">
                      <wp:extent cx="108780" cy="106240"/>
                      <wp:effectExtent l="1270" t="0" r="0" b="0"/>
                      <wp:docPr id="6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CL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M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N1bYI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 w:rsidRPr="00D22775">
              <w:rPr>
                <w:rFonts w:cs="Arial"/>
              </w:rPr>
              <w:t xml:space="preserve">Presents </w:t>
            </w:r>
            <w:r>
              <w:rPr>
                <w:rFonts w:cs="Arial"/>
              </w:rPr>
              <w:t xml:space="preserve">ideas, </w:t>
            </w:r>
            <w:r w:rsidRPr="00D22775">
              <w:rPr>
                <w:rFonts w:cs="Arial"/>
              </w:rPr>
              <w:t>findings and conclusions using discipline-specific terms and appropriate conventions.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1F272F" w:rsidRPr="00832919" w:rsidRDefault="001F272F" w:rsidP="003D2B2A">
            <w:pPr>
              <w:tabs>
                <w:tab w:val="right" w:leader="dot" w:pos="15300"/>
              </w:tabs>
              <w:spacing w:after="0"/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C</w:t>
            </w:r>
          </w:p>
        </w:tc>
      </w:tr>
      <w:tr w:rsidR="001F272F" w:rsidRPr="003A0903" w:rsidTr="00A116C6">
        <w:tc>
          <w:tcPr>
            <w:tcW w:w="534" w:type="dxa"/>
            <w:vMerge/>
            <w:shd w:val="clear" w:color="auto" w:fill="auto"/>
          </w:tcPr>
          <w:p w:rsidR="001F272F" w:rsidRPr="00715E07" w:rsidRDefault="001F272F" w:rsidP="00A116C6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0DF35EB7" wp14:editId="4C854655">
                      <wp:extent cx="108780" cy="106240"/>
                      <wp:effectExtent l="1270" t="0" r="0" b="0"/>
                      <wp:docPr id="4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rZ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FjYEqQFjia7Yx0qVE0sQD1nc7B77F7ULZF3d3L8rNGQi4aIrZ0ppTsG0oqKCu0/v7VBWtouIo2&#10;/VtZQXgC4R1W+1q1SEngJJwAl/CHUc1Z99rGsZkAHrR3XB2euaJ7g0r4GAZpksKFEo7CYBLFjkuf&#10;5DaqvdwpbV5R2SL7UuCayx7qVWa1N4qUxiUgT/fa2IrP7q5DyVm1Zpw7Q203C67QE4ERWs5H69Ep&#10;k75048I6C2mvDRGHL9QN4ZCG5FA9vFpP24cbkG9ZCMXPo8xbT9LEi9fx2MuSIPWCMJtnkyDO4uX6&#10;uy03jPOGVRUV90zQ07CG8Z8Nw1E2w5i5cUV9gaNxbFEnfAvqLY1yqFz1pS/bdyT9tv2WGdAxZ22B&#10;04FKAIHkdixWokLm0AHzAlYAtml1ixGnkLKl1SBBQxgHR4fcVZ+OHADrGrPZehwk8Sj1kmQ88uLR&#10;KvDm6XrhzRbhZJKs5ov5KrzGbOV40P8OmyvkRKo15A5af2yqHlXMTtponEUhBgPWTJQMYFwgbCf+&#10;EzONU5gdaxvjCuU0sP9OSRfRByDOif3zPBx7O0MF83yaNCdGq79BxxtZHUCLTnVAPGxuqLiR6ivw&#10;AlsQqPmyIwpY4m8E6DkLYxAWMs6Ix0kEhro82VyeEFFCqAIbmCj3ujDDqt11im0byDToWki7Ymrm&#10;pGf3w1AV1G8N2HSuk+NWtqv00nZe59+O6Q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J9Kutk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Default="001F272F" w:rsidP="00A116C6">
            <w:pPr>
              <w:pStyle w:val="Typetexthere"/>
            </w:pPr>
            <w:r>
              <w:t>Lists attributes for human and environmental characteristics.</w:t>
            </w:r>
          </w:p>
          <w:p w:rsidR="001F272F" w:rsidRPr="00832919" w:rsidRDefault="001F272F" w:rsidP="00A116C6">
            <w:pPr>
              <w:pStyle w:val="Typetexthere"/>
            </w:pPr>
            <w:r>
              <w:t>Identifies an interconnection.</w:t>
            </w:r>
          </w:p>
        </w:tc>
        <w:tc>
          <w:tcPr>
            <w:tcW w:w="533" w:type="dxa"/>
            <w:vMerge/>
            <w:shd w:val="clear" w:color="auto" w:fill="auto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FE7F908" wp14:editId="71496CB0">
                      <wp:extent cx="108780" cy="106240"/>
                      <wp:effectExtent l="1270" t="0" r="0" b="0"/>
                      <wp:docPr id="5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kz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I4wEaYGj2c5IlxpFEwtQ3+kc/B67B2Vb1N29LD9rJOSiIWJLZ0rJvqGkgrJC6+9fXbCGhqto&#10;07+VFYQnEN5hta9Vi5QETsIJcAl/GNWcda9tHJsJ4EF7x9XhmSu6N6iEj2GQJilcKOEoDCZR7Lj0&#10;SW6j2sud0uYVlS2yLwWuueyhXmVWe6NIaVwC8nSvja347O46lJxVa8a5M9R2s+AKPREYoeV8tB6d&#10;MulLNy6ss5D22hBx+ELdEA5pSA7Vw6v1tH24AfmWhVD8PMq89SRNvHgdj70sCVIvCLN5NgniLF6u&#10;v9tywzhvWFVRcc8EPQ1rGP/ZMBxlM4yZG1fUFzgaxxZ1wreg3tIoh8pVX/qyfUfSb9tvmQEdc9YW&#10;OB2oBBBIbsdiJSpkDh0wL2AFYJtWtxhxCilbWg0SNIRxcHTIXfXpyAGwrjGbrcdBEo9SL0nGIy8e&#10;rQJvnq4X3mwRTibJar6Yr8JrzFaOB/3vsLlCTqRaQ+6g9cem6lHF7KSNxlkUYjBgzUTJAMYFwnbi&#10;PzHTOIXZsbYxrlBOA/vvlHQRfQDinNg/z8OxtzNUMM+nSXNitPobdLyR1QG06FQHxMPmhoobqb4C&#10;L7AFgZovO6KAJf5GgJ6zMAZhIeOMeJxE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FKyT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Default="001F272F" w:rsidP="00A116C6">
            <w:pPr>
              <w:pStyle w:val="Typetexthere"/>
            </w:pPr>
            <w:r>
              <w:t>Labels features on a map.</w:t>
            </w:r>
          </w:p>
          <w:p w:rsidR="001F272F" w:rsidRPr="00832919" w:rsidRDefault="001F272F" w:rsidP="00A116C6">
            <w:pPr>
              <w:pStyle w:val="Typetexthere"/>
            </w:pPr>
            <w:r>
              <w:t>Sorts and records data in a table.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1F272F" w:rsidRPr="00832919" w:rsidRDefault="001F272F" w:rsidP="00A116C6">
            <w:pPr>
              <w:pStyle w:val="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8DB9267" wp14:editId="0A8C33A4">
                      <wp:extent cx="108780" cy="106240"/>
                      <wp:effectExtent l="1270" t="0" r="0" b="0"/>
                      <wp:docPr id="6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zE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AI8gLXA02xnpUqMosQD1nc7B77F7ULZF3d3L8rNGQi4aIrZ0ppTsG0oqKCu0/v7VBWtouIo2&#10;/VtZQXgC4R1W+1q1SEngJEyAS/jDqOase23j2EwAD9o7rg7PXNG9QSV8DIMszeBCCUdhkESx49In&#10;uY1qL3dKm1dUtsi+FLjmsod6lVntjSKlcQnI0702tuKzu+tQclatGefOUNvNgiv0RGCElvPRenTK&#10;pC/duLDOQtprQ8ThC3VDOKQhOVQPr9bT9uEG5NskhOLn0cRbJ1nqxet47E3SIPOCcDKfJEE8iZfr&#10;77bcMM4bVlVU3DNBT8Maxn82DEfZDGPmxhX1BY7GsUWd8C2otzTKoXLVl75s35H02/ZbZkDHnLUF&#10;zgYqAQSS27FYiQqZQwfMC1gB2KbVLUacQsqWVoMEDWEcHB1yV306cgCsa8xm63GQxqPMS9PxyItH&#10;q8CbZ+uFN1uESZKu5ov5KrzGbOV40P8OmyvkRKo15A5af2yqHlXMTtpoPIlCDAasmSgdwLhA2E78&#10;J2YapzA71jbGFcpZYP+dki6iD0CcE/vneTj2doYK5vk0aU6MVn+DjjeyOoAWneqAeNjcUHEj1Vfg&#10;BbYgUPNlRxSwxN8I0PMkjEFYyDgjHq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G1zMQ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t>Uses information to inform responses.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3FA5D339" wp14:editId="57A517D5">
                      <wp:extent cx="108780" cy="106240"/>
                      <wp:effectExtent l="1270" t="0" r="0" b="0"/>
                      <wp:docPr id="6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IuY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Y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Zgi5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F272F" w:rsidRPr="00832919" w:rsidRDefault="001F272F" w:rsidP="00A116C6">
            <w:pPr>
              <w:pStyle w:val="Typetexthere"/>
            </w:pPr>
            <w:r>
              <w:t>Communicates information and draws a conclusion.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:rsidR="001F272F" w:rsidRPr="00832919" w:rsidRDefault="001F272F" w:rsidP="003D2B2A">
            <w:pPr>
              <w:tabs>
                <w:tab w:val="right" w:leader="dot" w:pos="15300"/>
              </w:tabs>
              <w:spacing w:after="0"/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D</w:t>
            </w:r>
          </w:p>
        </w:tc>
      </w:tr>
      <w:tr w:rsidR="001F272F" w:rsidRPr="003A0903" w:rsidTr="00A116C6">
        <w:trPr>
          <w:trHeight w:val="20"/>
        </w:trPr>
        <w:tc>
          <w:tcPr>
            <w:tcW w:w="534" w:type="dxa"/>
            <w:vMerge/>
            <w:shd w:val="clear" w:color="auto" w:fill="auto"/>
          </w:tcPr>
          <w:p w:rsidR="001F272F" w:rsidRPr="00715E07" w:rsidRDefault="001F272F" w:rsidP="00A116C6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3210E78" wp14:editId="06350330">
                      <wp:extent cx="108780" cy="106240"/>
                      <wp:effectExtent l="1270" t="0" r="0" b="0"/>
                      <wp:docPr id="4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VHK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jD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BY7GsUWd8C2otzTKoXLVl75s35H02/ZbZkDHnLUF&#10;TgcqAQSS27FYiQqZQwfMC1gB2KbVLUacQsqWVoMEDWEcHB1yV306cgCsa8xm63GQxKPUS5LxyItH&#10;q8Cbp+uFN1uEk0mymi/mq/Aas5XjQf87bK6QE6nWkDto/bGpelQxO2mjcRaFGAxYM1EygHGBsJ34&#10;T8w0TmF2rG2MK5TTwP47JV1EH4A4J/bP83Ds7QwVzPNp0pwYrf4GHW9kdQAtOtUB8bC5oeJGqq/A&#10;C2xBoObLjihgib8RoOcsjEFYyDgjHi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DRxUco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Default="001F272F" w:rsidP="00A116C6">
            <w:pPr>
              <w:pStyle w:val="Typetexthere"/>
            </w:pPr>
            <w:r>
              <w:t>Recalls information relating to characteristics of a place.</w:t>
            </w:r>
          </w:p>
          <w:p w:rsidR="001F272F" w:rsidRPr="00715E07" w:rsidRDefault="001F272F" w:rsidP="00A116C6">
            <w:pPr>
              <w:pStyle w:val="Typetexthere"/>
            </w:pPr>
            <w:r>
              <w:t>Matches characteristics to suggest an interconnection.</w:t>
            </w:r>
          </w:p>
        </w:tc>
        <w:tc>
          <w:tcPr>
            <w:tcW w:w="533" w:type="dxa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3AC80A00" wp14:editId="2734795E">
                      <wp:extent cx="108780" cy="106240"/>
                      <wp:effectExtent l="1270" t="0" r="0" b="0"/>
                      <wp:docPr id="5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Ig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E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pxIi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t>Identifies a feature of a map.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2320DD0C" wp14:editId="3ECCDD4A">
                      <wp:extent cx="108780" cy="106240"/>
                      <wp:effectExtent l="1270" t="0" r="0" b="0"/>
                      <wp:docPr id="6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fXIQMAAIMGAAAOAAAAZHJzL2Uyb0RvYy54bWysVV1v0zAUfUfiP1h+z/LRNEmjpVPbtYA0&#10;YNJAPLux01g4drDdpQPx37l2trUFHhCwSVFufH0/zrnn9vLq0Al0z7ThSlY4vogwYrJWlMtdhT9+&#10;2AQFRsYSSYlQklX4gRl8NX/54nLoS5aoVgnKNIIg0pRDX+HW2r4MQ1O3rCPmQvVMwmGjdEcsmHoX&#10;Uk0GiN6JMImiLByUpr1WNTMGvl6Ph3ju4zcNq+37pjHMIlFhqM36p/bPrXuG80tS7jTpW14/lkH+&#10;ooqOcAlJn0NdE0vQXvNfQnW81sqoxl7UqgtV0/Ca+R6gmzj6qZu7lvTM9wLgmP4ZJvP/wtbv7m81&#10;4rTCWYyRJB1wtNhb5VOjJHMADb0pwe+uv9WuRdPfqPqzQVKtWiJ3bKG1GlpGKJQVO//w7IIzDFxF&#10;2+GtohCeQHiP1aHRHdIKOIkz4BL+MGoE71+7OC4TwIMOnquHZ67YwaIaPsZRkRdwoYajOMqS1HMZ&#10;ktJFdZd7bewrpjrkXircCDVAvdquD1aT2voE5P7GWFfx0d13qASnGy6EN/RuuxIa3RMYoevlZDN5&#10;ymRO3YR0zlK5a2PE8QvzQzimISVUD6/O0/XhB+TbLIbil8ks2GRFHqSbdBrM8qgIoni2nGVROkuv&#10;N99duXFatpxSJm+4ZE/DGqd/NgyPshnHzI8rGiqcTFOHOhE7UG9ttUflrC9z2r4n6bftd9yCjgXv&#10;KlyMVAIIpHRjsZYU2YcemJewArBLazqMBIOUHaOjBC3hAhw9cmd9enIArHPMFptplKeTIsjz6SRI&#10;J+soWBabVbBYxVmWr5er5To+x2zteTD/Dpsv5IlUZ6g9tH7X0gFR7iZtMp0loCXKYc0k+QjGCcJu&#10;4j9x23qFubF2Mc5QLiL375V0En0E4pg4PM7DY29HqGCenybNi9Hpb9TxVtEH0KJXHRAPmxsqbpX+&#10;CrzAFgRqvuyJBpbEGwl6nsUpCAtZb6TTPAFDn55sT0+IrCFUhS1MlH9d2XHV7nvNdy1kGnUtlVsx&#10;DffSc/thrArqdwZsOt/J41Z2q/TU9l7H3475DwA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2o4n1yEDAACDBgAADgAAAAAAAAAA&#10;AAAAAAAuAgAAZHJzL2Uyb0RvYy54bWxQSwECLQAUAAYACAAAACEAH0s5JNkAAAADAQAADwAAAAAA&#10;AAAAAAAAAAB7BQAAZHJzL2Rvd25yZXYueG1sUEsFBgAAAAAEAAQA8wAAAIE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t>Lists familiar facts.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:rsidR="001F272F" w:rsidRPr="00715E07" w:rsidRDefault="001F272F" w:rsidP="00A116C6">
            <w:pPr>
              <w:pStyle w:val="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5452481B" wp14:editId="73A5270C">
                      <wp:extent cx="108780" cy="106240"/>
                      <wp:effectExtent l="1270" t="0" r="0" b="0"/>
                      <wp:docPr id="6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as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C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sstq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:rsidR="001F272F" w:rsidRPr="00715E07" w:rsidRDefault="001F272F" w:rsidP="00A116C6">
            <w:pPr>
              <w:pStyle w:val="Typetexthere"/>
            </w:pPr>
            <w:r>
              <w:t>Makes statements and identifies a preference.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:rsidR="001F272F" w:rsidRPr="00832919" w:rsidRDefault="001F272F" w:rsidP="003D2B2A">
            <w:pPr>
              <w:tabs>
                <w:tab w:val="right" w:leader="dot" w:pos="15300"/>
              </w:tabs>
              <w:spacing w:after="0"/>
              <w:jc w:val="center"/>
              <w:rPr>
                <w:rStyle w:val="Guidetomakingjudgments"/>
              </w:rPr>
            </w:pPr>
            <w:r w:rsidRPr="00832919">
              <w:rPr>
                <w:rStyle w:val="Guidetomakingjudgments"/>
              </w:rPr>
              <w:t>E</w:t>
            </w:r>
          </w:p>
        </w:tc>
      </w:tr>
    </w:tbl>
    <w:p w:rsidR="001F272F" w:rsidRDefault="001F272F" w:rsidP="001F272F">
      <w:pPr>
        <w:pStyle w:val="Legend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80"/>
        <w:gridCol w:w="13895"/>
      </w:tblGrid>
      <w:tr w:rsidR="001F272F" w:rsidRPr="006556C8" w:rsidTr="00A116C6">
        <w:trPr>
          <w:trHeight w:val="658"/>
        </w:trPr>
        <w:tc>
          <w:tcPr>
            <w:tcW w:w="1380" w:type="dxa"/>
            <w:shd w:val="clear" w:color="auto" w:fill="auto"/>
          </w:tcPr>
          <w:p w:rsidR="001F272F" w:rsidRPr="006556C8" w:rsidRDefault="001F272F" w:rsidP="00A116C6">
            <w:pPr>
              <w:pStyle w:val="Blueheader"/>
              <w:spacing w:before="0" w:after="0"/>
              <w:jc w:val="right"/>
            </w:pPr>
            <w:r w:rsidRPr="006556C8">
              <w:t>Feedback</w:t>
            </w:r>
            <w:r>
              <w:t>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:rsidR="001F272F" w:rsidRPr="006556C8" w:rsidRDefault="001F272F" w:rsidP="00A116C6">
            <w:pPr>
              <w:pStyle w:val="Blueheader"/>
              <w:spacing w:before="0" w:after="0"/>
            </w:pPr>
          </w:p>
        </w:tc>
      </w:tr>
    </w:tbl>
    <w:p w:rsidR="00660957" w:rsidRPr="001B7583" w:rsidRDefault="00660957" w:rsidP="003D2B2A">
      <w:pPr>
        <w:pStyle w:val="Tickbox"/>
        <w:numPr>
          <w:ilvl w:val="0"/>
          <w:numId w:val="0"/>
        </w:numPr>
      </w:pPr>
    </w:p>
    <w:sectPr w:rsidR="00660957" w:rsidRPr="001B7583" w:rsidSect="001F272F">
      <w:footerReference w:type="default" r:id="rId11"/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690" w:rsidRDefault="00EF7690" w:rsidP="00AB207A">
      <w:pPr>
        <w:spacing w:after="0" w:line="240" w:lineRule="auto"/>
      </w:pPr>
      <w:r>
        <w:separator/>
      </w:r>
    </w:p>
    <w:p w:rsidR="00EF7690" w:rsidRDefault="00EF7690"/>
    <w:p w:rsidR="00EF7690" w:rsidRDefault="00EF7690"/>
  </w:endnote>
  <w:endnote w:type="continuationSeparator" w:id="0">
    <w:p w:rsidR="00EF7690" w:rsidRDefault="00EF7690" w:rsidP="00AB207A">
      <w:pPr>
        <w:spacing w:after="0" w:line="240" w:lineRule="auto"/>
      </w:pPr>
      <w:r>
        <w:continuationSeparator/>
      </w:r>
    </w:p>
    <w:p w:rsidR="00EF7690" w:rsidRDefault="00EF7690"/>
    <w:p w:rsidR="00EF7690" w:rsidRDefault="00EF76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79F" w:rsidRPr="00BC4F3D" w:rsidRDefault="0056466C" w:rsidP="00BA779F">
    <w:pPr>
      <w:pStyle w:val="Footer"/>
    </w:pPr>
    <w:r>
      <w:rPr>
        <w:noProof/>
        <w:lang w:eastAsia="ja-JP"/>
      </w:rPr>
      <w:drawing>
        <wp:anchor distT="0" distB="0" distL="114300" distR="114300" simplePos="0" relativeHeight="251681792" behindDoc="0" locked="0" layoutInCell="1" allowOverlap="1" wp14:anchorId="16413E42" wp14:editId="5FFE258B">
          <wp:simplePos x="0" y="0"/>
          <wp:positionH relativeFrom="column">
            <wp:posOffset>4893945</wp:posOffset>
          </wp:positionH>
          <wp:positionV relativeFrom="paragraph">
            <wp:posOffset>-24130</wp:posOffset>
          </wp:positionV>
          <wp:extent cx="1587500" cy="274320"/>
          <wp:effectExtent l="0" t="0" r="0" b="0"/>
          <wp:wrapNone/>
          <wp:docPr id="38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779F">
      <w:rPr>
        <w:noProof/>
        <w:lang w:eastAsia="ja-JP"/>
      </w:rPr>
      <w:drawing>
        <wp:anchor distT="0" distB="0" distL="114300" distR="114300" simplePos="0" relativeHeight="251682816" behindDoc="0" locked="0" layoutInCell="1" allowOverlap="1" wp14:anchorId="20059752" wp14:editId="118AD60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7" name="Picture 37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779F" w:rsidRPr="00AB207A">
      <w:fldChar w:fldCharType="begin"/>
    </w:r>
    <w:r w:rsidR="00BA779F" w:rsidRPr="00AB207A">
      <w:instrText xml:space="preserve"> PAGE </w:instrText>
    </w:r>
    <w:r w:rsidR="00BA779F" w:rsidRPr="00AB207A">
      <w:fldChar w:fldCharType="separate"/>
    </w:r>
    <w:r>
      <w:rPr>
        <w:noProof/>
      </w:rPr>
      <w:t>1</w:t>
    </w:r>
    <w:r w:rsidR="00BA779F" w:rsidRPr="00AB207A">
      <w:fldChar w:fldCharType="end"/>
    </w:r>
    <w:r w:rsidR="00BA779F" w:rsidRPr="00AB207A">
      <w:t xml:space="preserve"> of </w:t>
    </w:r>
    <w:fldSimple w:instr=" NUMPAGES ">
      <w:r>
        <w:rPr>
          <w:noProof/>
        </w:rPr>
        <w:t>8</w:t>
      </w:r>
    </w:fldSimple>
  </w:p>
  <w:p w:rsidR="003D2B2A" w:rsidRPr="00BA779F" w:rsidRDefault="003C41C5" w:rsidP="00BA779F">
    <w:pPr>
      <w:pStyle w:val="Footergrey"/>
    </w:pPr>
    <w:fldSimple w:instr=" FILENAME   \* MERGEFORMAT ">
      <w:r>
        <w:rPr>
          <w:noProof/>
        </w:rPr>
        <w:t>HASS_Y05_U1_AT_PeopleAndEnviron.docx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72F" w:rsidRPr="00BE38EA" w:rsidRDefault="001F272F" w:rsidP="001F272F">
    <w:pPr>
      <w:pStyle w:val="Footer"/>
    </w:pPr>
    <w:r>
      <w:rPr>
        <w:noProof/>
        <w:lang w:eastAsia="ja-JP"/>
      </w:rPr>
      <w:drawing>
        <wp:anchor distT="0" distB="0" distL="114300" distR="114300" simplePos="0" relativeHeight="251679744" behindDoc="0" locked="0" layoutInCell="1" allowOverlap="1" wp14:anchorId="4C315184" wp14:editId="1B1124C0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2919">
      <w:rPr>
        <w:noProof/>
        <w:szCs w:val="14"/>
        <w:lang w:eastAsia="ja-JP"/>
      </w:rPr>
      <w:drawing>
        <wp:anchor distT="0" distB="0" distL="114300" distR="114300" simplePos="0" relativeHeight="251678720" behindDoc="1" locked="0" layoutInCell="1" allowOverlap="1" wp14:anchorId="7BBB98FC" wp14:editId="66E90770">
          <wp:simplePos x="0" y="0"/>
          <wp:positionH relativeFrom="margin">
            <wp:posOffset>8032326</wp:posOffset>
          </wp:positionH>
          <wp:positionV relativeFrom="paragraph">
            <wp:posOffset>42969</wp:posOffset>
          </wp:positionV>
          <wp:extent cx="1587500" cy="280670"/>
          <wp:effectExtent l="0" t="0" r="12700" b="0"/>
          <wp:wrapNone/>
          <wp:docPr id="5" name="Picture 5" descr="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32919">
      <w:rPr>
        <w:rFonts w:cs="Arial"/>
        <w:szCs w:val="14"/>
      </w:rPr>
      <w:fldChar w:fldCharType="begin"/>
    </w:r>
    <w:r w:rsidRPr="00832919">
      <w:rPr>
        <w:rFonts w:cs="Arial"/>
        <w:szCs w:val="14"/>
      </w:rPr>
      <w:instrText xml:space="preserve"> PAGE </w:instrText>
    </w:r>
    <w:r w:rsidRPr="00832919">
      <w:rPr>
        <w:rFonts w:cs="Arial"/>
        <w:szCs w:val="14"/>
      </w:rPr>
      <w:fldChar w:fldCharType="separate"/>
    </w:r>
    <w:r w:rsidR="0056466C">
      <w:rPr>
        <w:rFonts w:cs="Arial"/>
        <w:noProof/>
        <w:szCs w:val="14"/>
      </w:rPr>
      <w:t>8</w:t>
    </w:r>
    <w:r w:rsidRPr="00832919">
      <w:rPr>
        <w:rFonts w:cs="Arial"/>
        <w:szCs w:val="14"/>
      </w:rPr>
      <w:fldChar w:fldCharType="end"/>
    </w:r>
    <w:r w:rsidRPr="00832919">
      <w:rPr>
        <w:rFonts w:cs="Arial"/>
        <w:szCs w:val="14"/>
      </w:rPr>
      <w:t xml:space="preserve"> </w:t>
    </w:r>
    <w:r w:rsidRPr="00BE38EA">
      <w:t xml:space="preserve">of </w:t>
    </w:r>
    <w:r w:rsidR="0056466C">
      <w:fldChar w:fldCharType="begin"/>
    </w:r>
    <w:r w:rsidR="0056466C">
      <w:instrText xml:space="preserve"> NUMPAGES </w:instrText>
    </w:r>
    <w:r w:rsidR="0056466C">
      <w:fldChar w:fldCharType="separate"/>
    </w:r>
    <w:r w:rsidR="0056466C">
      <w:rPr>
        <w:noProof/>
      </w:rPr>
      <w:t>8</w:t>
    </w:r>
    <w:r w:rsidR="0056466C">
      <w:rPr>
        <w:noProof/>
      </w:rPr>
      <w:fldChar w:fldCharType="end"/>
    </w:r>
  </w:p>
  <w:p w:rsidR="001F272F" w:rsidRPr="001F272F" w:rsidRDefault="003C41C5" w:rsidP="00BA779F">
    <w:pPr>
      <w:pStyle w:val="Footergrey"/>
    </w:pPr>
    <w:fldSimple w:instr=" FILENAME   \* MERGEFORMAT ">
      <w:r w:rsidR="00BA779F">
        <w:rPr>
          <w:noProof/>
        </w:rPr>
        <w:t>HASS_Y05_U1_AT_PeopleAndEnviron.docx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690" w:rsidRDefault="00EF7690" w:rsidP="00AB207A">
      <w:pPr>
        <w:spacing w:after="0" w:line="240" w:lineRule="auto"/>
      </w:pPr>
      <w:r>
        <w:separator/>
      </w:r>
    </w:p>
    <w:p w:rsidR="00EF7690" w:rsidRDefault="00EF7690"/>
    <w:p w:rsidR="00EF7690" w:rsidRDefault="00EF7690"/>
  </w:footnote>
  <w:footnote w:type="continuationSeparator" w:id="0">
    <w:p w:rsidR="00EF7690" w:rsidRDefault="00EF7690" w:rsidP="00AB207A">
      <w:pPr>
        <w:spacing w:after="0" w:line="240" w:lineRule="auto"/>
      </w:pPr>
      <w:r>
        <w:continuationSeparator/>
      </w:r>
    </w:p>
    <w:p w:rsidR="00EF7690" w:rsidRDefault="00EF7690"/>
    <w:p w:rsidR="00EF7690" w:rsidRDefault="00EF769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71424"/>
    <w:multiLevelType w:val="hybridMultilevel"/>
    <w:tmpl w:val="7C60D634"/>
    <w:lvl w:ilvl="0" w:tplc="41BAF9A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2B675C"/>
    <w:multiLevelType w:val="hybridMultilevel"/>
    <w:tmpl w:val="11C88E36"/>
    <w:lvl w:ilvl="0" w:tplc="4F1E959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023EA5"/>
    <w:multiLevelType w:val="multilevel"/>
    <w:tmpl w:val="32381EB8"/>
    <w:lvl w:ilvl="0">
      <w:start w:val="1"/>
      <w:numFmt w:val="bullet"/>
      <w:pStyle w:val="AA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1E9241C"/>
    <w:multiLevelType w:val="multilevel"/>
    <w:tmpl w:val="2202332C"/>
    <w:lvl w:ilvl="0">
      <w:start w:val="1"/>
      <w:numFmt w:val="bullet"/>
      <w:pStyle w:val="Bullet0p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47775B"/>
    <w:multiLevelType w:val="hybridMultilevel"/>
    <w:tmpl w:val="4C00128A"/>
    <w:lvl w:ilvl="0" w:tplc="1524725A">
      <w:start w:val="1"/>
      <w:numFmt w:val="lowerLetter"/>
      <w:pStyle w:val="Lettering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252958E7"/>
    <w:multiLevelType w:val="hybridMultilevel"/>
    <w:tmpl w:val="67DE31CA"/>
    <w:lvl w:ilvl="0" w:tplc="B2B08E1C">
      <w:start w:val="1"/>
      <w:numFmt w:val="bullet"/>
      <w:pStyle w:val="Bullethollow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259D39C4"/>
    <w:multiLevelType w:val="hybridMultilevel"/>
    <w:tmpl w:val="85F0B1B4"/>
    <w:lvl w:ilvl="0" w:tplc="8D0A5B5C">
      <w:start w:val="1"/>
      <w:numFmt w:val="bullet"/>
      <w:pStyle w:val="Tickbox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3B071F"/>
    <w:multiLevelType w:val="hybridMultilevel"/>
    <w:tmpl w:val="0C684072"/>
    <w:lvl w:ilvl="0" w:tplc="255CAE3E">
      <w:start w:val="1"/>
      <w:numFmt w:val="bullet"/>
      <w:pStyle w:val="Bullethollowbeforeboxtable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AC68E3"/>
    <w:multiLevelType w:val="hybridMultilevel"/>
    <w:tmpl w:val="34CA9E16"/>
    <w:lvl w:ilvl="0" w:tplc="A0429A98">
      <w:start w:val="1"/>
      <w:numFmt w:val="decimal"/>
      <w:pStyle w:val="Numberingbeforeboxtable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7625A7"/>
    <w:multiLevelType w:val="hybridMultilevel"/>
    <w:tmpl w:val="6160258E"/>
    <w:lvl w:ilvl="0" w:tplc="39F24640">
      <w:start w:val="1"/>
      <w:numFmt w:val="bullet"/>
      <w:pStyle w:val="Bulletbeforeboxtabl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592972"/>
    <w:multiLevelType w:val="hybridMultilevel"/>
    <w:tmpl w:val="6108F974"/>
    <w:lvl w:ilvl="0" w:tplc="72E890B2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777B06"/>
    <w:multiLevelType w:val="hybridMultilevel"/>
    <w:tmpl w:val="861ECAAA"/>
    <w:lvl w:ilvl="0" w:tplc="5800754C">
      <w:start w:val="1"/>
      <w:numFmt w:val="decimal"/>
      <w:pStyle w:val="Numbering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5565B7"/>
    <w:multiLevelType w:val="hybridMultilevel"/>
    <w:tmpl w:val="B590D5F0"/>
    <w:lvl w:ilvl="0" w:tplc="F260D662">
      <w:start w:val="1"/>
      <w:numFmt w:val="lowerLetter"/>
      <w:pStyle w:val="Letteringbeforeboxtable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2D7F6B"/>
    <w:multiLevelType w:val="hybridMultilevel"/>
    <w:tmpl w:val="E6FCF836"/>
    <w:lvl w:ilvl="0" w:tplc="010C8392">
      <w:start w:val="1"/>
      <w:numFmt w:val="bullet"/>
      <w:pStyle w:val="Bullethollowlastline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2"/>
  </w:num>
  <w:num w:numId="5">
    <w:abstractNumId w:val="6"/>
  </w:num>
  <w:num w:numId="6">
    <w:abstractNumId w:val="1"/>
  </w:num>
  <w:num w:numId="7">
    <w:abstractNumId w:val="10"/>
  </w:num>
  <w:num w:numId="8">
    <w:abstractNumId w:val="5"/>
  </w:num>
  <w:num w:numId="9">
    <w:abstractNumId w:val="7"/>
  </w:num>
  <w:num w:numId="10">
    <w:abstractNumId w:val="9"/>
  </w:num>
  <w:num w:numId="11">
    <w:abstractNumId w:val="14"/>
  </w:num>
  <w:num w:numId="12">
    <w:abstractNumId w:val="13"/>
  </w:num>
  <w:num w:numId="13">
    <w:abstractNumId w:val="8"/>
  </w:num>
  <w:num w:numId="14">
    <w:abstractNumId w:val="12"/>
  </w:num>
  <w:num w:numId="15">
    <w:abstractNumId w:val="4"/>
  </w:num>
  <w:num w:numId="16">
    <w:abstractNumId w:val="12"/>
    <w:lvlOverride w:ilvl="0">
      <w:startOverride w:val="1"/>
    </w:lvlOverride>
  </w:num>
  <w:num w:numId="17">
    <w:abstractNumId w:val="12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690"/>
    <w:rsid w:val="000043C9"/>
    <w:rsid w:val="00014372"/>
    <w:rsid w:val="00024AF1"/>
    <w:rsid w:val="00026540"/>
    <w:rsid w:val="0002668A"/>
    <w:rsid w:val="000277FD"/>
    <w:rsid w:val="000417D8"/>
    <w:rsid w:val="000560D4"/>
    <w:rsid w:val="0006096E"/>
    <w:rsid w:val="0006305E"/>
    <w:rsid w:val="00065792"/>
    <w:rsid w:val="0006752E"/>
    <w:rsid w:val="000735FE"/>
    <w:rsid w:val="00075FF0"/>
    <w:rsid w:val="00085148"/>
    <w:rsid w:val="00086DFC"/>
    <w:rsid w:val="00092BCD"/>
    <w:rsid w:val="000933CF"/>
    <w:rsid w:val="00093C33"/>
    <w:rsid w:val="00095995"/>
    <w:rsid w:val="00096F3B"/>
    <w:rsid w:val="000A6F1D"/>
    <w:rsid w:val="000B1CA8"/>
    <w:rsid w:val="000C44C8"/>
    <w:rsid w:val="000F122C"/>
    <w:rsid w:val="000F41F4"/>
    <w:rsid w:val="00121266"/>
    <w:rsid w:val="00125F41"/>
    <w:rsid w:val="001361FC"/>
    <w:rsid w:val="0014230D"/>
    <w:rsid w:val="00151DD2"/>
    <w:rsid w:val="00166B48"/>
    <w:rsid w:val="00191EF3"/>
    <w:rsid w:val="001945AA"/>
    <w:rsid w:val="00195CC0"/>
    <w:rsid w:val="001A2DF8"/>
    <w:rsid w:val="001B7583"/>
    <w:rsid w:val="001E5772"/>
    <w:rsid w:val="001F272F"/>
    <w:rsid w:val="00201A2E"/>
    <w:rsid w:val="00212EA5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20CF"/>
    <w:rsid w:val="002D6522"/>
    <w:rsid w:val="002D74A1"/>
    <w:rsid w:val="002E2E83"/>
    <w:rsid w:val="002E7C76"/>
    <w:rsid w:val="002F6177"/>
    <w:rsid w:val="00311AFF"/>
    <w:rsid w:val="0033326A"/>
    <w:rsid w:val="00370F56"/>
    <w:rsid w:val="003A0B1C"/>
    <w:rsid w:val="003B7400"/>
    <w:rsid w:val="003C41C5"/>
    <w:rsid w:val="003D2B2A"/>
    <w:rsid w:val="003F013B"/>
    <w:rsid w:val="0040384A"/>
    <w:rsid w:val="00404C9D"/>
    <w:rsid w:val="00405D28"/>
    <w:rsid w:val="00424421"/>
    <w:rsid w:val="00427F27"/>
    <w:rsid w:val="004361E8"/>
    <w:rsid w:val="004465FA"/>
    <w:rsid w:val="00456DFD"/>
    <w:rsid w:val="0045795B"/>
    <w:rsid w:val="004622D2"/>
    <w:rsid w:val="00494FA4"/>
    <w:rsid w:val="004D42B9"/>
    <w:rsid w:val="004D5174"/>
    <w:rsid w:val="004E1841"/>
    <w:rsid w:val="004F0978"/>
    <w:rsid w:val="00500293"/>
    <w:rsid w:val="00505D37"/>
    <w:rsid w:val="00510F18"/>
    <w:rsid w:val="00534D93"/>
    <w:rsid w:val="00536D7A"/>
    <w:rsid w:val="00544F61"/>
    <w:rsid w:val="00550D58"/>
    <w:rsid w:val="005626ED"/>
    <w:rsid w:val="005641C9"/>
    <w:rsid w:val="0056466C"/>
    <w:rsid w:val="00565EC4"/>
    <w:rsid w:val="0056792A"/>
    <w:rsid w:val="00573011"/>
    <w:rsid w:val="005738A9"/>
    <w:rsid w:val="00581261"/>
    <w:rsid w:val="00590BDD"/>
    <w:rsid w:val="005A177A"/>
    <w:rsid w:val="005B2920"/>
    <w:rsid w:val="005E3DBD"/>
    <w:rsid w:val="0060123C"/>
    <w:rsid w:val="006116E2"/>
    <w:rsid w:val="00632113"/>
    <w:rsid w:val="006358F0"/>
    <w:rsid w:val="0064524E"/>
    <w:rsid w:val="006460FA"/>
    <w:rsid w:val="006472E7"/>
    <w:rsid w:val="00651946"/>
    <w:rsid w:val="006556C8"/>
    <w:rsid w:val="00660957"/>
    <w:rsid w:val="00683707"/>
    <w:rsid w:val="00683B5B"/>
    <w:rsid w:val="00695682"/>
    <w:rsid w:val="006A0E33"/>
    <w:rsid w:val="006A3DA5"/>
    <w:rsid w:val="006B2553"/>
    <w:rsid w:val="006C7384"/>
    <w:rsid w:val="006D2620"/>
    <w:rsid w:val="006D628A"/>
    <w:rsid w:val="006F45C6"/>
    <w:rsid w:val="00700B2F"/>
    <w:rsid w:val="007039F2"/>
    <w:rsid w:val="00717FAD"/>
    <w:rsid w:val="007300F6"/>
    <w:rsid w:val="0073198D"/>
    <w:rsid w:val="00770DA6"/>
    <w:rsid w:val="007715FC"/>
    <w:rsid w:val="00775C09"/>
    <w:rsid w:val="00783074"/>
    <w:rsid w:val="00787C27"/>
    <w:rsid w:val="00793529"/>
    <w:rsid w:val="00796275"/>
    <w:rsid w:val="007B53F0"/>
    <w:rsid w:val="007B7C40"/>
    <w:rsid w:val="007C1695"/>
    <w:rsid w:val="007D5E14"/>
    <w:rsid w:val="007D5F6F"/>
    <w:rsid w:val="007E06A2"/>
    <w:rsid w:val="007E6765"/>
    <w:rsid w:val="007F2995"/>
    <w:rsid w:val="007F361D"/>
    <w:rsid w:val="008152AE"/>
    <w:rsid w:val="008426C7"/>
    <w:rsid w:val="00853014"/>
    <w:rsid w:val="00863DDB"/>
    <w:rsid w:val="00877525"/>
    <w:rsid w:val="0089609E"/>
    <w:rsid w:val="00896FC3"/>
    <w:rsid w:val="008B0676"/>
    <w:rsid w:val="008C60AB"/>
    <w:rsid w:val="008F79EE"/>
    <w:rsid w:val="00906BBF"/>
    <w:rsid w:val="009107D2"/>
    <w:rsid w:val="00945E77"/>
    <w:rsid w:val="0095405D"/>
    <w:rsid w:val="00967E6B"/>
    <w:rsid w:val="0097221D"/>
    <w:rsid w:val="00973D6F"/>
    <w:rsid w:val="00980704"/>
    <w:rsid w:val="00990A99"/>
    <w:rsid w:val="009918D4"/>
    <w:rsid w:val="00993676"/>
    <w:rsid w:val="009A1ADE"/>
    <w:rsid w:val="009B7235"/>
    <w:rsid w:val="009C3A8C"/>
    <w:rsid w:val="009F0188"/>
    <w:rsid w:val="00A0281E"/>
    <w:rsid w:val="00A048D9"/>
    <w:rsid w:val="00A21FC5"/>
    <w:rsid w:val="00A2223A"/>
    <w:rsid w:val="00A2268B"/>
    <w:rsid w:val="00A3484F"/>
    <w:rsid w:val="00A504B1"/>
    <w:rsid w:val="00A770E9"/>
    <w:rsid w:val="00A77122"/>
    <w:rsid w:val="00A8171A"/>
    <w:rsid w:val="00A81BD4"/>
    <w:rsid w:val="00AA07CB"/>
    <w:rsid w:val="00AA171A"/>
    <w:rsid w:val="00AB207A"/>
    <w:rsid w:val="00AC1603"/>
    <w:rsid w:val="00AD29A0"/>
    <w:rsid w:val="00AD7058"/>
    <w:rsid w:val="00AE2F6F"/>
    <w:rsid w:val="00AF457F"/>
    <w:rsid w:val="00B00386"/>
    <w:rsid w:val="00B04203"/>
    <w:rsid w:val="00B0543F"/>
    <w:rsid w:val="00B25241"/>
    <w:rsid w:val="00B34AB9"/>
    <w:rsid w:val="00B35377"/>
    <w:rsid w:val="00B4363F"/>
    <w:rsid w:val="00B44934"/>
    <w:rsid w:val="00B46AD5"/>
    <w:rsid w:val="00B555A3"/>
    <w:rsid w:val="00B66578"/>
    <w:rsid w:val="00B75254"/>
    <w:rsid w:val="00B8573A"/>
    <w:rsid w:val="00B9707D"/>
    <w:rsid w:val="00BA6747"/>
    <w:rsid w:val="00BA779F"/>
    <w:rsid w:val="00BC056E"/>
    <w:rsid w:val="00BC1708"/>
    <w:rsid w:val="00BC3C45"/>
    <w:rsid w:val="00BC4877"/>
    <w:rsid w:val="00BC4F3D"/>
    <w:rsid w:val="00BC6497"/>
    <w:rsid w:val="00BC72CD"/>
    <w:rsid w:val="00BD0D4E"/>
    <w:rsid w:val="00BE38EA"/>
    <w:rsid w:val="00C2632D"/>
    <w:rsid w:val="00C33734"/>
    <w:rsid w:val="00C33A33"/>
    <w:rsid w:val="00C45601"/>
    <w:rsid w:val="00C4647F"/>
    <w:rsid w:val="00C8384B"/>
    <w:rsid w:val="00C843FF"/>
    <w:rsid w:val="00C9591F"/>
    <w:rsid w:val="00CA4508"/>
    <w:rsid w:val="00CA75F3"/>
    <w:rsid w:val="00CC7CE7"/>
    <w:rsid w:val="00CD0523"/>
    <w:rsid w:val="00CE0148"/>
    <w:rsid w:val="00CE71F8"/>
    <w:rsid w:val="00CE7EF8"/>
    <w:rsid w:val="00CF313E"/>
    <w:rsid w:val="00CF32CB"/>
    <w:rsid w:val="00D24440"/>
    <w:rsid w:val="00D319E6"/>
    <w:rsid w:val="00D5348A"/>
    <w:rsid w:val="00D61E2F"/>
    <w:rsid w:val="00D63F1A"/>
    <w:rsid w:val="00D7335E"/>
    <w:rsid w:val="00D753D1"/>
    <w:rsid w:val="00D879A4"/>
    <w:rsid w:val="00DA4D6B"/>
    <w:rsid w:val="00DA5FF8"/>
    <w:rsid w:val="00DB3C1C"/>
    <w:rsid w:val="00DB4799"/>
    <w:rsid w:val="00DB4B5B"/>
    <w:rsid w:val="00DC6925"/>
    <w:rsid w:val="00DF34D7"/>
    <w:rsid w:val="00E02D5E"/>
    <w:rsid w:val="00E14E0E"/>
    <w:rsid w:val="00E356CA"/>
    <w:rsid w:val="00E412F2"/>
    <w:rsid w:val="00E45C55"/>
    <w:rsid w:val="00E6229A"/>
    <w:rsid w:val="00E7656E"/>
    <w:rsid w:val="00E8285B"/>
    <w:rsid w:val="00E84EBD"/>
    <w:rsid w:val="00E908A8"/>
    <w:rsid w:val="00EA44D9"/>
    <w:rsid w:val="00EB195B"/>
    <w:rsid w:val="00EB1A2C"/>
    <w:rsid w:val="00EB57D5"/>
    <w:rsid w:val="00EC4CA9"/>
    <w:rsid w:val="00EC6148"/>
    <w:rsid w:val="00ED0BAB"/>
    <w:rsid w:val="00EF2B15"/>
    <w:rsid w:val="00EF3059"/>
    <w:rsid w:val="00EF7690"/>
    <w:rsid w:val="00F55807"/>
    <w:rsid w:val="00F55FE6"/>
    <w:rsid w:val="00F62997"/>
    <w:rsid w:val="00F661B0"/>
    <w:rsid w:val="00F77F94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  <w:rsid w:val="00FE14D2"/>
    <w:rsid w:val="00FF5245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4D6B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0277F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0277FD"/>
    <w:rPr>
      <w:rFonts w:ascii="Arial" w:hAnsi="Arial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AA07CB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FF7E9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F55FE6"/>
    <w:pPr>
      <w:spacing w:before="240"/>
    </w:pPr>
    <w:rPr>
      <w:rFonts w:eastAsia="MS ????" w:cs="Arial"/>
      <w:b/>
      <w:bCs/>
      <w:iCs/>
      <w:sz w:val="22"/>
      <w:szCs w:val="24"/>
    </w:rPr>
  </w:style>
  <w:style w:type="paragraph" w:customStyle="1" w:styleId="Bullet6space">
    <w:name w:val="Bullet 6 space"/>
    <w:basedOn w:val="Normal"/>
    <w:rsid w:val="001B7583"/>
    <w:pPr>
      <w:numPr>
        <w:numId w:val="1"/>
      </w:numPr>
    </w:pPr>
    <w:rPr>
      <w:rFonts w:cs="Arial"/>
      <w:szCs w:val="24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nhideWhenUsed/>
    <w:rsid w:val="000417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rsid w:val="000417D8"/>
    <w:rPr>
      <w:rFonts w:ascii="Arial" w:hAnsi="Arial"/>
      <w:sz w:val="21"/>
      <w:szCs w:val="22"/>
    </w:rPr>
  </w:style>
  <w:style w:type="paragraph" w:customStyle="1" w:styleId="Feedback">
    <w:name w:val="Feedback"/>
    <w:basedOn w:val="Normal"/>
    <w:rsid w:val="00973D6F"/>
    <w:pPr>
      <w:tabs>
        <w:tab w:val="right" w:leader="dot" w:pos="15300"/>
      </w:tabs>
      <w:spacing w:before="240" w:after="0" w:line="240" w:lineRule="auto"/>
    </w:pPr>
    <w:rPr>
      <w:rFonts w:eastAsia="Arial Unicode MS" w:cs="Arial"/>
      <w:szCs w:val="20"/>
      <w:lang w:eastAsia="en-AU"/>
    </w:rPr>
  </w:style>
  <w:style w:type="paragraph" w:customStyle="1" w:styleId="Bullet0pt">
    <w:name w:val="Bullet 0pt"/>
    <w:basedOn w:val="Normal"/>
    <w:qFormat/>
    <w:rsid w:val="00973D6F"/>
    <w:pPr>
      <w:numPr>
        <w:numId w:val="2"/>
      </w:numPr>
      <w:spacing w:after="0"/>
    </w:pPr>
    <w:rPr>
      <w:rFonts w:eastAsia="Cambria"/>
      <w:szCs w:val="24"/>
      <w:lang w:eastAsia="en-US"/>
    </w:rPr>
  </w:style>
  <w:style w:type="paragraph" w:customStyle="1" w:styleId="Task-specassessableelements">
    <w:name w:val="Task-spec assessable elements"/>
    <w:rsid w:val="0009599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A8171A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AssessableelementwhiteChar">
    <w:name w:val="Assessable element white Char"/>
    <w:link w:val="Assessableelementwhite"/>
    <w:rsid w:val="00A8171A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973D6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973D6F"/>
    <w:rPr>
      <w:rFonts w:ascii="Arial" w:eastAsia="Times New Roman" w:hAnsi="Arial"/>
      <w:sz w:val="18"/>
      <w:szCs w:val="18"/>
      <w:lang w:eastAsia="en-AU"/>
    </w:rPr>
  </w:style>
  <w:style w:type="character" w:customStyle="1" w:styleId="Guidetomakingjudgments">
    <w:name w:val="Guide to making judgments"/>
    <w:rsid w:val="00973D6F"/>
    <w:rPr>
      <w:rFonts w:ascii="Arial Bold" w:hAnsi="Arial Bold" w:cs="Arial"/>
      <w:b/>
      <w:bCs/>
      <w:color w:val="003366"/>
      <w:sz w:val="24"/>
      <w:szCs w:val="24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Bodytext6pt">
    <w:name w:val="Body text 6pt"/>
    <w:link w:val="Bodytext6ptChar"/>
    <w:uiPriority w:val="99"/>
    <w:rsid w:val="000277FD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277FD"/>
    <w:rPr>
      <w:rFonts w:ascii="Arial" w:eastAsia="Cambria" w:hAnsi="Arial"/>
      <w:lang w:eastAsia="en-US"/>
    </w:rPr>
  </w:style>
  <w:style w:type="paragraph" w:customStyle="1" w:styleId="Bullet6pt">
    <w:name w:val="Bullet 6pt"/>
    <w:basedOn w:val="Bodytext6pt"/>
    <w:rsid w:val="000277FD"/>
    <w:pPr>
      <w:spacing w:before="0"/>
      <w:ind w:left="284" w:hanging="284"/>
    </w:p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863DDB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AABULLET">
    <w:name w:val="AA BULLET"/>
    <w:basedOn w:val="Normal"/>
    <w:qFormat/>
    <w:rsid w:val="00660957"/>
    <w:pPr>
      <w:numPr>
        <w:numId w:val="4"/>
      </w:numPr>
      <w:spacing w:after="0" w:line="240" w:lineRule="auto"/>
    </w:pPr>
    <w:rPr>
      <w:rFonts w:cs="Arial"/>
      <w:sz w:val="16"/>
      <w:szCs w:val="16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25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2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24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5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5241"/>
    <w:rPr>
      <w:rFonts w:ascii="Arial" w:hAnsi="Arial"/>
      <w:b/>
      <w:bCs/>
      <w:sz w:val="20"/>
      <w:szCs w:val="20"/>
    </w:rPr>
  </w:style>
  <w:style w:type="paragraph" w:customStyle="1" w:styleId="ColourBanner1st">
    <w:name w:val="Colour Banner_1st"/>
    <w:basedOn w:val="Normal"/>
    <w:next w:val="Normal"/>
    <w:qFormat/>
    <w:rsid w:val="00C33A33"/>
    <w:pPr>
      <w:shd w:val="clear" w:color="auto" w:fill="FFE9E0"/>
      <w:spacing w:before="360" w:after="240"/>
    </w:pPr>
    <w:rPr>
      <w:b/>
    </w:rPr>
  </w:style>
  <w:style w:type="paragraph" w:customStyle="1" w:styleId="Questionheading">
    <w:name w:val="Question heading:"/>
    <w:basedOn w:val="Normal"/>
    <w:next w:val="Normal"/>
    <w:rsid w:val="00C33A33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C33A33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C33A33"/>
    <w:pPr>
      <w:spacing w:before="240"/>
    </w:pPr>
    <w:rPr>
      <w:b/>
      <w:lang w:eastAsia="en-US"/>
    </w:rPr>
  </w:style>
  <w:style w:type="paragraph" w:customStyle="1" w:styleId="Tickbox">
    <w:name w:val="Tick box"/>
    <w:basedOn w:val="Normal"/>
    <w:next w:val="Normal"/>
    <w:qFormat/>
    <w:rsid w:val="00C33A33"/>
    <w:pPr>
      <w:numPr>
        <w:numId w:val="5"/>
      </w:numPr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C33A33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C33A33"/>
    <w:rPr>
      <w:rFonts w:ascii="Arial" w:hAnsi="Arial"/>
      <w:lang w:eastAsia="en-US"/>
    </w:rPr>
  </w:style>
  <w:style w:type="paragraph" w:customStyle="1" w:styleId="Bullet">
    <w:name w:val="Bullet"/>
    <w:basedOn w:val="Normal"/>
    <w:next w:val="Normal"/>
    <w:rsid w:val="00C33A33"/>
    <w:pPr>
      <w:numPr>
        <w:numId w:val="6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C33A33"/>
    <w:pPr>
      <w:numPr>
        <w:numId w:val="10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C33A33"/>
    <w:pPr>
      <w:numPr>
        <w:numId w:val="7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C33A33"/>
    <w:pPr>
      <w:numPr>
        <w:numId w:val="8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C33A33"/>
    <w:pPr>
      <w:numPr>
        <w:numId w:val="9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C33A33"/>
    <w:pPr>
      <w:numPr>
        <w:numId w:val="11"/>
      </w:numPr>
      <w:ind w:left="568" w:hanging="284"/>
    </w:pPr>
    <w:rPr>
      <w:rFonts w:cs="Arial"/>
      <w:szCs w:val="21"/>
    </w:rPr>
  </w:style>
  <w:style w:type="character" w:customStyle="1" w:styleId="Bodytextcondensed">
    <w:name w:val="Body text_condensed"/>
    <w:uiPriority w:val="1"/>
    <w:rsid w:val="00C33A33"/>
    <w:rPr>
      <w:spacing w:val="-2"/>
    </w:rPr>
  </w:style>
  <w:style w:type="character" w:customStyle="1" w:styleId="Bodytextgrey">
    <w:name w:val="Body text_grey"/>
    <w:uiPriority w:val="1"/>
    <w:rsid w:val="00C33A33"/>
    <w:rPr>
      <w:color w:val="A6A6A6"/>
    </w:rPr>
  </w:style>
  <w:style w:type="character" w:customStyle="1" w:styleId="Bold">
    <w:name w:val="Bold"/>
    <w:uiPriority w:val="1"/>
    <w:rsid w:val="00C33A33"/>
    <w:rPr>
      <w:b/>
    </w:rPr>
  </w:style>
  <w:style w:type="character" w:customStyle="1" w:styleId="BoldItalic">
    <w:name w:val="Bold_Italic"/>
    <w:uiPriority w:val="1"/>
    <w:rsid w:val="00C33A33"/>
    <w:rPr>
      <w:b/>
      <w:i/>
    </w:rPr>
  </w:style>
  <w:style w:type="character" w:customStyle="1" w:styleId="Italic">
    <w:name w:val="Italic"/>
    <w:uiPriority w:val="1"/>
    <w:rsid w:val="00C33A33"/>
    <w:rPr>
      <w:i/>
    </w:rPr>
  </w:style>
  <w:style w:type="character" w:customStyle="1" w:styleId="Hyperlinkgreen">
    <w:name w:val="Hyperlink_green"/>
    <w:uiPriority w:val="1"/>
    <w:rsid w:val="00C33A33"/>
    <w:rPr>
      <w:color w:val="00B050"/>
    </w:rPr>
  </w:style>
  <w:style w:type="character" w:customStyle="1" w:styleId="Redbodytext">
    <w:name w:val="Red body text"/>
    <w:basedOn w:val="DefaultParagraphFont"/>
    <w:uiPriority w:val="1"/>
    <w:qFormat/>
    <w:rsid w:val="00C33A33"/>
    <w:rPr>
      <w:color w:val="FF0000"/>
    </w:rPr>
  </w:style>
  <w:style w:type="character" w:customStyle="1" w:styleId="Redbodytextbold">
    <w:name w:val="Red body text bold"/>
    <w:basedOn w:val="Redbodytext"/>
    <w:uiPriority w:val="1"/>
    <w:qFormat/>
    <w:rsid w:val="00C33A33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C33A33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C33A33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C33A33"/>
    <w:rPr>
      <w:rFonts w:ascii="Arial" w:hAnsi="Arial"/>
      <w:i w:val="0"/>
      <w:color w:val="FF0000"/>
      <w:sz w:val="24"/>
      <w:u w:val="single"/>
    </w:rPr>
  </w:style>
  <w:style w:type="character" w:customStyle="1" w:styleId="Underline">
    <w:name w:val="Underline"/>
    <w:uiPriority w:val="1"/>
    <w:rsid w:val="00C33A33"/>
    <w:rPr>
      <w:u w:val="single"/>
    </w:rPr>
  </w:style>
  <w:style w:type="paragraph" w:customStyle="1" w:styleId="Answerlinefirstrows">
    <w:name w:val="Answer line first rows"/>
    <w:basedOn w:val="Normal"/>
    <w:rsid w:val="002D20CF"/>
    <w:pPr>
      <w:spacing w:after="260"/>
    </w:pPr>
    <w:rPr>
      <w:rFonts w:eastAsia="MS Gothic"/>
      <w:noProof/>
      <w:sz w:val="22"/>
    </w:rPr>
  </w:style>
  <w:style w:type="paragraph" w:customStyle="1" w:styleId="BodyText0ptspace">
    <w:name w:val="Body Text 0pt space"/>
    <w:basedOn w:val="Normal"/>
    <w:next w:val="Normal"/>
    <w:rsid w:val="002D20CF"/>
    <w:pPr>
      <w:spacing w:after="0"/>
    </w:pPr>
  </w:style>
  <w:style w:type="paragraph" w:customStyle="1" w:styleId="Bodytextindent05cm">
    <w:name w:val="Body text indent 0.5cm"/>
    <w:basedOn w:val="Normal"/>
    <w:next w:val="Normal"/>
    <w:rsid w:val="002D20CF"/>
    <w:pPr>
      <w:ind w:left="284"/>
    </w:pPr>
    <w:rPr>
      <w:rFonts w:eastAsia="MS Gothic"/>
    </w:rPr>
  </w:style>
  <w:style w:type="paragraph" w:customStyle="1" w:styleId="Bodytextindent1cm">
    <w:name w:val="Body text indent 1cm"/>
    <w:basedOn w:val="Normal"/>
    <w:next w:val="Normal"/>
    <w:rsid w:val="002D20CF"/>
    <w:pPr>
      <w:ind w:left="567"/>
    </w:pPr>
    <w:rPr>
      <w:rFonts w:eastAsia="MS Gothic"/>
    </w:rPr>
  </w:style>
  <w:style w:type="paragraph" w:customStyle="1" w:styleId="Colourbanner2">
    <w:name w:val="Colour banner_2+"/>
    <w:basedOn w:val="Normal"/>
    <w:next w:val="Normal"/>
    <w:qFormat/>
    <w:rsid w:val="002D20CF"/>
    <w:pPr>
      <w:shd w:val="clear" w:color="auto" w:fill="FFE9E0"/>
      <w:spacing w:before="240" w:after="240"/>
    </w:pPr>
    <w:rPr>
      <w:b/>
    </w:rPr>
  </w:style>
  <w:style w:type="paragraph" w:customStyle="1" w:styleId="Lettering">
    <w:name w:val="Lettering"/>
    <w:basedOn w:val="Normal"/>
    <w:next w:val="Normal"/>
    <w:qFormat/>
    <w:rsid w:val="002D20CF"/>
    <w:pPr>
      <w:numPr>
        <w:numId w:val="15"/>
      </w:numPr>
      <w:ind w:left="568" w:hanging="284"/>
    </w:pPr>
  </w:style>
  <w:style w:type="paragraph" w:customStyle="1" w:styleId="Letteringbeforeboxtable">
    <w:name w:val="Lettering before box/table"/>
    <w:basedOn w:val="Normal"/>
    <w:next w:val="Normal"/>
    <w:rsid w:val="002D20CF"/>
    <w:pPr>
      <w:numPr>
        <w:numId w:val="12"/>
      </w:numPr>
      <w:spacing w:after="240"/>
    </w:pPr>
    <w:rPr>
      <w:rFonts w:eastAsia="MS Gothic"/>
    </w:rPr>
  </w:style>
  <w:style w:type="paragraph" w:customStyle="1" w:styleId="Numbering">
    <w:name w:val="Numbering"/>
    <w:basedOn w:val="Normal"/>
    <w:next w:val="Normal"/>
    <w:qFormat/>
    <w:rsid w:val="00494FA4"/>
    <w:pPr>
      <w:numPr>
        <w:numId w:val="14"/>
      </w:numPr>
      <w:spacing w:after="240"/>
      <w:ind w:left="284" w:hanging="284"/>
    </w:pPr>
    <w:rPr>
      <w:noProof/>
      <w:lang w:eastAsia="en-US"/>
    </w:rPr>
  </w:style>
  <w:style w:type="paragraph" w:customStyle="1" w:styleId="Numberingbeforeboxtable">
    <w:name w:val="Numbering before box/table"/>
    <w:basedOn w:val="Normal"/>
    <w:next w:val="Normal"/>
    <w:rsid w:val="002D20CF"/>
    <w:pPr>
      <w:numPr>
        <w:numId w:val="13"/>
      </w:numPr>
      <w:spacing w:after="240"/>
    </w:pPr>
    <w:rPr>
      <w:rFonts w:eastAsia="MS Gothic"/>
    </w:rPr>
  </w:style>
  <w:style w:type="paragraph" w:customStyle="1" w:styleId="Answerlineindentfirstrows">
    <w:name w:val="Answer line indent first rows"/>
    <w:basedOn w:val="Answerlinefirstrows"/>
    <w:next w:val="Normal"/>
    <w:rsid w:val="00DA4D6B"/>
    <w:pPr>
      <w:ind w:left="284"/>
    </w:pPr>
  </w:style>
  <w:style w:type="paragraph" w:customStyle="1" w:styleId="Answerlineindentlastrow">
    <w:name w:val="Answer line indent last row"/>
    <w:basedOn w:val="Normal"/>
    <w:next w:val="Normal"/>
    <w:rsid w:val="00DA4D6B"/>
    <w:pPr>
      <w:spacing w:after="240"/>
      <w:ind w:left="284"/>
    </w:pPr>
    <w:rPr>
      <w:rFonts w:eastAsia="MS Gothic"/>
      <w:noProof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4D6B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0277F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0277FD"/>
    <w:rPr>
      <w:rFonts w:ascii="Arial" w:hAnsi="Arial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AA07CB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FF7E9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F55FE6"/>
    <w:pPr>
      <w:spacing w:before="240"/>
    </w:pPr>
    <w:rPr>
      <w:rFonts w:eastAsia="MS ????" w:cs="Arial"/>
      <w:b/>
      <w:bCs/>
      <w:iCs/>
      <w:sz w:val="22"/>
      <w:szCs w:val="24"/>
    </w:rPr>
  </w:style>
  <w:style w:type="paragraph" w:customStyle="1" w:styleId="Bullet6space">
    <w:name w:val="Bullet 6 space"/>
    <w:basedOn w:val="Normal"/>
    <w:rsid w:val="001B7583"/>
    <w:pPr>
      <w:numPr>
        <w:numId w:val="1"/>
      </w:numPr>
    </w:pPr>
    <w:rPr>
      <w:rFonts w:cs="Arial"/>
      <w:szCs w:val="24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nhideWhenUsed/>
    <w:rsid w:val="000417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rsid w:val="000417D8"/>
    <w:rPr>
      <w:rFonts w:ascii="Arial" w:hAnsi="Arial"/>
      <w:sz w:val="21"/>
      <w:szCs w:val="22"/>
    </w:rPr>
  </w:style>
  <w:style w:type="paragraph" w:customStyle="1" w:styleId="Feedback">
    <w:name w:val="Feedback"/>
    <w:basedOn w:val="Normal"/>
    <w:rsid w:val="00973D6F"/>
    <w:pPr>
      <w:tabs>
        <w:tab w:val="right" w:leader="dot" w:pos="15300"/>
      </w:tabs>
      <w:spacing w:before="240" w:after="0" w:line="240" w:lineRule="auto"/>
    </w:pPr>
    <w:rPr>
      <w:rFonts w:eastAsia="Arial Unicode MS" w:cs="Arial"/>
      <w:szCs w:val="20"/>
      <w:lang w:eastAsia="en-AU"/>
    </w:rPr>
  </w:style>
  <w:style w:type="paragraph" w:customStyle="1" w:styleId="Bullet0pt">
    <w:name w:val="Bullet 0pt"/>
    <w:basedOn w:val="Normal"/>
    <w:qFormat/>
    <w:rsid w:val="00973D6F"/>
    <w:pPr>
      <w:numPr>
        <w:numId w:val="2"/>
      </w:numPr>
      <w:spacing w:after="0"/>
    </w:pPr>
    <w:rPr>
      <w:rFonts w:eastAsia="Cambria"/>
      <w:szCs w:val="24"/>
      <w:lang w:eastAsia="en-US"/>
    </w:rPr>
  </w:style>
  <w:style w:type="paragraph" w:customStyle="1" w:styleId="Task-specassessableelements">
    <w:name w:val="Task-spec assessable elements"/>
    <w:rsid w:val="0009599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A8171A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AssessableelementwhiteChar">
    <w:name w:val="Assessable element white Char"/>
    <w:link w:val="Assessableelementwhite"/>
    <w:rsid w:val="00A8171A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973D6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973D6F"/>
    <w:rPr>
      <w:rFonts w:ascii="Arial" w:eastAsia="Times New Roman" w:hAnsi="Arial"/>
      <w:sz w:val="18"/>
      <w:szCs w:val="18"/>
      <w:lang w:eastAsia="en-AU"/>
    </w:rPr>
  </w:style>
  <w:style w:type="character" w:customStyle="1" w:styleId="Guidetomakingjudgments">
    <w:name w:val="Guide to making judgments"/>
    <w:rsid w:val="00973D6F"/>
    <w:rPr>
      <w:rFonts w:ascii="Arial Bold" w:hAnsi="Arial Bold" w:cs="Arial"/>
      <w:b/>
      <w:bCs/>
      <w:color w:val="003366"/>
      <w:sz w:val="24"/>
      <w:szCs w:val="24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Bodytext6pt">
    <w:name w:val="Body text 6pt"/>
    <w:link w:val="Bodytext6ptChar"/>
    <w:uiPriority w:val="99"/>
    <w:rsid w:val="000277FD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277FD"/>
    <w:rPr>
      <w:rFonts w:ascii="Arial" w:eastAsia="Cambria" w:hAnsi="Arial"/>
      <w:lang w:eastAsia="en-US"/>
    </w:rPr>
  </w:style>
  <w:style w:type="paragraph" w:customStyle="1" w:styleId="Bullet6pt">
    <w:name w:val="Bullet 6pt"/>
    <w:basedOn w:val="Bodytext6pt"/>
    <w:rsid w:val="000277FD"/>
    <w:pPr>
      <w:spacing w:before="0"/>
      <w:ind w:left="284" w:hanging="284"/>
    </w:p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863DDB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AABULLET">
    <w:name w:val="AA BULLET"/>
    <w:basedOn w:val="Normal"/>
    <w:qFormat/>
    <w:rsid w:val="00660957"/>
    <w:pPr>
      <w:numPr>
        <w:numId w:val="4"/>
      </w:numPr>
      <w:spacing w:after="0" w:line="240" w:lineRule="auto"/>
    </w:pPr>
    <w:rPr>
      <w:rFonts w:cs="Arial"/>
      <w:sz w:val="16"/>
      <w:szCs w:val="16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25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2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24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5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5241"/>
    <w:rPr>
      <w:rFonts w:ascii="Arial" w:hAnsi="Arial"/>
      <w:b/>
      <w:bCs/>
      <w:sz w:val="20"/>
      <w:szCs w:val="20"/>
    </w:rPr>
  </w:style>
  <w:style w:type="paragraph" w:customStyle="1" w:styleId="ColourBanner1st">
    <w:name w:val="Colour Banner_1st"/>
    <w:basedOn w:val="Normal"/>
    <w:next w:val="Normal"/>
    <w:qFormat/>
    <w:rsid w:val="00C33A33"/>
    <w:pPr>
      <w:shd w:val="clear" w:color="auto" w:fill="FFE9E0"/>
      <w:spacing w:before="360" w:after="240"/>
    </w:pPr>
    <w:rPr>
      <w:b/>
    </w:rPr>
  </w:style>
  <w:style w:type="paragraph" w:customStyle="1" w:styleId="Questionheading">
    <w:name w:val="Question heading:"/>
    <w:basedOn w:val="Normal"/>
    <w:next w:val="Normal"/>
    <w:rsid w:val="00C33A33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C33A33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C33A33"/>
    <w:pPr>
      <w:spacing w:before="240"/>
    </w:pPr>
    <w:rPr>
      <w:b/>
      <w:lang w:eastAsia="en-US"/>
    </w:rPr>
  </w:style>
  <w:style w:type="paragraph" w:customStyle="1" w:styleId="Tickbox">
    <w:name w:val="Tick box"/>
    <w:basedOn w:val="Normal"/>
    <w:next w:val="Normal"/>
    <w:qFormat/>
    <w:rsid w:val="00C33A33"/>
    <w:pPr>
      <w:numPr>
        <w:numId w:val="5"/>
      </w:numPr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C33A33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C33A33"/>
    <w:rPr>
      <w:rFonts w:ascii="Arial" w:hAnsi="Arial"/>
      <w:lang w:eastAsia="en-US"/>
    </w:rPr>
  </w:style>
  <w:style w:type="paragraph" w:customStyle="1" w:styleId="Bullet">
    <w:name w:val="Bullet"/>
    <w:basedOn w:val="Normal"/>
    <w:next w:val="Normal"/>
    <w:rsid w:val="00C33A33"/>
    <w:pPr>
      <w:numPr>
        <w:numId w:val="6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C33A33"/>
    <w:pPr>
      <w:numPr>
        <w:numId w:val="10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C33A33"/>
    <w:pPr>
      <w:numPr>
        <w:numId w:val="7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C33A33"/>
    <w:pPr>
      <w:numPr>
        <w:numId w:val="8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C33A33"/>
    <w:pPr>
      <w:numPr>
        <w:numId w:val="9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C33A33"/>
    <w:pPr>
      <w:numPr>
        <w:numId w:val="11"/>
      </w:numPr>
      <w:ind w:left="568" w:hanging="284"/>
    </w:pPr>
    <w:rPr>
      <w:rFonts w:cs="Arial"/>
      <w:szCs w:val="21"/>
    </w:rPr>
  </w:style>
  <w:style w:type="character" w:customStyle="1" w:styleId="Bodytextcondensed">
    <w:name w:val="Body text_condensed"/>
    <w:uiPriority w:val="1"/>
    <w:rsid w:val="00C33A33"/>
    <w:rPr>
      <w:spacing w:val="-2"/>
    </w:rPr>
  </w:style>
  <w:style w:type="character" w:customStyle="1" w:styleId="Bodytextgrey">
    <w:name w:val="Body text_grey"/>
    <w:uiPriority w:val="1"/>
    <w:rsid w:val="00C33A33"/>
    <w:rPr>
      <w:color w:val="A6A6A6"/>
    </w:rPr>
  </w:style>
  <w:style w:type="character" w:customStyle="1" w:styleId="Bold">
    <w:name w:val="Bold"/>
    <w:uiPriority w:val="1"/>
    <w:rsid w:val="00C33A33"/>
    <w:rPr>
      <w:b/>
    </w:rPr>
  </w:style>
  <w:style w:type="character" w:customStyle="1" w:styleId="BoldItalic">
    <w:name w:val="Bold_Italic"/>
    <w:uiPriority w:val="1"/>
    <w:rsid w:val="00C33A33"/>
    <w:rPr>
      <w:b/>
      <w:i/>
    </w:rPr>
  </w:style>
  <w:style w:type="character" w:customStyle="1" w:styleId="Italic">
    <w:name w:val="Italic"/>
    <w:uiPriority w:val="1"/>
    <w:rsid w:val="00C33A33"/>
    <w:rPr>
      <w:i/>
    </w:rPr>
  </w:style>
  <w:style w:type="character" w:customStyle="1" w:styleId="Hyperlinkgreen">
    <w:name w:val="Hyperlink_green"/>
    <w:uiPriority w:val="1"/>
    <w:rsid w:val="00C33A33"/>
    <w:rPr>
      <w:color w:val="00B050"/>
    </w:rPr>
  </w:style>
  <w:style w:type="character" w:customStyle="1" w:styleId="Redbodytext">
    <w:name w:val="Red body text"/>
    <w:basedOn w:val="DefaultParagraphFont"/>
    <w:uiPriority w:val="1"/>
    <w:qFormat/>
    <w:rsid w:val="00C33A33"/>
    <w:rPr>
      <w:color w:val="FF0000"/>
    </w:rPr>
  </w:style>
  <w:style w:type="character" w:customStyle="1" w:styleId="Redbodytextbold">
    <w:name w:val="Red body text bold"/>
    <w:basedOn w:val="Redbodytext"/>
    <w:uiPriority w:val="1"/>
    <w:qFormat/>
    <w:rsid w:val="00C33A33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C33A33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C33A33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C33A33"/>
    <w:rPr>
      <w:rFonts w:ascii="Arial" w:hAnsi="Arial"/>
      <w:i w:val="0"/>
      <w:color w:val="FF0000"/>
      <w:sz w:val="24"/>
      <w:u w:val="single"/>
    </w:rPr>
  </w:style>
  <w:style w:type="character" w:customStyle="1" w:styleId="Underline">
    <w:name w:val="Underline"/>
    <w:uiPriority w:val="1"/>
    <w:rsid w:val="00C33A33"/>
    <w:rPr>
      <w:u w:val="single"/>
    </w:rPr>
  </w:style>
  <w:style w:type="paragraph" w:customStyle="1" w:styleId="Answerlinefirstrows">
    <w:name w:val="Answer line first rows"/>
    <w:basedOn w:val="Normal"/>
    <w:rsid w:val="002D20CF"/>
    <w:pPr>
      <w:spacing w:after="260"/>
    </w:pPr>
    <w:rPr>
      <w:rFonts w:eastAsia="MS Gothic"/>
      <w:noProof/>
      <w:sz w:val="22"/>
    </w:rPr>
  </w:style>
  <w:style w:type="paragraph" w:customStyle="1" w:styleId="BodyText0ptspace">
    <w:name w:val="Body Text 0pt space"/>
    <w:basedOn w:val="Normal"/>
    <w:next w:val="Normal"/>
    <w:rsid w:val="002D20CF"/>
    <w:pPr>
      <w:spacing w:after="0"/>
    </w:pPr>
  </w:style>
  <w:style w:type="paragraph" w:customStyle="1" w:styleId="Bodytextindent05cm">
    <w:name w:val="Body text indent 0.5cm"/>
    <w:basedOn w:val="Normal"/>
    <w:next w:val="Normal"/>
    <w:rsid w:val="002D20CF"/>
    <w:pPr>
      <w:ind w:left="284"/>
    </w:pPr>
    <w:rPr>
      <w:rFonts w:eastAsia="MS Gothic"/>
    </w:rPr>
  </w:style>
  <w:style w:type="paragraph" w:customStyle="1" w:styleId="Bodytextindent1cm">
    <w:name w:val="Body text indent 1cm"/>
    <w:basedOn w:val="Normal"/>
    <w:next w:val="Normal"/>
    <w:rsid w:val="002D20CF"/>
    <w:pPr>
      <w:ind w:left="567"/>
    </w:pPr>
    <w:rPr>
      <w:rFonts w:eastAsia="MS Gothic"/>
    </w:rPr>
  </w:style>
  <w:style w:type="paragraph" w:customStyle="1" w:styleId="Colourbanner2">
    <w:name w:val="Colour banner_2+"/>
    <w:basedOn w:val="Normal"/>
    <w:next w:val="Normal"/>
    <w:qFormat/>
    <w:rsid w:val="002D20CF"/>
    <w:pPr>
      <w:shd w:val="clear" w:color="auto" w:fill="FFE9E0"/>
      <w:spacing w:before="240" w:after="240"/>
    </w:pPr>
    <w:rPr>
      <w:b/>
    </w:rPr>
  </w:style>
  <w:style w:type="paragraph" w:customStyle="1" w:styleId="Lettering">
    <w:name w:val="Lettering"/>
    <w:basedOn w:val="Normal"/>
    <w:next w:val="Normal"/>
    <w:qFormat/>
    <w:rsid w:val="002D20CF"/>
    <w:pPr>
      <w:numPr>
        <w:numId w:val="15"/>
      </w:numPr>
      <w:ind w:left="568" w:hanging="284"/>
    </w:pPr>
  </w:style>
  <w:style w:type="paragraph" w:customStyle="1" w:styleId="Letteringbeforeboxtable">
    <w:name w:val="Lettering before box/table"/>
    <w:basedOn w:val="Normal"/>
    <w:next w:val="Normal"/>
    <w:rsid w:val="002D20CF"/>
    <w:pPr>
      <w:numPr>
        <w:numId w:val="12"/>
      </w:numPr>
      <w:spacing w:after="240"/>
    </w:pPr>
    <w:rPr>
      <w:rFonts w:eastAsia="MS Gothic"/>
    </w:rPr>
  </w:style>
  <w:style w:type="paragraph" w:customStyle="1" w:styleId="Numbering">
    <w:name w:val="Numbering"/>
    <w:basedOn w:val="Normal"/>
    <w:next w:val="Normal"/>
    <w:qFormat/>
    <w:rsid w:val="00494FA4"/>
    <w:pPr>
      <w:numPr>
        <w:numId w:val="14"/>
      </w:numPr>
      <w:spacing w:after="240"/>
      <w:ind w:left="284" w:hanging="284"/>
    </w:pPr>
    <w:rPr>
      <w:noProof/>
      <w:lang w:eastAsia="en-US"/>
    </w:rPr>
  </w:style>
  <w:style w:type="paragraph" w:customStyle="1" w:styleId="Numberingbeforeboxtable">
    <w:name w:val="Numbering before box/table"/>
    <w:basedOn w:val="Normal"/>
    <w:next w:val="Normal"/>
    <w:rsid w:val="002D20CF"/>
    <w:pPr>
      <w:numPr>
        <w:numId w:val="13"/>
      </w:numPr>
      <w:spacing w:after="240"/>
    </w:pPr>
    <w:rPr>
      <w:rFonts w:eastAsia="MS Gothic"/>
    </w:rPr>
  </w:style>
  <w:style w:type="paragraph" w:customStyle="1" w:styleId="Answerlineindentfirstrows">
    <w:name w:val="Answer line indent first rows"/>
    <w:basedOn w:val="Answerlinefirstrows"/>
    <w:next w:val="Normal"/>
    <w:rsid w:val="00DA4D6B"/>
    <w:pPr>
      <w:ind w:left="284"/>
    </w:pPr>
  </w:style>
  <w:style w:type="paragraph" w:customStyle="1" w:styleId="Answerlineindentlastrow">
    <w:name w:val="Answer line indent last row"/>
    <w:basedOn w:val="Normal"/>
    <w:next w:val="Normal"/>
    <w:rsid w:val="00DA4D6B"/>
    <w:pPr>
      <w:spacing w:after="240"/>
      <w:ind w:left="284"/>
    </w:pPr>
    <w:rPr>
      <w:rFonts w:eastAsia="MS Gothic"/>
      <w:noProof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emplate_2%20pole_Y1-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472538-2523-4752-B0D6-A0E551AC3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HASS_Yxx_Ux_AT_template_2 pole_Y1-6.dotx</Template>
  <TotalTime>26</TotalTime>
  <Pages>8</Pages>
  <Words>868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SEEARY, Adam</cp:lastModifiedBy>
  <cp:revision>13</cp:revision>
  <cp:lastPrinted>2012-06-12T07:44:00Z</cp:lastPrinted>
  <dcterms:created xsi:type="dcterms:W3CDTF">2017-01-25T03:53:00Z</dcterms:created>
  <dcterms:modified xsi:type="dcterms:W3CDTF">2017-02-02T01:59:00Z</dcterms:modified>
</cp:coreProperties>
</file>