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2B5F" w:rsidRDefault="00591FA5" w:rsidP="00912B5F">
      <w:bookmarkStart w:id="0" w:name="_GoBack"/>
      <w:bookmarkEnd w:id="0"/>
      <w:r>
        <w:rPr>
          <w:noProof/>
          <w:lang w:eastAsia="zh-TW"/>
        </w:rPr>
        <w:drawing>
          <wp:inline distT="0" distB="0" distL="0" distR="0" wp14:anchorId="02408385" wp14:editId="00023ABF">
            <wp:extent cx="6430243"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7219"/>
        <w:gridCol w:w="1522"/>
        <w:gridCol w:w="1522"/>
      </w:tblGrid>
      <w:tr w:rsidR="00B8104A" w:rsidRPr="00026540" w:rsidTr="00173A5A">
        <w:tc>
          <w:tcPr>
            <w:tcW w:w="7219" w:type="dxa"/>
            <w:tcBorders>
              <w:top w:val="single" w:sz="18" w:space="0" w:color="FFFFFF"/>
              <w:left w:val="single" w:sz="18" w:space="0" w:color="FFFFFF"/>
              <w:bottom w:val="single" w:sz="18" w:space="0" w:color="FFFFFF"/>
              <w:right w:val="single" w:sz="18" w:space="0" w:color="FFFFFF"/>
            </w:tcBorders>
            <w:shd w:val="clear" w:color="auto" w:fill="DB3F30"/>
          </w:tcPr>
          <w:p w:rsidR="00591FA5" w:rsidRDefault="00591FA5" w:rsidP="00173A5A">
            <w:pPr>
              <w:pStyle w:val="Whiteheaderbanner"/>
            </w:pPr>
            <w:r>
              <w:t>HASS</w:t>
            </w:r>
          </w:p>
          <w:p w:rsidR="00B8104A" w:rsidRPr="00311AFF" w:rsidRDefault="00503A65" w:rsidP="00173A5A">
            <w:pPr>
              <w:pStyle w:val="Whiteheaderbanner"/>
            </w:pPr>
            <w:r w:rsidRPr="00503A65">
              <w:t>Participating in Australian communities</w:t>
            </w:r>
          </w:p>
        </w:tc>
        <w:tc>
          <w:tcPr>
            <w:tcW w:w="1522"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B8104A" w:rsidRPr="00311AFF" w:rsidRDefault="00B8104A" w:rsidP="00503A65">
            <w:pPr>
              <w:pStyle w:val="WhiteheaderbannerAlignright"/>
            </w:pPr>
            <w:r w:rsidRPr="00B54F07">
              <w:t>Year</w:t>
            </w:r>
            <w:r>
              <w:t xml:space="preserve"> </w:t>
            </w:r>
            <w:r w:rsidR="00503A65">
              <w:t>5</w:t>
            </w:r>
          </w:p>
        </w:tc>
        <w:tc>
          <w:tcPr>
            <w:tcW w:w="1522"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B8104A" w:rsidRPr="00311AFF" w:rsidRDefault="00B8104A" w:rsidP="00503A65">
            <w:pPr>
              <w:pStyle w:val="WhiteheaderbannerAlignright"/>
            </w:pPr>
            <w:r w:rsidRPr="00B54F07">
              <w:t xml:space="preserve">Unit </w:t>
            </w:r>
            <w:r w:rsidR="00503A65">
              <w:t>4</w:t>
            </w:r>
          </w:p>
        </w:tc>
      </w:tr>
      <w:tr w:rsidR="00B8104A" w:rsidRPr="00026540" w:rsidTr="00173A5A">
        <w:tc>
          <w:tcPr>
            <w:tcW w:w="10263" w:type="dxa"/>
            <w:gridSpan w:val="3"/>
            <w:tcBorders>
              <w:top w:val="single" w:sz="18" w:space="0" w:color="FFFFFF"/>
              <w:left w:val="single" w:sz="18" w:space="0" w:color="FFFFFF"/>
              <w:bottom w:val="single" w:sz="18" w:space="0" w:color="FFFFFF"/>
              <w:right w:val="single" w:sz="18" w:space="0" w:color="FFFFFF"/>
            </w:tcBorders>
            <w:shd w:val="clear" w:color="auto" w:fill="FDC8B9"/>
          </w:tcPr>
          <w:p w:rsidR="00B8104A" w:rsidRPr="002E2E83" w:rsidRDefault="00B8104A" w:rsidP="00173A5A">
            <w:pPr>
              <w:pStyle w:val="Blackheaderbanner"/>
            </w:pPr>
            <w:r>
              <w:t>Assessment task</w:t>
            </w:r>
            <w:r w:rsidRPr="002E2E83">
              <w:t xml:space="preserve"> — </w:t>
            </w:r>
            <w:r w:rsidR="00503A65" w:rsidRPr="00503A65">
              <w:t>Participating in Australian communities</w:t>
            </w:r>
            <w:r w:rsidR="00F41817">
              <w:t>: Model response</w:t>
            </w:r>
          </w:p>
        </w:tc>
      </w:tr>
    </w:tbl>
    <w:p w:rsidR="00FC7337" w:rsidRPr="00D56EF6" w:rsidRDefault="00FC7337" w:rsidP="00D56EF6">
      <w:pPr>
        <w:spacing w:before="120"/>
        <w:rPr>
          <w:rStyle w:val="Redbodytext"/>
        </w:rPr>
      </w:pPr>
      <w:r w:rsidRPr="00D56EF6">
        <w:rPr>
          <w:rStyle w:val="Redbodytext"/>
        </w:rPr>
        <w:t xml:space="preserve">Answers </w:t>
      </w:r>
      <w:r w:rsidR="001227D1">
        <w:rPr>
          <w:rStyle w:val="Redbodytext"/>
        </w:rPr>
        <w:t>are examples</w:t>
      </w:r>
      <w:r w:rsidRPr="00D56EF6">
        <w:rPr>
          <w:rStyle w:val="Redbodytext"/>
        </w:rPr>
        <w:t>.</w:t>
      </w:r>
      <w:r w:rsidR="001227D1">
        <w:rPr>
          <w:rStyle w:val="Redbodytext"/>
        </w:rPr>
        <w:t xml:space="preserve"> Student responses may vary. </w:t>
      </w:r>
    </w:p>
    <w:p w:rsidR="00391BD1" w:rsidRDefault="00391BD1" w:rsidP="00396734">
      <w:pPr>
        <w:pStyle w:val="Colourbanner2"/>
      </w:pPr>
      <w:r>
        <w:t>Part A: Identifying values</w:t>
      </w:r>
    </w:p>
    <w:p w:rsidR="00391BD1" w:rsidRDefault="00391BD1" w:rsidP="00396734">
      <w:pPr>
        <w:pStyle w:val="Bulletnumber6spaceafter"/>
        <w:spacing w:after="0"/>
      </w:pPr>
      <w:r>
        <w:t>Tick (</w:t>
      </w:r>
      <w:r w:rsidR="00BD4BBF" w:rsidRPr="00324C09">
        <w:sym w:font="Wingdings" w:char="F0FC"/>
      </w:r>
      <w:r>
        <w:t>) the appropriate column to identify:</w:t>
      </w:r>
    </w:p>
    <w:p w:rsidR="00391BD1" w:rsidRDefault="00391BD1" w:rsidP="00BD4BBF">
      <w:pPr>
        <w:pStyle w:val="Bulletletter6spaceafter"/>
      </w:pPr>
      <w:r>
        <w:t>three values that are important to you (column A)</w:t>
      </w:r>
    </w:p>
    <w:p w:rsidR="00391BD1" w:rsidRDefault="00391BD1" w:rsidP="00BD4BBF">
      <w:pPr>
        <w:pStyle w:val="Bulletletter6spaceafter"/>
      </w:pPr>
      <w:r>
        <w:t xml:space="preserve">five values </w:t>
      </w:r>
      <w:r w:rsidR="00F510B6">
        <w:t>that</w:t>
      </w:r>
      <w:r>
        <w:t xml:space="preserve"> you think should be modelled by a school leader (column B).</w:t>
      </w:r>
    </w:p>
    <w:p w:rsidR="00020E08" w:rsidRDefault="00391BD1" w:rsidP="00D56EF6">
      <w:pPr>
        <w:pStyle w:val="Bulletnumber6spaceafter"/>
        <w:spacing w:after="0"/>
      </w:pPr>
      <w:r>
        <w:t xml:space="preserve">Write an example of how the value is modelled by a school leader </w:t>
      </w:r>
      <w:r w:rsidR="00F510B6">
        <w:t>(</w:t>
      </w:r>
      <w:r>
        <w:t>column C</w:t>
      </w:r>
      <w:r w:rsidR="00F510B6">
        <w:t>)</w:t>
      </w:r>
      <w:r>
        <w:t>.</w:t>
      </w:r>
      <w:r w:rsidR="00FF59F3">
        <w:t xml:space="preserve"> </w:t>
      </w:r>
      <w:r w:rsidR="00FF59F3">
        <w:br/>
      </w:r>
    </w:p>
    <w:tbl>
      <w:tblPr>
        <w:tblStyle w:val="TableStyle1"/>
        <w:tblW w:w="9922" w:type="dxa"/>
        <w:tblInd w:w="392" w:type="dxa"/>
        <w:tblCellMar>
          <w:top w:w="74" w:type="dxa"/>
          <w:bottom w:w="74" w:type="dxa"/>
        </w:tblCellMar>
        <w:tblLook w:val="04A0" w:firstRow="1" w:lastRow="0" w:firstColumn="1" w:lastColumn="0" w:noHBand="0" w:noVBand="1"/>
      </w:tblPr>
      <w:tblGrid>
        <w:gridCol w:w="1928"/>
        <w:gridCol w:w="567"/>
        <w:gridCol w:w="567"/>
        <w:gridCol w:w="6860"/>
      </w:tblGrid>
      <w:tr w:rsidR="00BD4BBF" w:rsidRPr="00AD0D0A" w:rsidTr="00FF59F3">
        <w:trPr>
          <w:cnfStyle w:val="100000000000" w:firstRow="1" w:lastRow="0" w:firstColumn="0" w:lastColumn="0" w:oddVBand="0" w:evenVBand="0" w:oddHBand="0" w:evenHBand="0" w:firstRowFirstColumn="0" w:firstRowLastColumn="0" w:lastRowFirstColumn="0" w:lastRowLastColumn="0"/>
          <w:trHeight w:val="781"/>
        </w:trPr>
        <w:tc>
          <w:tcPr>
            <w:tcW w:w="1928" w:type="dxa"/>
          </w:tcPr>
          <w:p w:rsidR="00BD4BBF" w:rsidRPr="000105CD" w:rsidRDefault="00236317" w:rsidP="00BD4BBF">
            <w:pPr>
              <w:pStyle w:val="BodyText0ptspace"/>
            </w:pPr>
            <w:r>
              <w:t>Values for Australian s</w:t>
            </w:r>
            <w:r w:rsidR="00BD4BBF" w:rsidRPr="000105CD">
              <w:t>chooling</w:t>
            </w:r>
          </w:p>
        </w:tc>
        <w:tc>
          <w:tcPr>
            <w:tcW w:w="567" w:type="dxa"/>
          </w:tcPr>
          <w:p w:rsidR="00BD4BBF" w:rsidRPr="000105CD" w:rsidRDefault="00BD4BBF" w:rsidP="00BD4BBF">
            <w:pPr>
              <w:pStyle w:val="BodyText0ptspace"/>
            </w:pPr>
            <w:r w:rsidRPr="000105CD">
              <w:t>A</w:t>
            </w:r>
          </w:p>
        </w:tc>
        <w:tc>
          <w:tcPr>
            <w:tcW w:w="567" w:type="dxa"/>
          </w:tcPr>
          <w:p w:rsidR="00BD4BBF" w:rsidRPr="000105CD" w:rsidRDefault="00BD4BBF" w:rsidP="00BD4BBF">
            <w:pPr>
              <w:pStyle w:val="BodyText0ptspace"/>
            </w:pPr>
            <w:r w:rsidRPr="000105CD">
              <w:t>B</w:t>
            </w:r>
          </w:p>
        </w:tc>
        <w:tc>
          <w:tcPr>
            <w:tcW w:w="6860" w:type="dxa"/>
          </w:tcPr>
          <w:p w:rsidR="00BD4BBF" w:rsidRPr="000105CD" w:rsidRDefault="00FC7337" w:rsidP="00BD4BBF">
            <w:pPr>
              <w:pStyle w:val="BodyText0ptspace"/>
            </w:pPr>
            <w:r>
              <w:t>C</w:t>
            </w:r>
          </w:p>
        </w:tc>
      </w:tr>
      <w:tr w:rsidR="00FF59F3" w:rsidRPr="00AD0D0A" w:rsidTr="00FF59F3">
        <w:trPr>
          <w:trHeight w:val="784"/>
        </w:trPr>
        <w:tc>
          <w:tcPr>
            <w:tcW w:w="1928" w:type="dxa"/>
          </w:tcPr>
          <w:p w:rsidR="00020E08" w:rsidRPr="00BD4BBF" w:rsidRDefault="00020E08" w:rsidP="00BD4BBF">
            <w:pPr>
              <w:pStyle w:val="BodyText0ptspace"/>
            </w:pPr>
            <w:r w:rsidRPr="00BD4BBF">
              <w:t>Care and compassion</w:t>
            </w:r>
          </w:p>
        </w:tc>
        <w:tc>
          <w:tcPr>
            <w:tcW w:w="567" w:type="dxa"/>
          </w:tcPr>
          <w:p w:rsidR="00020E08" w:rsidRPr="00BD4BBF" w:rsidRDefault="00020E08" w:rsidP="00BD4BBF">
            <w:pPr>
              <w:pStyle w:val="BodyText0spaceCentered"/>
            </w:pPr>
          </w:p>
        </w:tc>
        <w:tc>
          <w:tcPr>
            <w:tcW w:w="567" w:type="dxa"/>
          </w:tcPr>
          <w:p w:rsidR="00020E08" w:rsidRPr="00020E08" w:rsidRDefault="00020E08" w:rsidP="00020E08">
            <w:pPr>
              <w:pStyle w:val="BodyText0spaceCentered"/>
              <w:rPr>
                <w:rStyle w:val="Redbodytext"/>
              </w:rPr>
            </w:pPr>
            <w:r w:rsidRPr="00020E08">
              <w:rPr>
                <w:rStyle w:val="Redbodytext"/>
              </w:rPr>
              <w:sym w:font="Wingdings" w:char="F0FC"/>
            </w:r>
          </w:p>
        </w:tc>
        <w:tc>
          <w:tcPr>
            <w:tcW w:w="6860" w:type="dxa"/>
          </w:tcPr>
          <w:p w:rsidR="00020E08" w:rsidRPr="00020E08" w:rsidRDefault="00020E08" w:rsidP="00020E08">
            <w:pPr>
              <w:pStyle w:val="BodyText0ptspace"/>
              <w:rPr>
                <w:rStyle w:val="Redbodytext"/>
              </w:rPr>
            </w:pPr>
            <w:r w:rsidRPr="00020E08">
              <w:rPr>
                <w:rStyle w:val="Redbodytext"/>
              </w:rPr>
              <w:t>When helping others physically or emotionally, a school leader decides if the injury or concern is serious and acts accordingly</w:t>
            </w:r>
            <w:r w:rsidR="00F510B6">
              <w:rPr>
                <w:rStyle w:val="Redbodytext"/>
              </w:rPr>
              <w:t>,</w:t>
            </w:r>
            <w:r w:rsidRPr="00020E08">
              <w:rPr>
                <w:rStyle w:val="Redbodytext"/>
              </w:rPr>
              <w:t xml:space="preserve"> e.g. they will take the student to the sick bay.</w:t>
            </w:r>
          </w:p>
        </w:tc>
      </w:tr>
      <w:tr w:rsidR="00FF59F3" w:rsidRPr="00AD0D0A" w:rsidTr="00FF59F3">
        <w:trPr>
          <w:trHeight w:val="516"/>
        </w:trPr>
        <w:tc>
          <w:tcPr>
            <w:tcW w:w="1928" w:type="dxa"/>
          </w:tcPr>
          <w:p w:rsidR="00020E08" w:rsidRPr="00BD4BBF" w:rsidRDefault="00020E08" w:rsidP="00BD4BBF">
            <w:pPr>
              <w:pStyle w:val="BodyText0ptspace"/>
            </w:pPr>
            <w:r w:rsidRPr="00BD4BBF">
              <w:t>Doing your best</w:t>
            </w:r>
          </w:p>
        </w:tc>
        <w:tc>
          <w:tcPr>
            <w:tcW w:w="567" w:type="dxa"/>
          </w:tcPr>
          <w:p w:rsidR="00020E08" w:rsidRPr="00020E08" w:rsidRDefault="00020E08" w:rsidP="00020E08">
            <w:pPr>
              <w:pStyle w:val="BodyText0spaceCentered"/>
              <w:rPr>
                <w:rStyle w:val="Redbodytext"/>
              </w:rPr>
            </w:pPr>
            <w:r w:rsidRPr="00020E08">
              <w:rPr>
                <w:rStyle w:val="Redbodytext"/>
              </w:rPr>
              <w:sym w:font="Wingdings" w:char="F0FC"/>
            </w:r>
          </w:p>
        </w:tc>
        <w:tc>
          <w:tcPr>
            <w:tcW w:w="567" w:type="dxa"/>
          </w:tcPr>
          <w:p w:rsidR="00020E08" w:rsidRPr="00020E08" w:rsidRDefault="00020E08" w:rsidP="00020E08">
            <w:pPr>
              <w:pStyle w:val="BodyText0spaceCentered"/>
              <w:rPr>
                <w:rStyle w:val="Redbodytext"/>
              </w:rPr>
            </w:pPr>
            <w:r w:rsidRPr="00020E08">
              <w:rPr>
                <w:rStyle w:val="Redbodytext"/>
              </w:rPr>
              <w:sym w:font="Wingdings" w:char="F0FC"/>
            </w:r>
          </w:p>
        </w:tc>
        <w:tc>
          <w:tcPr>
            <w:tcW w:w="6860" w:type="dxa"/>
          </w:tcPr>
          <w:p w:rsidR="00020E08" w:rsidRPr="00020E08" w:rsidRDefault="00020E08" w:rsidP="00020E08">
            <w:pPr>
              <w:pStyle w:val="BodyText0ptspace"/>
              <w:rPr>
                <w:rStyle w:val="Redbodytext"/>
              </w:rPr>
            </w:pPr>
            <w:r w:rsidRPr="00020E08">
              <w:rPr>
                <w:rStyle w:val="Redbodytext"/>
              </w:rPr>
              <w:t>When representing the school in sport, music, debating or extra-curricular activities, a school leader always does their best.</w:t>
            </w:r>
          </w:p>
        </w:tc>
      </w:tr>
      <w:tr w:rsidR="00396734" w:rsidRPr="00AD0D0A" w:rsidTr="00FF59F3">
        <w:trPr>
          <w:trHeight w:val="660"/>
        </w:trPr>
        <w:tc>
          <w:tcPr>
            <w:tcW w:w="1928" w:type="dxa"/>
          </w:tcPr>
          <w:p w:rsidR="00020E08" w:rsidRPr="00BD4BBF" w:rsidRDefault="00020E08" w:rsidP="00BD4BBF">
            <w:pPr>
              <w:pStyle w:val="BodyText0ptspace"/>
            </w:pPr>
            <w:r w:rsidRPr="00BD4BBF">
              <w:t>Fair go</w:t>
            </w:r>
          </w:p>
        </w:tc>
        <w:tc>
          <w:tcPr>
            <w:tcW w:w="567" w:type="dxa"/>
          </w:tcPr>
          <w:p w:rsidR="00020E08" w:rsidRPr="00BD4BBF" w:rsidRDefault="00020E08" w:rsidP="00BD4BBF">
            <w:pPr>
              <w:pStyle w:val="BodyText0spaceCentered"/>
            </w:pPr>
          </w:p>
        </w:tc>
        <w:tc>
          <w:tcPr>
            <w:tcW w:w="567" w:type="dxa"/>
          </w:tcPr>
          <w:p w:rsidR="00020E08" w:rsidRPr="00020E08" w:rsidRDefault="00020E08" w:rsidP="00020E08">
            <w:pPr>
              <w:pStyle w:val="BodyText0spaceCentered"/>
              <w:rPr>
                <w:rStyle w:val="Redbodytext"/>
              </w:rPr>
            </w:pPr>
            <w:r w:rsidRPr="00020E08">
              <w:rPr>
                <w:rStyle w:val="Redbodytext"/>
              </w:rPr>
              <w:sym w:font="Wingdings" w:char="F0FC"/>
            </w:r>
          </w:p>
        </w:tc>
        <w:tc>
          <w:tcPr>
            <w:tcW w:w="6860" w:type="dxa"/>
          </w:tcPr>
          <w:p w:rsidR="00020E08" w:rsidRPr="00020E08" w:rsidRDefault="00020E08" w:rsidP="00020E08">
            <w:pPr>
              <w:pStyle w:val="BodyText0ptspace"/>
              <w:rPr>
                <w:rStyle w:val="Redbodytext"/>
              </w:rPr>
            </w:pPr>
            <w:r w:rsidRPr="00020E08">
              <w:rPr>
                <w:rStyle w:val="Redbodytext"/>
              </w:rPr>
              <w:t>When playing games in the playground, a school leader makes sure the rules are fair and everyone gets an equal go.</w:t>
            </w:r>
          </w:p>
        </w:tc>
      </w:tr>
      <w:tr w:rsidR="00BD4BBF" w:rsidRPr="00AD0D0A" w:rsidTr="00FF59F3">
        <w:trPr>
          <w:trHeight w:val="208"/>
        </w:trPr>
        <w:tc>
          <w:tcPr>
            <w:tcW w:w="1928" w:type="dxa"/>
          </w:tcPr>
          <w:p w:rsidR="00BD4BBF" w:rsidRPr="00BD4BBF" w:rsidRDefault="00BD4BBF" w:rsidP="00BD4BBF">
            <w:pPr>
              <w:pStyle w:val="BodyText0ptspace"/>
            </w:pPr>
            <w:r w:rsidRPr="00BD4BBF">
              <w:t>Freedom</w:t>
            </w:r>
          </w:p>
        </w:tc>
        <w:tc>
          <w:tcPr>
            <w:tcW w:w="567" w:type="dxa"/>
          </w:tcPr>
          <w:p w:rsidR="00BD4BBF" w:rsidRPr="00BD4BBF" w:rsidRDefault="00BD4BBF" w:rsidP="00BD4BBF">
            <w:pPr>
              <w:pStyle w:val="BodyText0spaceCentered"/>
            </w:pPr>
          </w:p>
        </w:tc>
        <w:tc>
          <w:tcPr>
            <w:tcW w:w="567" w:type="dxa"/>
          </w:tcPr>
          <w:p w:rsidR="00BD4BBF" w:rsidRPr="00BD4BBF" w:rsidRDefault="00BD4BBF" w:rsidP="00BD4BBF">
            <w:pPr>
              <w:pStyle w:val="BodyText0spaceCentered"/>
            </w:pPr>
            <w:r w:rsidRPr="00BD4BBF">
              <w:sym w:font="Wingdings" w:char="F0FC"/>
            </w:r>
          </w:p>
        </w:tc>
        <w:tc>
          <w:tcPr>
            <w:tcW w:w="6860" w:type="dxa"/>
          </w:tcPr>
          <w:p w:rsidR="00BD4BBF" w:rsidRPr="0051568A" w:rsidRDefault="00BD4BBF" w:rsidP="0051568A">
            <w:pPr>
              <w:pStyle w:val="BodyText0ptspace"/>
            </w:pPr>
            <w:r w:rsidRPr="0051568A">
              <w:t>When working in groups, a school leader gives others the freedom to make choices, including their choice of leader.</w:t>
            </w:r>
          </w:p>
        </w:tc>
      </w:tr>
      <w:tr w:rsidR="00FF59F3" w:rsidRPr="00AD0D0A" w:rsidTr="00FF59F3">
        <w:trPr>
          <w:trHeight w:val="121"/>
        </w:trPr>
        <w:tc>
          <w:tcPr>
            <w:tcW w:w="1928" w:type="dxa"/>
          </w:tcPr>
          <w:p w:rsidR="00020E08" w:rsidRPr="00BD4BBF" w:rsidRDefault="00020E08" w:rsidP="00020E08">
            <w:pPr>
              <w:pStyle w:val="BodyText0ptspace"/>
            </w:pPr>
            <w:r w:rsidRPr="00BD4BBF">
              <w:t>Honesty and trustworthiness</w:t>
            </w:r>
          </w:p>
        </w:tc>
        <w:tc>
          <w:tcPr>
            <w:tcW w:w="567" w:type="dxa"/>
          </w:tcPr>
          <w:p w:rsidR="00020E08" w:rsidRPr="00BD4BBF" w:rsidRDefault="00020E08" w:rsidP="00BD4BBF">
            <w:pPr>
              <w:pStyle w:val="BodyText0spaceCentered"/>
            </w:pPr>
          </w:p>
        </w:tc>
        <w:tc>
          <w:tcPr>
            <w:tcW w:w="567" w:type="dxa"/>
          </w:tcPr>
          <w:p w:rsidR="00020E08" w:rsidRDefault="00020E08">
            <w:r w:rsidRPr="009E347E">
              <w:rPr>
                <w:rStyle w:val="Redbodytext"/>
              </w:rPr>
              <w:sym w:font="Wingdings" w:char="F0FC"/>
            </w:r>
          </w:p>
        </w:tc>
        <w:tc>
          <w:tcPr>
            <w:tcW w:w="6860" w:type="dxa"/>
          </w:tcPr>
          <w:p w:rsidR="00020E08" w:rsidRPr="00020E08" w:rsidRDefault="00020E08" w:rsidP="00020E08">
            <w:pPr>
              <w:pStyle w:val="BodyText0ptspace"/>
              <w:rPr>
                <w:rStyle w:val="Redbodytext"/>
              </w:rPr>
            </w:pPr>
            <w:r w:rsidRPr="00020E08">
              <w:rPr>
                <w:rStyle w:val="Redbodytext"/>
              </w:rPr>
              <w:t>When working with people, a school leader is honest and sincere.</w:t>
            </w:r>
          </w:p>
        </w:tc>
      </w:tr>
      <w:tr w:rsidR="00FF59F3" w:rsidRPr="00AD0D0A" w:rsidTr="00FF59F3">
        <w:trPr>
          <w:trHeight w:val="22"/>
        </w:trPr>
        <w:tc>
          <w:tcPr>
            <w:tcW w:w="1928" w:type="dxa"/>
          </w:tcPr>
          <w:p w:rsidR="00020E08" w:rsidRPr="00BD4BBF" w:rsidRDefault="00020E08" w:rsidP="00BD4BBF">
            <w:pPr>
              <w:pStyle w:val="BodyText0ptspace"/>
            </w:pPr>
            <w:r w:rsidRPr="00BD4BBF">
              <w:t>Integrity</w:t>
            </w:r>
          </w:p>
        </w:tc>
        <w:tc>
          <w:tcPr>
            <w:tcW w:w="567" w:type="dxa"/>
          </w:tcPr>
          <w:p w:rsidR="00020E08" w:rsidRPr="00BD4BBF" w:rsidRDefault="00020E08" w:rsidP="00BD4BBF">
            <w:pPr>
              <w:pStyle w:val="BodyText0spaceCentered"/>
            </w:pPr>
          </w:p>
        </w:tc>
        <w:tc>
          <w:tcPr>
            <w:tcW w:w="567" w:type="dxa"/>
          </w:tcPr>
          <w:p w:rsidR="00020E08" w:rsidRDefault="00020E08">
            <w:r w:rsidRPr="009E347E">
              <w:rPr>
                <w:rStyle w:val="Redbodytext"/>
              </w:rPr>
              <w:sym w:font="Wingdings" w:char="F0FC"/>
            </w:r>
          </w:p>
        </w:tc>
        <w:tc>
          <w:tcPr>
            <w:tcW w:w="6860" w:type="dxa"/>
          </w:tcPr>
          <w:p w:rsidR="00020E08" w:rsidRPr="00020E08" w:rsidRDefault="00020E08" w:rsidP="00020E08">
            <w:pPr>
              <w:pStyle w:val="BodyText0ptspace"/>
              <w:rPr>
                <w:rStyle w:val="Redbodytext"/>
              </w:rPr>
            </w:pPr>
            <w:r w:rsidRPr="00020E08">
              <w:rPr>
                <w:rStyle w:val="Redbodytext"/>
              </w:rPr>
              <w:t>When working in groups, a school leader’s values should be demonstrated through their actions.</w:t>
            </w:r>
          </w:p>
        </w:tc>
      </w:tr>
      <w:tr w:rsidR="00020E08" w:rsidRPr="00AD0D0A" w:rsidTr="00FF59F3">
        <w:trPr>
          <w:trHeight w:val="881"/>
        </w:trPr>
        <w:tc>
          <w:tcPr>
            <w:tcW w:w="1928" w:type="dxa"/>
          </w:tcPr>
          <w:p w:rsidR="00020E08" w:rsidRPr="00BD4BBF" w:rsidRDefault="00020E08" w:rsidP="00BD4BBF">
            <w:pPr>
              <w:pStyle w:val="BodyText0ptspace"/>
            </w:pPr>
            <w:r w:rsidRPr="00BD4BBF">
              <w:t>Respect</w:t>
            </w:r>
          </w:p>
        </w:tc>
        <w:tc>
          <w:tcPr>
            <w:tcW w:w="567" w:type="dxa"/>
          </w:tcPr>
          <w:p w:rsidR="00020E08" w:rsidRDefault="00020E08">
            <w:r w:rsidRPr="008224F4">
              <w:rPr>
                <w:rStyle w:val="Redbodytext"/>
              </w:rPr>
              <w:sym w:font="Wingdings" w:char="F0FC"/>
            </w:r>
          </w:p>
        </w:tc>
        <w:tc>
          <w:tcPr>
            <w:tcW w:w="567" w:type="dxa"/>
          </w:tcPr>
          <w:p w:rsidR="00020E08" w:rsidRDefault="00020E08">
            <w:r w:rsidRPr="009E347E">
              <w:rPr>
                <w:rStyle w:val="Redbodytext"/>
              </w:rPr>
              <w:sym w:font="Wingdings" w:char="F0FC"/>
            </w:r>
          </w:p>
        </w:tc>
        <w:tc>
          <w:tcPr>
            <w:tcW w:w="6860" w:type="dxa"/>
          </w:tcPr>
          <w:p w:rsidR="00020E08" w:rsidRPr="00020E08" w:rsidRDefault="00020E08" w:rsidP="00020E08">
            <w:pPr>
              <w:pStyle w:val="BodyText0ptspace"/>
              <w:rPr>
                <w:rStyle w:val="Redbodytext"/>
              </w:rPr>
            </w:pPr>
            <w:r w:rsidRPr="00020E08">
              <w:rPr>
                <w:rStyle w:val="Redbodytext"/>
              </w:rPr>
              <w:t>When working in groups, a school leader shows respect by placing rubbish in bins, returning borrowed belongings and asking before borrowing something.</w:t>
            </w:r>
          </w:p>
        </w:tc>
      </w:tr>
      <w:tr w:rsidR="00396734" w:rsidRPr="00AD0D0A" w:rsidTr="00FF59F3">
        <w:trPr>
          <w:trHeight w:val="881"/>
        </w:trPr>
        <w:tc>
          <w:tcPr>
            <w:tcW w:w="1928" w:type="dxa"/>
          </w:tcPr>
          <w:p w:rsidR="00020E08" w:rsidRPr="00BD4BBF" w:rsidRDefault="00020E08" w:rsidP="00BD4BBF">
            <w:pPr>
              <w:pStyle w:val="BodyText0ptspace"/>
            </w:pPr>
            <w:r w:rsidRPr="00BD4BBF">
              <w:t>Responsibility</w:t>
            </w:r>
          </w:p>
        </w:tc>
        <w:tc>
          <w:tcPr>
            <w:tcW w:w="567" w:type="dxa"/>
          </w:tcPr>
          <w:p w:rsidR="00020E08" w:rsidRDefault="00020E08">
            <w:r w:rsidRPr="008224F4">
              <w:rPr>
                <w:rStyle w:val="Redbodytext"/>
              </w:rPr>
              <w:sym w:font="Wingdings" w:char="F0FC"/>
            </w:r>
          </w:p>
        </w:tc>
        <w:tc>
          <w:tcPr>
            <w:tcW w:w="567" w:type="dxa"/>
          </w:tcPr>
          <w:p w:rsidR="00020E08" w:rsidRDefault="00020E08">
            <w:r w:rsidRPr="009E347E">
              <w:rPr>
                <w:rStyle w:val="Redbodytext"/>
              </w:rPr>
              <w:sym w:font="Wingdings" w:char="F0FC"/>
            </w:r>
          </w:p>
        </w:tc>
        <w:tc>
          <w:tcPr>
            <w:tcW w:w="6860" w:type="dxa"/>
          </w:tcPr>
          <w:p w:rsidR="00020E08" w:rsidRPr="00020E08" w:rsidRDefault="00020E08" w:rsidP="00020E08">
            <w:pPr>
              <w:pStyle w:val="BodyText0ptspace"/>
              <w:rPr>
                <w:rStyle w:val="Redbodytext"/>
              </w:rPr>
            </w:pPr>
            <w:r w:rsidRPr="00020E08">
              <w:rPr>
                <w:rStyle w:val="Redbodytext"/>
              </w:rPr>
              <w:t>When working on a project, a school leader manages school work and homework commitments, attends all training or practice sessions and attends meetings.</w:t>
            </w:r>
          </w:p>
        </w:tc>
      </w:tr>
      <w:tr w:rsidR="00396734" w:rsidRPr="00AD0D0A" w:rsidTr="00FF59F3">
        <w:trPr>
          <w:trHeight w:val="27"/>
        </w:trPr>
        <w:tc>
          <w:tcPr>
            <w:tcW w:w="1928" w:type="dxa"/>
          </w:tcPr>
          <w:p w:rsidR="00020E08" w:rsidRPr="00BD4BBF" w:rsidRDefault="00020E08" w:rsidP="00BD4BBF">
            <w:pPr>
              <w:pStyle w:val="BodyText0ptspace"/>
            </w:pPr>
            <w:r w:rsidRPr="00BD4BBF">
              <w:t>Understanding, tolerance and inclusion</w:t>
            </w:r>
          </w:p>
        </w:tc>
        <w:tc>
          <w:tcPr>
            <w:tcW w:w="567" w:type="dxa"/>
          </w:tcPr>
          <w:p w:rsidR="00020E08" w:rsidRPr="00BD4BBF" w:rsidRDefault="00020E08" w:rsidP="00BD4BBF">
            <w:pPr>
              <w:pStyle w:val="BodyText0spaceCentered"/>
            </w:pPr>
          </w:p>
        </w:tc>
        <w:tc>
          <w:tcPr>
            <w:tcW w:w="567" w:type="dxa"/>
          </w:tcPr>
          <w:p w:rsidR="00020E08" w:rsidRDefault="00020E08">
            <w:r w:rsidRPr="009E347E">
              <w:rPr>
                <w:rStyle w:val="Redbodytext"/>
              </w:rPr>
              <w:sym w:font="Wingdings" w:char="F0FC"/>
            </w:r>
          </w:p>
        </w:tc>
        <w:tc>
          <w:tcPr>
            <w:tcW w:w="6860" w:type="dxa"/>
          </w:tcPr>
          <w:p w:rsidR="00020E08" w:rsidRPr="00020E08" w:rsidRDefault="00020E08" w:rsidP="00020E08">
            <w:pPr>
              <w:pStyle w:val="BodyText0ptspace"/>
              <w:rPr>
                <w:rStyle w:val="Redbodytext"/>
              </w:rPr>
            </w:pPr>
            <w:r w:rsidRPr="00020E08">
              <w:rPr>
                <w:rStyle w:val="Redbodytext"/>
              </w:rPr>
              <w:t>When working with others, a school leader includes all students in groups and games, even though they may be different from them.</w:t>
            </w:r>
          </w:p>
        </w:tc>
      </w:tr>
    </w:tbl>
    <w:p w:rsidR="00241B46" w:rsidRDefault="00241B46" w:rsidP="00241B46">
      <w:pPr>
        <w:pStyle w:val="SourceReference"/>
      </w:pPr>
      <w:r>
        <w:t>Reference: V</w:t>
      </w:r>
      <w:r w:rsidRPr="00241B46">
        <w:rPr>
          <w:rStyle w:val="Bodytextitalic"/>
        </w:rPr>
        <w:t>alues for Australian Schooling Supporting Student Wellbeing Through Values Education 2009</w:t>
      </w:r>
      <w:r>
        <w:t>, Curriculum Corporation, Carlton South, Australia © Commonwealth of Australia</w:t>
      </w:r>
    </w:p>
    <w:p w:rsidR="008479F6" w:rsidRDefault="00241B46" w:rsidP="008479F6">
      <w:pPr>
        <w:pStyle w:val="Bulletnumber6spaceafter"/>
      </w:pPr>
      <w:r>
        <w:lastRenderedPageBreak/>
        <w:t>The school has decided to let students elect their own leaders. Explain why using a democratic electoral process is important.</w:t>
      </w:r>
      <w:r w:rsidR="001D26D9">
        <w:t xml:space="preserve"> </w:t>
      </w:r>
    </w:p>
    <w:p w:rsidR="00241B46" w:rsidRPr="00485267" w:rsidRDefault="008479F6" w:rsidP="008479F6">
      <w:pPr>
        <w:pStyle w:val="RedBodytextIndent05cm"/>
      </w:pPr>
      <w:r>
        <w:t>It is important to use a democratic electoral process when electing school leaders because voters can cast their vote in secret, selecting the candidate of their cho</w:t>
      </w:r>
      <w:r w:rsidR="00F510B6">
        <w:t>ice without fear or threat. S</w:t>
      </w:r>
      <w:r>
        <w:t>tudents who want to stand for election can nominate and campaign freely to influence voters.</w:t>
      </w:r>
    </w:p>
    <w:p w:rsidR="00241B46" w:rsidRPr="00B25EE4" w:rsidRDefault="00241B46" w:rsidP="00B25EE4">
      <w:pPr>
        <w:pStyle w:val="Colourbanner2"/>
      </w:pPr>
      <w:r w:rsidRPr="00B25EE4">
        <w:t>Part B</w:t>
      </w:r>
      <w:r w:rsidR="003A1CC4">
        <w:t>:</w:t>
      </w:r>
      <w:r w:rsidRPr="00B25EE4">
        <w:t xml:space="preserve"> Responding to an issue</w:t>
      </w:r>
    </w:p>
    <w:p w:rsidR="008479F6" w:rsidRDefault="00241B46" w:rsidP="00FF59F3">
      <w:pPr>
        <w:pStyle w:val="Bulletnumber6spaceafter"/>
        <w:numPr>
          <w:ilvl w:val="0"/>
          <w:numId w:val="45"/>
        </w:numPr>
      </w:pPr>
      <w:r>
        <w:t xml:space="preserve">Identify potential school issues that need attention and possible responses to the issue. Use initials to </w:t>
      </w:r>
      <w:r w:rsidRPr="00FF59F3">
        <w:t>identify</w:t>
      </w:r>
      <w:r>
        <w:t xml:space="preserve"> each person’s idea.</w:t>
      </w:r>
      <w:r w:rsidR="00FF59F3">
        <w:t xml:space="preserve"> </w:t>
      </w:r>
    </w:p>
    <w:tbl>
      <w:tblPr>
        <w:tblStyle w:val="TableStyle1"/>
        <w:tblW w:w="9922" w:type="dxa"/>
        <w:tblInd w:w="392" w:type="dxa"/>
        <w:tblLayout w:type="fixed"/>
        <w:tblCellMar>
          <w:top w:w="68" w:type="dxa"/>
          <w:bottom w:w="68" w:type="dxa"/>
        </w:tblCellMar>
        <w:tblLook w:val="04A0" w:firstRow="1" w:lastRow="0" w:firstColumn="1" w:lastColumn="0" w:noHBand="0" w:noVBand="1"/>
      </w:tblPr>
      <w:tblGrid>
        <w:gridCol w:w="2835"/>
        <w:gridCol w:w="7087"/>
      </w:tblGrid>
      <w:tr w:rsidR="00241B46" w:rsidRPr="00241B46" w:rsidTr="00776EAA">
        <w:trPr>
          <w:cnfStyle w:val="100000000000" w:firstRow="1" w:lastRow="0" w:firstColumn="0" w:lastColumn="0" w:oddVBand="0" w:evenVBand="0" w:oddHBand="0" w:evenHBand="0" w:firstRowFirstColumn="0" w:firstRowLastColumn="0" w:lastRowFirstColumn="0" w:lastRowLastColumn="0"/>
          <w:trHeight w:val="27"/>
        </w:trPr>
        <w:tc>
          <w:tcPr>
            <w:tcW w:w="2835" w:type="dxa"/>
          </w:tcPr>
          <w:p w:rsidR="00241B46" w:rsidRPr="00241B46" w:rsidRDefault="00241B46" w:rsidP="00241B46">
            <w:pPr>
              <w:pStyle w:val="BodyText0ptspace"/>
            </w:pPr>
            <w:r w:rsidRPr="00241B46">
              <w:t>Identify a school issue</w:t>
            </w:r>
          </w:p>
        </w:tc>
        <w:tc>
          <w:tcPr>
            <w:tcW w:w="7087" w:type="dxa"/>
          </w:tcPr>
          <w:p w:rsidR="00241B46" w:rsidRPr="00241B46" w:rsidRDefault="00241B46" w:rsidP="00241B46">
            <w:pPr>
              <w:pStyle w:val="BodyText0ptspace"/>
            </w:pPr>
            <w:r w:rsidRPr="00241B46">
              <w:t>Generate responses to the issue</w:t>
            </w:r>
          </w:p>
        </w:tc>
      </w:tr>
      <w:tr w:rsidR="00241B46" w:rsidRPr="00241B46" w:rsidTr="00776EAA">
        <w:trPr>
          <w:trHeight w:val="964"/>
        </w:trPr>
        <w:tc>
          <w:tcPr>
            <w:tcW w:w="2835" w:type="dxa"/>
            <w:vMerge w:val="restart"/>
          </w:tcPr>
          <w:p w:rsidR="00241B46" w:rsidRPr="00241B46" w:rsidRDefault="00241B46" w:rsidP="00241B46">
            <w:pPr>
              <w:pStyle w:val="BodyText0ptspace"/>
            </w:pPr>
            <w:r w:rsidRPr="00241B46">
              <w:t xml:space="preserve">Crows are getting into students’ lunches and leaving the eating areas untidy </w:t>
            </w:r>
            <w:r w:rsidRPr="00241B46">
              <w:rPr>
                <w:rStyle w:val="Bodytextitalic"/>
              </w:rPr>
              <w:t>(MH).</w:t>
            </w:r>
          </w:p>
        </w:tc>
        <w:tc>
          <w:tcPr>
            <w:tcW w:w="7087" w:type="dxa"/>
          </w:tcPr>
          <w:p w:rsidR="00241B46" w:rsidRPr="00241B46" w:rsidRDefault="00241B46" w:rsidP="00241B46">
            <w:pPr>
              <w:pStyle w:val="Bullet0spaceafter"/>
            </w:pPr>
            <w:r w:rsidRPr="00241B46">
              <w:t xml:space="preserve">Year 6 school leaders take on the responsibility of ensuring eating areas are left clear of rubbish and food during their lunch breaks to reduce the number of crows scavenging for leftovers </w:t>
            </w:r>
            <w:r w:rsidRPr="00241B46">
              <w:rPr>
                <w:rStyle w:val="Bodytextitalic"/>
              </w:rPr>
              <w:t>(MW).</w:t>
            </w:r>
          </w:p>
        </w:tc>
      </w:tr>
      <w:tr w:rsidR="008479F6" w:rsidRPr="00241B46" w:rsidTr="00776EAA">
        <w:trPr>
          <w:trHeight w:val="596"/>
        </w:trPr>
        <w:tc>
          <w:tcPr>
            <w:tcW w:w="2835" w:type="dxa"/>
            <w:vMerge/>
          </w:tcPr>
          <w:p w:rsidR="008479F6" w:rsidRPr="00241B46" w:rsidRDefault="008479F6" w:rsidP="00241B46">
            <w:pPr>
              <w:pStyle w:val="BodyText0ptspace"/>
            </w:pPr>
          </w:p>
        </w:tc>
        <w:tc>
          <w:tcPr>
            <w:tcW w:w="7087" w:type="dxa"/>
          </w:tcPr>
          <w:p w:rsidR="008479F6" w:rsidRPr="008479F6" w:rsidRDefault="008479F6" w:rsidP="008479F6">
            <w:pPr>
              <w:pStyle w:val="Bullet0spaceafter"/>
              <w:rPr>
                <w:rStyle w:val="Redbodytext"/>
              </w:rPr>
            </w:pPr>
            <w:r w:rsidRPr="008479F6">
              <w:rPr>
                <w:rStyle w:val="Redbodytext"/>
              </w:rPr>
              <w:t xml:space="preserve">Students need to be reminded to take extra care to zip up their school bags at the end of breaks to stop crows taking lunches from out of the school bags </w:t>
            </w:r>
            <w:r w:rsidRPr="008479F6">
              <w:rPr>
                <w:rStyle w:val="Redbodytextitalic"/>
              </w:rPr>
              <w:t xml:space="preserve">(KB). </w:t>
            </w:r>
          </w:p>
        </w:tc>
      </w:tr>
      <w:tr w:rsidR="008479F6" w:rsidRPr="00241B46" w:rsidTr="00776EAA">
        <w:trPr>
          <w:trHeight w:val="1095"/>
        </w:trPr>
        <w:tc>
          <w:tcPr>
            <w:tcW w:w="2835" w:type="dxa"/>
            <w:vMerge w:val="restart"/>
          </w:tcPr>
          <w:p w:rsidR="008479F6" w:rsidRPr="008479F6" w:rsidRDefault="008479F6" w:rsidP="008479F6">
            <w:pPr>
              <w:pStyle w:val="BodyText0ptspace"/>
              <w:rPr>
                <w:rStyle w:val="Redbodytext"/>
              </w:rPr>
            </w:pPr>
            <w:r w:rsidRPr="008479F6">
              <w:rPr>
                <w:rStyle w:val="Redbodytext"/>
              </w:rPr>
              <w:t xml:space="preserve">Students are not disposing </w:t>
            </w:r>
            <w:r w:rsidR="00236317">
              <w:rPr>
                <w:rStyle w:val="Redbodytext"/>
              </w:rPr>
              <w:t xml:space="preserve">of </w:t>
            </w:r>
            <w:r w:rsidRPr="008479F6">
              <w:rPr>
                <w:rStyle w:val="Redbodytext"/>
              </w:rPr>
              <w:t>their f</w:t>
            </w:r>
            <w:r w:rsidR="00236317">
              <w:rPr>
                <w:rStyle w:val="Redbodytext"/>
              </w:rPr>
              <w:t>ood correctly; they leave lunch</w:t>
            </w:r>
            <w:r w:rsidRPr="008479F6">
              <w:rPr>
                <w:rStyle w:val="Redbodytext"/>
              </w:rPr>
              <w:t xml:space="preserve">boxes unattended and bags unzipped </w:t>
            </w:r>
            <w:r w:rsidRPr="008479F6">
              <w:rPr>
                <w:rStyle w:val="Redbodytextitalic"/>
              </w:rPr>
              <w:t>(MW).</w:t>
            </w:r>
          </w:p>
        </w:tc>
        <w:tc>
          <w:tcPr>
            <w:tcW w:w="7087" w:type="dxa"/>
          </w:tcPr>
          <w:p w:rsidR="008479F6" w:rsidRPr="008479F6" w:rsidRDefault="008479F6" w:rsidP="008479F6">
            <w:pPr>
              <w:pStyle w:val="Bullet0spaceafter"/>
              <w:rPr>
                <w:rStyle w:val="Redbodytext"/>
              </w:rPr>
            </w:pPr>
            <w:r w:rsidRPr="008479F6">
              <w:rPr>
                <w:rStyle w:val="Redbodytext"/>
              </w:rPr>
              <w:t xml:space="preserve">All students at the school work together to help solve the issue of crows getting into lunches and making eating areas untidy. School captains draw up eating area zones and take turns to be rostered on to supervise these areas at eating time with teachers on duty </w:t>
            </w:r>
            <w:r w:rsidRPr="008479F6">
              <w:rPr>
                <w:rStyle w:val="Redbodytextitalic"/>
              </w:rPr>
              <w:t>(IR).</w:t>
            </w:r>
          </w:p>
        </w:tc>
      </w:tr>
      <w:tr w:rsidR="008479F6" w:rsidRPr="00241B46" w:rsidTr="00776EAA">
        <w:trPr>
          <w:trHeight w:val="1205"/>
        </w:trPr>
        <w:tc>
          <w:tcPr>
            <w:tcW w:w="2835" w:type="dxa"/>
            <w:vMerge/>
          </w:tcPr>
          <w:p w:rsidR="008479F6" w:rsidRPr="008479F6" w:rsidRDefault="008479F6" w:rsidP="008479F6">
            <w:pPr>
              <w:pStyle w:val="BodyText0ptspace"/>
              <w:rPr>
                <w:rStyle w:val="Redbodytext"/>
              </w:rPr>
            </w:pPr>
          </w:p>
        </w:tc>
        <w:tc>
          <w:tcPr>
            <w:tcW w:w="7087" w:type="dxa"/>
          </w:tcPr>
          <w:p w:rsidR="008479F6" w:rsidRPr="008479F6" w:rsidRDefault="008479F6" w:rsidP="00F510B6">
            <w:pPr>
              <w:pStyle w:val="Bullet0spaceafter"/>
              <w:rPr>
                <w:rStyle w:val="Redbodytext"/>
              </w:rPr>
            </w:pPr>
            <w:r w:rsidRPr="008479F6">
              <w:rPr>
                <w:rStyle w:val="Redbodytext"/>
              </w:rPr>
              <w:t xml:space="preserve">A student team can work together to create a compost heap </w:t>
            </w:r>
            <w:r w:rsidR="00F510B6">
              <w:rPr>
                <w:rStyle w:val="Redbodytext"/>
              </w:rPr>
              <w:t>for</w:t>
            </w:r>
            <w:r w:rsidRPr="008479F6">
              <w:rPr>
                <w:rStyle w:val="Redbodytext"/>
              </w:rPr>
              <w:t xml:space="preserve"> the food scraps to make fertiliser for a school vegetable garden. This will cut down on our school rubbish and is a sustainable option for disposing of our food scraps</w:t>
            </w:r>
            <w:r w:rsidR="00F510B6">
              <w:rPr>
                <w:rStyle w:val="Redbodytext"/>
              </w:rPr>
              <w:t xml:space="preserve">, which </w:t>
            </w:r>
            <w:r w:rsidRPr="008479F6">
              <w:rPr>
                <w:rStyle w:val="Redbodytext"/>
              </w:rPr>
              <w:t xml:space="preserve">will stop the crows scavenging out of the bins </w:t>
            </w:r>
            <w:r w:rsidRPr="008479F6">
              <w:rPr>
                <w:rStyle w:val="Redbodytextitalic"/>
              </w:rPr>
              <w:t xml:space="preserve">(MH). </w:t>
            </w:r>
          </w:p>
        </w:tc>
      </w:tr>
      <w:tr w:rsidR="008479F6" w:rsidRPr="00241B46" w:rsidTr="00776EAA">
        <w:trPr>
          <w:trHeight w:val="629"/>
        </w:trPr>
        <w:tc>
          <w:tcPr>
            <w:tcW w:w="2835" w:type="dxa"/>
            <w:vMerge w:val="restart"/>
          </w:tcPr>
          <w:p w:rsidR="008479F6" w:rsidRPr="008479F6" w:rsidRDefault="008479F6" w:rsidP="008479F6">
            <w:pPr>
              <w:pStyle w:val="BodyText0ptspace"/>
              <w:rPr>
                <w:rStyle w:val="Redbodytext"/>
              </w:rPr>
            </w:pPr>
            <w:r w:rsidRPr="008479F6">
              <w:rPr>
                <w:rStyle w:val="Redbodytext"/>
              </w:rPr>
              <w:t>Crows take rubbish from out of the bins and spread it around the school so our school looks untidy</w:t>
            </w:r>
            <w:r w:rsidRPr="008479F6">
              <w:rPr>
                <w:rStyle w:val="Redbodytextitalic"/>
              </w:rPr>
              <w:t xml:space="preserve"> (KB).</w:t>
            </w:r>
          </w:p>
        </w:tc>
        <w:tc>
          <w:tcPr>
            <w:tcW w:w="7087" w:type="dxa"/>
          </w:tcPr>
          <w:p w:rsidR="008479F6" w:rsidRPr="008479F6" w:rsidRDefault="008479F6" w:rsidP="008479F6">
            <w:pPr>
              <w:pStyle w:val="Bullet0spaceafter"/>
              <w:rPr>
                <w:rStyle w:val="Redbodytext"/>
              </w:rPr>
            </w:pPr>
            <w:r w:rsidRPr="008479F6">
              <w:rPr>
                <w:rStyle w:val="Redbodytext"/>
              </w:rPr>
              <w:t xml:space="preserve">Students need to be educated about the habits of crows and develop a plan for action to reduce the number of crows scavenging for food in our school </w:t>
            </w:r>
            <w:r w:rsidRPr="008479F6">
              <w:rPr>
                <w:rStyle w:val="Redbodytextitalic"/>
              </w:rPr>
              <w:t>(MW).</w:t>
            </w:r>
          </w:p>
        </w:tc>
      </w:tr>
      <w:tr w:rsidR="008479F6" w:rsidRPr="00241B46" w:rsidTr="00776EAA">
        <w:trPr>
          <w:trHeight w:val="20"/>
        </w:trPr>
        <w:tc>
          <w:tcPr>
            <w:tcW w:w="2835" w:type="dxa"/>
            <w:vMerge/>
          </w:tcPr>
          <w:p w:rsidR="008479F6" w:rsidRPr="00241B46" w:rsidRDefault="008479F6" w:rsidP="00241B46">
            <w:pPr>
              <w:pStyle w:val="BodyText0ptspace"/>
            </w:pPr>
          </w:p>
        </w:tc>
        <w:tc>
          <w:tcPr>
            <w:tcW w:w="7087" w:type="dxa"/>
          </w:tcPr>
          <w:p w:rsidR="008479F6" w:rsidRPr="008479F6" w:rsidRDefault="008479F6" w:rsidP="00F510B6">
            <w:pPr>
              <w:pStyle w:val="Bullet0spaceafter"/>
              <w:rPr>
                <w:rStyle w:val="Redbodytext"/>
              </w:rPr>
            </w:pPr>
            <w:r w:rsidRPr="008479F6">
              <w:rPr>
                <w:rStyle w:val="Redbodytext"/>
              </w:rPr>
              <w:t xml:space="preserve">Replace our existing school rubbish bins with bins that have lids so that the crows can’t get in to them </w:t>
            </w:r>
            <w:r w:rsidRPr="008479F6">
              <w:rPr>
                <w:rStyle w:val="Redbodytextitalic"/>
              </w:rPr>
              <w:t xml:space="preserve">(IR). </w:t>
            </w:r>
          </w:p>
        </w:tc>
      </w:tr>
    </w:tbl>
    <w:p w:rsidR="00FC7337" w:rsidRDefault="00F74E9C" w:rsidP="00D56EF6">
      <w:pPr>
        <w:pStyle w:val="Bulletnumber6spaceafter"/>
        <w:spacing w:before="120"/>
      </w:pPr>
      <w:r>
        <w:t>Decide which school issue needing attention is important to you and others.</w:t>
      </w:r>
      <w:r w:rsidR="00FF59F3">
        <w:t xml:space="preserve"> </w:t>
      </w:r>
    </w:p>
    <w:p w:rsidR="00F74E9C" w:rsidRPr="00FC7337" w:rsidRDefault="008479F6">
      <w:pPr>
        <w:pStyle w:val="RedBodytextIndent05cm"/>
      </w:pPr>
      <w:r w:rsidRPr="00FC7337">
        <w:t xml:space="preserve">Students are not disposing </w:t>
      </w:r>
      <w:r w:rsidR="00236317" w:rsidRPr="00FC7337">
        <w:t xml:space="preserve">of </w:t>
      </w:r>
      <w:r w:rsidRPr="00FC7337">
        <w:t xml:space="preserve">their food correctly; they leave lunchboxes unattended and bags unzipped. </w:t>
      </w:r>
    </w:p>
    <w:p w:rsidR="00F74E9C" w:rsidRDefault="00F74E9C" w:rsidP="00FF59F3">
      <w:pPr>
        <w:pStyle w:val="Bulletnumber6spaceafter"/>
      </w:pPr>
      <w:r>
        <w:t xml:space="preserve">Explain why your </w:t>
      </w:r>
      <w:r w:rsidRPr="00FF59F3">
        <w:t>group</w:t>
      </w:r>
      <w:r>
        <w:t xml:space="preserve"> chose this issue.</w:t>
      </w:r>
    </w:p>
    <w:p w:rsidR="008479F6" w:rsidRPr="008479F6" w:rsidRDefault="008479F6" w:rsidP="001D26D9">
      <w:pPr>
        <w:pStyle w:val="RedBodytextIndent05cm"/>
      </w:pPr>
      <w:r w:rsidRPr="008479F6">
        <w:t>This issue is important to me as we all play a part in keeping our school clean and tidy. Everyone can model the values of responsibility</w:t>
      </w:r>
      <w:r w:rsidR="00235ACF">
        <w:t>,</w:t>
      </w:r>
      <w:r w:rsidRPr="008479F6">
        <w:t xml:space="preserve"> pride and respect in our school by behaving a way that values our school and each other. By working together we can make a big effort to get everyone to dispose of their rubbish properly and start thinking about how each one of us can behave differently to solve the issue of rubbish around the school and our problems with crows</w:t>
      </w:r>
      <w:r w:rsidR="00235ACF">
        <w:t>.</w:t>
      </w:r>
    </w:p>
    <w:p w:rsidR="003C4356" w:rsidRDefault="003C4356" w:rsidP="00F74E9C">
      <w:pPr>
        <w:pStyle w:val="Bulletnumber6spaceafter"/>
        <w:numPr>
          <w:ilvl w:val="0"/>
          <w:numId w:val="0"/>
        </w:numPr>
        <w:ind w:left="284" w:hanging="284"/>
        <w:sectPr w:rsidR="003C4356" w:rsidSect="00026540">
          <w:headerReference w:type="even" r:id="rId9"/>
          <w:headerReference w:type="default" r:id="rId10"/>
          <w:footerReference w:type="even" r:id="rId11"/>
          <w:footerReference w:type="default" r:id="rId12"/>
          <w:headerReference w:type="first" r:id="rId13"/>
          <w:footerReference w:type="first" r:id="rId14"/>
          <w:pgSz w:w="11906" w:h="16838" w:code="9"/>
          <w:pgMar w:top="851" w:right="851" w:bottom="851" w:left="851" w:header="454" w:footer="454" w:gutter="0"/>
          <w:cols w:space="708"/>
          <w:docGrid w:linePitch="360"/>
        </w:sectPr>
      </w:pPr>
    </w:p>
    <w:p w:rsidR="00A8140D" w:rsidRDefault="00A8140D" w:rsidP="00A8140D">
      <w:pPr>
        <w:pStyle w:val="ColourbannerNospacebefore"/>
      </w:pPr>
      <w:r>
        <w:lastRenderedPageBreak/>
        <w:t>Part C</w:t>
      </w:r>
      <w:r w:rsidR="00E5347B">
        <w:t>:</w:t>
      </w:r>
      <w:r>
        <w:t xml:space="preserve"> Planning for action</w:t>
      </w:r>
    </w:p>
    <w:p w:rsidR="00A8140D" w:rsidRDefault="00A8140D" w:rsidP="00BD7846">
      <w:pPr>
        <w:pStyle w:val="Bulletnumber6spaceafter"/>
        <w:numPr>
          <w:ilvl w:val="0"/>
          <w:numId w:val="47"/>
        </w:numPr>
        <w:spacing w:after="0"/>
      </w:pPr>
      <w:r>
        <w:t>Describe a plan of action for the school issue identified in your group activity.</w:t>
      </w:r>
      <w:r w:rsidR="00E932F8">
        <w:t xml:space="preserve">  </w:t>
      </w:r>
    </w:p>
    <w:p w:rsidR="00F74E9C" w:rsidRDefault="00A8140D" w:rsidP="00A8140D">
      <w:pPr>
        <w:pStyle w:val="BodytextIndent05cm"/>
      </w:pPr>
      <w:r>
        <w:t>Present your ideas in the flowchart below.</w:t>
      </w:r>
      <w:r w:rsidR="00E647B6">
        <w:t xml:space="preserve"> </w:t>
      </w:r>
    </w:p>
    <w:p w:rsidR="007E1B07" w:rsidRPr="001B7583" w:rsidRDefault="00A2302E" w:rsidP="00A2302E">
      <w:pPr>
        <w:pStyle w:val="Bodytextimages"/>
      </w:pPr>
      <w:r>
        <w:rPr>
          <w:lang w:eastAsia="zh-TW"/>
        </w:rPr>
        <mc:AlternateContent>
          <mc:Choice Requires="wpg">
            <w:drawing>
              <wp:inline distT="0" distB="0" distL="0" distR="0" wp14:anchorId="1EF172AB" wp14:editId="2FC8DA5F">
                <wp:extent cx="9503410" cy="5543550"/>
                <wp:effectExtent l="0" t="0" r="21590" b="19050"/>
                <wp:docPr id="179" name="Group 179"/>
                <wp:cNvGraphicFramePr/>
                <a:graphic xmlns:a="http://schemas.openxmlformats.org/drawingml/2006/main">
                  <a:graphicData uri="http://schemas.microsoft.com/office/word/2010/wordprocessingGroup">
                    <wpg:wgp>
                      <wpg:cNvGrpSpPr/>
                      <wpg:grpSpPr>
                        <a:xfrm>
                          <a:off x="0" y="0"/>
                          <a:ext cx="9503410" cy="5543550"/>
                          <a:chOff x="0" y="0"/>
                          <a:chExt cx="9503410" cy="5543550"/>
                        </a:xfrm>
                      </wpg:grpSpPr>
                      <wps:wsp>
                        <wps:cNvPr id="159" name="Rounded Rectangle 51"/>
                        <wps:cNvSpPr>
                          <a:spLocks noChangeArrowheads="1"/>
                        </wps:cNvSpPr>
                        <wps:spPr bwMode="auto">
                          <a:xfrm>
                            <a:off x="2447925" y="2514600"/>
                            <a:ext cx="2159635" cy="1590675"/>
                          </a:xfrm>
                          <a:prstGeom prst="roundRect">
                            <a:avLst>
                              <a:gd name="adj" fmla="val 16667"/>
                            </a:avLst>
                          </a:prstGeom>
                          <a:solidFill>
                            <a:srgbClr val="FFFFFF"/>
                          </a:solidFill>
                          <a:ln w="25400">
                            <a:solidFill>
                              <a:srgbClr val="BFBFBF"/>
                            </a:solidFill>
                            <a:round/>
                            <a:headEnd/>
                            <a:tailEnd/>
                          </a:ln>
                        </wps:spPr>
                        <wps:txbx>
                          <w:txbxContent>
                            <w:p w:rsidR="00A8140D" w:rsidRDefault="00A8140D" w:rsidP="00A2302E">
                              <w:pPr>
                                <w:pStyle w:val="BodyText6ptspace"/>
                              </w:pPr>
                              <w:r w:rsidRPr="003C4255">
                                <w:t>Identify negatives –</w:t>
                              </w:r>
                            </w:p>
                            <w:p w:rsidR="00A8140D" w:rsidRPr="003F3407" w:rsidRDefault="00A2302E" w:rsidP="00A2302E">
                              <w:pPr>
                                <w:pStyle w:val="BodyText6ptspace"/>
                              </w:pPr>
                              <w:r w:rsidRPr="00A2302E">
                                <w:rPr>
                                  <w:rStyle w:val="Redbodytext"/>
                                </w:rPr>
                                <w:t>It’s everyone’s problem; too great a job for only a few</w:t>
                              </w:r>
                              <w:r w:rsidR="00235ACF">
                                <w:rPr>
                                  <w:rStyle w:val="Redbodytext"/>
                                </w:rPr>
                                <w:t xml:space="preserve"> people</w:t>
                              </w:r>
                              <w:r w:rsidRPr="00A2302E">
                                <w:rPr>
                                  <w:rStyle w:val="Redbodytext"/>
                                </w:rPr>
                                <w:t>; sports training and other activities may clash.</w:t>
                              </w:r>
                            </w:p>
                          </w:txbxContent>
                        </wps:txbx>
                        <wps:bodyPr rot="0" vert="horz" wrap="square" lIns="91440" tIns="0" rIns="91440" bIns="0" anchor="t" anchorCtr="0" upright="1">
                          <a:noAutofit/>
                        </wps:bodyPr>
                      </wps:wsp>
                      <wps:wsp>
                        <wps:cNvPr id="160" name="Rounded Rectangle 289"/>
                        <wps:cNvSpPr>
                          <a:spLocks noChangeArrowheads="1"/>
                        </wps:cNvSpPr>
                        <wps:spPr bwMode="auto">
                          <a:xfrm>
                            <a:off x="4886325" y="2514600"/>
                            <a:ext cx="2159635" cy="1590675"/>
                          </a:xfrm>
                          <a:prstGeom prst="roundRect">
                            <a:avLst>
                              <a:gd name="adj" fmla="val 16667"/>
                            </a:avLst>
                          </a:prstGeom>
                          <a:solidFill>
                            <a:srgbClr val="FFFFFF"/>
                          </a:solidFill>
                          <a:ln w="25400">
                            <a:solidFill>
                              <a:srgbClr val="BACDE4"/>
                            </a:solidFill>
                            <a:round/>
                            <a:headEnd/>
                            <a:tailEnd/>
                          </a:ln>
                        </wps:spPr>
                        <wps:txbx>
                          <w:txbxContent>
                            <w:p w:rsidR="00A8140D" w:rsidRDefault="00A8140D" w:rsidP="00A2302E">
                              <w:pPr>
                                <w:pStyle w:val="BodyText6ptspace"/>
                              </w:pPr>
                              <w:r w:rsidRPr="003C4255">
                                <w:t>Identify positives +</w:t>
                              </w:r>
                            </w:p>
                            <w:p w:rsidR="00A8140D" w:rsidRPr="003F3407" w:rsidRDefault="00A2302E" w:rsidP="00A2302E">
                              <w:pPr>
                                <w:pStyle w:val="BodyText6ptspace"/>
                              </w:pPr>
                              <w:r w:rsidRPr="00A2302E">
                                <w:rPr>
                                  <w:rStyle w:val="Redbodytext"/>
                                </w:rPr>
                                <w:t>Includes all students, working towards a shared goal; everyone does a little bit to help solve the issue and build a sense of community.</w:t>
                              </w:r>
                            </w:p>
                          </w:txbxContent>
                        </wps:txbx>
                        <wps:bodyPr rot="0" vert="horz" wrap="square" lIns="91440" tIns="0" rIns="91440" bIns="0" anchor="t" anchorCtr="0" upright="1">
                          <a:noAutofit/>
                        </wps:bodyPr>
                      </wps:wsp>
                      <wps:wsp>
                        <wps:cNvPr id="161" name="Rounded Rectangle 83"/>
                        <wps:cNvSpPr>
                          <a:spLocks noChangeArrowheads="1"/>
                        </wps:cNvSpPr>
                        <wps:spPr bwMode="auto">
                          <a:xfrm>
                            <a:off x="0" y="2514600"/>
                            <a:ext cx="2159635" cy="1590675"/>
                          </a:xfrm>
                          <a:prstGeom prst="roundRect">
                            <a:avLst>
                              <a:gd name="adj" fmla="val 16667"/>
                            </a:avLst>
                          </a:prstGeom>
                          <a:solidFill>
                            <a:srgbClr val="FFFFFF"/>
                          </a:solidFill>
                          <a:ln w="25400">
                            <a:solidFill>
                              <a:srgbClr val="BACDE4"/>
                            </a:solidFill>
                            <a:round/>
                            <a:headEnd/>
                            <a:tailEnd/>
                          </a:ln>
                        </wps:spPr>
                        <wps:txbx>
                          <w:txbxContent>
                            <w:p w:rsidR="00A8140D" w:rsidRDefault="00A8140D" w:rsidP="00A2302E">
                              <w:pPr>
                                <w:pStyle w:val="BodyText6ptspace"/>
                              </w:pPr>
                              <w:r w:rsidRPr="003C4255">
                                <w:t>Identify positives +</w:t>
                              </w:r>
                            </w:p>
                            <w:p w:rsidR="00A8140D" w:rsidRPr="00A2302E" w:rsidRDefault="00A2302E" w:rsidP="00A2302E">
                              <w:pPr>
                                <w:pStyle w:val="BodyText6ptspace"/>
                                <w:rPr>
                                  <w:rStyle w:val="Redbodytext"/>
                                </w:rPr>
                              </w:pPr>
                              <w:r w:rsidRPr="00A2302E">
                                <w:rPr>
                                  <w:rStyle w:val="Redbodytext"/>
                                </w:rPr>
                                <w:t>Year 6 students demonstrate leadership; it is easier to organise a few students.</w:t>
                              </w:r>
                            </w:p>
                          </w:txbxContent>
                        </wps:txbx>
                        <wps:bodyPr rot="0" vert="horz" wrap="square" lIns="91440" tIns="0" rIns="91440" bIns="0" anchor="t" anchorCtr="0" upright="1">
                          <a:noAutofit/>
                        </wps:bodyPr>
                      </wps:wsp>
                      <wps:wsp>
                        <wps:cNvPr id="162" name="Rounded Rectangle 289"/>
                        <wps:cNvSpPr>
                          <a:spLocks noChangeArrowheads="1"/>
                        </wps:cNvSpPr>
                        <wps:spPr bwMode="auto">
                          <a:xfrm>
                            <a:off x="7343775" y="2514600"/>
                            <a:ext cx="2159635" cy="1590675"/>
                          </a:xfrm>
                          <a:prstGeom prst="roundRect">
                            <a:avLst>
                              <a:gd name="adj" fmla="val 16667"/>
                            </a:avLst>
                          </a:prstGeom>
                          <a:solidFill>
                            <a:srgbClr val="FFFFFF"/>
                          </a:solidFill>
                          <a:ln w="25400">
                            <a:solidFill>
                              <a:srgbClr val="BFBFBF"/>
                            </a:solidFill>
                            <a:round/>
                            <a:headEnd/>
                            <a:tailEnd/>
                          </a:ln>
                        </wps:spPr>
                        <wps:txbx>
                          <w:txbxContent>
                            <w:p w:rsidR="00A8140D" w:rsidRDefault="00A8140D" w:rsidP="00A2302E">
                              <w:pPr>
                                <w:pStyle w:val="BodyText6ptspace"/>
                              </w:pPr>
                              <w:r w:rsidRPr="003C4255">
                                <w:t>Identify negatives –</w:t>
                              </w:r>
                            </w:p>
                            <w:p w:rsidR="00A8140D" w:rsidRPr="00A2302E" w:rsidRDefault="00A2302E" w:rsidP="00A2302E">
                              <w:pPr>
                                <w:pStyle w:val="BodyText6ptspace"/>
                                <w:rPr>
                                  <w:rStyle w:val="Redbodytext"/>
                                </w:rPr>
                              </w:pPr>
                              <w:r w:rsidRPr="00A2302E">
                                <w:rPr>
                                  <w:rStyle w:val="Redbodytext"/>
                                </w:rPr>
                                <w:t>It is hard to get lots of people to work together for a long time.</w:t>
                              </w:r>
                            </w:p>
                          </w:txbxContent>
                        </wps:txbx>
                        <wps:bodyPr rot="0" vert="horz" wrap="square" lIns="91440" tIns="0" rIns="91440" bIns="0" anchor="t" anchorCtr="0" upright="1">
                          <a:noAutofit/>
                        </wps:bodyPr>
                      </wps:wsp>
                      <wps:wsp>
                        <wps:cNvPr id="163" name="Straight Arrow Connector 163"/>
                        <wps:cNvCnPr/>
                        <wps:spPr>
                          <a:xfrm>
                            <a:off x="1085850" y="2247900"/>
                            <a:ext cx="0" cy="216000"/>
                          </a:xfrm>
                          <a:prstGeom prst="straightConnector1">
                            <a:avLst/>
                          </a:prstGeom>
                          <a:ln w="28575">
                            <a:solidFill>
                              <a:srgbClr val="FBBBAB"/>
                            </a:solidFill>
                            <a:prstDash val="solid"/>
                            <a:tailEnd type="arrow"/>
                          </a:ln>
                        </wps:spPr>
                        <wps:style>
                          <a:lnRef idx="1">
                            <a:schemeClr val="accent1"/>
                          </a:lnRef>
                          <a:fillRef idx="0">
                            <a:schemeClr val="accent1"/>
                          </a:fillRef>
                          <a:effectRef idx="0">
                            <a:schemeClr val="accent1"/>
                          </a:effectRef>
                          <a:fontRef idx="minor">
                            <a:schemeClr val="tx1"/>
                          </a:fontRef>
                        </wps:style>
                        <wps:bodyPr/>
                      </wps:wsp>
                      <wps:wsp>
                        <wps:cNvPr id="164" name="Straight Arrow Connector 164"/>
                        <wps:cNvCnPr/>
                        <wps:spPr>
                          <a:xfrm>
                            <a:off x="3533775" y="2247900"/>
                            <a:ext cx="0" cy="216000"/>
                          </a:xfrm>
                          <a:prstGeom prst="straightConnector1">
                            <a:avLst/>
                          </a:prstGeom>
                          <a:ln w="28575">
                            <a:solidFill>
                              <a:srgbClr val="FBBBAB"/>
                            </a:solidFill>
                            <a:prstDash val="solid"/>
                            <a:tailEnd type="arrow"/>
                          </a:ln>
                        </wps:spPr>
                        <wps:style>
                          <a:lnRef idx="1">
                            <a:schemeClr val="accent1"/>
                          </a:lnRef>
                          <a:fillRef idx="0">
                            <a:schemeClr val="accent1"/>
                          </a:fillRef>
                          <a:effectRef idx="0">
                            <a:schemeClr val="accent1"/>
                          </a:effectRef>
                          <a:fontRef idx="minor">
                            <a:schemeClr val="tx1"/>
                          </a:fontRef>
                        </wps:style>
                        <wps:bodyPr/>
                      </wps:wsp>
                      <wps:wsp>
                        <wps:cNvPr id="165" name="Straight Arrow Connector 165"/>
                        <wps:cNvCnPr/>
                        <wps:spPr>
                          <a:xfrm>
                            <a:off x="5972175" y="2247900"/>
                            <a:ext cx="0" cy="216000"/>
                          </a:xfrm>
                          <a:prstGeom prst="straightConnector1">
                            <a:avLst/>
                          </a:prstGeom>
                          <a:ln w="28575">
                            <a:solidFill>
                              <a:srgbClr val="FBBBAB"/>
                            </a:solidFill>
                            <a:prstDash val="solid"/>
                            <a:tailEnd type="arrow"/>
                          </a:ln>
                        </wps:spPr>
                        <wps:style>
                          <a:lnRef idx="1">
                            <a:schemeClr val="accent1"/>
                          </a:lnRef>
                          <a:fillRef idx="0">
                            <a:schemeClr val="accent1"/>
                          </a:fillRef>
                          <a:effectRef idx="0">
                            <a:schemeClr val="accent1"/>
                          </a:effectRef>
                          <a:fontRef idx="minor">
                            <a:schemeClr val="tx1"/>
                          </a:fontRef>
                        </wps:style>
                        <wps:bodyPr/>
                      </wps:wsp>
                      <wps:wsp>
                        <wps:cNvPr id="166" name="Straight Arrow Connector 166"/>
                        <wps:cNvCnPr/>
                        <wps:spPr>
                          <a:xfrm>
                            <a:off x="8429625" y="2247900"/>
                            <a:ext cx="0" cy="216000"/>
                          </a:xfrm>
                          <a:prstGeom prst="straightConnector1">
                            <a:avLst/>
                          </a:prstGeom>
                          <a:ln w="28575">
                            <a:solidFill>
                              <a:srgbClr val="FBBBAB"/>
                            </a:solidFill>
                            <a:prstDash val="solid"/>
                            <a:tailEnd type="arrow"/>
                          </a:ln>
                        </wps:spPr>
                        <wps:style>
                          <a:lnRef idx="1">
                            <a:schemeClr val="accent1"/>
                          </a:lnRef>
                          <a:fillRef idx="0">
                            <a:schemeClr val="accent1"/>
                          </a:fillRef>
                          <a:effectRef idx="0">
                            <a:schemeClr val="accent1"/>
                          </a:effectRef>
                          <a:fontRef idx="minor">
                            <a:schemeClr val="tx1"/>
                          </a:fontRef>
                        </wps:style>
                        <wps:bodyPr/>
                      </wps:wsp>
                      <wps:wsp>
                        <wps:cNvPr id="167" name="Straight Arrow Connector 167"/>
                        <wps:cNvCnPr/>
                        <wps:spPr>
                          <a:xfrm>
                            <a:off x="4752975" y="4095750"/>
                            <a:ext cx="0" cy="215900"/>
                          </a:xfrm>
                          <a:prstGeom prst="straightConnector1">
                            <a:avLst/>
                          </a:prstGeom>
                          <a:ln w="28575">
                            <a:solidFill>
                              <a:srgbClr val="FBBBAB"/>
                            </a:solidFill>
                            <a:prstDash val="solid"/>
                            <a:tailEnd type="arrow"/>
                          </a:ln>
                        </wps:spPr>
                        <wps:style>
                          <a:lnRef idx="1">
                            <a:schemeClr val="accent1"/>
                          </a:lnRef>
                          <a:fillRef idx="0">
                            <a:schemeClr val="accent1"/>
                          </a:fillRef>
                          <a:effectRef idx="0">
                            <a:schemeClr val="accent1"/>
                          </a:effectRef>
                          <a:fontRef idx="minor">
                            <a:schemeClr val="tx1"/>
                          </a:fontRef>
                        </wps:style>
                        <wps:bodyPr/>
                      </wps:wsp>
                      <wps:wsp>
                        <wps:cNvPr id="168" name="Rounded Rectangle 51"/>
                        <wps:cNvSpPr>
                          <a:spLocks noChangeArrowheads="1"/>
                        </wps:cNvSpPr>
                        <wps:spPr bwMode="auto">
                          <a:xfrm>
                            <a:off x="1524000" y="4371975"/>
                            <a:ext cx="6479540" cy="1171575"/>
                          </a:xfrm>
                          <a:prstGeom prst="roundRect">
                            <a:avLst>
                              <a:gd name="adj" fmla="val 16667"/>
                            </a:avLst>
                          </a:prstGeom>
                          <a:solidFill>
                            <a:srgbClr val="FFFFFF"/>
                          </a:solidFill>
                          <a:ln w="25400">
                            <a:solidFill>
                              <a:srgbClr val="FBBBAB"/>
                            </a:solidFill>
                            <a:round/>
                            <a:headEnd/>
                            <a:tailEnd/>
                          </a:ln>
                        </wps:spPr>
                        <wps:txbx>
                          <w:txbxContent>
                            <w:p w:rsidR="00A8140D" w:rsidRDefault="00A8140D" w:rsidP="00A2302E">
                              <w:pPr>
                                <w:pStyle w:val="BodyText6ptspace"/>
                              </w:pPr>
                              <w:r w:rsidRPr="006B46CC">
                                <w:t>Decide on a response (A or B) and give reasons for your decision.</w:t>
                              </w:r>
                            </w:p>
                            <w:p w:rsidR="00A8140D" w:rsidRPr="00A2302E" w:rsidRDefault="00A2302E" w:rsidP="00A2302E">
                              <w:pPr>
                                <w:pStyle w:val="BodyText6ptspace"/>
                                <w:rPr>
                                  <w:rStyle w:val="Redbodytext"/>
                                </w:rPr>
                              </w:pPr>
                              <w:r w:rsidRPr="00A2302E">
                                <w:rPr>
                                  <w:rStyle w:val="Redbodytext"/>
                                </w:rPr>
                                <w:t xml:space="preserve">Response B: All students at </w:t>
                              </w:r>
                              <w:r w:rsidR="00235ACF">
                                <w:rPr>
                                  <w:rStyle w:val="Redbodytext"/>
                                </w:rPr>
                                <w:t xml:space="preserve">the </w:t>
                              </w:r>
                              <w:r w:rsidRPr="00A2302E">
                                <w:rPr>
                                  <w:rStyle w:val="Redbodytext"/>
                                </w:rPr>
                                <w:t>school work together to help solve the issue of crows getting into lunches and making eating areas untidy. School captains draw up eating area zones and take turns to be rostered on to supervise these areas at eating time. That way everyone plays a part in the solution.</w:t>
                              </w:r>
                            </w:p>
                          </w:txbxContent>
                        </wps:txbx>
                        <wps:bodyPr rot="0" vert="horz" wrap="square" lIns="91440" tIns="0" rIns="91440" bIns="0" anchor="t" anchorCtr="0" upright="1">
                          <a:noAutofit/>
                        </wps:bodyPr>
                      </wps:wsp>
                      <wps:wsp>
                        <wps:cNvPr id="172" name="Straight Arrow Connector 172"/>
                        <wps:cNvCnPr/>
                        <wps:spPr>
                          <a:xfrm>
                            <a:off x="2305050" y="581025"/>
                            <a:ext cx="0" cy="216000"/>
                          </a:xfrm>
                          <a:prstGeom prst="straightConnector1">
                            <a:avLst/>
                          </a:prstGeom>
                          <a:ln w="28575">
                            <a:solidFill>
                              <a:srgbClr val="FBBBAB"/>
                            </a:solidFill>
                            <a:prstDash val="solid"/>
                            <a:tailEnd type="arrow"/>
                          </a:ln>
                        </wps:spPr>
                        <wps:style>
                          <a:lnRef idx="1">
                            <a:schemeClr val="accent1"/>
                          </a:lnRef>
                          <a:fillRef idx="0">
                            <a:schemeClr val="accent1"/>
                          </a:fillRef>
                          <a:effectRef idx="0">
                            <a:schemeClr val="accent1"/>
                          </a:effectRef>
                          <a:fontRef idx="minor">
                            <a:schemeClr val="tx1"/>
                          </a:fontRef>
                        </wps:style>
                        <wps:bodyPr/>
                      </wps:wsp>
                      <wps:wsp>
                        <wps:cNvPr id="170" name="Rounded Rectangle 51"/>
                        <wps:cNvSpPr>
                          <a:spLocks noChangeArrowheads="1"/>
                        </wps:cNvSpPr>
                        <wps:spPr bwMode="auto">
                          <a:xfrm>
                            <a:off x="133350" y="857250"/>
                            <a:ext cx="4319905" cy="1390650"/>
                          </a:xfrm>
                          <a:prstGeom prst="roundRect">
                            <a:avLst>
                              <a:gd name="adj" fmla="val 16667"/>
                            </a:avLst>
                          </a:prstGeom>
                          <a:solidFill>
                            <a:srgbClr val="FFFFFF"/>
                          </a:solidFill>
                          <a:ln w="25400">
                            <a:solidFill>
                              <a:schemeClr val="accent3">
                                <a:lumMod val="40000"/>
                                <a:lumOff val="60000"/>
                              </a:schemeClr>
                            </a:solidFill>
                            <a:round/>
                            <a:headEnd/>
                            <a:tailEnd/>
                          </a:ln>
                        </wps:spPr>
                        <wps:txbx>
                          <w:txbxContent>
                            <w:p w:rsidR="00A8140D" w:rsidRDefault="00A8140D" w:rsidP="00A2302E">
                              <w:pPr>
                                <w:pStyle w:val="BodyText6ptspace"/>
                              </w:pPr>
                              <w:r w:rsidRPr="00086AFB">
                                <w:t>Describe response A:</w:t>
                              </w:r>
                            </w:p>
                            <w:p w:rsidR="00A8140D" w:rsidRPr="00A2302E" w:rsidRDefault="00A2302E" w:rsidP="00A2302E">
                              <w:pPr>
                                <w:pStyle w:val="BodyText6ptspace"/>
                                <w:rPr>
                                  <w:rStyle w:val="Redbodytext"/>
                                </w:rPr>
                              </w:pPr>
                              <w:r w:rsidRPr="00A2302E">
                                <w:rPr>
                                  <w:rStyle w:val="Redbodytext"/>
                                </w:rPr>
                                <w:t>Year 6 school leaders take on the responsibility of ensuring eating areas are left clear of rubbish and food during their lunch breaks to reduce the number of crows scavenging for leftovers.</w:t>
                              </w:r>
                            </w:p>
                          </w:txbxContent>
                        </wps:txbx>
                        <wps:bodyPr rot="0" vert="horz" wrap="square" lIns="91440" tIns="0" rIns="91440" bIns="0" anchor="t" anchorCtr="0" upright="1">
                          <a:noAutofit/>
                        </wps:bodyPr>
                      </wps:wsp>
                      <wps:wsp>
                        <wps:cNvPr id="171" name="Rounded Rectangle 51"/>
                        <wps:cNvSpPr>
                          <a:spLocks noChangeArrowheads="1"/>
                        </wps:cNvSpPr>
                        <wps:spPr bwMode="auto">
                          <a:xfrm>
                            <a:off x="5038725" y="857250"/>
                            <a:ext cx="4319905" cy="1390650"/>
                          </a:xfrm>
                          <a:prstGeom prst="roundRect">
                            <a:avLst>
                              <a:gd name="adj" fmla="val 16667"/>
                            </a:avLst>
                          </a:prstGeom>
                          <a:solidFill>
                            <a:srgbClr val="FFFFFF"/>
                          </a:solidFill>
                          <a:ln w="25400">
                            <a:solidFill>
                              <a:schemeClr val="accent3">
                                <a:lumMod val="40000"/>
                                <a:lumOff val="60000"/>
                              </a:schemeClr>
                            </a:solidFill>
                            <a:round/>
                            <a:headEnd/>
                            <a:tailEnd/>
                          </a:ln>
                        </wps:spPr>
                        <wps:txbx>
                          <w:txbxContent>
                            <w:p w:rsidR="00A8140D" w:rsidRDefault="00A8140D" w:rsidP="00A2302E">
                              <w:pPr>
                                <w:pStyle w:val="BodyText6ptspace"/>
                              </w:pPr>
                              <w:r w:rsidRPr="00086AFB">
                                <w:t>D</w:t>
                              </w:r>
                              <w:r>
                                <w:t>escribe response B</w:t>
                              </w:r>
                              <w:r w:rsidRPr="00086AFB">
                                <w:t>:</w:t>
                              </w:r>
                            </w:p>
                            <w:p w:rsidR="00A8140D" w:rsidRPr="00A2302E" w:rsidRDefault="00A2302E" w:rsidP="00A2302E">
                              <w:pPr>
                                <w:pStyle w:val="BodyText6ptspace"/>
                                <w:rPr>
                                  <w:rStyle w:val="Redbodytext"/>
                                </w:rPr>
                              </w:pPr>
                              <w:r w:rsidRPr="00A2302E">
                                <w:rPr>
                                  <w:rStyle w:val="Redbodytext"/>
                                </w:rPr>
                                <w:t>All students at the school work together to help solve the issue of crows getting into lunches and making eating areas untidy. School captains draw up eating area zones and take turns to be rostered on to supervise these areas at eating time with teachers on duty.</w:t>
                              </w:r>
                            </w:p>
                          </w:txbxContent>
                        </wps:txbx>
                        <wps:bodyPr rot="0" vert="horz" wrap="square" lIns="91440" tIns="0" rIns="91440" bIns="0" anchor="t" anchorCtr="0" upright="1">
                          <a:noAutofit/>
                        </wps:bodyPr>
                      </wps:wsp>
                      <wps:wsp>
                        <wps:cNvPr id="169" name="Rounded Rectangle 51"/>
                        <wps:cNvSpPr>
                          <a:spLocks noChangeArrowheads="1"/>
                        </wps:cNvSpPr>
                        <wps:spPr bwMode="auto">
                          <a:xfrm>
                            <a:off x="1504950" y="0"/>
                            <a:ext cx="6479540" cy="584200"/>
                          </a:xfrm>
                          <a:prstGeom prst="roundRect">
                            <a:avLst>
                              <a:gd name="adj" fmla="val 16667"/>
                            </a:avLst>
                          </a:prstGeom>
                          <a:solidFill>
                            <a:srgbClr val="FFFFFF"/>
                          </a:solidFill>
                          <a:ln w="25400">
                            <a:solidFill>
                              <a:srgbClr val="DDD9C3"/>
                            </a:solidFill>
                            <a:round/>
                            <a:headEnd/>
                            <a:tailEnd/>
                          </a:ln>
                        </wps:spPr>
                        <wps:txbx>
                          <w:txbxContent>
                            <w:p w:rsidR="00A8140D" w:rsidRDefault="00A8140D" w:rsidP="00A2302E">
                              <w:pPr>
                                <w:pStyle w:val="BodyText6ptspace"/>
                              </w:pPr>
                              <w:r w:rsidRPr="00086AFB">
                                <w:t>Describe the issue:</w:t>
                              </w:r>
                            </w:p>
                            <w:p w:rsidR="00A8140D" w:rsidRPr="00776EAA" w:rsidRDefault="00776EAA" w:rsidP="00A2302E">
                              <w:pPr>
                                <w:pStyle w:val="BodyText6ptspace"/>
                                <w:rPr>
                                  <w:rStyle w:val="Redbodytext"/>
                                </w:rPr>
                              </w:pPr>
                              <w:r w:rsidRPr="00776EAA">
                                <w:rPr>
                                  <w:rStyle w:val="Redbodytext"/>
                                </w:rPr>
                                <w:t>Crows are getting into bins and school lunches and making eating areas untidy.</w:t>
                              </w:r>
                            </w:p>
                          </w:txbxContent>
                        </wps:txbx>
                        <wps:bodyPr rot="0" vert="horz" wrap="square" lIns="91440" tIns="0" rIns="91440" bIns="0" anchor="t" anchorCtr="0" upright="1">
                          <a:noAutofit/>
                        </wps:bodyPr>
                      </wps:wsp>
                      <wps:wsp>
                        <wps:cNvPr id="173" name="Straight Arrow Connector 173"/>
                        <wps:cNvCnPr/>
                        <wps:spPr>
                          <a:xfrm>
                            <a:off x="7210425" y="581025"/>
                            <a:ext cx="0" cy="216000"/>
                          </a:xfrm>
                          <a:prstGeom prst="straightConnector1">
                            <a:avLst/>
                          </a:prstGeom>
                          <a:ln w="28575">
                            <a:solidFill>
                              <a:srgbClr val="FBBBAB"/>
                            </a:solidFill>
                            <a:prstDash val="solid"/>
                            <a:tailEnd type="arrow"/>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1EF172AB" id="Group 179" o:spid="_x0000_s1026" style="width:748.3pt;height:436.5pt;mso-position-horizontal-relative:char;mso-position-vertical-relative:line" coordsize="95034,55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">
                <v:roundrect id="Rounded Rectangle 51" o:spid="_x0000_s1027" style="position:absolute;left:24479;top:25146;width:21596;height:1590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j6cMIA&#10;AADcAAAADwAAAGRycy9kb3ducmV2LnhtbERPTYvCMBC9L/gfwgh7W1MFRatRVFxxT2J3FY9DM7bF&#10;ZlKbqPXfbwTB2zze50xmjSnFjWpXWFbQ7UQgiFOrC84U/P1+fw1BOI+ssbRMCh7kYDZtfUww1vbO&#10;O7olPhMhhF2MCnLvq1hKl+Zk0HVsRRy4k60N+gDrTOoa7yHclLIXRQNpsODQkGNFy5zSc3I1Cvb9&#10;9fnY244uq8M+qX6axXpl04NSn+1mPgbhqfFv8cu90WF+fwTPZ8IFcv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WPpwwgAAANwAAAAPAAAAAAAAAAAAAAAAAJgCAABkcnMvZG93&#10;bnJldi54bWxQSwUGAAAAAAQABAD1AAAAhwMAAAAA&#10;" strokecolor="#bfbfbf" strokeweight="2pt">
                  <v:textbox inset=",0,,0">
                    <w:txbxContent>
                      <w:p w:rsidR="00A8140D" w:rsidRDefault="00A8140D" w:rsidP="00A2302E">
                        <w:pPr>
                          <w:pStyle w:val="BodyText6ptspace"/>
                        </w:pPr>
                        <w:r w:rsidRPr="003C4255">
                          <w:t>Identify negatives –</w:t>
                        </w:r>
                      </w:p>
                      <w:p w:rsidR="00A8140D" w:rsidRPr="003F3407" w:rsidRDefault="00A2302E" w:rsidP="00A2302E">
                        <w:pPr>
                          <w:pStyle w:val="BodyText6ptspace"/>
                        </w:pPr>
                        <w:r w:rsidRPr="00A2302E">
                          <w:rPr>
                            <w:rStyle w:val="Redbodytext"/>
                          </w:rPr>
                          <w:t>It’s everyone’s problem; too great a job for only a few</w:t>
                        </w:r>
                        <w:r w:rsidR="00235ACF">
                          <w:rPr>
                            <w:rStyle w:val="Redbodytext"/>
                          </w:rPr>
                          <w:t xml:space="preserve"> people</w:t>
                        </w:r>
                        <w:r w:rsidRPr="00A2302E">
                          <w:rPr>
                            <w:rStyle w:val="Redbodytext"/>
                          </w:rPr>
                          <w:t>; sports training and other activities may clash.</w:t>
                        </w:r>
                      </w:p>
                    </w:txbxContent>
                  </v:textbox>
                </v:roundrect>
                <v:roundrect id="Rounded Rectangle 289" o:spid="_x0000_s1028" style="position:absolute;left:48863;top:25146;width:21596;height:1590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6pycMA&#10;AADcAAAADwAAAGRycy9kb3ducmV2LnhtbESPQWvCQBCF7wX/wzJCb3VjKSrRVUQRPLRg1B8wZMck&#10;uDsbstuY9td3DgVvM7w3732z2gzeqZ662AQ2MJ1koIjLYBuuDFwvh7cFqJiQLbrAZOCHImzWo5cV&#10;5jY8uKD+nColIRxzNFCn1OZax7Imj3ESWmLRbqHzmGTtKm07fEi4d/o9y2baY8PSUGNLu5rK+/nb&#10;GyhO+/7r5DBhcXG/pO3H8DkPxryOh+0SVKIhPc3/10cr+DPBl2dkAr3+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36pycMAAADcAAAADwAAAAAAAAAAAAAAAACYAgAAZHJzL2Rv&#10;d25yZXYueG1sUEsFBgAAAAAEAAQA9QAAAIgDAAAAAA==&#10;" strokecolor="#bacde4" strokeweight="2pt">
                  <v:textbox inset=",0,,0">
                    <w:txbxContent>
                      <w:p w:rsidR="00A8140D" w:rsidRDefault="00A8140D" w:rsidP="00A2302E">
                        <w:pPr>
                          <w:pStyle w:val="BodyText6ptspace"/>
                        </w:pPr>
                        <w:r w:rsidRPr="003C4255">
                          <w:t>Identify positives +</w:t>
                        </w:r>
                      </w:p>
                      <w:p w:rsidR="00A8140D" w:rsidRPr="003F3407" w:rsidRDefault="00A2302E" w:rsidP="00A2302E">
                        <w:pPr>
                          <w:pStyle w:val="BodyText6ptspace"/>
                        </w:pPr>
                        <w:r w:rsidRPr="00A2302E">
                          <w:rPr>
                            <w:rStyle w:val="Redbodytext"/>
                          </w:rPr>
                          <w:t>Includes all students, working towards a shared goal; everyone does a little bit to help solve the issue and build a sense of community.</w:t>
                        </w:r>
                      </w:p>
                    </w:txbxContent>
                  </v:textbox>
                </v:roundrect>
                <v:roundrect id="Rounded Rectangle 83" o:spid="_x0000_s1029" style="position:absolute;top:25146;width:21596;height:1590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IMUsAA&#10;AADcAAAADwAAAGRycy9kb3ducmV2LnhtbERPzYrCMBC+C75DmAVvmiqiUo2yKIIHF2z1AYZmti2b&#10;TEoTa/XpNwsL3ubj+53NrrdGdNT62rGC6SQBQVw4XXOp4HY9jlcgfEDWaByTgid52G2Hgw2m2j04&#10;oy4PpYgh7FNUUIXQpFL6oiKLfuIa4sh9u9ZiiLAtpW7xEcOtkbMkWUiLNceGChvaV1T85HerILsc&#10;uq+LwYDZ1bxI6nl/XjqlRh/95xpEoD68xf/uk47zF1P4eyZeIL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DIMUsAAAADcAAAADwAAAAAAAAAAAAAAAACYAgAAZHJzL2Rvd25y&#10;ZXYueG1sUEsFBgAAAAAEAAQA9QAAAIUDAAAAAA==&#10;" strokecolor="#bacde4" strokeweight="2pt">
                  <v:textbox inset=",0,,0">
                    <w:txbxContent>
                      <w:p w:rsidR="00A8140D" w:rsidRDefault="00A8140D" w:rsidP="00A2302E">
                        <w:pPr>
                          <w:pStyle w:val="BodyText6ptspace"/>
                        </w:pPr>
                        <w:r w:rsidRPr="003C4255">
                          <w:t>Identify positives +</w:t>
                        </w:r>
                      </w:p>
                      <w:p w:rsidR="00A8140D" w:rsidRPr="00A2302E" w:rsidRDefault="00A2302E" w:rsidP="00A2302E">
                        <w:pPr>
                          <w:pStyle w:val="BodyText6ptspace"/>
                          <w:rPr>
                            <w:rStyle w:val="Redbodytext"/>
                          </w:rPr>
                        </w:pPr>
                        <w:r w:rsidRPr="00A2302E">
                          <w:rPr>
                            <w:rStyle w:val="Redbodytext"/>
                          </w:rPr>
                          <w:t>Year 6 students demonstrate leadership; it is easier to organise a few students.</w:t>
                        </w:r>
                      </w:p>
                    </w:txbxContent>
                  </v:textbox>
                </v:roundrect>
                <v:roundrect id="Rounded Rectangle 289" o:spid="_x0000_s1030" style="position:absolute;left:73437;top:25146;width:21597;height:1590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CivMQA&#10;AADcAAAADwAAAGRycy9kb3ducmV2LnhtbERPS2vCQBC+F/oflin01mwaqLQxG7HFip7E+MDjkB2T&#10;YHY2zW41/ntXKPQ2H99zsslgWnGm3jWWFbxGMQji0uqGKwXbzffLOwjnkTW2lknBlRxM8seHDFNt&#10;L7ymc+ErEULYpaig9r5LpXRlTQZdZDviwB1tb9AH2FdS93gJ4aaVSRyPpMGGQ0ONHX3VVJ6KX6Ng&#10;9zY/HZLVx89svyu65fA5n9lyr9Tz0zAdg/A0+H/xn3uhw/xRAvdnwgUy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eQorzEAAAA3AAAAA8AAAAAAAAAAAAAAAAAmAIAAGRycy9k&#10;b3ducmV2LnhtbFBLBQYAAAAABAAEAPUAAACJAwAAAAA=&#10;" strokecolor="#bfbfbf" strokeweight="2pt">
                  <v:textbox inset=",0,,0">
                    <w:txbxContent>
                      <w:p w:rsidR="00A8140D" w:rsidRDefault="00A8140D" w:rsidP="00A2302E">
                        <w:pPr>
                          <w:pStyle w:val="BodyText6ptspace"/>
                        </w:pPr>
                        <w:r w:rsidRPr="003C4255">
                          <w:t>Identify negatives –</w:t>
                        </w:r>
                      </w:p>
                      <w:p w:rsidR="00A8140D" w:rsidRPr="00A2302E" w:rsidRDefault="00A2302E" w:rsidP="00A2302E">
                        <w:pPr>
                          <w:pStyle w:val="BodyText6ptspace"/>
                          <w:rPr>
                            <w:rStyle w:val="Redbodytext"/>
                          </w:rPr>
                        </w:pPr>
                        <w:r w:rsidRPr="00A2302E">
                          <w:rPr>
                            <w:rStyle w:val="Redbodytext"/>
                          </w:rPr>
                          <w:t>It is hard to get lots of people to work together for a long time.</w:t>
                        </w:r>
                      </w:p>
                    </w:txbxContent>
                  </v:textbox>
                </v:roundrect>
                <v:shapetype id="_x0000_t32" coordsize="21600,21600" o:spt="32" o:oned="t" path="m,l21600,21600e" filled="f">
                  <v:path arrowok="t" fillok="f" o:connecttype="none"/>
                  <o:lock v:ext="edit" shapetype="t"/>
                </v:shapetype>
                <v:shape id="Straight Arrow Connector 163" o:spid="_x0000_s1031" type="#_x0000_t32" style="position:absolute;left:10858;top:22479;width:0;height:21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TSpMIAAADcAAAADwAAAGRycy9kb3ducmV2LnhtbERPTWvCQBC9C/6HZQq9mU0tSEmzilEK&#10;gYJQFXsdsmMSzM7G7CbGf+8Khd7m8T4nXY2mEQN1rras4C2KQRAXVtdcKjgevmYfIJxH1thYJgV3&#10;crBaTicpJtre+IeGvS9FCGGXoILK+zaR0hUVGXSRbYkDd7adQR9gV0rd4S2Em0bO43ghDdYcGips&#10;aVNRcdn3RsG39FJn2dCfxutm+5vrc7YrBqVeX8b1JwhPo/8X/7lzHeYv3uH5TLhAL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jTSpMIAAADcAAAADwAAAAAAAAAAAAAA&#10;AAChAgAAZHJzL2Rvd25yZXYueG1sUEsFBgAAAAAEAAQA+QAAAJADAAAAAA==&#10;" strokecolor="#fbbbab" strokeweight="2.25pt">
                  <v:stroke endarrow="open"/>
                </v:shape>
                <v:shape id="Straight Arrow Connector 164" o:spid="_x0000_s1032" type="#_x0000_t32" style="position:absolute;left:35337;top:22479;width:0;height:21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1K0MIAAADcAAAADwAAAGRycy9kb3ducmV2LnhtbERPTWvCQBC9C/6HZQq9mU2lSEmzilEK&#10;gYJQFXsdsmMSzM7G7CbGf+8Khd7m8T4nXY2mEQN1rras4C2KQRAXVtdcKjgevmYfIJxH1thYJgV3&#10;crBaTicpJtre+IeGvS9FCGGXoILK+zaR0hUVGXSRbYkDd7adQR9gV0rd4S2Em0bO43ghDdYcGips&#10;aVNRcdn3RsG39FJn2dCfxutm+5vrc7YrBqVeX8b1JwhPo/8X/7lzHeYv3uH5TLhAL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d1K0MIAAADcAAAADwAAAAAAAAAAAAAA&#10;AAChAgAAZHJzL2Rvd25yZXYueG1sUEsFBgAAAAAEAAQA+QAAAJADAAAAAA==&#10;" strokecolor="#fbbbab" strokeweight="2.25pt">
                  <v:stroke endarrow="open"/>
                </v:shape>
                <v:shape id="Straight Arrow Connector 165" o:spid="_x0000_s1033" type="#_x0000_t32" style="position:absolute;left:59721;top:22479;width:0;height:21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HvS8IAAADcAAAADwAAAGRycy9kb3ducmV2LnhtbERPTWvCQBC9C/6HZQq9mU2FSkmzilEK&#10;gYJQFXsdsmMSzM7G7CbGf+8Khd7m8T4nXY2mEQN1rras4C2KQRAXVtdcKjgevmYfIJxH1thYJgV3&#10;crBaTicpJtre+IeGvS9FCGGXoILK+zaR0hUVGXSRbYkDd7adQR9gV0rd4S2Em0bO43ghDdYcGips&#10;aVNRcdn3RsG39FJn2dCfxutm+5vrc7YrBqVeX8b1JwhPo/8X/7lzHeYv3uH5TLhALh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pHvS8IAAADcAAAADwAAAAAAAAAAAAAA&#10;AAChAgAAZHJzL2Rvd25yZXYueG1sUEsFBgAAAAAEAAQA+QAAAJADAAAAAA==&#10;" strokecolor="#fbbbab" strokeweight="2.25pt">
                  <v:stroke endarrow="open"/>
                </v:shape>
                <v:shape id="Straight Arrow Connector 166" o:spid="_x0000_s1034" type="#_x0000_t32" style="position:absolute;left:84296;top:22479;width:0;height:21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NxPMEAAADcAAAADwAAAGRycy9kb3ducmV2LnhtbERPTYvCMBC9L/gfwgje1lQPZanGYrss&#10;CIKwruh1aMa22ExqE2v990YQ9jaP9znLdDCN6KlztWUFs2kEgriwuuZSweHv5/MLhPPIGhvLpOBB&#10;DtLV6GOJibZ3/qV+70sRQtglqKDyvk2kdEVFBt3UtsSBO9vOoA+wK6Xu8B7CTSPnURRLgzWHhgpb&#10;yisqLvubUbCVXuos62/H4Zp/nzb6nO2KXqnJeFgvQHga/L/47d7oMD+O4fVMuECun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aQ3E8wQAAANwAAAAPAAAAAAAAAAAAAAAA&#10;AKECAABkcnMvZG93bnJldi54bWxQSwUGAAAAAAQABAD5AAAAjwMAAAAA&#10;" strokecolor="#fbbbab" strokeweight="2.25pt">
                  <v:stroke endarrow="open"/>
                </v:shape>
                <v:shape id="Straight Arrow Connector 167" o:spid="_x0000_s1035" type="#_x0000_t32" style="position:absolute;left:47529;top:40957;width:0;height:21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Up8IAAADcAAAADwAAAGRycy9kb3ducmV2LnhtbERPS2vCQBC+F/wPyxR6q5v2oJK6BpNS&#10;CBQEH9jrkB2TYHY2Ztck/feuIHibj+85y2Q0jeipc7VlBR/TCARxYXXNpYLD/ud9AcJ5ZI2NZVLw&#10;Tw6S1eRlibG2A2+p3/lShBB2MSqovG9jKV1RkUE3tS1x4E62M+gD7EqpOxxCuGnkZxTNpMGaQ0OF&#10;LWUVFefd1Sj4lV7qNO2vx/GSff/l+pRuil6pt9dx/QXC0+if4oc712H+bA73Z8IFc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Q/Up8IAAADcAAAADwAAAAAAAAAAAAAA&#10;AAChAgAAZHJzL2Rvd25yZXYueG1sUEsFBgAAAAAEAAQA+QAAAJADAAAAAA==&#10;" strokecolor="#fbbbab" strokeweight="2.25pt">
                  <v:stroke endarrow="open"/>
                </v:shape>
                <v:roundrect id="Rounded Rectangle 51" o:spid="_x0000_s1036" style="position:absolute;left:15240;top:43719;width:64795;height:1171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XpiMMA&#10;AADcAAAADwAAAGRycy9kb3ducmV2LnhtbESPQWvCQBCF74X+h2UK3urGgKlEVxEhxVup9QcM2TEJ&#10;ZmeT7DZGf71zKPQ2w3vz3jeb3eRaNdIQGs8GFvMEFHHpbcOVgfNP8b4CFSKyxdYzGbhTgN329WWD&#10;ufU3/qbxFCslIRxyNFDH2OVah7Imh2HuO2LRLn5wGGUdKm0HvEm4a3WaJJl22LA01NjRoabyevp1&#10;Bvoqfo6LD/dF3WFcFmnaF48+M2b2Nu3XoCJN8d/8d320gp8JrTwjE+jt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WXpiMMAAADcAAAADwAAAAAAAAAAAAAAAACYAgAAZHJzL2Rv&#10;d25yZXYueG1sUEsFBgAAAAAEAAQA9QAAAIgDAAAAAA==&#10;" strokecolor="#fbbbab" strokeweight="2pt">
                  <v:textbox inset=",0,,0">
                    <w:txbxContent>
                      <w:p w:rsidR="00A8140D" w:rsidRDefault="00A8140D" w:rsidP="00A2302E">
                        <w:pPr>
                          <w:pStyle w:val="BodyText6ptspace"/>
                        </w:pPr>
                        <w:r w:rsidRPr="006B46CC">
                          <w:t>Decide on a response (A or B) and give reasons for your decision.</w:t>
                        </w:r>
                      </w:p>
                      <w:p w:rsidR="00A8140D" w:rsidRPr="00A2302E" w:rsidRDefault="00A2302E" w:rsidP="00A2302E">
                        <w:pPr>
                          <w:pStyle w:val="BodyText6ptspace"/>
                          <w:rPr>
                            <w:rStyle w:val="Redbodytext"/>
                          </w:rPr>
                        </w:pPr>
                        <w:r w:rsidRPr="00A2302E">
                          <w:rPr>
                            <w:rStyle w:val="Redbodytext"/>
                          </w:rPr>
                          <w:t xml:space="preserve">Response B: All students at </w:t>
                        </w:r>
                        <w:r w:rsidR="00235ACF">
                          <w:rPr>
                            <w:rStyle w:val="Redbodytext"/>
                          </w:rPr>
                          <w:t xml:space="preserve">the </w:t>
                        </w:r>
                        <w:r w:rsidRPr="00A2302E">
                          <w:rPr>
                            <w:rStyle w:val="Redbodytext"/>
                          </w:rPr>
                          <w:t>school work together to help solve the issue of crows getting into lunches and making eating areas untidy. School captains draw up eating area zones and take turns to be rostered on to supervise these areas at eating time. That way everyone plays a part in the solution.</w:t>
                        </w:r>
                      </w:p>
                    </w:txbxContent>
                  </v:textbox>
                </v:roundrect>
                <v:shape id="Straight Arrow Connector 172" o:spid="_x0000_s1037" type="#_x0000_t32" style="position:absolute;left:23050;top:5810;width:0;height:21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Hh4sMAAADcAAAADwAAAGRycy9kb3ducmV2LnhtbERPS2vCQBC+C/6HZQq96aYe2pK6CSYi&#10;BAqFqtjrkJ08MDsbs2uS/vtuodDbfHzP2aaz6cRIg2stK3haRyCIS6tbrhWcT4fVKwjnkTV2lknB&#10;NzlIk+Vii7G2E3/SePS1CCHsYlTQeN/HUrqyIYNubXviwFV2MOgDHGqpB5xCuOnkJoqepcGWQ0OD&#10;PeUNldfj3Sh4l17qLBvvl/mW778KXWUf5ajU48O8ewPhafb/4j93ocP8lw38PhMukMk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Ch4eLDAAAA3AAAAA8AAAAAAAAAAAAA&#10;AAAAoQIAAGRycy9kb3ducmV2LnhtbFBLBQYAAAAABAAEAPkAAACRAwAAAAA=&#10;" strokecolor="#fbbbab" strokeweight="2.25pt">
                  <v:stroke endarrow="open"/>
                </v:shape>
                <v:roundrect id="Rounded Rectangle 51" o:spid="_x0000_s1038" style="position:absolute;left:1333;top:8572;width:43199;height:1390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hEvsUA&#10;AADcAAAADwAAAGRycy9kb3ducmV2LnhtbESPT2/CMAzF75P4DpGRuI2UHdjUERBCYkJc0BiHHb3G&#10;a7o1TmnSP3x7fJi0m633/N7Pq83oa9VTG6vABhbzDBRxEWzFpYHLx/7xBVRMyBbrwGTgRhE268nD&#10;CnMbBn6n/pxKJSEcczTgUmpyrWPhyGOch4ZYtO/QekyytqW2LQ4S7mv9lGVL7bFiaXDY0M5R8Xvu&#10;vAGutuOVbz+DO14+T3331b153Rkzm47bV1CJxvRv/rs+WMF/Fnx5Rib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KES+xQAAANwAAAAPAAAAAAAAAAAAAAAAAJgCAABkcnMv&#10;ZG93bnJldi54bWxQSwUGAAAAAAQABAD1AAAAigMAAAAA&#10;" strokecolor="#d6e3bc [1302]" strokeweight="2pt">
                  <v:textbox inset=",0,,0">
                    <w:txbxContent>
                      <w:p w:rsidR="00A8140D" w:rsidRDefault="00A8140D" w:rsidP="00A2302E">
                        <w:pPr>
                          <w:pStyle w:val="BodyText6ptspace"/>
                        </w:pPr>
                        <w:r w:rsidRPr="00086AFB">
                          <w:t>Describe response A:</w:t>
                        </w:r>
                      </w:p>
                      <w:p w:rsidR="00A8140D" w:rsidRPr="00A2302E" w:rsidRDefault="00A2302E" w:rsidP="00A2302E">
                        <w:pPr>
                          <w:pStyle w:val="BodyText6ptspace"/>
                          <w:rPr>
                            <w:rStyle w:val="Redbodytext"/>
                          </w:rPr>
                        </w:pPr>
                        <w:r w:rsidRPr="00A2302E">
                          <w:rPr>
                            <w:rStyle w:val="Redbodytext"/>
                          </w:rPr>
                          <w:t>Year 6 school leaders take on the responsibility of ensuring eating areas are left clear of rubbish and food during their lunch breaks to reduce the number of crows scavenging for leftovers.</w:t>
                        </w:r>
                      </w:p>
                    </w:txbxContent>
                  </v:textbox>
                </v:roundrect>
                <v:roundrect id="Rounded Rectangle 51" o:spid="_x0000_s1039" style="position:absolute;left:50387;top:8572;width:43199;height:1390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ThJcIA&#10;AADcAAAADwAAAGRycy9kb3ducmV2LnhtbERPS2sCMRC+C/0PYQreNGsPVbZGkUKl9CLqHjyOm+lm&#10;dTNZN9mH/94Ihd7m43vOcj3YSnTU+NKxgtk0AUGcO11yoSA7fk0WIHxA1lg5JgV38rBevYyWmGrX&#10;8566QyhEDGGfogITQp1K6XNDFv3U1cSR+3WNxRBhU0jdYB/DbSXfkuRdWiw5Nhis6dNQfj20VgGX&#10;m+HG90tvfrLTrmvP7dbKVqnx67D5ABFoCP/iP/e3jvPnM3g+Ey+Qq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ZOElwgAAANwAAAAPAAAAAAAAAAAAAAAAAJgCAABkcnMvZG93&#10;bnJldi54bWxQSwUGAAAAAAQABAD1AAAAhwMAAAAA&#10;" strokecolor="#d6e3bc [1302]" strokeweight="2pt">
                  <v:textbox inset=",0,,0">
                    <w:txbxContent>
                      <w:p w:rsidR="00A8140D" w:rsidRDefault="00A8140D" w:rsidP="00A2302E">
                        <w:pPr>
                          <w:pStyle w:val="BodyText6ptspace"/>
                        </w:pPr>
                        <w:r w:rsidRPr="00086AFB">
                          <w:t>D</w:t>
                        </w:r>
                        <w:r>
                          <w:t>escribe response B</w:t>
                        </w:r>
                        <w:r w:rsidRPr="00086AFB">
                          <w:t>:</w:t>
                        </w:r>
                      </w:p>
                      <w:p w:rsidR="00A8140D" w:rsidRPr="00A2302E" w:rsidRDefault="00A2302E" w:rsidP="00A2302E">
                        <w:pPr>
                          <w:pStyle w:val="BodyText6ptspace"/>
                          <w:rPr>
                            <w:rStyle w:val="Redbodytext"/>
                          </w:rPr>
                        </w:pPr>
                        <w:r w:rsidRPr="00A2302E">
                          <w:rPr>
                            <w:rStyle w:val="Redbodytext"/>
                          </w:rPr>
                          <w:t>All students at the school work together to help solve the issue of crows getting into lunches and making eating areas untidy. School captains draw up eating area zones and take turns to be rostered on to supervise these areas at eating time with teachers on duty.</w:t>
                        </w:r>
                      </w:p>
                    </w:txbxContent>
                  </v:textbox>
                </v:roundrect>
                <v:roundrect id="Rounded Rectangle 51" o:spid="_x0000_s1040" style="position:absolute;left:15049;width:64795;height:584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qKKcAA&#10;AADcAAAADwAAAGRycy9kb3ducmV2LnhtbERPS4vCMBC+C/sfwix403Q9+OiaFlkQFPbi4+JtSGab&#10;YjMpTaz135sFwdt8fM9Zl4NrRE9dqD0r+JpmIIi1NzVXCs6n7WQJIkRkg41nUvCgAGXxMVpjbvyd&#10;D9QfYyVSCIccFdgY21zKoC05DFPfEifuz3cOY4JdJU2H9xTuGjnLsrl0WHNqsNjSjyV9Pd6cgt7u&#10;h3pmHxfa3HasF0FfL+2vUuPPYfMNItIQ3+KXe2fS/PkK/p9JF8ji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uqKKcAAAADcAAAADwAAAAAAAAAAAAAAAACYAgAAZHJzL2Rvd25y&#10;ZXYueG1sUEsFBgAAAAAEAAQA9QAAAIUDAAAAAA==&#10;" strokecolor="#ddd9c3" strokeweight="2pt">
                  <v:textbox inset=",0,,0">
                    <w:txbxContent>
                      <w:p w:rsidR="00A8140D" w:rsidRDefault="00A8140D" w:rsidP="00A2302E">
                        <w:pPr>
                          <w:pStyle w:val="BodyText6ptspace"/>
                        </w:pPr>
                        <w:r w:rsidRPr="00086AFB">
                          <w:t>Describe the issue:</w:t>
                        </w:r>
                      </w:p>
                      <w:p w:rsidR="00A8140D" w:rsidRPr="00776EAA" w:rsidRDefault="00776EAA" w:rsidP="00A2302E">
                        <w:pPr>
                          <w:pStyle w:val="BodyText6ptspace"/>
                          <w:rPr>
                            <w:rStyle w:val="Redbodytext"/>
                          </w:rPr>
                        </w:pPr>
                        <w:r w:rsidRPr="00776EAA">
                          <w:rPr>
                            <w:rStyle w:val="Redbodytext"/>
                          </w:rPr>
                          <w:t>Crows are getting into bins and school lunches and making eating areas untidy.</w:t>
                        </w:r>
                      </w:p>
                    </w:txbxContent>
                  </v:textbox>
                </v:roundrect>
                <v:shape id="Straight Arrow Connector 173" o:spid="_x0000_s1041" type="#_x0000_t32" style="position:absolute;left:72104;top:5810;width:0;height:21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1EecEAAADcAAAADwAAAGRycy9kb3ducmV2LnhtbERPTYvCMBC9C/6HMII3m7qCSjXK1kUQ&#10;hAV1Wa9DM7Zlm0ltYq3/fiMI3ubxPme57kwlWmpcaVnBOIpBEGdWl5wr+DltR3MQziNrrCyTggc5&#10;WK/6vSUm2t75QO3R5yKEsEtQQeF9nUjpsoIMusjWxIG72MagD7DJpW7wHsJNJT/ieCoNlhwaCqxp&#10;U1D2d7wZBXvppU7T9vbbXTdf552+pN9Zq9Rw0H0uQHjq/Fv8cu90mD+bwPOZcIFc/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7UR5wQAAANwAAAAPAAAAAAAAAAAAAAAA&#10;AKECAABkcnMvZG93bnJldi54bWxQSwUGAAAAAAQABAD5AAAAjwMAAAAA&#10;" strokecolor="#fbbbab" strokeweight="2.25pt">
                  <v:stroke endarrow="open"/>
                </v:shape>
                <w10:anchorlock/>
              </v:group>
            </w:pict>
          </mc:Fallback>
        </mc:AlternateContent>
      </w:r>
    </w:p>
    <w:sectPr w:rsidR="007E1B07" w:rsidRPr="001B7583" w:rsidSect="0069052C">
      <w:headerReference w:type="default" r:id="rId15"/>
      <w:footerReference w:type="default" r:id="rId16"/>
      <w:pgSz w:w="16838" w:h="11906" w:orient="landscape"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4E9C" w:rsidRDefault="00F74E9C" w:rsidP="00AB207A">
      <w:pPr>
        <w:spacing w:after="0" w:line="240" w:lineRule="auto"/>
      </w:pPr>
      <w:r>
        <w:separator/>
      </w:r>
    </w:p>
    <w:p w:rsidR="00F74E9C" w:rsidRDefault="00F74E9C"/>
    <w:p w:rsidR="00F74E9C" w:rsidRDefault="00F74E9C"/>
    <w:p w:rsidR="00F74E9C" w:rsidRDefault="00F74E9C"/>
  </w:endnote>
  <w:endnote w:type="continuationSeparator" w:id="0">
    <w:p w:rsidR="00F74E9C" w:rsidRDefault="00F74E9C" w:rsidP="00AB207A">
      <w:pPr>
        <w:spacing w:after="0" w:line="240" w:lineRule="auto"/>
      </w:pPr>
      <w:r>
        <w:continuationSeparator/>
      </w:r>
    </w:p>
    <w:p w:rsidR="00F74E9C" w:rsidRDefault="00F74E9C"/>
    <w:p w:rsidR="00F74E9C" w:rsidRDefault="00F74E9C"/>
    <w:p w:rsidR="00F74E9C" w:rsidRDefault="00F74E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altName w:val="Arial Unicode MS"/>
    <w:panose1 w:val="020B0704020202020204"/>
    <w:charset w:val="00"/>
    <w:family w:val="auto"/>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4295" w:rsidRDefault="00FA429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4E9C" w:rsidRPr="00BC4F3D" w:rsidRDefault="00F74E9C" w:rsidP="00FF7E97">
    <w:pPr>
      <w:pStyle w:val="Footer"/>
    </w:pPr>
    <w:r>
      <w:rPr>
        <w:noProof/>
        <w:lang w:eastAsia="zh-TW"/>
      </w:rPr>
      <w:drawing>
        <wp:anchor distT="0" distB="0" distL="114300" distR="114300" simplePos="0" relativeHeight="251670528" behindDoc="0" locked="0" layoutInCell="1" allowOverlap="1" wp14:anchorId="494AB9CA" wp14:editId="52C650C6">
          <wp:simplePos x="0" y="0"/>
          <wp:positionH relativeFrom="column">
            <wp:posOffset>4907104</wp:posOffset>
          </wp:positionH>
          <wp:positionV relativeFrom="paragraph">
            <wp:posOffset>-23423</wp:posOffset>
          </wp:positionV>
          <wp:extent cx="1587500" cy="274594"/>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594"/>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zh-TW"/>
      </w:rPr>
      <w:drawing>
        <wp:anchor distT="0" distB="0" distL="114300" distR="114300" simplePos="0" relativeHeight="251671552" behindDoc="0" locked="0" layoutInCell="1" allowOverlap="1" wp14:anchorId="1D15A655" wp14:editId="629ABBA8">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207A">
      <w:fldChar w:fldCharType="begin"/>
    </w:r>
    <w:r w:rsidRPr="00AB207A">
      <w:instrText xml:space="preserve"> PAGE </w:instrText>
    </w:r>
    <w:r w:rsidRPr="00AB207A">
      <w:fldChar w:fldCharType="separate"/>
    </w:r>
    <w:r w:rsidR="00D56EF6">
      <w:rPr>
        <w:noProof/>
      </w:rPr>
      <w:t>1</w:t>
    </w:r>
    <w:r w:rsidRPr="00AB207A">
      <w:fldChar w:fldCharType="end"/>
    </w:r>
    <w:r w:rsidRPr="00AB207A">
      <w:t xml:space="preserve"> of </w:t>
    </w:r>
    <w:fldSimple w:instr=" NUMPAGES ">
      <w:r w:rsidR="00D56EF6">
        <w:rPr>
          <w:noProof/>
        </w:rPr>
        <w:t>3</w:t>
      </w:r>
    </w:fldSimple>
  </w:p>
  <w:p w:rsidR="00F74E9C" w:rsidRPr="00FA4295" w:rsidRDefault="00FA4295" w:rsidP="00994D7C">
    <w:pPr>
      <w:pStyle w:val="Footergrey"/>
      <w:rPr>
        <w:sz w:val="13"/>
        <w:szCs w:val="13"/>
      </w:rPr>
    </w:pPr>
    <w:r w:rsidRPr="00FA4295">
      <w:rPr>
        <w:sz w:val="13"/>
        <w:szCs w:val="13"/>
      </w:rPr>
      <w:fldChar w:fldCharType="begin"/>
    </w:r>
    <w:r w:rsidRPr="00FA4295">
      <w:rPr>
        <w:sz w:val="13"/>
        <w:szCs w:val="13"/>
      </w:rPr>
      <w:instrText xml:space="preserve"> FILENAME   \* MERGEFORMAT </w:instrText>
    </w:r>
    <w:r w:rsidRPr="00FA4295">
      <w:rPr>
        <w:sz w:val="13"/>
        <w:szCs w:val="13"/>
      </w:rPr>
      <w:fldChar w:fldCharType="separate"/>
    </w:r>
    <w:r w:rsidR="00A9391E" w:rsidRPr="00FA4295">
      <w:rPr>
        <w:noProof/>
        <w:sz w:val="13"/>
        <w:szCs w:val="13"/>
      </w:rPr>
      <w:t>HASS_Y05_U4_AT_MR_PartcpAustComm.docx</w:t>
    </w:r>
    <w:r w:rsidRPr="00FA4295">
      <w:rPr>
        <w:noProof/>
        <w:sz w:val="13"/>
        <w:szCs w:val="13"/>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4295" w:rsidRDefault="00FA429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4E9C" w:rsidRPr="00BE38EA" w:rsidRDefault="00F74E9C" w:rsidP="00BE38EA">
    <w:pPr>
      <w:pStyle w:val="Footer"/>
    </w:pPr>
    <w:r w:rsidRPr="00832919">
      <w:rPr>
        <w:noProof/>
        <w:szCs w:val="14"/>
        <w:lang w:eastAsia="zh-TW"/>
      </w:rPr>
      <w:drawing>
        <wp:anchor distT="0" distB="0" distL="114300" distR="114300" simplePos="0" relativeHeight="251667456" behindDoc="1" locked="0" layoutInCell="1" allowOverlap="1" wp14:anchorId="3BD68F21" wp14:editId="313DC80B">
          <wp:simplePos x="0" y="0"/>
          <wp:positionH relativeFrom="margin">
            <wp:posOffset>8039100</wp:posOffset>
          </wp:positionH>
          <wp:positionV relativeFrom="paragraph">
            <wp:posOffset>49530</wp:posOffset>
          </wp:positionV>
          <wp:extent cx="1587500" cy="2743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zh-TW"/>
      </w:rPr>
      <w:drawing>
        <wp:anchor distT="0" distB="0" distL="114300" distR="114300" simplePos="0" relativeHeight="251673600" behindDoc="0" locked="0" layoutInCell="1" allowOverlap="1" wp14:anchorId="2A302CC8" wp14:editId="1532C5E2">
          <wp:simplePos x="0" y="0"/>
          <wp:positionH relativeFrom="column">
            <wp:posOffset>3620135</wp:posOffset>
          </wp:positionH>
          <wp:positionV relativeFrom="paragraph">
            <wp:posOffset>66040</wp:posOffset>
          </wp:positionV>
          <wp:extent cx="2052000" cy="248400"/>
          <wp:effectExtent l="0" t="0" r="5715" b="5715"/>
          <wp:wrapNone/>
          <wp:docPr id="19" name="Picture 19"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2919">
      <w:rPr>
        <w:rFonts w:cs="Arial"/>
        <w:szCs w:val="14"/>
      </w:rPr>
      <w:fldChar w:fldCharType="begin"/>
    </w:r>
    <w:r w:rsidRPr="00832919">
      <w:rPr>
        <w:rFonts w:cs="Arial"/>
        <w:szCs w:val="14"/>
      </w:rPr>
      <w:instrText xml:space="preserve"> PAGE </w:instrText>
    </w:r>
    <w:r w:rsidRPr="00832919">
      <w:rPr>
        <w:rFonts w:cs="Arial"/>
        <w:szCs w:val="14"/>
      </w:rPr>
      <w:fldChar w:fldCharType="separate"/>
    </w:r>
    <w:r w:rsidR="00D56EF6">
      <w:rPr>
        <w:rFonts w:cs="Arial"/>
        <w:noProof/>
        <w:szCs w:val="14"/>
      </w:rPr>
      <w:t>3</w:t>
    </w:r>
    <w:r w:rsidRPr="00832919">
      <w:rPr>
        <w:rFonts w:cs="Arial"/>
        <w:szCs w:val="14"/>
      </w:rPr>
      <w:fldChar w:fldCharType="end"/>
    </w:r>
    <w:r w:rsidRPr="00832919">
      <w:rPr>
        <w:rFonts w:cs="Arial"/>
        <w:szCs w:val="14"/>
      </w:rPr>
      <w:t xml:space="preserve"> </w:t>
    </w:r>
    <w:r w:rsidRPr="00BE38EA">
      <w:t xml:space="preserve">of </w:t>
    </w:r>
    <w:fldSimple w:instr=" NUMPAGES ">
      <w:r w:rsidR="00D56EF6">
        <w:rPr>
          <w:noProof/>
        </w:rPr>
        <w:t>3</w:t>
      </w:r>
    </w:fldSimple>
  </w:p>
  <w:p w:rsidR="00F74E9C" w:rsidRDefault="00D56EF6" w:rsidP="00E97EE5">
    <w:pPr>
      <w:pStyle w:val="Footergrey"/>
    </w:pPr>
    <w:r>
      <w:fldChar w:fldCharType="begin"/>
    </w:r>
    <w:r>
      <w:instrText xml:space="preserve"> FILENAME   \* MERGEFORMAT </w:instrText>
    </w:r>
    <w:r>
      <w:fldChar w:fldCharType="separate"/>
    </w:r>
    <w:r w:rsidR="00A9391E">
      <w:rPr>
        <w:noProof/>
      </w:rPr>
      <w:t>HASS_Y05_U4_AT_MR_PartcpAustComm.docx</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4E9C" w:rsidRDefault="00F74E9C" w:rsidP="00AB207A">
      <w:pPr>
        <w:spacing w:after="0" w:line="240" w:lineRule="auto"/>
      </w:pPr>
      <w:r>
        <w:separator/>
      </w:r>
    </w:p>
    <w:p w:rsidR="00F74E9C" w:rsidRDefault="00F74E9C"/>
    <w:p w:rsidR="00F74E9C" w:rsidRDefault="00F74E9C"/>
    <w:p w:rsidR="00F74E9C" w:rsidRDefault="00F74E9C"/>
  </w:footnote>
  <w:footnote w:type="continuationSeparator" w:id="0">
    <w:p w:rsidR="00F74E9C" w:rsidRDefault="00F74E9C" w:rsidP="00AB207A">
      <w:pPr>
        <w:spacing w:after="0" w:line="240" w:lineRule="auto"/>
      </w:pPr>
      <w:r>
        <w:continuationSeparator/>
      </w:r>
    </w:p>
    <w:p w:rsidR="00F74E9C" w:rsidRDefault="00F74E9C"/>
    <w:p w:rsidR="00F74E9C" w:rsidRDefault="00F74E9C"/>
    <w:p w:rsidR="00F74E9C" w:rsidRDefault="00F74E9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4295" w:rsidRDefault="00FA42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4295" w:rsidRDefault="00FA429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4295" w:rsidRDefault="00FA429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4E9C" w:rsidRDefault="00F74E9C" w:rsidP="007D0507">
    <w:pPr>
      <w:pStyle w:val="NoSpacing"/>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61C2A81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D9C79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F208B8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528043E"/>
    <w:lvl w:ilvl="0">
      <w:start w:val="1"/>
      <w:numFmt w:val="lowerLetter"/>
      <w:lvlText w:val="%1."/>
      <w:lvlJc w:val="left"/>
      <w:pPr>
        <w:ind w:left="643" w:hanging="360"/>
      </w:pPr>
    </w:lvl>
  </w:abstractNum>
  <w:abstractNum w:abstractNumId="4" w15:restartNumberingAfterBreak="0">
    <w:nsid w:val="FFFFFF80"/>
    <w:multiLevelType w:val="singleLevel"/>
    <w:tmpl w:val="4D10BBC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C08761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85CA4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4522E66"/>
    <w:lvl w:ilvl="0">
      <w:start w:val="1"/>
      <w:numFmt w:val="bullet"/>
      <w:lvlText w:val="o"/>
      <w:lvlJc w:val="left"/>
      <w:pPr>
        <w:ind w:left="643" w:hanging="360"/>
      </w:pPr>
      <w:rPr>
        <w:rFonts w:ascii="Courier New" w:hAnsi="Courier New" w:hint="default"/>
        <w:sz w:val="16"/>
      </w:rPr>
    </w:lvl>
  </w:abstractNum>
  <w:abstractNum w:abstractNumId="8" w15:restartNumberingAfterBreak="0">
    <w:nsid w:val="FFFFFF88"/>
    <w:multiLevelType w:val="singleLevel"/>
    <w:tmpl w:val="6270F39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D26C2B0"/>
    <w:lvl w:ilvl="0">
      <w:start w:val="1"/>
      <w:numFmt w:val="bullet"/>
      <w:lvlText w:val=""/>
      <w:lvlJc w:val="left"/>
      <w:pPr>
        <w:tabs>
          <w:tab w:val="num" w:pos="360"/>
        </w:tabs>
        <w:ind w:left="360" w:hanging="360"/>
      </w:pPr>
      <w:rPr>
        <w:rFonts w:ascii="Symbol" w:hAnsi="Symbol" w:hint="default"/>
        <w:color w:val="auto"/>
        <w:sz w:val="24"/>
        <w:szCs w:val="24"/>
      </w:rPr>
    </w:lvl>
  </w:abstractNum>
  <w:abstractNum w:abstractNumId="10" w15:restartNumberingAfterBreak="0">
    <w:nsid w:val="00C77BCA"/>
    <w:multiLevelType w:val="multilevel"/>
    <w:tmpl w:val="4EFA328A"/>
    <w:styleLink w:val="RedNumbering"/>
    <w:lvl w:ilvl="0">
      <w:start w:val="1"/>
      <w:numFmt w:val="decimal"/>
      <w:pStyle w:val="RedBulletnumber6spaceafter"/>
      <w:lvlText w:val="%1."/>
      <w:lvlJc w:val="left"/>
      <w:pPr>
        <w:ind w:left="284" w:hanging="284"/>
      </w:pPr>
      <w:rPr>
        <w:rFonts w:ascii="Arial" w:hAnsi="Arial" w:hint="default"/>
        <w:color w:val="FF0000"/>
        <w:sz w:val="24"/>
      </w:rPr>
    </w:lvl>
    <w:lvl w:ilvl="1">
      <w:start w:val="1"/>
      <w:numFmt w:val="lowerLetter"/>
      <w:pStyle w:val="RedBulletletter6spaceafter"/>
      <w:lvlText w:val="%2."/>
      <w:lvlJc w:val="left"/>
      <w:pPr>
        <w:ind w:left="568" w:hanging="284"/>
      </w:pPr>
      <w:rPr>
        <w:rFonts w:ascii="Arial" w:hAnsi="Arial" w:hint="default"/>
        <w:color w:val="FF0000"/>
        <w:sz w:val="24"/>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11" w15:restartNumberingAfterBreak="0">
    <w:nsid w:val="01387A4D"/>
    <w:multiLevelType w:val="multilevel"/>
    <w:tmpl w:val="418290CC"/>
    <w:numStyleLink w:val="Bullets"/>
  </w:abstractNum>
  <w:abstractNum w:abstractNumId="12" w15:restartNumberingAfterBreak="0">
    <w:nsid w:val="034E77D7"/>
    <w:multiLevelType w:val="hybridMultilevel"/>
    <w:tmpl w:val="6FE292AA"/>
    <w:lvl w:ilvl="0" w:tplc="6FF2FDD8">
      <w:start w:val="1"/>
      <w:numFmt w:val="decimal"/>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5036A7"/>
    <w:multiLevelType w:val="hybridMultilevel"/>
    <w:tmpl w:val="D2F460DA"/>
    <w:lvl w:ilvl="0" w:tplc="C716310C">
      <w:start w:val="1"/>
      <w:numFmt w:val="bullet"/>
      <w:lvlText w:val="o"/>
      <w:lvlJc w:val="left"/>
      <w:pPr>
        <w:ind w:left="644" w:hanging="360"/>
      </w:pPr>
      <w:rPr>
        <w:rFonts w:ascii="Courier New" w:hAnsi="Courier New" w:hint="default"/>
        <w:color w:val="FF0000"/>
        <w:sz w:val="16"/>
        <w:szCs w:val="16"/>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4" w15:restartNumberingAfterBreak="0">
    <w:nsid w:val="0CB4095E"/>
    <w:multiLevelType w:val="multilevel"/>
    <w:tmpl w:val="93386B04"/>
    <w:styleLink w:val="RedBullets"/>
    <w:lvl w:ilvl="0">
      <w:start w:val="1"/>
      <w:numFmt w:val="bullet"/>
      <w:pStyle w:val="RedBullet0spaceafter"/>
      <w:lvlText w:val="•"/>
      <w:lvlJc w:val="left"/>
      <w:pPr>
        <w:ind w:left="284" w:hanging="284"/>
      </w:pPr>
      <w:rPr>
        <w:rFonts w:ascii="Arial" w:hAnsi="Arial" w:hint="default"/>
        <w:color w:val="FF0000"/>
        <w:sz w:val="24"/>
      </w:rPr>
    </w:lvl>
    <w:lvl w:ilvl="1">
      <w:start w:val="1"/>
      <w:numFmt w:val="bullet"/>
      <w:pStyle w:val="RedBulletIndent6spaceafter"/>
      <w:lvlText w:val="o"/>
      <w:lvlJc w:val="left"/>
      <w:pPr>
        <w:ind w:left="568" w:hanging="284"/>
      </w:pPr>
      <w:rPr>
        <w:rFonts w:ascii="Courier New" w:hAnsi="Courier New" w:hint="default"/>
        <w:color w:val="FF0000"/>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5" w15:restartNumberingAfterBreak="0">
    <w:nsid w:val="1B2B675C"/>
    <w:multiLevelType w:val="hybridMultilevel"/>
    <w:tmpl w:val="11C88E36"/>
    <w:lvl w:ilvl="0" w:tplc="4F1E9592">
      <w:start w:val="1"/>
      <w:numFmt w:val="bullet"/>
      <w:lvlText w:val=""/>
      <w:lvlJc w:val="left"/>
      <w:pPr>
        <w:ind w:left="720" w:hanging="360"/>
      </w:pPr>
      <w:rPr>
        <w:rFonts w:ascii="Symbol" w:hAnsi="Symbol"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B3B6A19"/>
    <w:multiLevelType w:val="hybridMultilevel"/>
    <w:tmpl w:val="996C4CFC"/>
    <w:lvl w:ilvl="0" w:tplc="1D9686B2">
      <w:start w:val="1"/>
      <w:numFmt w:val="decimal"/>
      <w:lvlText w:val="%1."/>
      <w:lvlJc w:val="left"/>
      <w:pPr>
        <w:ind w:left="720" w:hanging="360"/>
      </w:pPr>
      <w:rPr>
        <w:rFonts w:ascii="Arial" w:hAnsi="Arial"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2695E57"/>
    <w:multiLevelType w:val="hybridMultilevel"/>
    <w:tmpl w:val="D58040CE"/>
    <w:lvl w:ilvl="0" w:tplc="C518C180">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4D5389C"/>
    <w:multiLevelType w:val="hybridMultilevel"/>
    <w:tmpl w:val="075EDA54"/>
    <w:lvl w:ilvl="0" w:tplc="FCC22710">
      <w:start w:val="1"/>
      <w:numFmt w:val="bullet"/>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19" w15:restartNumberingAfterBreak="0">
    <w:nsid w:val="25252C62"/>
    <w:multiLevelType w:val="hybridMultilevel"/>
    <w:tmpl w:val="06A09C60"/>
    <w:lvl w:ilvl="0" w:tplc="11369552">
      <w:start w:val="1"/>
      <w:numFmt w:val="bullet"/>
      <w:pStyle w:val="RedBulletTickbox"/>
      <w:lvlText w:val=""/>
      <w:lvlJc w:val="left"/>
      <w:pPr>
        <w:ind w:left="360" w:hanging="360"/>
      </w:pPr>
      <w:rPr>
        <w:rFonts w:ascii="Wingdings 2" w:hAnsi="Wingdings 2" w:hint="default"/>
        <w:color w:val="FF0000"/>
        <w:position w:val="0"/>
        <w:sz w:val="36"/>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59D39C4"/>
    <w:multiLevelType w:val="hybridMultilevel"/>
    <w:tmpl w:val="85F0B1B4"/>
    <w:lvl w:ilvl="0" w:tplc="8D0A5B5C">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9C81092"/>
    <w:multiLevelType w:val="multilevel"/>
    <w:tmpl w:val="C92ACA40"/>
    <w:styleLink w:val="Numbering"/>
    <w:lvl w:ilvl="0">
      <w:start w:val="1"/>
      <w:numFmt w:val="decimal"/>
      <w:pStyle w:val="Bulletnumber6spaceafter"/>
      <w:lvlText w:val="%1."/>
      <w:lvlJc w:val="left"/>
      <w:pPr>
        <w:ind w:left="284" w:hanging="284"/>
      </w:pPr>
      <w:rPr>
        <w:rFonts w:ascii="Arial" w:hAnsi="Arial" w:hint="default"/>
        <w:sz w:val="22"/>
      </w:rPr>
    </w:lvl>
    <w:lvl w:ilvl="1">
      <w:start w:val="1"/>
      <w:numFmt w:val="lowerLetter"/>
      <w:pStyle w:val="Bulletletter6spaceafter"/>
      <w:lvlText w:val="%2."/>
      <w:lvlJc w:val="left"/>
      <w:pPr>
        <w:ind w:left="568" w:hanging="284"/>
      </w:pPr>
      <w:rPr>
        <w:rFonts w:ascii="Arial" w:hAnsi="Arial" w:hint="default"/>
        <w:sz w:val="24"/>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22" w15:restartNumberingAfterBreak="0">
    <w:nsid w:val="2C0C0586"/>
    <w:multiLevelType w:val="hybridMultilevel"/>
    <w:tmpl w:val="47E6AD12"/>
    <w:lvl w:ilvl="0" w:tplc="6D327FD6">
      <w:start w:val="1"/>
      <w:numFmt w:val="lowerLetter"/>
      <w:lvlText w:val="%1."/>
      <w:lvlJc w:val="left"/>
      <w:pPr>
        <w:ind w:left="1004" w:hanging="360"/>
      </w:pPr>
      <w:rPr>
        <w:rFonts w:ascii="Arial" w:hAnsi="Arial" w:hint="default"/>
        <w:color w:val="FF0000"/>
        <w:sz w:val="22"/>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23" w15:restartNumberingAfterBreak="0">
    <w:nsid w:val="2DD20C18"/>
    <w:multiLevelType w:val="multilevel"/>
    <w:tmpl w:val="418290CC"/>
    <w:numStyleLink w:val="Bullets"/>
  </w:abstractNum>
  <w:abstractNum w:abstractNumId="24" w15:restartNumberingAfterBreak="0">
    <w:nsid w:val="348B7D7B"/>
    <w:multiLevelType w:val="hybridMultilevel"/>
    <w:tmpl w:val="CD0E4E82"/>
    <w:lvl w:ilvl="0" w:tplc="2804A196">
      <w:start w:val="1"/>
      <w:numFmt w:val="bullet"/>
      <w:pStyle w:val="RedBullet6spaceafter"/>
      <w:lvlText w:val="•"/>
      <w:lvlJc w:val="left"/>
      <w:pPr>
        <w:ind w:left="720" w:hanging="360"/>
      </w:pPr>
      <w:rPr>
        <w:rFonts w:ascii="Arial" w:hAnsi="Arial" w:hint="default"/>
        <w:color w:val="FF0000"/>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31F3F4D"/>
    <w:multiLevelType w:val="hybridMultilevel"/>
    <w:tmpl w:val="DE04E84C"/>
    <w:lvl w:ilvl="0" w:tplc="AC8E328E">
      <w:start w:val="1"/>
      <w:numFmt w:val="decimal"/>
      <w:lvlText w:val="%1."/>
      <w:lvlJc w:val="left"/>
      <w:pPr>
        <w:ind w:left="644" w:hanging="360"/>
      </w:pPr>
      <w:rPr>
        <w:rFonts w:ascii="Arial" w:hAnsi="Arial" w:hint="default"/>
        <w:b w:val="0"/>
        <w:i w:val="0"/>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4D61859"/>
    <w:multiLevelType w:val="hybridMultilevel"/>
    <w:tmpl w:val="E5907546"/>
    <w:lvl w:ilvl="0" w:tplc="750A9E8C">
      <w:start w:val="1"/>
      <w:numFmt w:val="bullet"/>
      <w:lvlText w:val="o"/>
      <w:lvlJc w:val="left"/>
      <w:pPr>
        <w:ind w:left="720" w:hanging="360"/>
      </w:pPr>
      <w:rPr>
        <w:rFonts w:ascii="Courier New" w:hAnsi="Courier New"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615446C"/>
    <w:multiLevelType w:val="multilevel"/>
    <w:tmpl w:val="418290CC"/>
    <w:styleLink w:val="Bullets"/>
    <w:lvl w:ilvl="0">
      <w:start w:val="1"/>
      <w:numFmt w:val="bullet"/>
      <w:pStyle w:val="Bullet0spaceafter"/>
      <w:lvlText w:val=""/>
      <w:lvlJc w:val="left"/>
      <w:pPr>
        <w:ind w:left="284" w:hanging="284"/>
      </w:pPr>
      <w:rPr>
        <w:rFonts w:ascii="Symbol" w:hAnsi="Symbol" w:hint="default"/>
        <w:color w:val="auto"/>
        <w:sz w:val="16"/>
        <w:szCs w:val="24"/>
        <w:u w:color="EEECE1" w:themeColor="background2"/>
      </w:rPr>
    </w:lvl>
    <w:lvl w:ilvl="1">
      <w:start w:val="1"/>
      <w:numFmt w:val="bullet"/>
      <w:pStyle w:val="BulletIndent6spaceafter"/>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8" w15:restartNumberingAfterBreak="0">
    <w:nsid w:val="4FFF323B"/>
    <w:multiLevelType w:val="hybridMultilevel"/>
    <w:tmpl w:val="67D6E6F0"/>
    <w:lvl w:ilvl="0" w:tplc="0C090019">
      <w:start w:val="1"/>
      <w:numFmt w:val="lowerLetter"/>
      <w:lvlText w:val="%1."/>
      <w:lvlJc w:val="left"/>
      <w:pPr>
        <w:ind w:left="643" w:hanging="360"/>
      </w:pPr>
    </w:lvl>
    <w:lvl w:ilvl="1" w:tplc="0C090019" w:tentative="1">
      <w:start w:val="1"/>
      <w:numFmt w:val="lowerLetter"/>
      <w:lvlText w:val="%2."/>
      <w:lvlJc w:val="left"/>
      <w:pPr>
        <w:ind w:left="1363" w:hanging="360"/>
      </w:pPr>
    </w:lvl>
    <w:lvl w:ilvl="2" w:tplc="0C09001B" w:tentative="1">
      <w:start w:val="1"/>
      <w:numFmt w:val="lowerRoman"/>
      <w:lvlText w:val="%3."/>
      <w:lvlJc w:val="right"/>
      <w:pPr>
        <w:ind w:left="2083" w:hanging="180"/>
      </w:pPr>
    </w:lvl>
    <w:lvl w:ilvl="3" w:tplc="0C09000F" w:tentative="1">
      <w:start w:val="1"/>
      <w:numFmt w:val="decimal"/>
      <w:lvlText w:val="%4."/>
      <w:lvlJc w:val="left"/>
      <w:pPr>
        <w:ind w:left="2803" w:hanging="360"/>
      </w:pPr>
    </w:lvl>
    <w:lvl w:ilvl="4" w:tplc="0C090019" w:tentative="1">
      <w:start w:val="1"/>
      <w:numFmt w:val="lowerLetter"/>
      <w:lvlText w:val="%5."/>
      <w:lvlJc w:val="left"/>
      <w:pPr>
        <w:ind w:left="3523" w:hanging="360"/>
      </w:pPr>
    </w:lvl>
    <w:lvl w:ilvl="5" w:tplc="0C09001B" w:tentative="1">
      <w:start w:val="1"/>
      <w:numFmt w:val="lowerRoman"/>
      <w:lvlText w:val="%6."/>
      <w:lvlJc w:val="right"/>
      <w:pPr>
        <w:ind w:left="4243" w:hanging="180"/>
      </w:pPr>
    </w:lvl>
    <w:lvl w:ilvl="6" w:tplc="0C09000F" w:tentative="1">
      <w:start w:val="1"/>
      <w:numFmt w:val="decimal"/>
      <w:lvlText w:val="%7."/>
      <w:lvlJc w:val="left"/>
      <w:pPr>
        <w:ind w:left="4963" w:hanging="360"/>
      </w:pPr>
    </w:lvl>
    <w:lvl w:ilvl="7" w:tplc="0C090019" w:tentative="1">
      <w:start w:val="1"/>
      <w:numFmt w:val="lowerLetter"/>
      <w:lvlText w:val="%8."/>
      <w:lvlJc w:val="left"/>
      <w:pPr>
        <w:ind w:left="5683" w:hanging="360"/>
      </w:pPr>
    </w:lvl>
    <w:lvl w:ilvl="8" w:tplc="0C09001B" w:tentative="1">
      <w:start w:val="1"/>
      <w:numFmt w:val="lowerRoman"/>
      <w:lvlText w:val="%9."/>
      <w:lvlJc w:val="right"/>
      <w:pPr>
        <w:ind w:left="6403" w:hanging="180"/>
      </w:pPr>
    </w:lvl>
  </w:abstractNum>
  <w:abstractNum w:abstractNumId="29" w15:restartNumberingAfterBreak="0">
    <w:nsid w:val="5179629A"/>
    <w:multiLevelType w:val="hybridMultilevel"/>
    <w:tmpl w:val="19FE7AA4"/>
    <w:lvl w:ilvl="0" w:tplc="7AF0BBA2">
      <w:start w:val="1"/>
      <w:numFmt w:val="bullet"/>
      <w:pStyle w:val="Bullet6spaceafter"/>
      <w:lvlText w:val=""/>
      <w:lvlJc w:val="left"/>
      <w:pPr>
        <w:ind w:left="720" w:hanging="360"/>
      </w:pPr>
      <w:rPr>
        <w:rFonts w:ascii="Symbol" w:hAnsi="Symbol" w:hint="default"/>
        <w:color w:val="auto"/>
        <w:sz w:val="18"/>
        <w:szCs w:val="24"/>
        <w:u w:color="EEECE1" w:themeColor="background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342BF4"/>
    <w:multiLevelType w:val="hybridMultilevel"/>
    <w:tmpl w:val="764809FA"/>
    <w:lvl w:ilvl="0" w:tplc="B47C8422">
      <w:start w:val="1"/>
      <w:numFmt w:val="decimal"/>
      <w:lvlText w:val="%1."/>
      <w:lvlJc w:val="left"/>
      <w:pPr>
        <w:ind w:left="360" w:hanging="360"/>
      </w:pPr>
      <w:rPr>
        <w:rFonts w:ascii="Arial" w:hAnsi="Arial" w:hint="default"/>
        <w:b w:val="0"/>
        <w:i w:val="0"/>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3C500B6"/>
    <w:multiLevelType w:val="hybridMultilevel"/>
    <w:tmpl w:val="4D4E369C"/>
    <w:lvl w:ilvl="0" w:tplc="5224A246">
      <w:start w:val="1"/>
      <w:numFmt w:val="bullet"/>
      <w:pStyle w:val="BulletTickbox"/>
      <w:lvlText w:val=""/>
      <w:lvlJc w:val="left"/>
      <w:pPr>
        <w:ind w:left="720" w:hanging="360"/>
      </w:pPr>
      <w:rPr>
        <w:rFonts w:ascii="Webdings" w:hAnsi="Webdings" w:hint="default"/>
        <w:color w:val="auto"/>
        <w:sz w:val="2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9374C2D"/>
    <w:multiLevelType w:val="hybridMultilevel"/>
    <w:tmpl w:val="F89E74DC"/>
    <w:lvl w:ilvl="0" w:tplc="949E12DA">
      <w:start w:val="1"/>
      <w:numFmt w:val="lowerLetter"/>
      <w:lvlText w:val="%1."/>
      <w:lvlJc w:val="left"/>
      <w:pPr>
        <w:ind w:left="720" w:hanging="360"/>
      </w:pPr>
      <w:rPr>
        <w:rFonts w:ascii="Arial" w:hAnsi="Arial"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E2168F4"/>
    <w:multiLevelType w:val="hybridMultilevel"/>
    <w:tmpl w:val="CA1E71C0"/>
    <w:lvl w:ilvl="0" w:tplc="0C090001">
      <w:start w:val="1"/>
      <w:numFmt w:val="bullet"/>
      <w:lvlText w:val=""/>
      <w:lvlJc w:val="left"/>
      <w:pPr>
        <w:ind w:left="436" w:hanging="360"/>
      </w:pPr>
      <w:rPr>
        <w:rFonts w:ascii="Symbol" w:hAnsi="Symbol" w:hint="default"/>
        <w:color w:val="auto"/>
      </w:rPr>
    </w:lvl>
    <w:lvl w:ilvl="1" w:tplc="0C090003">
      <w:start w:val="1"/>
      <w:numFmt w:val="bullet"/>
      <w:lvlText w:val="o"/>
      <w:lvlJc w:val="left"/>
      <w:pPr>
        <w:ind w:left="1156" w:hanging="360"/>
      </w:pPr>
      <w:rPr>
        <w:rFonts w:ascii="Courier New" w:hAnsi="Courier New" w:cs="Courier New" w:hint="default"/>
      </w:rPr>
    </w:lvl>
    <w:lvl w:ilvl="2" w:tplc="0C090005" w:tentative="1">
      <w:start w:val="1"/>
      <w:numFmt w:val="bullet"/>
      <w:lvlText w:val=""/>
      <w:lvlJc w:val="left"/>
      <w:pPr>
        <w:ind w:left="1876" w:hanging="360"/>
      </w:pPr>
      <w:rPr>
        <w:rFonts w:ascii="Wingdings" w:hAnsi="Wingdings" w:hint="default"/>
      </w:rPr>
    </w:lvl>
    <w:lvl w:ilvl="3" w:tplc="0C090001" w:tentative="1">
      <w:start w:val="1"/>
      <w:numFmt w:val="bullet"/>
      <w:lvlText w:val=""/>
      <w:lvlJc w:val="left"/>
      <w:pPr>
        <w:ind w:left="2596" w:hanging="360"/>
      </w:pPr>
      <w:rPr>
        <w:rFonts w:ascii="Symbol" w:hAnsi="Symbol" w:hint="default"/>
      </w:rPr>
    </w:lvl>
    <w:lvl w:ilvl="4" w:tplc="0C090003" w:tentative="1">
      <w:start w:val="1"/>
      <w:numFmt w:val="bullet"/>
      <w:lvlText w:val="o"/>
      <w:lvlJc w:val="left"/>
      <w:pPr>
        <w:ind w:left="3316" w:hanging="360"/>
      </w:pPr>
      <w:rPr>
        <w:rFonts w:ascii="Courier New" w:hAnsi="Courier New" w:cs="Courier New" w:hint="default"/>
      </w:rPr>
    </w:lvl>
    <w:lvl w:ilvl="5" w:tplc="0C090005" w:tentative="1">
      <w:start w:val="1"/>
      <w:numFmt w:val="bullet"/>
      <w:lvlText w:val=""/>
      <w:lvlJc w:val="left"/>
      <w:pPr>
        <w:ind w:left="4036" w:hanging="360"/>
      </w:pPr>
      <w:rPr>
        <w:rFonts w:ascii="Wingdings" w:hAnsi="Wingdings" w:hint="default"/>
      </w:rPr>
    </w:lvl>
    <w:lvl w:ilvl="6" w:tplc="0C090001" w:tentative="1">
      <w:start w:val="1"/>
      <w:numFmt w:val="bullet"/>
      <w:lvlText w:val=""/>
      <w:lvlJc w:val="left"/>
      <w:pPr>
        <w:ind w:left="4756" w:hanging="360"/>
      </w:pPr>
      <w:rPr>
        <w:rFonts w:ascii="Symbol" w:hAnsi="Symbol" w:hint="default"/>
      </w:rPr>
    </w:lvl>
    <w:lvl w:ilvl="7" w:tplc="0C090003" w:tentative="1">
      <w:start w:val="1"/>
      <w:numFmt w:val="bullet"/>
      <w:lvlText w:val="o"/>
      <w:lvlJc w:val="left"/>
      <w:pPr>
        <w:ind w:left="5476" w:hanging="360"/>
      </w:pPr>
      <w:rPr>
        <w:rFonts w:ascii="Courier New" w:hAnsi="Courier New" w:cs="Courier New" w:hint="default"/>
      </w:rPr>
    </w:lvl>
    <w:lvl w:ilvl="8" w:tplc="0C090005" w:tentative="1">
      <w:start w:val="1"/>
      <w:numFmt w:val="bullet"/>
      <w:lvlText w:val=""/>
      <w:lvlJc w:val="left"/>
      <w:pPr>
        <w:ind w:left="6196" w:hanging="360"/>
      </w:pPr>
      <w:rPr>
        <w:rFonts w:ascii="Wingdings" w:hAnsi="Wingdings" w:hint="default"/>
      </w:rPr>
    </w:lvl>
  </w:abstractNum>
  <w:abstractNum w:abstractNumId="34" w15:restartNumberingAfterBreak="0">
    <w:nsid w:val="60D065F0"/>
    <w:multiLevelType w:val="hybridMultilevel"/>
    <w:tmpl w:val="D9E23F9E"/>
    <w:lvl w:ilvl="0" w:tplc="FCC22710">
      <w:start w:val="1"/>
      <w:numFmt w:val="bullet"/>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35" w15:restartNumberingAfterBreak="0">
    <w:nsid w:val="6DAD457D"/>
    <w:multiLevelType w:val="hybridMultilevel"/>
    <w:tmpl w:val="4236A752"/>
    <w:lvl w:ilvl="0" w:tplc="D49C1DD6">
      <w:start w:val="1"/>
      <w:numFmt w:val="bullet"/>
      <w:lvlText w:val=""/>
      <w:lvlJc w:val="left"/>
      <w:pPr>
        <w:ind w:left="720" w:hanging="360"/>
      </w:pPr>
      <w:rPr>
        <w:rFonts w:ascii="Wingdings" w:hAnsi="Wingdings" w:hint="default"/>
        <w:color w:val="auto"/>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EA57BFF"/>
    <w:multiLevelType w:val="hybridMultilevel"/>
    <w:tmpl w:val="6AACE8B0"/>
    <w:lvl w:ilvl="0" w:tplc="0C090019">
      <w:start w:val="1"/>
      <w:numFmt w:val="lowerLetter"/>
      <w:lvlText w:val="%1."/>
      <w:lvlJc w:val="left"/>
      <w:pPr>
        <w:ind w:left="643" w:hanging="360"/>
      </w:pPr>
    </w:lvl>
    <w:lvl w:ilvl="1" w:tplc="0C090019" w:tentative="1">
      <w:start w:val="1"/>
      <w:numFmt w:val="lowerLetter"/>
      <w:lvlText w:val="%2."/>
      <w:lvlJc w:val="left"/>
      <w:pPr>
        <w:ind w:left="1363" w:hanging="360"/>
      </w:pPr>
    </w:lvl>
    <w:lvl w:ilvl="2" w:tplc="0C09001B" w:tentative="1">
      <w:start w:val="1"/>
      <w:numFmt w:val="lowerRoman"/>
      <w:lvlText w:val="%3."/>
      <w:lvlJc w:val="right"/>
      <w:pPr>
        <w:ind w:left="2083" w:hanging="180"/>
      </w:pPr>
    </w:lvl>
    <w:lvl w:ilvl="3" w:tplc="0C09000F" w:tentative="1">
      <w:start w:val="1"/>
      <w:numFmt w:val="decimal"/>
      <w:lvlText w:val="%4."/>
      <w:lvlJc w:val="left"/>
      <w:pPr>
        <w:ind w:left="2803" w:hanging="360"/>
      </w:pPr>
    </w:lvl>
    <w:lvl w:ilvl="4" w:tplc="0C090019" w:tentative="1">
      <w:start w:val="1"/>
      <w:numFmt w:val="lowerLetter"/>
      <w:lvlText w:val="%5."/>
      <w:lvlJc w:val="left"/>
      <w:pPr>
        <w:ind w:left="3523" w:hanging="360"/>
      </w:pPr>
    </w:lvl>
    <w:lvl w:ilvl="5" w:tplc="0C09001B" w:tentative="1">
      <w:start w:val="1"/>
      <w:numFmt w:val="lowerRoman"/>
      <w:lvlText w:val="%6."/>
      <w:lvlJc w:val="right"/>
      <w:pPr>
        <w:ind w:left="4243" w:hanging="180"/>
      </w:pPr>
    </w:lvl>
    <w:lvl w:ilvl="6" w:tplc="0C09000F" w:tentative="1">
      <w:start w:val="1"/>
      <w:numFmt w:val="decimal"/>
      <w:lvlText w:val="%7."/>
      <w:lvlJc w:val="left"/>
      <w:pPr>
        <w:ind w:left="4963" w:hanging="360"/>
      </w:pPr>
    </w:lvl>
    <w:lvl w:ilvl="7" w:tplc="0C090019" w:tentative="1">
      <w:start w:val="1"/>
      <w:numFmt w:val="lowerLetter"/>
      <w:lvlText w:val="%8."/>
      <w:lvlJc w:val="left"/>
      <w:pPr>
        <w:ind w:left="5683" w:hanging="360"/>
      </w:pPr>
    </w:lvl>
    <w:lvl w:ilvl="8" w:tplc="0C09001B" w:tentative="1">
      <w:start w:val="1"/>
      <w:numFmt w:val="lowerRoman"/>
      <w:lvlText w:val="%9."/>
      <w:lvlJc w:val="right"/>
      <w:pPr>
        <w:ind w:left="6403" w:hanging="180"/>
      </w:pPr>
    </w:lvl>
  </w:abstractNum>
  <w:abstractNum w:abstractNumId="37" w15:restartNumberingAfterBreak="0">
    <w:nsid w:val="6EFC1A1B"/>
    <w:multiLevelType w:val="multilevel"/>
    <w:tmpl w:val="93386B04"/>
    <w:numStyleLink w:val="RedBullets"/>
  </w:abstractNum>
  <w:abstractNum w:abstractNumId="38" w15:restartNumberingAfterBreak="0">
    <w:nsid w:val="71466040"/>
    <w:multiLevelType w:val="hybridMultilevel"/>
    <w:tmpl w:val="4B36CA10"/>
    <w:lvl w:ilvl="0" w:tplc="DC9E2E8E">
      <w:start w:val="1"/>
      <w:numFmt w:val="decimal"/>
      <w:lvlText w:val="%1."/>
      <w:lvlJc w:val="left"/>
      <w:pPr>
        <w:ind w:left="720" w:hanging="360"/>
      </w:pPr>
      <w:rPr>
        <w:rFonts w:hint="default"/>
        <w:color w:val="FF000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A572BBD"/>
    <w:multiLevelType w:val="hybridMultilevel"/>
    <w:tmpl w:val="657810E2"/>
    <w:lvl w:ilvl="0" w:tplc="FCC22710">
      <w:start w:val="1"/>
      <w:numFmt w:val="bullet"/>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num w:numId="1">
    <w:abstractNumId w:val="9"/>
  </w:num>
  <w:num w:numId="2">
    <w:abstractNumId w:val="7"/>
  </w:num>
  <w:num w:numId="3">
    <w:abstractNumId w:val="8"/>
  </w:num>
  <w:num w:numId="4">
    <w:abstractNumId w:val="3"/>
  </w:num>
  <w:num w:numId="5">
    <w:abstractNumId w:val="28"/>
  </w:num>
  <w:num w:numId="6">
    <w:abstractNumId w:val="35"/>
  </w:num>
  <w:num w:numId="7">
    <w:abstractNumId w:val="17"/>
  </w:num>
  <w:num w:numId="8">
    <w:abstractNumId w:val="39"/>
  </w:num>
  <w:num w:numId="9">
    <w:abstractNumId w:val="6"/>
  </w:num>
  <w:num w:numId="10">
    <w:abstractNumId w:val="5"/>
  </w:num>
  <w:num w:numId="11">
    <w:abstractNumId w:val="4"/>
  </w:num>
  <w:num w:numId="12">
    <w:abstractNumId w:val="2"/>
  </w:num>
  <w:num w:numId="13">
    <w:abstractNumId w:val="1"/>
  </w:num>
  <w:num w:numId="14">
    <w:abstractNumId w:val="0"/>
  </w:num>
  <w:num w:numId="15">
    <w:abstractNumId w:val="36"/>
  </w:num>
  <w:num w:numId="16">
    <w:abstractNumId w:val="18"/>
  </w:num>
  <w:num w:numId="17">
    <w:abstractNumId w:val="34"/>
  </w:num>
  <w:num w:numId="18">
    <w:abstractNumId w:val="31"/>
  </w:num>
  <w:num w:numId="19">
    <w:abstractNumId w:val="19"/>
  </w:num>
  <w:num w:numId="20">
    <w:abstractNumId w:val="20"/>
  </w:num>
  <w:num w:numId="21">
    <w:abstractNumId w:val="15"/>
  </w:num>
  <w:num w:numId="22">
    <w:abstractNumId w:val="12"/>
  </w:num>
  <w:num w:numId="23">
    <w:abstractNumId w:val="30"/>
  </w:num>
  <w:num w:numId="24">
    <w:abstractNumId w:val="25"/>
  </w:num>
  <w:num w:numId="25">
    <w:abstractNumId w:val="29"/>
  </w:num>
  <w:num w:numId="26">
    <w:abstractNumId w:val="26"/>
  </w:num>
  <w:num w:numId="27">
    <w:abstractNumId w:val="16"/>
  </w:num>
  <w:num w:numId="28">
    <w:abstractNumId w:val="32"/>
  </w:num>
  <w:num w:numId="29">
    <w:abstractNumId w:val="24"/>
  </w:num>
  <w:num w:numId="30">
    <w:abstractNumId w:val="13"/>
  </w:num>
  <w:num w:numId="31">
    <w:abstractNumId w:val="38"/>
  </w:num>
  <w:num w:numId="32">
    <w:abstractNumId w:val="22"/>
  </w:num>
  <w:num w:numId="33">
    <w:abstractNumId w:val="27"/>
  </w:num>
  <w:num w:numId="3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3"/>
  </w:num>
  <w:num w:numId="36">
    <w:abstractNumId w:val="11"/>
  </w:num>
  <w:num w:numId="37">
    <w:abstractNumId w:val="14"/>
  </w:num>
  <w:num w:numId="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7"/>
  </w:num>
  <w:num w:numId="40">
    <w:abstractNumId w:val="21"/>
  </w:num>
  <w:num w:numId="4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0"/>
  </w:num>
  <w:num w:numId="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3"/>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1F28" w:allStyles="0" w:customStyles="0" w:latentStyles="0" w:stylesInUse="1" w:headingStyles="1" w:numberingStyles="0" w:tableStyles="0" w:directFormattingOnRuns="1" w:directFormattingOnParagraphs="1" w:directFormattingOnNumbering="1" w:directFormattingOnTables="1" w:clearFormatting="1" w:top3HeadingStyles="0" w:visibleStyles="0" w:alternateStyleNames="0"/>
  <w:stylePaneSortMethod w:val="0000"/>
  <w:defaultTabStop w:val="567"/>
  <w:characterSpacingControl w:val="doNotCompress"/>
  <w:hdrShapeDefaults>
    <o:shapedefaults v:ext="edit" spidmax="20481"/>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048"/>
    <w:rsid w:val="000043C9"/>
    <w:rsid w:val="00014372"/>
    <w:rsid w:val="00020E08"/>
    <w:rsid w:val="00026540"/>
    <w:rsid w:val="0002668A"/>
    <w:rsid w:val="00027417"/>
    <w:rsid w:val="000277FD"/>
    <w:rsid w:val="00030AFB"/>
    <w:rsid w:val="000352E0"/>
    <w:rsid w:val="00040A49"/>
    <w:rsid w:val="000417D8"/>
    <w:rsid w:val="00041928"/>
    <w:rsid w:val="000479F7"/>
    <w:rsid w:val="000560D4"/>
    <w:rsid w:val="0006096E"/>
    <w:rsid w:val="0006305E"/>
    <w:rsid w:val="00065792"/>
    <w:rsid w:val="0006752E"/>
    <w:rsid w:val="00075FF0"/>
    <w:rsid w:val="00085148"/>
    <w:rsid w:val="00086DFC"/>
    <w:rsid w:val="00086E41"/>
    <w:rsid w:val="00091DC2"/>
    <w:rsid w:val="00092BCD"/>
    <w:rsid w:val="000933CF"/>
    <w:rsid w:val="00093C33"/>
    <w:rsid w:val="00095515"/>
    <w:rsid w:val="00096F3B"/>
    <w:rsid w:val="000A6F1D"/>
    <w:rsid w:val="000B1A6A"/>
    <w:rsid w:val="000B1CA8"/>
    <w:rsid w:val="000C69D7"/>
    <w:rsid w:val="000D1692"/>
    <w:rsid w:val="000D4F8D"/>
    <w:rsid w:val="000E3122"/>
    <w:rsid w:val="000F05F9"/>
    <w:rsid w:val="000F122C"/>
    <w:rsid w:val="000F41F4"/>
    <w:rsid w:val="001077CA"/>
    <w:rsid w:val="00107FCE"/>
    <w:rsid w:val="00112DF6"/>
    <w:rsid w:val="00121266"/>
    <w:rsid w:val="001225B2"/>
    <w:rsid w:val="001227D1"/>
    <w:rsid w:val="00125F41"/>
    <w:rsid w:val="001361FC"/>
    <w:rsid w:val="0014230D"/>
    <w:rsid w:val="00151DD2"/>
    <w:rsid w:val="001571B2"/>
    <w:rsid w:val="00166B48"/>
    <w:rsid w:val="00167A6E"/>
    <w:rsid w:val="00173A5A"/>
    <w:rsid w:val="001865C3"/>
    <w:rsid w:val="00191EF3"/>
    <w:rsid w:val="00195CC0"/>
    <w:rsid w:val="00196965"/>
    <w:rsid w:val="00197153"/>
    <w:rsid w:val="001A2C83"/>
    <w:rsid w:val="001A2DF8"/>
    <w:rsid w:val="001B501F"/>
    <w:rsid w:val="001B71D7"/>
    <w:rsid w:val="001B7583"/>
    <w:rsid w:val="001D17C4"/>
    <w:rsid w:val="001D26D9"/>
    <w:rsid w:val="001E1E2E"/>
    <w:rsid w:val="001E2D8F"/>
    <w:rsid w:val="001E586E"/>
    <w:rsid w:val="001F0369"/>
    <w:rsid w:val="00200048"/>
    <w:rsid w:val="00201A2E"/>
    <w:rsid w:val="00212EA5"/>
    <w:rsid w:val="00216B4B"/>
    <w:rsid w:val="00223A18"/>
    <w:rsid w:val="00235ACF"/>
    <w:rsid w:val="00236317"/>
    <w:rsid w:val="00241B46"/>
    <w:rsid w:val="00252E24"/>
    <w:rsid w:val="002724D7"/>
    <w:rsid w:val="00280291"/>
    <w:rsid w:val="002934C7"/>
    <w:rsid w:val="002A1F9A"/>
    <w:rsid w:val="002A286D"/>
    <w:rsid w:val="002A76BF"/>
    <w:rsid w:val="002B14F9"/>
    <w:rsid w:val="002C4FC6"/>
    <w:rsid w:val="002C5F8A"/>
    <w:rsid w:val="002C6F4C"/>
    <w:rsid w:val="002C7091"/>
    <w:rsid w:val="002D26CC"/>
    <w:rsid w:val="002D6522"/>
    <w:rsid w:val="002D74A1"/>
    <w:rsid w:val="002E2E83"/>
    <w:rsid w:val="002E7C76"/>
    <w:rsid w:val="002F5FAB"/>
    <w:rsid w:val="00302319"/>
    <w:rsid w:val="00304407"/>
    <w:rsid w:val="0030583F"/>
    <w:rsid w:val="00311AFF"/>
    <w:rsid w:val="00330341"/>
    <w:rsid w:val="003327F3"/>
    <w:rsid w:val="0033326A"/>
    <w:rsid w:val="003457A0"/>
    <w:rsid w:val="00352A32"/>
    <w:rsid w:val="00352EF9"/>
    <w:rsid w:val="0036703F"/>
    <w:rsid w:val="00367B13"/>
    <w:rsid w:val="00370F56"/>
    <w:rsid w:val="00375351"/>
    <w:rsid w:val="003862A4"/>
    <w:rsid w:val="00386E1D"/>
    <w:rsid w:val="003875E5"/>
    <w:rsid w:val="00391BD1"/>
    <w:rsid w:val="00396734"/>
    <w:rsid w:val="003A0B1C"/>
    <w:rsid w:val="003A1CC4"/>
    <w:rsid w:val="003A466E"/>
    <w:rsid w:val="003A6B2C"/>
    <w:rsid w:val="003C4356"/>
    <w:rsid w:val="003D3464"/>
    <w:rsid w:val="003D5BE0"/>
    <w:rsid w:val="0040384A"/>
    <w:rsid w:val="00404C9D"/>
    <w:rsid w:val="00404F7C"/>
    <w:rsid w:val="004074F3"/>
    <w:rsid w:val="00410B64"/>
    <w:rsid w:val="0041321E"/>
    <w:rsid w:val="00413E29"/>
    <w:rsid w:val="00413FE4"/>
    <w:rsid w:val="00421988"/>
    <w:rsid w:val="00424421"/>
    <w:rsid w:val="00427F27"/>
    <w:rsid w:val="00432DB8"/>
    <w:rsid w:val="004343E2"/>
    <w:rsid w:val="00434764"/>
    <w:rsid w:val="00435080"/>
    <w:rsid w:val="00443CCB"/>
    <w:rsid w:val="004465FA"/>
    <w:rsid w:val="00456DFD"/>
    <w:rsid w:val="0045795B"/>
    <w:rsid w:val="004622D2"/>
    <w:rsid w:val="00472662"/>
    <w:rsid w:val="00473790"/>
    <w:rsid w:val="004775FD"/>
    <w:rsid w:val="004B5C07"/>
    <w:rsid w:val="004D42B9"/>
    <w:rsid w:val="004E1841"/>
    <w:rsid w:val="004F009B"/>
    <w:rsid w:val="004F0978"/>
    <w:rsid w:val="004F529B"/>
    <w:rsid w:val="00502B26"/>
    <w:rsid w:val="00503A65"/>
    <w:rsid w:val="00505065"/>
    <w:rsid w:val="00505D37"/>
    <w:rsid w:val="00510F18"/>
    <w:rsid w:val="0051568A"/>
    <w:rsid w:val="00536D7A"/>
    <w:rsid w:val="00544F61"/>
    <w:rsid w:val="0054668E"/>
    <w:rsid w:val="00550B26"/>
    <w:rsid w:val="0055408F"/>
    <w:rsid w:val="00560E1A"/>
    <w:rsid w:val="005626ED"/>
    <w:rsid w:val="005641C9"/>
    <w:rsid w:val="00565EC4"/>
    <w:rsid w:val="0056792A"/>
    <w:rsid w:val="00570A5E"/>
    <w:rsid w:val="00573011"/>
    <w:rsid w:val="005738A9"/>
    <w:rsid w:val="00580232"/>
    <w:rsid w:val="00590BDD"/>
    <w:rsid w:val="005916EC"/>
    <w:rsid w:val="00591FA5"/>
    <w:rsid w:val="005A177A"/>
    <w:rsid w:val="005B1468"/>
    <w:rsid w:val="005B187D"/>
    <w:rsid w:val="005B2920"/>
    <w:rsid w:val="005C572F"/>
    <w:rsid w:val="0060123C"/>
    <w:rsid w:val="006157C2"/>
    <w:rsid w:val="00632113"/>
    <w:rsid w:val="00632841"/>
    <w:rsid w:val="006460FA"/>
    <w:rsid w:val="006472E7"/>
    <w:rsid w:val="0065032E"/>
    <w:rsid w:val="00651946"/>
    <w:rsid w:val="00654E03"/>
    <w:rsid w:val="006556C8"/>
    <w:rsid w:val="006744BA"/>
    <w:rsid w:val="00683707"/>
    <w:rsid w:val="00683B5B"/>
    <w:rsid w:val="0069052C"/>
    <w:rsid w:val="00695682"/>
    <w:rsid w:val="006A0E33"/>
    <w:rsid w:val="006A3DA5"/>
    <w:rsid w:val="006A697B"/>
    <w:rsid w:val="006B2553"/>
    <w:rsid w:val="006C7384"/>
    <w:rsid w:val="006D2620"/>
    <w:rsid w:val="006D628A"/>
    <w:rsid w:val="006E6D86"/>
    <w:rsid w:val="006E7D5A"/>
    <w:rsid w:val="006F19E1"/>
    <w:rsid w:val="006F45C6"/>
    <w:rsid w:val="006F4EE0"/>
    <w:rsid w:val="007039F2"/>
    <w:rsid w:val="007046F6"/>
    <w:rsid w:val="00710E65"/>
    <w:rsid w:val="00715EE9"/>
    <w:rsid w:val="00724732"/>
    <w:rsid w:val="007268D4"/>
    <w:rsid w:val="007300F6"/>
    <w:rsid w:val="00740BC2"/>
    <w:rsid w:val="00741E46"/>
    <w:rsid w:val="007526D4"/>
    <w:rsid w:val="007608DB"/>
    <w:rsid w:val="00770DA6"/>
    <w:rsid w:val="007715FC"/>
    <w:rsid w:val="00775C09"/>
    <w:rsid w:val="00776EAA"/>
    <w:rsid w:val="00777ED4"/>
    <w:rsid w:val="00783074"/>
    <w:rsid w:val="00787C27"/>
    <w:rsid w:val="00793529"/>
    <w:rsid w:val="00796275"/>
    <w:rsid w:val="007A3BA0"/>
    <w:rsid w:val="007B7C40"/>
    <w:rsid w:val="007C1695"/>
    <w:rsid w:val="007C7492"/>
    <w:rsid w:val="007D0507"/>
    <w:rsid w:val="007D5E14"/>
    <w:rsid w:val="007D5F6F"/>
    <w:rsid w:val="007E06A2"/>
    <w:rsid w:val="007E137F"/>
    <w:rsid w:val="007E1B07"/>
    <w:rsid w:val="007E6765"/>
    <w:rsid w:val="007F361D"/>
    <w:rsid w:val="00801328"/>
    <w:rsid w:val="008152AE"/>
    <w:rsid w:val="0082531A"/>
    <w:rsid w:val="008267DF"/>
    <w:rsid w:val="008439CC"/>
    <w:rsid w:val="008479F6"/>
    <w:rsid w:val="008507DD"/>
    <w:rsid w:val="00853014"/>
    <w:rsid w:val="008553CD"/>
    <w:rsid w:val="00877525"/>
    <w:rsid w:val="00883D44"/>
    <w:rsid w:val="0089609E"/>
    <w:rsid w:val="008A07F9"/>
    <w:rsid w:val="008B0676"/>
    <w:rsid w:val="008C6BD6"/>
    <w:rsid w:val="008E289A"/>
    <w:rsid w:val="008F79EE"/>
    <w:rsid w:val="00902472"/>
    <w:rsid w:val="00906BBF"/>
    <w:rsid w:val="009107D2"/>
    <w:rsid w:val="00912B5F"/>
    <w:rsid w:val="0093316A"/>
    <w:rsid w:val="00945E77"/>
    <w:rsid w:val="0095405D"/>
    <w:rsid w:val="00967E6B"/>
    <w:rsid w:val="0097221D"/>
    <w:rsid w:val="00973D6F"/>
    <w:rsid w:val="009767E6"/>
    <w:rsid w:val="00980704"/>
    <w:rsid w:val="00990D04"/>
    <w:rsid w:val="009918D4"/>
    <w:rsid w:val="009931D1"/>
    <w:rsid w:val="00993676"/>
    <w:rsid w:val="00994D7C"/>
    <w:rsid w:val="009A1ADE"/>
    <w:rsid w:val="009C3A8C"/>
    <w:rsid w:val="009C78CE"/>
    <w:rsid w:val="009E799D"/>
    <w:rsid w:val="009F0188"/>
    <w:rsid w:val="009F2FFA"/>
    <w:rsid w:val="009F5814"/>
    <w:rsid w:val="00A048D9"/>
    <w:rsid w:val="00A11EFA"/>
    <w:rsid w:val="00A20BB8"/>
    <w:rsid w:val="00A21FC5"/>
    <w:rsid w:val="00A2223A"/>
    <w:rsid w:val="00A2268B"/>
    <w:rsid w:val="00A2302E"/>
    <w:rsid w:val="00A23973"/>
    <w:rsid w:val="00A34743"/>
    <w:rsid w:val="00A3484F"/>
    <w:rsid w:val="00A504B1"/>
    <w:rsid w:val="00A5560B"/>
    <w:rsid w:val="00A55CB2"/>
    <w:rsid w:val="00A7107A"/>
    <w:rsid w:val="00A770E9"/>
    <w:rsid w:val="00A77122"/>
    <w:rsid w:val="00A8140D"/>
    <w:rsid w:val="00A81B69"/>
    <w:rsid w:val="00A81BD4"/>
    <w:rsid w:val="00A9391E"/>
    <w:rsid w:val="00AA07CB"/>
    <w:rsid w:val="00AB207A"/>
    <w:rsid w:val="00AC0097"/>
    <w:rsid w:val="00AC1603"/>
    <w:rsid w:val="00AC22EA"/>
    <w:rsid w:val="00AC619D"/>
    <w:rsid w:val="00AD0BC3"/>
    <w:rsid w:val="00AD29A0"/>
    <w:rsid w:val="00AE0899"/>
    <w:rsid w:val="00AE2F6F"/>
    <w:rsid w:val="00AF457F"/>
    <w:rsid w:val="00B04203"/>
    <w:rsid w:val="00B0543F"/>
    <w:rsid w:val="00B209D6"/>
    <w:rsid w:val="00B25EE4"/>
    <w:rsid w:val="00B318E6"/>
    <w:rsid w:val="00B32B60"/>
    <w:rsid w:val="00B332C4"/>
    <w:rsid w:val="00B33EDC"/>
    <w:rsid w:val="00B3456E"/>
    <w:rsid w:val="00B35377"/>
    <w:rsid w:val="00B4363F"/>
    <w:rsid w:val="00B44934"/>
    <w:rsid w:val="00B44FA0"/>
    <w:rsid w:val="00B46AD5"/>
    <w:rsid w:val="00B555A3"/>
    <w:rsid w:val="00B55CA6"/>
    <w:rsid w:val="00B56E9E"/>
    <w:rsid w:val="00B57C98"/>
    <w:rsid w:val="00B66578"/>
    <w:rsid w:val="00B71A93"/>
    <w:rsid w:val="00B75254"/>
    <w:rsid w:val="00B754DC"/>
    <w:rsid w:val="00B8104A"/>
    <w:rsid w:val="00B82E03"/>
    <w:rsid w:val="00B8573A"/>
    <w:rsid w:val="00B931A3"/>
    <w:rsid w:val="00B9707D"/>
    <w:rsid w:val="00BA6747"/>
    <w:rsid w:val="00BA7824"/>
    <w:rsid w:val="00BC056E"/>
    <w:rsid w:val="00BC4877"/>
    <w:rsid w:val="00BC48BB"/>
    <w:rsid w:val="00BC4F3D"/>
    <w:rsid w:val="00BC590B"/>
    <w:rsid w:val="00BC6497"/>
    <w:rsid w:val="00BC72CD"/>
    <w:rsid w:val="00BD4BBF"/>
    <w:rsid w:val="00BD76A2"/>
    <w:rsid w:val="00BD7846"/>
    <w:rsid w:val="00BE23EF"/>
    <w:rsid w:val="00BE38EA"/>
    <w:rsid w:val="00BE5ECF"/>
    <w:rsid w:val="00BF45B5"/>
    <w:rsid w:val="00C13E0E"/>
    <w:rsid w:val="00C2632D"/>
    <w:rsid w:val="00C33734"/>
    <w:rsid w:val="00C45601"/>
    <w:rsid w:val="00C4647F"/>
    <w:rsid w:val="00C509EF"/>
    <w:rsid w:val="00C64E7A"/>
    <w:rsid w:val="00C65152"/>
    <w:rsid w:val="00C67301"/>
    <w:rsid w:val="00C8384B"/>
    <w:rsid w:val="00C963D6"/>
    <w:rsid w:val="00CA4508"/>
    <w:rsid w:val="00CC3846"/>
    <w:rsid w:val="00CC4729"/>
    <w:rsid w:val="00CD0523"/>
    <w:rsid w:val="00CD5515"/>
    <w:rsid w:val="00CE71F8"/>
    <w:rsid w:val="00CE7EF8"/>
    <w:rsid w:val="00CF1461"/>
    <w:rsid w:val="00CF32CB"/>
    <w:rsid w:val="00CF4E20"/>
    <w:rsid w:val="00D13FAF"/>
    <w:rsid w:val="00D1566E"/>
    <w:rsid w:val="00D20744"/>
    <w:rsid w:val="00D24440"/>
    <w:rsid w:val="00D256F0"/>
    <w:rsid w:val="00D319E6"/>
    <w:rsid w:val="00D35E60"/>
    <w:rsid w:val="00D5348A"/>
    <w:rsid w:val="00D53FA6"/>
    <w:rsid w:val="00D56EF6"/>
    <w:rsid w:val="00D63F1A"/>
    <w:rsid w:val="00D7335E"/>
    <w:rsid w:val="00D753D1"/>
    <w:rsid w:val="00D82A1E"/>
    <w:rsid w:val="00D83A57"/>
    <w:rsid w:val="00D879A4"/>
    <w:rsid w:val="00DA3C7D"/>
    <w:rsid w:val="00DB4799"/>
    <w:rsid w:val="00DB4B5B"/>
    <w:rsid w:val="00DB76DB"/>
    <w:rsid w:val="00DC6925"/>
    <w:rsid w:val="00DD332A"/>
    <w:rsid w:val="00DE185B"/>
    <w:rsid w:val="00DF34D7"/>
    <w:rsid w:val="00E02D5E"/>
    <w:rsid w:val="00E1288B"/>
    <w:rsid w:val="00E16CDA"/>
    <w:rsid w:val="00E2074D"/>
    <w:rsid w:val="00E2324D"/>
    <w:rsid w:val="00E412F2"/>
    <w:rsid w:val="00E46AB1"/>
    <w:rsid w:val="00E4779F"/>
    <w:rsid w:val="00E5347B"/>
    <w:rsid w:val="00E6229A"/>
    <w:rsid w:val="00E647B6"/>
    <w:rsid w:val="00E7656E"/>
    <w:rsid w:val="00E813EF"/>
    <w:rsid w:val="00E81E84"/>
    <w:rsid w:val="00E8285B"/>
    <w:rsid w:val="00E82CB1"/>
    <w:rsid w:val="00E84EBD"/>
    <w:rsid w:val="00E908A8"/>
    <w:rsid w:val="00E91B52"/>
    <w:rsid w:val="00E929F4"/>
    <w:rsid w:val="00E932F8"/>
    <w:rsid w:val="00E971F6"/>
    <w:rsid w:val="00E97EE5"/>
    <w:rsid w:val="00EA0A4F"/>
    <w:rsid w:val="00EA44D9"/>
    <w:rsid w:val="00EA5DA9"/>
    <w:rsid w:val="00EA6877"/>
    <w:rsid w:val="00EB18A6"/>
    <w:rsid w:val="00EB195B"/>
    <w:rsid w:val="00EB1A2C"/>
    <w:rsid w:val="00EB57D5"/>
    <w:rsid w:val="00EC6148"/>
    <w:rsid w:val="00ED060B"/>
    <w:rsid w:val="00ED0BAB"/>
    <w:rsid w:val="00ED287A"/>
    <w:rsid w:val="00EF2B15"/>
    <w:rsid w:val="00EF3059"/>
    <w:rsid w:val="00EF54D4"/>
    <w:rsid w:val="00F13601"/>
    <w:rsid w:val="00F151C3"/>
    <w:rsid w:val="00F21F6D"/>
    <w:rsid w:val="00F34DF7"/>
    <w:rsid w:val="00F37015"/>
    <w:rsid w:val="00F41817"/>
    <w:rsid w:val="00F510B6"/>
    <w:rsid w:val="00F55807"/>
    <w:rsid w:val="00F55FE6"/>
    <w:rsid w:val="00F631DD"/>
    <w:rsid w:val="00F661B0"/>
    <w:rsid w:val="00F7338B"/>
    <w:rsid w:val="00F74E9C"/>
    <w:rsid w:val="00F91CE4"/>
    <w:rsid w:val="00F96560"/>
    <w:rsid w:val="00F966E1"/>
    <w:rsid w:val="00F96868"/>
    <w:rsid w:val="00FA06BE"/>
    <w:rsid w:val="00FA1C51"/>
    <w:rsid w:val="00FA4295"/>
    <w:rsid w:val="00FB5A8F"/>
    <w:rsid w:val="00FB6625"/>
    <w:rsid w:val="00FB68D2"/>
    <w:rsid w:val="00FB7C4C"/>
    <w:rsid w:val="00FC23F4"/>
    <w:rsid w:val="00FC3BDE"/>
    <w:rsid w:val="00FC7061"/>
    <w:rsid w:val="00FC7337"/>
    <w:rsid w:val="00FD3554"/>
    <w:rsid w:val="00FD5ED7"/>
    <w:rsid w:val="00FD6D74"/>
    <w:rsid w:val="00FE036C"/>
    <w:rsid w:val="00FE0E73"/>
    <w:rsid w:val="00FE4C43"/>
    <w:rsid w:val="00FE760F"/>
    <w:rsid w:val="00FF20E8"/>
    <w:rsid w:val="00FF59F3"/>
    <w:rsid w:val="00FF79E6"/>
    <w:rsid w:val="00FF7DA7"/>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81"/>
    <o:shapelayout v:ext="edit">
      <o:idmap v:ext="edit" data="1"/>
    </o:shapelayout>
  </w:shapeDefaults>
  <w:decimalSymbol w:val="."/>
  <w:listSeparator w:val=","/>
  <w15:docId w15:val="{E3E3BB78-31AC-4467-A35C-A0576704B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1">
    <w:lsdException w:name="Normal" w:locked="1" w:uiPriority="0"/>
    <w:lsdException w:name="heading 1" w:locked="1" w:uiPriority="0"/>
    <w:lsdException w:name="heading 2" w:locked="1" w:semiHidden="1" w:uiPriority="0" w:unhideWhenUsed="1" w:qFormat="1"/>
    <w:lsdException w:name="heading 3" w:locked="1" w:semiHidden="1" w:uiPriority="0" w:unhideWhenUsed="1" w:qFormat="1"/>
    <w:lsdException w:name="heading 4" w:locked="1" w:uiPriority="0"/>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1568A"/>
    <w:pPr>
      <w:spacing w:after="120" w:line="300" w:lineRule="atLeast"/>
    </w:pPr>
    <w:rPr>
      <w:rFonts w:ascii="Arial" w:hAnsi="Arial"/>
      <w:szCs w:val="22"/>
    </w:rPr>
  </w:style>
  <w:style w:type="paragraph" w:styleId="Heading1">
    <w:name w:val="heading 1"/>
    <w:basedOn w:val="GTMJBlueHeaderRightalign"/>
    <w:next w:val="Normal"/>
    <w:link w:val="Heading1Char"/>
    <w:uiPriority w:val="99"/>
    <w:rsid w:val="00E1288B"/>
    <w:pPr>
      <w:outlineLvl w:val="0"/>
    </w:pPr>
  </w:style>
  <w:style w:type="paragraph" w:styleId="Heading4">
    <w:name w:val="heading 4"/>
    <w:basedOn w:val="Normal"/>
    <w:next w:val="Normal"/>
    <w:link w:val="Heading4Char"/>
    <w:uiPriority w:val="99"/>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1288B"/>
    <w:rPr>
      <w:rFonts w:ascii="Arial" w:hAnsi="Arial"/>
      <w:b/>
      <w:color w:val="000099"/>
      <w:sz w:val="22"/>
      <w:szCs w:val="2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5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locked/>
    <w:rsid w:val="00E1288B"/>
  </w:style>
  <w:style w:type="paragraph" w:customStyle="1" w:styleId="Source">
    <w:name w:val="Source #"/>
    <w:next w:val="SourceHeading"/>
    <w:qFormat/>
    <w:rsid w:val="0041321E"/>
    <w:pPr>
      <w:spacing w:after="60" w:line="276" w:lineRule="auto"/>
    </w:pPr>
    <w:rPr>
      <w:rFonts w:ascii="Arial" w:hAnsi="Arial" w:cs="Arial"/>
      <w:b/>
      <w:sz w:val="27"/>
      <w:szCs w:val="27"/>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Normal"/>
    <w:link w:val="FooterChar"/>
    <w:uiPriority w:val="99"/>
    <w:rsid w:val="00413FE4"/>
    <w:pPr>
      <w:spacing w:after="0" w:line="240" w:lineRule="auto"/>
    </w:pPr>
    <w:rPr>
      <w:sz w:val="14"/>
    </w:rPr>
  </w:style>
  <w:style w:type="character" w:customStyle="1" w:styleId="FooterChar">
    <w:name w:val="Footer Char"/>
    <w:basedOn w:val="DefaultParagraphFont"/>
    <w:link w:val="Footer"/>
    <w:uiPriority w:val="99"/>
    <w:locked/>
    <w:rsid w:val="00413FE4"/>
    <w:rPr>
      <w:rFonts w:ascii="Arial" w:hAnsi="Arial"/>
      <w:sz w:val="14"/>
      <w:szCs w:val="22"/>
    </w:rPr>
  </w:style>
  <w:style w:type="paragraph" w:customStyle="1" w:styleId="SourceHeading">
    <w:name w:val="Source Heading"/>
    <w:qFormat/>
    <w:rsid w:val="0041321E"/>
    <w:pPr>
      <w:spacing w:after="120" w:line="276" w:lineRule="auto"/>
    </w:pPr>
    <w:rPr>
      <w:rFonts w:ascii="Arial" w:hAnsi="Arial" w:cs="Arial"/>
      <w:b/>
    </w:rPr>
  </w:style>
  <w:style w:type="paragraph" w:styleId="ListParagraph">
    <w:name w:val="List Paragraph"/>
    <w:basedOn w:val="Normal"/>
    <w:uiPriority w:val="34"/>
    <w:qFormat/>
    <w:rsid w:val="00BD4BBF"/>
    <w:pPr>
      <w:spacing w:after="0" w:line="240" w:lineRule="auto"/>
      <w:ind w:left="720"/>
      <w:contextualSpacing/>
    </w:pPr>
    <w:rPr>
      <w:rFonts w:eastAsia="Arial Unicode MS"/>
      <w:szCs w:val="20"/>
      <w:lang w:eastAsia="en-AU"/>
    </w:rPr>
  </w:style>
  <w:style w:type="paragraph" w:customStyle="1" w:styleId="Blackheaderbanner">
    <w:name w:val="Black header banner"/>
    <w:basedOn w:val="Normal"/>
    <w:rsid w:val="00413FE4"/>
    <w:pPr>
      <w:spacing w:after="0" w:line="240" w:lineRule="auto"/>
    </w:pPr>
    <w:rPr>
      <w:rFonts w:cs="Arial"/>
      <w:b/>
      <w:szCs w:val="24"/>
    </w:rPr>
  </w:style>
  <w:style w:type="paragraph" w:styleId="Header">
    <w:name w:val="header"/>
    <w:basedOn w:val="Normal"/>
    <w:link w:val="HeaderChar"/>
    <w:unhideWhenUsed/>
    <w:rsid w:val="007D0507"/>
    <w:pPr>
      <w:tabs>
        <w:tab w:val="center" w:pos="4513"/>
        <w:tab w:val="right" w:pos="9026"/>
      </w:tabs>
      <w:spacing w:after="0" w:line="240" w:lineRule="auto"/>
    </w:pPr>
  </w:style>
  <w:style w:type="paragraph" w:customStyle="1" w:styleId="AClogo">
    <w:name w:val="AC logo"/>
    <w:basedOn w:val="Normal"/>
    <w:next w:val="Normal"/>
    <w:rsid w:val="00B35377"/>
    <w:pPr>
      <w:spacing w:after="0"/>
      <w:jc w:val="right"/>
    </w:pPr>
    <w:rPr>
      <w:noProof/>
      <w:lang w:val="en-US"/>
    </w:rPr>
  </w:style>
  <w:style w:type="paragraph" w:customStyle="1" w:styleId="Footergrey">
    <w:name w:val="Footer grey"/>
    <w:basedOn w:val="Normal"/>
    <w:next w:val="Normal"/>
    <w:rsid w:val="00413FE4"/>
    <w:pPr>
      <w:spacing w:after="0" w:line="240" w:lineRule="auto"/>
    </w:pPr>
    <w:rPr>
      <w:color w:val="808080"/>
      <w:sz w:val="14"/>
    </w:rPr>
  </w:style>
  <w:style w:type="paragraph" w:customStyle="1" w:styleId="Answerline1cm02lastrow">
    <w:name w:val="Answer line 1cm 02 last row"/>
    <w:basedOn w:val="Answerline1cm01firstrows"/>
    <w:rsid w:val="0082531A"/>
    <w:pPr>
      <w:spacing w:after="240"/>
    </w:pPr>
  </w:style>
  <w:style w:type="paragraph" w:customStyle="1" w:styleId="Answerline02lastrow">
    <w:name w:val="Answer line 02 last row"/>
    <w:basedOn w:val="Normal"/>
    <w:next w:val="Normal"/>
    <w:rsid w:val="00D35E60"/>
    <w:pPr>
      <w:spacing w:before="260" w:after="240"/>
    </w:pPr>
    <w:rPr>
      <w:rFonts w:eastAsia="MS Gothic"/>
      <w:noProof/>
    </w:rPr>
  </w:style>
  <w:style w:type="paragraph" w:customStyle="1" w:styleId="GTMJTask-specassessableelements">
    <w:name w:val="GTMJ Task-spec assessable elements"/>
    <w:next w:val="Normal"/>
    <w:rsid w:val="00112DF6"/>
    <w:pPr>
      <w:tabs>
        <w:tab w:val="center" w:pos="7655"/>
        <w:tab w:val="right" w:pos="15309"/>
      </w:tabs>
      <w:spacing w:before="60" w:after="60"/>
    </w:pPr>
    <w:rPr>
      <w:rFonts w:ascii="Arial" w:eastAsia="Times New Roman" w:hAnsi="Arial" w:cs="Arial"/>
      <w:bCs/>
      <w:noProof/>
      <w:color w:val="000000"/>
      <w:sz w:val="18"/>
      <w:szCs w:val="18"/>
      <w:lang w:eastAsia="en-AU"/>
    </w:rPr>
  </w:style>
  <w:style w:type="paragraph" w:customStyle="1" w:styleId="GTMJAssessableelementwhite">
    <w:name w:val="GTMJ Assessable element white"/>
    <w:basedOn w:val="Normal"/>
    <w:next w:val="Normal"/>
    <w:link w:val="GTMJAssessableelementwhiteChar"/>
    <w:rsid w:val="00413FE4"/>
    <w:pPr>
      <w:tabs>
        <w:tab w:val="center" w:pos="7655"/>
        <w:tab w:val="right" w:pos="15309"/>
      </w:tabs>
      <w:spacing w:before="60" w:after="60" w:line="240" w:lineRule="auto"/>
      <w:jc w:val="center"/>
    </w:pPr>
    <w:rPr>
      <w:rFonts w:eastAsia="Times New Roman" w:cs="Arial"/>
      <w:b/>
      <w:bCs/>
      <w:color w:val="FFFFFF" w:themeColor="background1"/>
      <w:sz w:val="18"/>
      <w:szCs w:val="18"/>
      <w:lang w:eastAsia="en-AU"/>
    </w:rPr>
  </w:style>
  <w:style w:type="character" w:customStyle="1" w:styleId="GTMJAssessableelementwhiteChar">
    <w:name w:val="GTMJ Assessable element white Char"/>
    <w:link w:val="GTMJAssessableelementwhite"/>
    <w:rsid w:val="00413FE4"/>
    <w:rPr>
      <w:rFonts w:ascii="Arial" w:eastAsia="Times New Roman" w:hAnsi="Arial" w:cs="Arial"/>
      <w:b/>
      <w:bCs/>
      <w:color w:val="FFFFFF" w:themeColor="background1"/>
      <w:sz w:val="18"/>
      <w:szCs w:val="18"/>
      <w:lang w:eastAsia="en-AU"/>
    </w:rPr>
  </w:style>
  <w:style w:type="paragraph" w:customStyle="1" w:styleId="GTMJTypetexthere">
    <w:name w:val="GTMJ Type text here"/>
    <w:basedOn w:val="Normal"/>
    <w:next w:val="Normal"/>
    <w:link w:val="GTMJTypetexthereChar"/>
    <w:rsid w:val="00973D6F"/>
    <w:pPr>
      <w:spacing w:after="0" w:line="220" w:lineRule="atLeast"/>
    </w:pPr>
    <w:rPr>
      <w:rFonts w:eastAsia="Times New Roman"/>
      <w:sz w:val="18"/>
      <w:szCs w:val="18"/>
      <w:lang w:eastAsia="en-AU"/>
    </w:rPr>
  </w:style>
  <w:style w:type="character" w:customStyle="1" w:styleId="GTMJTypetexthereChar">
    <w:name w:val="GTMJ Type text here Char"/>
    <w:link w:val="GTMJTypetexthere"/>
    <w:rsid w:val="00973D6F"/>
    <w:rPr>
      <w:rFonts w:ascii="Arial" w:eastAsia="Times New Roman" w:hAnsi="Arial"/>
      <w:sz w:val="18"/>
      <w:szCs w:val="18"/>
      <w:lang w:eastAsia="en-AU"/>
    </w:rPr>
  </w:style>
  <w:style w:type="paragraph" w:customStyle="1" w:styleId="GTMJPurpose">
    <w:name w:val="GTMJ Purpose"/>
    <w:basedOn w:val="Normal"/>
    <w:rsid w:val="00973D6F"/>
    <w:pPr>
      <w:spacing w:before="120" w:line="240" w:lineRule="auto"/>
    </w:pPr>
    <w:rPr>
      <w:rFonts w:eastAsia="Arial Unicode MS"/>
      <w:sz w:val="22"/>
      <w:lang w:eastAsia="en-AU"/>
    </w:rPr>
  </w:style>
  <w:style w:type="table" w:styleId="LightShading-Accent4">
    <w:name w:val="Light Shading Accent 4"/>
    <w:basedOn w:val="TableNormal"/>
    <w:uiPriority w:val="60"/>
    <w:rsid w:val="006D628A"/>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styleId="NoSpacing">
    <w:name w:val="No Spacing"/>
    <w:uiPriority w:val="1"/>
    <w:qFormat/>
    <w:rsid w:val="00A8140D"/>
    <w:rPr>
      <w:rFonts w:ascii="Arial" w:hAnsi="Arial"/>
      <w:szCs w:val="22"/>
    </w:rPr>
  </w:style>
  <w:style w:type="character" w:customStyle="1" w:styleId="HeaderChar">
    <w:name w:val="Header Char"/>
    <w:basedOn w:val="DefaultParagraphFont"/>
    <w:link w:val="Header"/>
    <w:rsid w:val="007D0507"/>
    <w:rPr>
      <w:rFonts w:ascii="Arial" w:hAnsi="Arial"/>
      <w:szCs w:val="22"/>
    </w:rPr>
  </w:style>
  <w:style w:type="paragraph" w:customStyle="1" w:styleId="Whiteheaderbanner">
    <w:name w:val="White header banner"/>
    <w:basedOn w:val="Normal"/>
    <w:next w:val="Normal"/>
    <w:rsid w:val="00413FE4"/>
    <w:pPr>
      <w:spacing w:after="0" w:line="240" w:lineRule="auto"/>
    </w:pPr>
    <w:rPr>
      <w:rFonts w:eastAsia="Arial Unicode MS" w:cs="Arial"/>
      <w:b/>
      <w:color w:val="FFFFFF" w:themeColor="background1"/>
      <w:sz w:val="28"/>
      <w:szCs w:val="28"/>
      <w:lang w:eastAsia="en-AU"/>
    </w:rPr>
  </w:style>
  <w:style w:type="paragraph" w:customStyle="1" w:styleId="GTMJBlueHeaderLeftalign">
    <w:name w:val="GTMJ Blue Header_Left align"/>
    <w:basedOn w:val="Normal"/>
    <w:next w:val="Normal"/>
    <w:rsid w:val="00E813EF"/>
    <w:pPr>
      <w:spacing w:after="0"/>
    </w:pPr>
    <w:rPr>
      <w:rFonts w:cs="Arial"/>
      <w:b/>
      <w:color w:val="000099"/>
      <w:sz w:val="22"/>
      <w:lang w:eastAsia="en-US"/>
    </w:rPr>
  </w:style>
  <w:style w:type="paragraph" w:customStyle="1" w:styleId="GTMJA-E12ptfont">
    <w:name w:val="GTMJ A-E 12pt font"/>
    <w:basedOn w:val="Normal"/>
    <w:next w:val="Normal"/>
    <w:rsid w:val="00DA3C7D"/>
    <w:pPr>
      <w:tabs>
        <w:tab w:val="right" w:leader="dot" w:pos="15300"/>
      </w:tabs>
      <w:spacing w:after="0" w:line="240" w:lineRule="auto"/>
      <w:jc w:val="center"/>
    </w:pPr>
    <w:rPr>
      <w:b/>
      <w:color w:val="003366"/>
      <w:szCs w:val="18"/>
    </w:rPr>
  </w:style>
  <w:style w:type="paragraph" w:customStyle="1" w:styleId="ATBlueheader">
    <w:name w:val="AT Blue header"/>
    <w:basedOn w:val="Normal"/>
    <w:next w:val="Normal"/>
    <w:rsid w:val="00413FE4"/>
    <w:pPr>
      <w:spacing w:before="60" w:after="60"/>
      <w:jc w:val="right"/>
    </w:pPr>
    <w:rPr>
      <w:rFonts w:cs="Arial"/>
      <w:b/>
      <w:color w:val="000099"/>
      <w:lang w:eastAsia="en-US"/>
    </w:rPr>
  </w:style>
  <w:style w:type="character" w:customStyle="1" w:styleId="Bodytextcondensed">
    <w:name w:val="Body text_condensed"/>
    <w:uiPriority w:val="1"/>
    <w:rsid w:val="00413E29"/>
    <w:rPr>
      <w:spacing w:val="-2"/>
    </w:rPr>
  </w:style>
  <w:style w:type="character" w:customStyle="1" w:styleId="Bodytextgrey">
    <w:name w:val="Body text_grey"/>
    <w:uiPriority w:val="1"/>
    <w:qFormat/>
    <w:rsid w:val="00413E29"/>
    <w:rPr>
      <w:color w:val="A6A6A6"/>
    </w:rPr>
  </w:style>
  <w:style w:type="character" w:customStyle="1" w:styleId="Bodytextbold">
    <w:name w:val="Body text_bold"/>
    <w:uiPriority w:val="1"/>
    <w:rsid w:val="00413E29"/>
    <w:rPr>
      <w:b/>
    </w:rPr>
  </w:style>
  <w:style w:type="character" w:customStyle="1" w:styleId="Bodytextbolditalic">
    <w:name w:val="Body text_bold italic"/>
    <w:uiPriority w:val="1"/>
    <w:rsid w:val="00413E29"/>
    <w:rPr>
      <w:b/>
      <w:i/>
    </w:rPr>
  </w:style>
  <w:style w:type="character" w:customStyle="1" w:styleId="Bodytexthyperlinkgreen">
    <w:name w:val="Body text_hyperlink green"/>
    <w:uiPriority w:val="1"/>
    <w:rsid w:val="00413E29"/>
    <w:rPr>
      <w:color w:val="00B050"/>
    </w:rPr>
  </w:style>
  <w:style w:type="paragraph" w:customStyle="1" w:styleId="Questionheading">
    <w:name w:val="Question heading:"/>
    <w:basedOn w:val="Normal"/>
    <w:next w:val="Normal"/>
    <w:rsid w:val="00413FE4"/>
    <w:pPr>
      <w:spacing w:after="0"/>
    </w:pPr>
    <w:rPr>
      <w:rFonts w:eastAsia="MS Gothic"/>
      <w:b/>
      <w:lang w:eastAsia="en-US"/>
    </w:rPr>
  </w:style>
  <w:style w:type="paragraph" w:customStyle="1" w:styleId="QuestionsItalic">
    <w:name w:val="Questions Italic"/>
    <w:basedOn w:val="Normal"/>
    <w:next w:val="Normal"/>
    <w:rsid w:val="00413FE4"/>
    <w:pPr>
      <w:spacing w:after="0"/>
    </w:pPr>
    <w:rPr>
      <w:rFonts w:eastAsia="MS Gothic"/>
      <w:i/>
    </w:rPr>
  </w:style>
  <w:style w:type="paragraph" w:customStyle="1" w:styleId="Sub-heading">
    <w:name w:val="Sub-heading"/>
    <w:basedOn w:val="Normal"/>
    <w:next w:val="Normal"/>
    <w:rsid w:val="00413FE4"/>
    <w:pPr>
      <w:spacing w:before="240"/>
    </w:pPr>
    <w:rPr>
      <w:b/>
      <w:lang w:eastAsia="en-US"/>
    </w:rPr>
  </w:style>
  <w:style w:type="paragraph" w:customStyle="1" w:styleId="BulletTickbox">
    <w:name w:val="Bullet_Tick box"/>
    <w:basedOn w:val="Normal"/>
    <w:rsid w:val="007046F6"/>
    <w:pPr>
      <w:numPr>
        <w:numId w:val="18"/>
      </w:numPr>
      <w:adjustRightInd w:val="0"/>
      <w:snapToGrid w:val="0"/>
      <w:ind w:left="357" w:hanging="357"/>
    </w:pPr>
    <w:rPr>
      <w:szCs w:val="24"/>
      <w:lang w:eastAsia="en-US"/>
    </w:rPr>
  </w:style>
  <w:style w:type="character" w:customStyle="1" w:styleId="Bodytextitalic">
    <w:name w:val="Body text_italic"/>
    <w:uiPriority w:val="1"/>
    <w:rsid w:val="00413E29"/>
    <w:rPr>
      <w:i/>
    </w:rPr>
  </w:style>
  <w:style w:type="paragraph" w:customStyle="1" w:styleId="GTMJBlueHeaderRightalign">
    <w:name w:val="GTMJ Blue Header_Right align"/>
    <w:basedOn w:val="Normal"/>
    <w:next w:val="Normal"/>
    <w:rsid w:val="00E813EF"/>
    <w:pPr>
      <w:spacing w:after="0"/>
      <w:jc w:val="right"/>
    </w:pPr>
    <w:rPr>
      <w:b/>
      <w:color w:val="000099"/>
      <w:sz w:val="22"/>
    </w:rPr>
  </w:style>
  <w:style w:type="paragraph" w:customStyle="1" w:styleId="Answerline01firstrows">
    <w:name w:val="Answer line 01 first rows"/>
    <w:basedOn w:val="Normal"/>
    <w:next w:val="Normal"/>
    <w:rsid w:val="00D35E60"/>
    <w:pPr>
      <w:spacing w:before="260" w:after="260"/>
    </w:pPr>
  </w:style>
  <w:style w:type="paragraph" w:customStyle="1" w:styleId="BodyText0ptspace">
    <w:name w:val="Body Text 0pt space"/>
    <w:basedOn w:val="Normal"/>
    <w:next w:val="Normal"/>
    <w:rsid w:val="00413FE4"/>
    <w:pPr>
      <w:spacing w:after="0"/>
    </w:pPr>
  </w:style>
  <w:style w:type="paragraph" w:customStyle="1" w:styleId="BodyText6ptspace">
    <w:name w:val="Body Text 6pt space"/>
    <w:basedOn w:val="Normal"/>
    <w:next w:val="Normal"/>
    <w:link w:val="BodyText6ptspaceChar"/>
    <w:uiPriority w:val="99"/>
    <w:rsid w:val="00413FE4"/>
    <w:rPr>
      <w:szCs w:val="24"/>
      <w:lang w:eastAsia="en-US"/>
    </w:rPr>
  </w:style>
  <w:style w:type="character" w:customStyle="1" w:styleId="BodyText6ptspaceChar">
    <w:name w:val="Body Text 6pt space Char"/>
    <w:link w:val="BodyText6ptspace"/>
    <w:uiPriority w:val="99"/>
    <w:locked/>
    <w:rsid w:val="00413FE4"/>
    <w:rPr>
      <w:rFonts w:ascii="Arial" w:hAnsi="Arial"/>
      <w:lang w:eastAsia="en-US"/>
    </w:rPr>
  </w:style>
  <w:style w:type="paragraph" w:customStyle="1" w:styleId="BodyText12ptspace">
    <w:name w:val="Body Text 12pt space"/>
    <w:basedOn w:val="Normal"/>
    <w:next w:val="Normal"/>
    <w:rsid w:val="00413FE4"/>
    <w:pPr>
      <w:spacing w:after="240"/>
    </w:pPr>
  </w:style>
  <w:style w:type="numbering" w:customStyle="1" w:styleId="Bullets">
    <w:name w:val="Bullets"/>
    <w:uiPriority w:val="99"/>
    <w:rsid w:val="005916EC"/>
    <w:pPr>
      <w:numPr>
        <w:numId w:val="33"/>
      </w:numPr>
    </w:pPr>
  </w:style>
  <w:style w:type="numbering" w:customStyle="1" w:styleId="RedBullets">
    <w:name w:val="Red Bullets"/>
    <w:uiPriority w:val="99"/>
    <w:rsid w:val="00715EE9"/>
    <w:pPr>
      <w:numPr>
        <w:numId w:val="37"/>
      </w:numPr>
    </w:pPr>
  </w:style>
  <w:style w:type="character" w:customStyle="1" w:styleId="Redbodytext">
    <w:name w:val="Red body text"/>
    <w:basedOn w:val="DefaultParagraphFont"/>
    <w:uiPriority w:val="1"/>
    <w:qFormat/>
    <w:rsid w:val="00413E29"/>
    <w:rPr>
      <w:color w:val="FF0000"/>
    </w:rPr>
  </w:style>
  <w:style w:type="numbering" w:customStyle="1" w:styleId="Numbering">
    <w:name w:val="Numbering"/>
    <w:uiPriority w:val="99"/>
    <w:rsid w:val="00FB6625"/>
    <w:pPr>
      <w:numPr>
        <w:numId w:val="40"/>
      </w:numPr>
    </w:pPr>
  </w:style>
  <w:style w:type="numbering" w:customStyle="1" w:styleId="RedNumbering">
    <w:name w:val="Red Numbering"/>
    <w:uiPriority w:val="99"/>
    <w:rsid w:val="007608DB"/>
    <w:pPr>
      <w:numPr>
        <w:numId w:val="42"/>
      </w:numPr>
    </w:pPr>
  </w:style>
  <w:style w:type="paragraph" w:customStyle="1" w:styleId="Answerline1cm01firstrows">
    <w:name w:val="Answer line 1cm 01 first rows"/>
    <w:basedOn w:val="Answerline01firstrows"/>
    <w:rsid w:val="0082531A"/>
    <w:pPr>
      <w:ind w:left="567"/>
    </w:pPr>
  </w:style>
  <w:style w:type="paragraph" w:customStyle="1" w:styleId="RedBulletTickbox">
    <w:name w:val="Red Bullet_Tick box"/>
    <w:basedOn w:val="Normal"/>
    <w:next w:val="Normal"/>
    <w:rsid w:val="007046F6"/>
    <w:pPr>
      <w:numPr>
        <w:numId w:val="19"/>
      </w:numPr>
    </w:pPr>
    <w:rPr>
      <w:color w:val="FF0000"/>
      <w:position w:val="6"/>
    </w:rPr>
  </w:style>
  <w:style w:type="paragraph" w:customStyle="1" w:styleId="Answerline05cm02lastrow">
    <w:name w:val="Answer line 0.5cm 02 last row"/>
    <w:basedOn w:val="Normal"/>
    <w:next w:val="Normal"/>
    <w:rsid w:val="00D35E60"/>
    <w:pPr>
      <w:spacing w:before="260" w:after="240"/>
      <w:ind w:left="284"/>
    </w:pPr>
  </w:style>
  <w:style w:type="paragraph" w:customStyle="1" w:styleId="ColourBanner1st">
    <w:name w:val="Colour Banner_1st"/>
    <w:basedOn w:val="Normal"/>
    <w:next w:val="Normal"/>
    <w:qFormat/>
    <w:rsid w:val="00413FE4"/>
    <w:pPr>
      <w:shd w:val="clear" w:color="auto" w:fill="FFE9E0"/>
      <w:spacing w:before="360" w:after="240"/>
    </w:pPr>
    <w:rPr>
      <w:b/>
    </w:rPr>
  </w:style>
  <w:style w:type="paragraph" w:customStyle="1" w:styleId="Colourbanner2">
    <w:name w:val="Colour banner_2+"/>
    <w:basedOn w:val="Normal"/>
    <w:next w:val="Normal"/>
    <w:qFormat/>
    <w:rsid w:val="00413FE4"/>
    <w:pPr>
      <w:shd w:val="clear" w:color="auto" w:fill="FFE9E0"/>
      <w:spacing w:before="240" w:after="240"/>
    </w:pPr>
    <w:rPr>
      <w:b/>
    </w:rPr>
  </w:style>
  <w:style w:type="paragraph" w:customStyle="1" w:styleId="Answerline05cm01firstrow">
    <w:name w:val="Answer line 0.5cm 01 first row"/>
    <w:basedOn w:val="Answerline01firstrows"/>
    <w:next w:val="Normal"/>
    <w:rsid w:val="00580232"/>
    <w:pPr>
      <w:ind w:left="284"/>
    </w:pPr>
  </w:style>
  <w:style w:type="table" w:customStyle="1" w:styleId="TableStyle1">
    <w:name w:val="Table Style 1"/>
    <w:basedOn w:val="TableNormal"/>
    <w:uiPriority w:val="99"/>
    <w:rsid w:val="00BD4BBF"/>
    <w:rPr>
      <w:rFonts w:ascii="Arial" w:hAnsi="Arial"/>
      <w:szCs w:val="20"/>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auto"/>
    </w:tcPr>
    <w:tblStylePr w:type="firstRow">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outlineLvl w:val="9"/>
      </w:pPr>
      <w:rPr>
        <w:rFonts w:ascii="Arial" w:hAnsi="Arial"/>
        <w:b/>
        <w:i w:val="0"/>
        <w:caps w:val="0"/>
        <w:smallCaps w:val="0"/>
        <w:strike w:val="0"/>
        <w:dstrike w:val="0"/>
        <w:vanish w:val="0"/>
        <w:color w:val="auto"/>
        <w:spacing w:val="0"/>
        <w:w w:val="100"/>
        <w:kern w:val="0"/>
        <w:position w:val="0"/>
        <w:sz w:val="24"/>
        <w:u w:val="none"/>
        <w:vertAlign w:val="baseline"/>
        <w:em w:val="none"/>
        <w14:ligatures w14:val="none"/>
        <w14:numForm w14:val="default"/>
        <w14:numSpacing w14:val="default"/>
        <w14:stylisticSets/>
      </w:rPr>
      <w:tblPr/>
      <w:trPr>
        <w:tblHeader/>
      </w:tr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FFE9E0"/>
        <w:vAlign w:val="center"/>
      </w:tcPr>
    </w:tblStylePr>
  </w:style>
  <w:style w:type="table" w:customStyle="1" w:styleId="TableStyle2">
    <w:name w:val="Table Style 2"/>
    <w:basedOn w:val="TableNormal"/>
    <w:uiPriority w:val="99"/>
    <w:rsid w:val="008E289A"/>
    <w:rPr>
      <w:rFonts w:ascii="Arial" w:hAnsi="Arial"/>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Pr>
    <w:tcPr>
      <w:shd w:val="clear" w:color="auto" w:fill="FFFFFF" w:themeFill="background1"/>
    </w:tcPr>
    <w:tblStylePr w:type="firstRow">
      <w:pPr>
        <w:wordWrap/>
        <w:jc w:val="center"/>
      </w:pPr>
      <w:rPr>
        <w:rFonts w:ascii="Arial" w:hAnsi="Arial"/>
        <w:b/>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BBBAB"/>
      </w:tcPr>
    </w:tblStylePr>
    <w:tblStylePr w:type="firstCol">
      <w:pPr>
        <w:wordWrap/>
        <w:jc w:val="center"/>
      </w:pPr>
      <w:rPr>
        <w:rFonts w:ascii="Arial Bold" w:hAnsi="Arial Bold"/>
        <w:b/>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E9E0"/>
        <w:vAlign w:val="center"/>
      </w:tcPr>
    </w:tblStylePr>
  </w:style>
  <w:style w:type="paragraph" w:customStyle="1" w:styleId="SourceImagecaption">
    <w:name w:val="Source Image caption"/>
    <w:next w:val="Normal"/>
    <w:qFormat/>
    <w:rsid w:val="0041321E"/>
    <w:pPr>
      <w:spacing w:after="120"/>
    </w:pPr>
    <w:rPr>
      <w:rFonts w:ascii="Arial" w:hAnsi="Arial" w:cs="Arial"/>
      <w:sz w:val="19"/>
      <w:szCs w:val="19"/>
    </w:rPr>
  </w:style>
  <w:style w:type="character" w:customStyle="1" w:styleId="Redbodytextbold">
    <w:name w:val="Red body text_bold"/>
    <w:basedOn w:val="Redbodytext"/>
    <w:uiPriority w:val="1"/>
    <w:qFormat/>
    <w:rsid w:val="00413E29"/>
    <w:rPr>
      <w:b/>
      <w:color w:val="FF0000"/>
    </w:rPr>
  </w:style>
  <w:style w:type="character" w:customStyle="1" w:styleId="Redbodytextitalic">
    <w:name w:val="Red body text_italic"/>
    <w:basedOn w:val="Redbodytextbold"/>
    <w:uiPriority w:val="1"/>
    <w:qFormat/>
    <w:rsid w:val="00413E29"/>
    <w:rPr>
      <w:b w:val="0"/>
      <w:i/>
      <w:color w:val="FF0000"/>
    </w:rPr>
  </w:style>
  <w:style w:type="character" w:customStyle="1" w:styleId="Redbodytextunderline">
    <w:name w:val="Red body text_underline"/>
    <w:basedOn w:val="DefaultParagraphFont"/>
    <w:uiPriority w:val="1"/>
    <w:qFormat/>
    <w:rsid w:val="00413E29"/>
    <w:rPr>
      <w:rFonts w:ascii="Arial" w:hAnsi="Arial"/>
      <w:i w:val="0"/>
      <w:color w:val="FF0000"/>
      <w:sz w:val="24"/>
      <w:u w:val="single"/>
    </w:rPr>
  </w:style>
  <w:style w:type="character" w:customStyle="1" w:styleId="Bodytextunderline">
    <w:name w:val="Body text_underline"/>
    <w:uiPriority w:val="1"/>
    <w:qFormat/>
    <w:rsid w:val="00413E29"/>
    <w:rPr>
      <w:u w:val="single"/>
    </w:rPr>
  </w:style>
  <w:style w:type="paragraph" w:customStyle="1" w:styleId="WhiteheaderbannerAlignright">
    <w:name w:val="White header banner Align_right"/>
    <w:basedOn w:val="Normal"/>
    <w:next w:val="Normal"/>
    <w:qFormat/>
    <w:rsid w:val="00413FE4"/>
    <w:pPr>
      <w:spacing w:after="0" w:line="240" w:lineRule="auto"/>
      <w:jc w:val="right"/>
    </w:pPr>
    <w:rPr>
      <w:rFonts w:ascii="Arial Bold" w:eastAsia="Arial Unicode MS" w:hAnsi="Arial Bold"/>
      <w:b/>
      <w:color w:val="FFFFFF" w:themeColor="background1"/>
      <w:sz w:val="28"/>
    </w:rPr>
  </w:style>
  <w:style w:type="character" w:customStyle="1" w:styleId="Redbodytextbolditalic">
    <w:name w:val="Red body text_bold italic"/>
    <w:basedOn w:val="DefaultParagraphFont"/>
    <w:uiPriority w:val="1"/>
    <w:qFormat/>
    <w:rsid w:val="00413E29"/>
    <w:rPr>
      <w:b/>
      <w:i/>
      <w:color w:val="FF0000"/>
    </w:rPr>
  </w:style>
  <w:style w:type="character" w:customStyle="1" w:styleId="Bodytextgreyitalic">
    <w:name w:val="Body text_grey italic"/>
    <w:basedOn w:val="DefaultParagraphFont"/>
    <w:uiPriority w:val="1"/>
    <w:rsid w:val="00A5560B"/>
    <w:rPr>
      <w:i/>
      <w:color w:val="A6A6A6" w:themeColor="background1" w:themeShade="A6"/>
    </w:rPr>
  </w:style>
  <w:style w:type="character" w:customStyle="1" w:styleId="Bodytextgreybold">
    <w:name w:val="Body text_grey bold"/>
    <w:basedOn w:val="DefaultParagraphFont"/>
    <w:uiPriority w:val="1"/>
    <w:qFormat/>
    <w:rsid w:val="00A5560B"/>
    <w:rPr>
      <w:b/>
      <w:color w:val="A6A6A6" w:themeColor="background1" w:themeShade="A6"/>
    </w:rPr>
  </w:style>
  <w:style w:type="character" w:customStyle="1" w:styleId="Bodytextgreyunderline">
    <w:name w:val="Body text_grey underline"/>
    <w:basedOn w:val="DefaultParagraphFont"/>
    <w:uiPriority w:val="1"/>
    <w:qFormat/>
    <w:rsid w:val="00A5560B"/>
    <w:rPr>
      <w:color w:val="A6A6A6" w:themeColor="background1" w:themeShade="A6"/>
      <w:u w:val="single"/>
    </w:rPr>
  </w:style>
  <w:style w:type="paragraph" w:customStyle="1" w:styleId="SourceReference">
    <w:name w:val="Source Reference"/>
    <w:next w:val="Normal"/>
    <w:qFormat/>
    <w:rsid w:val="00241B46"/>
    <w:pPr>
      <w:spacing w:before="120" w:after="120"/>
      <w:ind w:left="284"/>
    </w:pPr>
    <w:rPr>
      <w:rFonts w:ascii="Arial" w:hAnsi="Arial"/>
      <w:sz w:val="16"/>
      <w:szCs w:val="16"/>
    </w:rPr>
  </w:style>
  <w:style w:type="paragraph" w:customStyle="1" w:styleId="SourceAttribution">
    <w:name w:val="Source Attribution"/>
    <w:next w:val="Normal"/>
    <w:qFormat/>
    <w:rsid w:val="0041321E"/>
    <w:rPr>
      <w:rFonts w:ascii="Arial" w:hAnsi="Arial" w:cs="Arial"/>
      <w:sz w:val="12"/>
      <w:szCs w:val="12"/>
    </w:rPr>
  </w:style>
  <w:style w:type="paragraph" w:customStyle="1" w:styleId="SourceContext">
    <w:name w:val="Source Context"/>
    <w:next w:val="Normal"/>
    <w:qFormat/>
    <w:rsid w:val="0041321E"/>
    <w:pPr>
      <w:spacing w:before="120" w:line="300" w:lineRule="atLeast"/>
    </w:pPr>
    <w:rPr>
      <w:rFonts w:ascii="Arial" w:eastAsia="MS Gothic" w:hAnsi="Arial"/>
      <w:sz w:val="22"/>
      <w:lang w:eastAsia="en-US"/>
    </w:rPr>
  </w:style>
  <w:style w:type="paragraph" w:customStyle="1" w:styleId="EffectCauseCentre">
    <w:name w:val="Effect/Cause_Centre"/>
    <w:basedOn w:val="Normal"/>
    <w:next w:val="Normal"/>
    <w:rsid w:val="00776EAA"/>
    <w:pPr>
      <w:spacing w:after="0"/>
      <w:jc w:val="center"/>
    </w:pPr>
    <w:rPr>
      <w:rFonts w:eastAsia="MS Gothic"/>
    </w:rPr>
  </w:style>
  <w:style w:type="paragraph" w:customStyle="1" w:styleId="EffectCauseLeft">
    <w:name w:val="Effect/Cause_Left"/>
    <w:basedOn w:val="Normal"/>
    <w:next w:val="Normal"/>
    <w:rsid w:val="00A2302E"/>
    <w:pPr>
      <w:spacing w:after="0"/>
    </w:pPr>
    <w:rPr>
      <w:rFonts w:eastAsia="MS Gothic"/>
    </w:rPr>
  </w:style>
  <w:style w:type="paragraph" w:customStyle="1" w:styleId="Bullet0spaceafter">
    <w:name w:val="Bullet 0 space after"/>
    <w:basedOn w:val="Bullet6spaceafter"/>
    <w:rsid w:val="005916EC"/>
    <w:pPr>
      <w:numPr>
        <w:numId w:val="36"/>
      </w:numPr>
      <w:spacing w:after="0"/>
    </w:pPr>
  </w:style>
  <w:style w:type="paragraph" w:customStyle="1" w:styleId="GTMJA-E9ptfont">
    <w:name w:val="GTMJ A-E 9pt font"/>
    <w:basedOn w:val="Normal"/>
    <w:next w:val="Normal"/>
    <w:rsid w:val="007E1B07"/>
    <w:pPr>
      <w:tabs>
        <w:tab w:val="right" w:leader="dot" w:pos="15300"/>
      </w:tabs>
      <w:spacing w:after="0" w:line="240" w:lineRule="auto"/>
      <w:jc w:val="center"/>
    </w:pPr>
    <w:rPr>
      <w:b/>
      <w:color w:val="003366"/>
      <w:sz w:val="18"/>
      <w:szCs w:val="18"/>
    </w:rPr>
  </w:style>
  <w:style w:type="paragraph" w:customStyle="1" w:styleId="Bodytextimages">
    <w:name w:val="Body text_images"/>
    <w:basedOn w:val="Normal"/>
    <w:rsid w:val="00280291"/>
    <w:pPr>
      <w:spacing w:before="240" w:after="240"/>
      <w:jc w:val="center"/>
    </w:pPr>
    <w:rPr>
      <w:noProof/>
    </w:rPr>
  </w:style>
  <w:style w:type="paragraph" w:customStyle="1" w:styleId="BodyText0spaceCentered">
    <w:name w:val="Body Text 0 space_Centered"/>
    <w:basedOn w:val="BodyText0ptspace"/>
    <w:rsid w:val="00280291"/>
    <w:pPr>
      <w:jc w:val="center"/>
    </w:pPr>
  </w:style>
  <w:style w:type="paragraph" w:customStyle="1" w:styleId="BodyText6ptspaceCentered">
    <w:name w:val="Body Text 6pt space_Centered"/>
    <w:basedOn w:val="BodyText6ptspace"/>
    <w:rsid w:val="00280291"/>
    <w:pPr>
      <w:jc w:val="center"/>
    </w:pPr>
  </w:style>
  <w:style w:type="paragraph" w:customStyle="1" w:styleId="Bodytext12ptspaceCentered">
    <w:name w:val="Body text 12pt space_Centered"/>
    <w:basedOn w:val="BodyText12ptspace"/>
    <w:rsid w:val="00280291"/>
    <w:pPr>
      <w:jc w:val="center"/>
    </w:pPr>
  </w:style>
  <w:style w:type="paragraph" w:customStyle="1" w:styleId="Bullet6spaceafter">
    <w:name w:val="Bullet 6 space after"/>
    <w:basedOn w:val="Normal"/>
    <w:rsid w:val="001077CA"/>
    <w:pPr>
      <w:numPr>
        <w:numId w:val="25"/>
      </w:numPr>
      <w:ind w:left="284" w:hanging="284"/>
    </w:pPr>
  </w:style>
  <w:style w:type="paragraph" w:customStyle="1" w:styleId="Bullet12spaceafter">
    <w:name w:val="Bullet 12 space after"/>
    <w:basedOn w:val="Bullet6spaceafter"/>
    <w:rsid w:val="001077CA"/>
    <w:pPr>
      <w:spacing w:after="240"/>
    </w:pPr>
  </w:style>
  <w:style w:type="paragraph" w:customStyle="1" w:styleId="BulletIndent6spaceafter">
    <w:name w:val="Bullet_Indent 6 space after"/>
    <w:basedOn w:val="Normal"/>
    <w:rsid w:val="005916EC"/>
    <w:pPr>
      <w:numPr>
        <w:ilvl w:val="1"/>
        <w:numId w:val="36"/>
      </w:numPr>
      <w:contextualSpacing/>
    </w:pPr>
  </w:style>
  <w:style w:type="paragraph" w:customStyle="1" w:styleId="BulletIndent12spaceafter">
    <w:name w:val="Bullet_Indent 12 space after"/>
    <w:basedOn w:val="BulletIndent6spaceafter"/>
    <w:rsid w:val="001077CA"/>
    <w:pPr>
      <w:spacing w:after="240"/>
    </w:pPr>
  </w:style>
  <w:style w:type="paragraph" w:customStyle="1" w:styleId="BulletIndent0spaceafter">
    <w:name w:val="Bullet_Indent 0 space after"/>
    <w:basedOn w:val="BulletIndent6spaceafter"/>
    <w:rsid w:val="001077CA"/>
    <w:pPr>
      <w:spacing w:after="0"/>
    </w:pPr>
  </w:style>
  <w:style w:type="paragraph" w:customStyle="1" w:styleId="Bulletnumber6spaceafter">
    <w:name w:val="Bullet_number 6 space after"/>
    <w:basedOn w:val="Normal"/>
    <w:rsid w:val="00FB6625"/>
    <w:pPr>
      <w:numPr>
        <w:numId w:val="40"/>
      </w:numPr>
    </w:pPr>
  </w:style>
  <w:style w:type="paragraph" w:customStyle="1" w:styleId="Bulletnumber12spaceafter">
    <w:name w:val="Bullet_number 12 space after"/>
    <w:basedOn w:val="Bulletnumber6spaceafter"/>
    <w:rsid w:val="008267DF"/>
    <w:pPr>
      <w:spacing w:after="240"/>
    </w:pPr>
  </w:style>
  <w:style w:type="paragraph" w:customStyle="1" w:styleId="BodytextIndent05cm">
    <w:name w:val="Body text Indent 0.5cm"/>
    <w:basedOn w:val="Normal"/>
    <w:rsid w:val="008267DF"/>
    <w:pPr>
      <w:ind w:left="284"/>
    </w:pPr>
  </w:style>
  <w:style w:type="paragraph" w:customStyle="1" w:styleId="BodytextIndent1cm">
    <w:name w:val="Body text Indent 1cm"/>
    <w:basedOn w:val="Normal"/>
    <w:rsid w:val="008267DF"/>
    <w:pPr>
      <w:ind w:left="567"/>
    </w:pPr>
  </w:style>
  <w:style w:type="paragraph" w:customStyle="1" w:styleId="Bulletletter6spaceafter">
    <w:name w:val="Bullet_letter 6 space after"/>
    <w:basedOn w:val="Normal"/>
    <w:rsid w:val="00FB6625"/>
    <w:pPr>
      <w:numPr>
        <w:ilvl w:val="1"/>
        <w:numId w:val="40"/>
      </w:numPr>
      <w:contextualSpacing/>
    </w:pPr>
  </w:style>
  <w:style w:type="paragraph" w:customStyle="1" w:styleId="Bulletletter12spaceafter">
    <w:name w:val="Bullet_letter 12 space after"/>
    <w:basedOn w:val="Bulletletter6spaceafter"/>
    <w:rsid w:val="008267DF"/>
    <w:pPr>
      <w:spacing w:after="240"/>
    </w:pPr>
  </w:style>
  <w:style w:type="paragraph" w:customStyle="1" w:styleId="Bulletletter0spaceafter">
    <w:name w:val="Bullet_letter 0 space after"/>
    <w:basedOn w:val="Bulletletter6spaceafter"/>
    <w:rsid w:val="008267DF"/>
    <w:pPr>
      <w:spacing w:after="0"/>
    </w:pPr>
  </w:style>
  <w:style w:type="paragraph" w:customStyle="1" w:styleId="Bulletnumber0spaceafter">
    <w:name w:val="Bullet_number 0 space after"/>
    <w:basedOn w:val="Bulletnumber6spaceafter"/>
    <w:rsid w:val="008267DF"/>
    <w:pPr>
      <w:spacing w:after="0"/>
    </w:pPr>
  </w:style>
  <w:style w:type="paragraph" w:customStyle="1" w:styleId="RedBullet6spaceafter">
    <w:name w:val="Red Bullet 6 space after"/>
    <w:basedOn w:val="Bullet6spaceafter"/>
    <w:rsid w:val="00386E1D"/>
    <w:pPr>
      <w:numPr>
        <w:numId w:val="29"/>
      </w:numPr>
      <w:ind w:left="284" w:hanging="284"/>
    </w:pPr>
    <w:rPr>
      <w:color w:val="FF0000"/>
    </w:rPr>
  </w:style>
  <w:style w:type="paragraph" w:customStyle="1" w:styleId="RedBullet0spaceafter">
    <w:name w:val="Red Bullet 0 space after"/>
    <w:basedOn w:val="RedBullet6spaceafter"/>
    <w:rsid w:val="00715EE9"/>
    <w:pPr>
      <w:numPr>
        <w:numId w:val="39"/>
      </w:numPr>
      <w:spacing w:after="0"/>
    </w:pPr>
  </w:style>
  <w:style w:type="paragraph" w:customStyle="1" w:styleId="RedBullet12spaceafter">
    <w:name w:val="Red Bullet 12 space after"/>
    <w:basedOn w:val="RedBullet6spaceafter"/>
    <w:rsid w:val="00386E1D"/>
    <w:pPr>
      <w:spacing w:after="240"/>
    </w:pPr>
  </w:style>
  <w:style w:type="paragraph" w:customStyle="1" w:styleId="RedBulletIndent6spaceafter">
    <w:name w:val="Red Bullet_Indent 6 space after"/>
    <w:basedOn w:val="BulletIndent6spaceafter"/>
    <w:rsid w:val="00715EE9"/>
    <w:pPr>
      <w:numPr>
        <w:numId w:val="39"/>
      </w:numPr>
    </w:pPr>
    <w:rPr>
      <w:color w:val="FF0000"/>
    </w:rPr>
  </w:style>
  <w:style w:type="paragraph" w:customStyle="1" w:styleId="RedBulletIndent0spaceafter">
    <w:name w:val="Red Bullet_Indent 0 space after"/>
    <w:basedOn w:val="RedBulletIndent6spaceafter"/>
    <w:rsid w:val="00386E1D"/>
    <w:pPr>
      <w:spacing w:after="0"/>
    </w:pPr>
  </w:style>
  <w:style w:type="paragraph" w:customStyle="1" w:styleId="RedBulletIndent12spaceafter">
    <w:name w:val="Red Bullet_Indent 12 space after"/>
    <w:basedOn w:val="RedBulletIndent6spaceafter"/>
    <w:rsid w:val="00386E1D"/>
    <w:pPr>
      <w:spacing w:after="240"/>
    </w:pPr>
  </w:style>
  <w:style w:type="paragraph" w:customStyle="1" w:styleId="RedBulletnumber6spaceafter">
    <w:name w:val="Red Bullet_number 6 space after"/>
    <w:basedOn w:val="Bulletnumber6spaceafter"/>
    <w:rsid w:val="007608DB"/>
    <w:pPr>
      <w:numPr>
        <w:numId w:val="42"/>
      </w:numPr>
    </w:pPr>
    <w:rPr>
      <w:color w:val="FF0000"/>
    </w:rPr>
  </w:style>
  <w:style w:type="paragraph" w:customStyle="1" w:styleId="RedBulletnumber0spaceafter">
    <w:name w:val="Red Bullet_number 0 space after"/>
    <w:basedOn w:val="RedBulletnumber6spaceafter"/>
    <w:rsid w:val="001B71D7"/>
    <w:pPr>
      <w:spacing w:after="0"/>
    </w:pPr>
  </w:style>
  <w:style w:type="paragraph" w:customStyle="1" w:styleId="RedBulletnumber12spaceafter">
    <w:name w:val="Red Bullet_number 12 space after"/>
    <w:basedOn w:val="RedBulletnumber6spaceafter"/>
    <w:rsid w:val="001B71D7"/>
    <w:pPr>
      <w:spacing w:after="240"/>
    </w:pPr>
  </w:style>
  <w:style w:type="paragraph" w:customStyle="1" w:styleId="RedBulletletter6spaceafter">
    <w:name w:val="Red Bullet_letter 6 space after"/>
    <w:basedOn w:val="Bulletletter6spaceafter"/>
    <w:rsid w:val="007608DB"/>
    <w:pPr>
      <w:numPr>
        <w:numId w:val="42"/>
      </w:numPr>
    </w:pPr>
    <w:rPr>
      <w:color w:val="FF0000"/>
    </w:rPr>
  </w:style>
  <w:style w:type="paragraph" w:customStyle="1" w:styleId="RedBulletletter0spaceafter">
    <w:name w:val="Red Bullet_letter 0 space after"/>
    <w:basedOn w:val="RedBulletletter6spaceafter"/>
    <w:rsid w:val="001B71D7"/>
    <w:pPr>
      <w:spacing w:after="0"/>
    </w:pPr>
  </w:style>
  <w:style w:type="paragraph" w:customStyle="1" w:styleId="RedBulletletter12spaceafter">
    <w:name w:val="Red Bullet_letter 12 space after"/>
    <w:basedOn w:val="RedBulletletter6spaceafter"/>
    <w:rsid w:val="001B71D7"/>
    <w:pPr>
      <w:spacing w:after="240"/>
    </w:pPr>
  </w:style>
  <w:style w:type="paragraph" w:customStyle="1" w:styleId="RedBodytextIndent05cm">
    <w:name w:val="Red Body text Indent 0.5cm"/>
    <w:basedOn w:val="BodytextIndent05cm"/>
    <w:rsid w:val="004343E2"/>
    <w:rPr>
      <w:color w:val="FF0000"/>
    </w:rPr>
  </w:style>
  <w:style w:type="paragraph" w:customStyle="1" w:styleId="RedBodytextIndent1cm">
    <w:name w:val="Red Body text Indent 1cm"/>
    <w:basedOn w:val="BodytextIndent1cm"/>
    <w:rsid w:val="004343E2"/>
    <w:rPr>
      <w:color w:val="FF0000"/>
    </w:rPr>
  </w:style>
  <w:style w:type="paragraph" w:customStyle="1" w:styleId="Typetexthere">
    <w:name w:val="Type text here"/>
    <w:basedOn w:val="Normal"/>
    <w:link w:val="TypetexthereChar"/>
    <w:rsid w:val="00241B46"/>
    <w:pPr>
      <w:spacing w:after="0" w:line="220" w:lineRule="atLeast"/>
    </w:pPr>
    <w:rPr>
      <w:rFonts w:eastAsia="Times New Roman"/>
      <w:sz w:val="18"/>
      <w:szCs w:val="18"/>
      <w:lang w:eastAsia="en-AU"/>
    </w:rPr>
  </w:style>
  <w:style w:type="character" w:customStyle="1" w:styleId="TypetexthereChar">
    <w:name w:val="Type text here Char"/>
    <w:link w:val="Typetexthere"/>
    <w:rsid w:val="00241B46"/>
    <w:rPr>
      <w:rFonts w:ascii="Arial" w:eastAsia="Times New Roman" w:hAnsi="Arial"/>
      <w:sz w:val="18"/>
      <w:szCs w:val="18"/>
      <w:lang w:eastAsia="en-AU"/>
    </w:rPr>
  </w:style>
  <w:style w:type="paragraph" w:customStyle="1" w:styleId="Bullet6pt">
    <w:name w:val="Bullet 6pt"/>
    <w:basedOn w:val="Normal"/>
    <w:uiPriority w:val="99"/>
    <w:rsid w:val="00241B46"/>
    <w:pPr>
      <w:ind w:left="284" w:hanging="284"/>
    </w:pPr>
    <w:rPr>
      <w:rFonts w:eastAsia="Cambria"/>
      <w:szCs w:val="24"/>
      <w:lang w:eastAsia="en-US"/>
    </w:rPr>
  </w:style>
  <w:style w:type="paragraph" w:customStyle="1" w:styleId="ColourbannerNospacebefore">
    <w:name w:val="Colour banner_No space before"/>
    <w:basedOn w:val="Colourbanner2"/>
    <w:rsid w:val="00A8140D"/>
    <w:pPr>
      <w:spacing w:before="0"/>
    </w:pPr>
  </w:style>
  <w:style w:type="paragraph" w:customStyle="1" w:styleId="Bodytextimages2">
    <w:name w:val="Body text_images 2"/>
    <w:basedOn w:val="Bodytextimages"/>
    <w:rsid w:val="00BD7846"/>
    <w:pPr>
      <w:spacing w:before="180" w:after="0"/>
    </w:pPr>
  </w:style>
  <w:style w:type="paragraph" w:customStyle="1" w:styleId="Assessableelementwhite">
    <w:name w:val="Assessable element white"/>
    <w:basedOn w:val="Normal"/>
    <w:link w:val="AssessableelementwhiteChar"/>
    <w:rsid w:val="00F151C3"/>
    <w:pPr>
      <w:tabs>
        <w:tab w:val="center" w:pos="7655"/>
        <w:tab w:val="right" w:pos="15309"/>
      </w:tabs>
      <w:spacing w:before="60" w:after="60" w:line="240" w:lineRule="auto"/>
      <w:jc w:val="center"/>
    </w:pPr>
    <w:rPr>
      <w:rFonts w:eastAsia="Times New Roman" w:cs="Arial"/>
      <w:b/>
      <w:bCs/>
      <w:color w:val="FFFFFF" w:themeColor="background1"/>
      <w:sz w:val="18"/>
      <w:szCs w:val="18"/>
      <w:lang w:eastAsia="en-AU"/>
    </w:rPr>
  </w:style>
  <w:style w:type="character" w:customStyle="1" w:styleId="AssessableelementwhiteChar">
    <w:name w:val="Assessable element white Char"/>
    <w:link w:val="Assessableelementwhite"/>
    <w:rsid w:val="00F151C3"/>
    <w:rPr>
      <w:rFonts w:ascii="Arial" w:eastAsia="Times New Roman" w:hAnsi="Arial" w:cs="Arial"/>
      <w:b/>
      <w:bCs/>
      <w:color w:val="FFFFFF" w:themeColor="background1"/>
      <w:sz w:val="18"/>
      <w:szCs w:val="18"/>
      <w:lang w:eastAsia="en-AU"/>
    </w:rPr>
  </w:style>
  <w:style w:type="paragraph" w:customStyle="1" w:styleId="Task-specassessableelements">
    <w:name w:val="Task-spec assessable elements"/>
    <w:rsid w:val="00F151C3"/>
    <w:pPr>
      <w:tabs>
        <w:tab w:val="center" w:pos="7655"/>
        <w:tab w:val="right" w:pos="15309"/>
      </w:tabs>
      <w:spacing w:before="60" w:after="60"/>
    </w:pPr>
    <w:rPr>
      <w:rFonts w:ascii="Arial" w:eastAsia="Times New Roman" w:hAnsi="Arial" w:cs="Arial"/>
      <w:bCs/>
      <w:color w:val="000000"/>
      <w:sz w:val="18"/>
      <w:szCs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foot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C2C-historical">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CD5B57-085E-4552-8AAA-F8A08894A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3</Pages>
  <Words>744</Words>
  <Characters>4244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4979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 Bonnie</dc:creator>
  <cp:lastModifiedBy>ICONOMIDIS, Renae</cp:lastModifiedBy>
  <cp:revision>25</cp:revision>
  <cp:lastPrinted>2017-02-21T02:19:00Z</cp:lastPrinted>
  <dcterms:created xsi:type="dcterms:W3CDTF">2017-04-07T05:29:00Z</dcterms:created>
  <dcterms:modified xsi:type="dcterms:W3CDTF">2017-07-31T01:59:00Z</dcterms:modified>
</cp:coreProperties>
</file>