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48F1" w14:textId="77777777" w:rsidR="00883C38" w:rsidRDefault="00000000">
      <w:pPr>
        <w:spacing w:after="400"/>
        <w:jc w:val="center"/>
      </w:pPr>
      <w:r>
        <w:rPr>
          <w:b/>
          <w:bCs/>
          <w:sz w:val="32"/>
          <w:szCs w:val="32"/>
        </w:rPr>
        <w:t>Sentence Flight Check (Compound &amp; Complex)</w:t>
      </w:r>
    </w:p>
    <w:p w14:paraId="0D330338" w14:textId="77777777" w:rsidR="00883C38" w:rsidRDefault="00000000">
      <w:pPr>
        <w:spacing w:before="200"/>
      </w:pPr>
      <w:r>
        <w:rPr>
          <w:b/>
          <w:bCs/>
        </w:rPr>
        <w:t>1. Which type of sentence has TWO independent clauses joined by a FANBOYS conjunction?</w:t>
      </w:r>
    </w:p>
    <w:p w14:paraId="790F41A0" w14:textId="77777777" w:rsidR="00883C38" w:rsidRDefault="00000000">
      <w:r>
        <w:t>A. Simple</w:t>
      </w:r>
    </w:p>
    <w:p w14:paraId="59557F80" w14:textId="77777777" w:rsidR="00883C38" w:rsidRDefault="00000000">
      <w:r>
        <w:t>B. Compound</w:t>
      </w:r>
    </w:p>
    <w:p w14:paraId="40092C63" w14:textId="77777777" w:rsidR="00883C38" w:rsidRDefault="00000000">
      <w:r>
        <w:t>C. Complex</w:t>
      </w:r>
    </w:p>
    <w:p w14:paraId="3AF8B878" w14:textId="77777777" w:rsidR="00883C38" w:rsidRDefault="00000000">
      <w:r>
        <w:t>D. Fragment</w:t>
      </w:r>
    </w:p>
    <w:p w14:paraId="72C999A6" w14:textId="77777777" w:rsidR="00883C38" w:rsidRDefault="00000000">
      <w:pPr>
        <w:spacing w:after="200"/>
      </w:pPr>
      <w:r>
        <w:rPr>
          <w:color w:val="999999"/>
        </w:rPr>
        <w:t>ANS: B</w:t>
      </w:r>
    </w:p>
    <w:p w14:paraId="3B186F24" w14:textId="77777777" w:rsidR="00883C38" w:rsidRDefault="00000000">
      <w:pPr>
        <w:spacing w:before="200"/>
      </w:pPr>
      <w:r>
        <w:rPr>
          <w:b/>
          <w:bCs/>
        </w:rPr>
        <w:t>2. What does the 'B' in FANBOYS stand for?</w:t>
      </w:r>
    </w:p>
    <w:p w14:paraId="336C790B" w14:textId="77777777" w:rsidR="00883C38" w:rsidRDefault="00000000">
      <w:r>
        <w:t>A. Because</w:t>
      </w:r>
    </w:p>
    <w:p w14:paraId="636C60FA" w14:textId="77777777" w:rsidR="00883C38" w:rsidRDefault="00000000">
      <w:r>
        <w:t>B. But</w:t>
      </w:r>
    </w:p>
    <w:p w14:paraId="4FD149AF" w14:textId="77777777" w:rsidR="00883C38" w:rsidRDefault="00000000">
      <w:r>
        <w:t>C. Briefly</w:t>
      </w:r>
    </w:p>
    <w:p w14:paraId="2B04A9E0" w14:textId="77777777" w:rsidR="00883C38" w:rsidRDefault="00000000">
      <w:r>
        <w:t>D. Before</w:t>
      </w:r>
    </w:p>
    <w:p w14:paraId="6CF5AE0B" w14:textId="77777777" w:rsidR="00883C38" w:rsidRDefault="00000000">
      <w:pPr>
        <w:spacing w:after="200"/>
      </w:pPr>
      <w:r>
        <w:rPr>
          <w:color w:val="999999"/>
        </w:rPr>
        <w:t>ANS: B</w:t>
      </w:r>
    </w:p>
    <w:p w14:paraId="2822DAA0" w14:textId="77777777" w:rsidR="00883C38" w:rsidRDefault="00000000">
      <w:pPr>
        <w:spacing w:before="200"/>
      </w:pPr>
      <w:r>
        <w:rPr>
          <w:b/>
          <w:bCs/>
        </w:rPr>
        <w:t>3. 'Because the wind was strong, the plane crashed.' This is a...</w:t>
      </w:r>
    </w:p>
    <w:p w14:paraId="5C2A0510" w14:textId="77777777" w:rsidR="00883C38" w:rsidRDefault="00000000">
      <w:r>
        <w:t>A. Simple Sentence</w:t>
      </w:r>
    </w:p>
    <w:p w14:paraId="531127F4" w14:textId="77777777" w:rsidR="00883C38" w:rsidRDefault="00000000">
      <w:r>
        <w:t>B. Compound Sentence</w:t>
      </w:r>
    </w:p>
    <w:p w14:paraId="5436A01E" w14:textId="77777777" w:rsidR="00883C38" w:rsidRDefault="00000000">
      <w:r>
        <w:t>C. Complex Sentence</w:t>
      </w:r>
    </w:p>
    <w:p w14:paraId="4EA98EFE" w14:textId="77777777" w:rsidR="00883C38" w:rsidRDefault="00000000">
      <w:r>
        <w:t>D. Run-on Sentence</w:t>
      </w:r>
    </w:p>
    <w:p w14:paraId="59DF75EC" w14:textId="77777777" w:rsidR="00883C38" w:rsidRDefault="00000000">
      <w:pPr>
        <w:spacing w:after="200"/>
      </w:pPr>
      <w:r>
        <w:rPr>
          <w:color w:val="999999"/>
        </w:rPr>
        <w:t>ANS: C</w:t>
      </w:r>
    </w:p>
    <w:p w14:paraId="6CBBBBCB" w14:textId="77777777" w:rsidR="00883C38" w:rsidRDefault="00000000">
      <w:pPr>
        <w:spacing w:before="200"/>
      </w:pPr>
      <w:r>
        <w:rPr>
          <w:b/>
          <w:bCs/>
        </w:rPr>
        <w:t>4. Choose the correct FANBOYS: Dylan wanted to fly ___ he didn't have any paper.</w:t>
      </w:r>
    </w:p>
    <w:p w14:paraId="79204B83" w14:textId="77777777" w:rsidR="00883C38" w:rsidRDefault="00000000">
      <w:r>
        <w:t>A. so</w:t>
      </w:r>
    </w:p>
    <w:p w14:paraId="66FDC8AA" w14:textId="77777777" w:rsidR="00883C38" w:rsidRDefault="00000000">
      <w:r>
        <w:t>B. or</w:t>
      </w:r>
    </w:p>
    <w:p w14:paraId="31080723" w14:textId="77777777" w:rsidR="00883C38" w:rsidRDefault="00000000">
      <w:r>
        <w:t>C. but</w:t>
      </w:r>
    </w:p>
    <w:p w14:paraId="1C069A57" w14:textId="77777777" w:rsidR="00883C38" w:rsidRDefault="00000000">
      <w:r>
        <w:t>D. for</w:t>
      </w:r>
    </w:p>
    <w:p w14:paraId="445BC02A" w14:textId="77777777" w:rsidR="00883C38" w:rsidRDefault="00000000">
      <w:pPr>
        <w:spacing w:after="200"/>
      </w:pPr>
      <w:r>
        <w:rPr>
          <w:color w:val="999999"/>
        </w:rPr>
        <w:t>ANS: C</w:t>
      </w:r>
    </w:p>
    <w:p w14:paraId="0EE7ECD1" w14:textId="77777777" w:rsidR="00883C38" w:rsidRDefault="00000000">
      <w:pPr>
        <w:spacing w:before="200"/>
      </w:pPr>
      <w:r>
        <w:rPr>
          <w:b/>
          <w:bCs/>
        </w:rPr>
        <w:t>5. Which word is a subordinating conjunction?</w:t>
      </w:r>
    </w:p>
    <w:p w14:paraId="7274D46E" w14:textId="77777777" w:rsidR="00883C38" w:rsidRDefault="00000000">
      <w:r>
        <w:t>A. And</w:t>
      </w:r>
    </w:p>
    <w:p w14:paraId="07067D3F" w14:textId="77777777" w:rsidR="00883C38" w:rsidRDefault="00000000">
      <w:r>
        <w:t>B. Although</w:t>
      </w:r>
    </w:p>
    <w:p w14:paraId="1EFF81FA" w14:textId="77777777" w:rsidR="00883C38" w:rsidRDefault="00000000">
      <w:r>
        <w:t>C. Yet</w:t>
      </w:r>
    </w:p>
    <w:p w14:paraId="4B2A0E1D" w14:textId="77777777" w:rsidR="00883C38" w:rsidRDefault="00000000">
      <w:r>
        <w:t>D. So</w:t>
      </w:r>
    </w:p>
    <w:p w14:paraId="276C5484" w14:textId="77777777" w:rsidR="00883C38" w:rsidRDefault="00000000">
      <w:pPr>
        <w:spacing w:after="200"/>
      </w:pPr>
      <w:r>
        <w:rPr>
          <w:color w:val="999999"/>
        </w:rPr>
        <w:t>ANS: B</w:t>
      </w:r>
    </w:p>
    <w:p w14:paraId="01F3079A" w14:textId="77777777" w:rsidR="00883C38" w:rsidRDefault="00000000">
      <w:pPr>
        <w:spacing w:before="200"/>
      </w:pPr>
      <w:r>
        <w:rPr>
          <w:b/>
          <w:bCs/>
        </w:rPr>
        <w:t>6. A dependent clause...</w:t>
      </w:r>
    </w:p>
    <w:p w14:paraId="63774289" w14:textId="77777777" w:rsidR="00883C38" w:rsidRDefault="00000000">
      <w:r>
        <w:t>A. Can stand alone</w:t>
      </w:r>
    </w:p>
    <w:p w14:paraId="71406653" w14:textId="77777777" w:rsidR="00883C38" w:rsidRDefault="00000000">
      <w:r>
        <w:t>B. Cannot stand alone</w:t>
      </w:r>
    </w:p>
    <w:p w14:paraId="4EA265DA" w14:textId="77777777" w:rsidR="00883C38" w:rsidRDefault="00000000">
      <w:r>
        <w:t>C. Has no verb</w:t>
      </w:r>
    </w:p>
    <w:p w14:paraId="472A4505" w14:textId="77777777" w:rsidR="00883C38" w:rsidRDefault="00000000">
      <w:r>
        <w:t>D. Is always at the end</w:t>
      </w:r>
    </w:p>
    <w:p w14:paraId="3BA6AF14" w14:textId="77777777" w:rsidR="00883C38" w:rsidRDefault="00000000">
      <w:pPr>
        <w:spacing w:after="200"/>
      </w:pPr>
      <w:r>
        <w:rPr>
          <w:color w:val="999999"/>
        </w:rPr>
        <w:t>ANS: B</w:t>
      </w:r>
    </w:p>
    <w:p w14:paraId="04975914" w14:textId="77777777" w:rsidR="00883C38" w:rsidRDefault="00000000">
      <w:pPr>
        <w:spacing w:before="200"/>
      </w:pPr>
      <w:r>
        <w:rPr>
          <w:b/>
          <w:bCs/>
        </w:rPr>
        <w:t>7. Identify the complex sentence:</w:t>
      </w:r>
    </w:p>
    <w:p w14:paraId="3D40FA54" w14:textId="77777777" w:rsidR="00883C38" w:rsidRDefault="00000000">
      <w:r>
        <w:t xml:space="preserve">A. Dylan lives in </w:t>
      </w:r>
      <w:proofErr w:type="spellStart"/>
      <w:r>
        <w:t>Waleup</w:t>
      </w:r>
      <w:proofErr w:type="spellEnd"/>
      <w:r>
        <w:t>.</w:t>
      </w:r>
    </w:p>
    <w:p w14:paraId="00D04CD9" w14:textId="77777777" w:rsidR="00883C38" w:rsidRDefault="00000000">
      <w:r>
        <w:t xml:space="preserve">B. Dylan lives in </w:t>
      </w:r>
      <w:proofErr w:type="spellStart"/>
      <w:r>
        <w:t>Waleup</w:t>
      </w:r>
      <w:proofErr w:type="spellEnd"/>
      <w:r>
        <w:t xml:space="preserve"> and he likes planes.</w:t>
      </w:r>
    </w:p>
    <w:p w14:paraId="5220DCA0" w14:textId="77777777" w:rsidR="00883C38" w:rsidRDefault="00000000">
      <w:r>
        <w:t xml:space="preserve">C. Since he lives in </w:t>
      </w:r>
      <w:proofErr w:type="spellStart"/>
      <w:r>
        <w:t>Waleup</w:t>
      </w:r>
      <w:proofErr w:type="spellEnd"/>
      <w:r>
        <w:t>, it is very dusty.</w:t>
      </w:r>
    </w:p>
    <w:p w14:paraId="51BCBE04" w14:textId="77777777" w:rsidR="00883C38" w:rsidRDefault="00000000">
      <w:r>
        <w:t xml:space="preserve">D. </w:t>
      </w:r>
      <w:proofErr w:type="spellStart"/>
      <w:r>
        <w:t>Waleup</w:t>
      </w:r>
      <w:proofErr w:type="spellEnd"/>
      <w:r>
        <w:t xml:space="preserve"> is dusty.</w:t>
      </w:r>
    </w:p>
    <w:p w14:paraId="50D2873A" w14:textId="77777777" w:rsidR="00883C38" w:rsidRDefault="00000000">
      <w:pPr>
        <w:spacing w:after="200"/>
      </w:pPr>
      <w:r>
        <w:rPr>
          <w:color w:val="999999"/>
        </w:rPr>
        <w:t>ANS: C</w:t>
      </w:r>
    </w:p>
    <w:p w14:paraId="379AABDD" w14:textId="77777777" w:rsidR="00883C38" w:rsidRDefault="00000000">
      <w:pPr>
        <w:spacing w:before="200"/>
      </w:pPr>
      <w:r>
        <w:rPr>
          <w:b/>
          <w:bCs/>
        </w:rPr>
        <w:t>8. Combine: 'He was tired. He kept practicing.'</w:t>
      </w:r>
    </w:p>
    <w:p w14:paraId="43C0176D" w14:textId="77777777" w:rsidR="00883C38" w:rsidRDefault="00000000">
      <w:r>
        <w:t>A. He was tired and he kept practicing.</w:t>
      </w:r>
    </w:p>
    <w:p w14:paraId="3B4F77C8" w14:textId="77777777" w:rsidR="00883C38" w:rsidRDefault="00000000">
      <w:r>
        <w:t>B. Although he was tired, he kept practicing.</w:t>
      </w:r>
    </w:p>
    <w:p w14:paraId="72B2FC8F" w14:textId="77777777" w:rsidR="00883C38" w:rsidRDefault="00000000">
      <w:r>
        <w:t xml:space="preserve">C. He was </w:t>
      </w:r>
      <w:proofErr w:type="gramStart"/>
      <w:r>
        <w:t>tired</w:t>
      </w:r>
      <w:proofErr w:type="gramEnd"/>
      <w:r>
        <w:t xml:space="preserve"> so he kept practicing.</w:t>
      </w:r>
    </w:p>
    <w:p w14:paraId="578FF009" w14:textId="77777777" w:rsidR="00883C38" w:rsidRDefault="00000000">
      <w:r>
        <w:t>D. He was tired.</w:t>
      </w:r>
    </w:p>
    <w:p w14:paraId="47F86D4C" w14:textId="77777777" w:rsidR="00883C38" w:rsidRDefault="00000000">
      <w:pPr>
        <w:spacing w:after="200"/>
      </w:pPr>
      <w:r>
        <w:rPr>
          <w:color w:val="999999"/>
        </w:rPr>
        <w:t>ANS: B</w:t>
      </w:r>
    </w:p>
    <w:p w14:paraId="2085E942" w14:textId="77777777" w:rsidR="00883C38" w:rsidRDefault="00000000">
      <w:pPr>
        <w:spacing w:before="200"/>
      </w:pPr>
      <w:r>
        <w:rPr>
          <w:b/>
          <w:bCs/>
        </w:rPr>
        <w:t>9. What is a 'clause'?</w:t>
      </w:r>
    </w:p>
    <w:p w14:paraId="4C524AFD" w14:textId="77777777" w:rsidR="00883C38" w:rsidRDefault="00000000">
      <w:r>
        <w:t>A. A group of words with a subject and verb</w:t>
      </w:r>
    </w:p>
    <w:p w14:paraId="0C13A6BA" w14:textId="77777777" w:rsidR="00883C38" w:rsidRDefault="00000000">
      <w:r>
        <w:lastRenderedPageBreak/>
        <w:t>B. A typo of Claus</w:t>
      </w:r>
    </w:p>
    <w:p w14:paraId="68EFE6BD" w14:textId="77777777" w:rsidR="00883C38" w:rsidRDefault="00000000">
      <w:r>
        <w:t>C. A punctuation mark</w:t>
      </w:r>
    </w:p>
    <w:p w14:paraId="5673D134" w14:textId="77777777" w:rsidR="00883C38" w:rsidRDefault="00000000">
      <w:r>
        <w:t>D. A type of plane</w:t>
      </w:r>
    </w:p>
    <w:p w14:paraId="342D8AFD" w14:textId="77777777" w:rsidR="00883C38" w:rsidRDefault="00000000">
      <w:pPr>
        <w:spacing w:after="200"/>
      </w:pPr>
      <w:r>
        <w:rPr>
          <w:color w:val="999999"/>
        </w:rPr>
        <w:t>ANS: A</w:t>
      </w:r>
    </w:p>
    <w:p w14:paraId="5239D03E" w14:textId="77777777" w:rsidR="00883C38" w:rsidRDefault="00000000">
      <w:pPr>
        <w:spacing w:before="200"/>
      </w:pPr>
      <w:r>
        <w:rPr>
          <w:b/>
          <w:bCs/>
        </w:rPr>
        <w:t>10. In FANBOYS, 'Y' stands for:</w:t>
      </w:r>
    </w:p>
    <w:p w14:paraId="0EF6CD8B" w14:textId="77777777" w:rsidR="00883C38" w:rsidRDefault="00000000">
      <w:r>
        <w:t>A. Yes</w:t>
      </w:r>
    </w:p>
    <w:p w14:paraId="2D37FA01" w14:textId="77777777" w:rsidR="00883C38" w:rsidRDefault="00000000">
      <w:r>
        <w:t>B. Yelling</w:t>
      </w:r>
    </w:p>
    <w:p w14:paraId="577ECE28" w14:textId="77777777" w:rsidR="00883C38" w:rsidRDefault="00000000">
      <w:r>
        <w:t>C. Yet</w:t>
      </w:r>
    </w:p>
    <w:p w14:paraId="36B7AD8C" w14:textId="77777777" w:rsidR="00883C38" w:rsidRDefault="00000000">
      <w:r>
        <w:t>D. Yesterday</w:t>
      </w:r>
    </w:p>
    <w:p w14:paraId="3F89A59B" w14:textId="77777777" w:rsidR="00883C38" w:rsidRDefault="00000000">
      <w:pPr>
        <w:spacing w:after="200"/>
      </w:pPr>
      <w:r>
        <w:rPr>
          <w:color w:val="999999"/>
        </w:rPr>
        <w:t>ANS: C</w:t>
      </w:r>
    </w:p>
    <w:p w14:paraId="1EA30BAB" w14:textId="77777777" w:rsidR="00883C38" w:rsidRDefault="00000000">
      <w:pPr>
        <w:spacing w:before="200"/>
      </w:pPr>
      <w:r>
        <w:rPr>
          <w:b/>
          <w:bCs/>
        </w:rPr>
        <w:t>11. SHORT ANSWER: Combine these using a compound structure: 'The sun was hot. The ground was dry.'</w:t>
      </w:r>
    </w:p>
    <w:p w14:paraId="70036939" w14:textId="77777777" w:rsidR="00883C38" w:rsidRDefault="00000000">
      <w:r>
        <w:t>Type your answer here</w:t>
      </w:r>
    </w:p>
    <w:p w14:paraId="70A346FB" w14:textId="77777777" w:rsidR="00883C38" w:rsidRDefault="00000000">
      <w:pPr>
        <w:spacing w:before="200"/>
      </w:pPr>
      <w:r>
        <w:rPr>
          <w:b/>
          <w:bCs/>
        </w:rPr>
        <w:t>12. SHORT ANSWER: Combine these using 'because': 'Dylan won. He practiced hard.'</w:t>
      </w:r>
    </w:p>
    <w:p w14:paraId="42E6FDD3" w14:textId="77777777" w:rsidR="00883C38" w:rsidRDefault="00000000">
      <w:r>
        <w:t>Type your answer here</w:t>
      </w:r>
    </w:p>
    <w:p w14:paraId="66BE7622" w14:textId="77777777" w:rsidR="00883C38" w:rsidRDefault="00000000">
      <w:pPr>
        <w:spacing w:before="200"/>
      </w:pPr>
      <w:r>
        <w:rPr>
          <w:b/>
          <w:bCs/>
        </w:rPr>
        <w:t>13. SHORT ANSWER: Identify the independent clause: 'When Dylan throws, the plane glides.'</w:t>
      </w:r>
    </w:p>
    <w:p w14:paraId="33C6EB9E" w14:textId="77777777" w:rsidR="00883C38" w:rsidRDefault="00000000">
      <w:r>
        <w:t>Type your answer here</w:t>
      </w:r>
    </w:p>
    <w:p w14:paraId="36DC9455" w14:textId="77777777" w:rsidR="00883C38" w:rsidRDefault="00000000">
      <w:pPr>
        <w:spacing w:before="200"/>
      </w:pPr>
      <w:r>
        <w:rPr>
          <w:b/>
          <w:bCs/>
        </w:rPr>
        <w:t>14. SHORT ANSWER: Write a complex sentence about Grandpa.</w:t>
      </w:r>
    </w:p>
    <w:p w14:paraId="47333ED8" w14:textId="77777777" w:rsidR="00883C38" w:rsidRDefault="00000000">
      <w:r>
        <w:t>Type your answer here</w:t>
      </w:r>
    </w:p>
    <w:p w14:paraId="3016C004" w14:textId="77777777" w:rsidR="00883C38" w:rsidRDefault="00000000">
      <w:pPr>
        <w:spacing w:before="200"/>
      </w:pPr>
      <w:r>
        <w:rPr>
          <w:b/>
          <w:bCs/>
        </w:rPr>
        <w:t>15. SHORT ANSWER: Turn this simple sentence into a compound one: 'Jason laughed.'</w:t>
      </w:r>
    </w:p>
    <w:p w14:paraId="73D135C3" w14:textId="77777777" w:rsidR="00883C38" w:rsidRDefault="00000000">
      <w:r>
        <w:t>Type your answer here</w:t>
      </w:r>
    </w:p>
    <w:p w14:paraId="3C0871A7" w14:textId="68BB1EA0" w:rsidR="00883C38" w:rsidRDefault="00883C38">
      <w:pPr>
        <w:spacing w:after="200"/>
      </w:pPr>
    </w:p>
    <w:sectPr w:rsidR="00883C3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A49E1"/>
    <w:multiLevelType w:val="hybridMultilevel"/>
    <w:tmpl w:val="F1ACFF50"/>
    <w:lvl w:ilvl="0" w:tplc="2FDA335E">
      <w:start w:val="1"/>
      <w:numFmt w:val="bullet"/>
      <w:lvlText w:val="●"/>
      <w:lvlJc w:val="left"/>
      <w:pPr>
        <w:ind w:left="720" w:hanging="360"/>
      </w:pPr>
    </w:lvl>
    <w:lvl w:ilvl="1" w:tplc="FAFE65C0">
      <w:start w:val="1"/>
      <w:numFmt w:val="bullet"/>
      <w:lvlText w:val="○"/>
      <w:lvlJc w:val="left"/>
      <w:pPr>
        <w:ind w:left="1440" w:hanging="360"/>
      </w:pPr>
    </w:lvl>
    <w:lvl w:ilvl="2" w:tplc="DB920A38">
      <w:start w:val="1"/>
      <w:numFmt w:val="bullet"/>
      <w:lvlText w:val="■"/>
      <w:lvlJc w:val="left"/>
      <w:pPr>
        <w:ind w:left="2160" w:hanging="360"/>
      </w:pPr>
    </w:lvl>
    <w:lvl w:ilvl="3" w:tplc="5BDC8C2C">
      <w:start w:val="1"/>
      <w:numFmt w:val="bullet"/>
      <w:lvlText w:val="●"/>
      <w:lvlJc w:val="left"/>
      <w:pPr>
        <w:ind w:left="2880" w:hanging="360"/>
      </w:pPr>
    </w:lvl>
    <w:lvl w:ilvl="4" w:tplc="D8828066">
      <w:start w:val="1"/>
      <w:numFmt w:val="bullet"/>
      <w:lvlText w:val="○"/>
      <w:lvlJc w:val="left"/>
      <w:pPr>
        <w:ind w:left="3600" w:hanging="360"/>
      </w:pPr>
    </w:lvl>
    <w:lvl w:ilvl="5" w:tplc="28942C2C">
      <w:start w:val="1"/>
      <w:numFmt w:val="bullet"/>
      <w:lvlText w:val="■"/>
      <w:lvlJc w:val="left"/>
      <w:pPr>
        <w:ind w:left="4320" w:hanging="360"/>
      </w:pPr>
    </w:lvl>
    <w:lvl w:ilvl="6" w:tplc="EBC45902">
      <w:start w:val="1"/>
      <w:numFmt w:val="bullet"/>
      <w:lvlText w:val="●"/>
      <w:lvlJc w:val="left"/>
      <w:pPr>
        <w:ind w:left="5040" w:hanging="360"/>
      </w:pPr>
    </w:lvl>
    <w:lvl w:ilvl="7" w:tplc="17A0D5DE">
      <w:start w:val="1"/>
      <w:numFmt w:val="bullet"/>
      <w:lvlText w:val="●"/>
      <w:lvlJc w:val="left"/>
      <w:pPr>
        <w:ind w:left="5760" w:hanging="360"/>
      </w:pPr>
    </w:lvl>
    <w:lvl w:ilvl="8" w:tplc="4B72B5EE">
      <w:start w:val="1"/>
      <w:numFmt w:val="bullet"/>
      <w:lvlText w:val="●"/>
      <w:lvlJc w:val="left"/>
      <w:pPr>
        <w:ind w:left="6480" w:hanging="360"/>
      </w:pPr>
    </w:lvl>
  </w:abstractNum>
  <w:num w:numId="1" w16cid:durableId="1905137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C38"/>
    <w:rsid w:val="00117731"/>
    <w:rsid w:val="0047714B"/>
    <w:rsid w:val="0088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758D"/>
  <w15:docId w15:val="{B3A84F3B-A42F-4C30-8BF1-8B4D55753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1498</Characters>
  <Application>Microsoft Office Word</Application>
  <DocSecurity>0</DocSecurity>
  <Lines>71</Lines>
  <Paragraphs>83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2026-03-09T22:12:00Z</dcterms:created>
  <dcterms:modified xsi:type="dcterms:W3CDTF">2026-03-10T01:10:00Z</dcterms:modified>
</cp:coreProperties>
</file>