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49E3D8" w14:textId="77777777" w:rsidR="00D872D5" w:rsidRDefault="0003659A" w:rsidP="0003659A">
      <w:pPr>
        <w:pStyle w:val="Learningarea"/>
        <w:pBdr>
          <w:top w:val="single" w:sz="4" w:space="1" w:color="94C634"/>
        </w:pBdr>
      </w:pPr>
      <w:r>
        <w:t>Science</w:t>
      </w:r>
    </w:p>
    <w:tbl>
      <w:tblPr>
        <w:tblW w:w="10254" w:type="dxa"/>
        <w:tblInd w:w="48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2004"/>
        <w:gridCol w:w="5197"/>
        <w:gridCol w:w="473"/>
        <w:gridCol w:w="850"/>
        <w:gridCol w:w="217"/>
        <w:gridCol w:w="633"/>
        <w:gridCol w:w="851"/>
        <w:gridCol w:w="29"/>
      </w:tblGrid>
      <w:tr w:rsidR="008B56FF" w:rsidRPr="008B56FF" w14:paraId="1EF3D772" w14:textId="77777777" w:rsidTr="00260605">
        <w:tc>
          <w:tcPr>
            <w:tcW w:w="7201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</w:tcPr>
          <w:p w14:paraId="46B6D72B" w14:textId="77777777" w:rsidR="0003659A" w:rsidRPr="008B56FF" w:rsidRDefault="0003659A" w:rsidP="008B56FF">
            <w:pPr>
              <w:pStyle w:val="Headerbanner"/>
            </w:pPr>
            <w:r w:rsidRPr="008B56FF">
              <w:t>Materials and e</w:t>
            </w:r>
            <w:r w:rsidR="00D872D5" w:rsidRPr="008B56FF">
              <w:t>quipment list</w:t>
            </w:r>
          </w:p>
          <w:p w14:paraId="6F6976A4" w14:textId="2055F384" w:rsidR="00D872D5" w:rsidRPr="008B56FF" w:rsidRDefault="007025DF" w:rsidP="008B56FF">
            <w:pPr>
              <w:pStyle w:val="Headerbanner"/>
            </w:pPr>
            <w:r>
              <w:t>Our changing world</w:t>
            </w:r>
          </w:p>
        </w:tc>
        <w:tc>
          <w:tcPr>
            <w:tcW w:w="1540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14:paraId="3BF9729B" w14:textId="456808C0" w:rsidR="00D872D5" w:rsidRPr="008B56FF" w:rsidRDefault="00D872D5" w:rsidP="007025DF">
            <w:pPr>
              <w:pStyle w:val="Headerbanner"/>
              <w:jc w:val="right"/>
            </w:pPr>
            <w:r w:rsidRPr="008B56FF">
              <w:t xml:space="preserve">Year </w:t>
            </w:r>
            <w:r w:rsidR="007025DF">
              <w:t>6</w:t>
            </w:r>
          </w:p>
        </w:tc>
        <w:tc>
          <w:tcPr>
            <w:tcW w:w="1513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14:paraId="6BAE760E" w14:textId="68D1DBCA" w:rsidR="00D872D5" w:rsidRPr="008B56FF" w:rsidRDefault="00D872D5" w:rsidP="007025DF">
            <w:pPr>
              <w:pStyle w:val="Headerbanner"/>
              <w:jc w:val="right"/>
            </w:pPr>
            <w:r w:rsidRPr="008B56FF">
              <w:t xml:space="preserve">Unit </w:t>
            </w:r>
            <w:r w:rsidR="007025DF">
              <w:t>3</w:t>
            </w:r>
          </w:p>
        </w:tc>
      </w:tr>
      <w:tr w:rsidR="00D1200C" w:rsidRPr="00A76664" w14:paraId="11D30CB3" w14:textId="77777777" w:rsidTr="00260605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25"/>
          <w:tblHeader/>
        </w:trPr>
        <w:tc>
          <w:tcPr>
            <w:tcW w:w="2004" w:type="dxa"/>
            <w:tcBorders>
              <w:top w:val="single" w:sz="4" w:space="0" w:color="02935E"/>
              <w:left w:val="nil"/>
              <w:bottom w:val="nil"/>
              <w:right w:val="single" w:sz="18" w:space="0" w:color="FFFFFF" w:themeColor="background1"/>
            </w:tcBorders>
            <w:shd w:val="clear" w:color="auto" w:fill="EDF5E4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B9CFAAC" w14:textId="77777777" w:rsidR="0003659A" w:rsidRDefault="0003659A" w:rsidP="008047B8">
            <w:pPr>
              <w:pStyle w:val="Head2"/>
            </w:pPr>
          </w:p>
        </w:tc>
        <w:tc>
          <w:tcPr>
            <w:tcW w:w="5670" w:type="dxa"/>
            <w:gridSpan w:val="2"/>
            <w:tcBorders>
              <w:top w:val="single" w:sz="4" w:space="0" w:color="02935E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EDF5E4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0494C30" w14:textId="77777777" w:rsidR="0003659A" w:rsidRDefault="0003659A" w:rsidP="008047B8">
            <w:pPr>
              <w:pStyle w:val="Head2"/>
            </w:pPr>
          </w:p>
        </w:tc>
        <w:tc>
          <w:tcPr>
            <w:tcW w:w="2551" w:type="dxa"/>
            <w:gridSpan w:val="4"/>
            <w:tcBorders>
              <w:top w:val="single" w:sz="4" w:space="0" w:color="439BB3"/>
              <w:left w:val="single" w:sz="18" w:space="0" w:color="FFFFFF" w:themeColor="background1"/>
              <w:bottom w:val="single" w:sz="4" w:space="0" w:color="A6A6A6" w:themeColor="background1" w:themeShade="A6"/>
              <w:right w:val="nil"/>
            </w:tcBorders>
            <w:shd w:val="clear" w:color="auto" w:fill="EDF5E4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6FC8DA7" w14:textId="77777777" w:rsidR="0003659A" w:rsidRDefault="0003659A" w:rsidP="008047B8">
            <w:pPr>
              <w:pStyle w:val="Head2"/>
              <w:jc w:val="center"/>
            </w:pPr>
            <w:r>
              <w:t>Quantity</w:t>
            </w:r>
          </w:p>
        </w:tc>
      </w:tr>
      <w:tr w:rsidR="00D1200C" w:rsidRPr="00A76664" w14:paraId="0FD7CB88" w14:textId="77777777" w:rsidTr="00260605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25"/>
          <w:tblHeader/>
        </w:trPr>
        <w:tc>
          <w:tcPr>
            <w:tcW w:w="2004" w:type="dxa"/>
            <w:tcBorders>
              <w:top w:val="nil"/>
              <w:left w:val="nil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DF5E4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89AD803" w14:textId="77777777" w:rsidR="0003659A" w:rsidRPr="00A76664" w:rsidRDefault="0003659A" w:rsidP="008047B8">
            <w:pPr>
              <w:pStyle w:val="Head2"/>
            </w:pPr>
            <w:r>
              <w:t>Lesson</w:t>
            </w:r>
          </w:p>
        </w:tc>
        <w:tc>
          <w:tcPr>
            <w:tcW w:w="5670" w:type="dxa"/>
            <w:gridSpan w:val="2"/>
            <w:tcBorders>
              <w:top w:val="nil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DF5E4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75DD2A5" w14:textId="77777777" w:rsidR="0003659A" w:rsidRPr="00A76664" w:rsidRDefault="0003659A" w:rsidP="008047B8">
            <w:pPr>
              <w:pStyle w:val="Head2"/>
            </w:pPr>
            <w:r>
              <w:t>Requirements</w:t>
            </w:r>
          </w:p>
        </w:tc>
        <w:tc>
          <w:tcPr>
            <w:tcW w:w="850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DF5E4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566B878" w14:textId="77777777" w:rsidR="0003659A" w:rsidRPr="00A76664" w:rsidRDefault="0003659A" w:rsidP="008047B8">
            <w:pPr>
              <w:pStyle w:val="Head2"/>
              <w:jc w:val="center"/>
            </w:pPr>
            <w:r>
              <w:t>C</w:t>
            </w:r>
          </w:p>
        </w:tc>
        <w:tc>
          <w:tcPr>
            <w:tcW w:w="850" w:type="dxa"/>
            <w:gridSpan w:val="2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DF5E4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0BF93BB" w14:textId="77777777" w:rsidR="0003659A" w:rsidRPr="00A76664" w:rsidRDefault="0003659A" w:rsidP="008047B8">
            <w:pPr>
              <w:pStyle w:val="Head2"/>
              <w:jc w:val="center"/>
            </w:pPr>
            <w:r>
              <w:t>G</w:t>
            </w:r>
          </w:p>
        </w:tc>
        <w:tc>
          <w:tcPr>
            <w:tcW w:w="851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nil"/>
            </w:tcBorders>
            <w:shd w:val="clear" w:color="auto" w:fill="EDF5E4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093595A" w14:textId="77777777" w:rsidR="0003659A" w:rsidRPr="00A76664" w:rsidRDefault="0003659A" w:rsidP="008047B8">
            <w:pPr>
              <w:pStyle w:val="Head2"/>
              <w:jc w:val="center"/>
            </w:pPr>
            <w:r>
              <w:t>S</w:t>
            </w:r>
          </w:p>
        </w:tc>
      </w:tr>
      <w:tr w:rsidR="00144A6B" w:rsidRPr="00CE7A43" w14:paraId="09115A66" w14:textId="77777777" w:rsidTr="00144A6B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 w:val="restart"/>
            <w:tcBorders>
              <w:top w:val="single" w:sz="18" w:space="0" w:color="FFFFFF" w:themeColor="background1"/>
              <w:left w:val="single" w:sz="4" w:space="0" w:color="FFFFFF" w:themeColor="background1"/>
              <w:bottom w:val="single" w:sz="4" w:space="0" w:color="A6A6A6" w:themeColor="background1" w:themeShade="A6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4A7E138" w14:textId="46AB9F0C" w:rsidR="00144A6B" w:rsidRPr="00EC4F4F" w:rsidRDefault="00144A6B" w:rsidP="007B74AB">
            <w:pPr>
              <w:pStyle w:val="BodyText1"/>
            </w:pPr>
            <w:r w:rsidRPr="00144A6B">
              <w:rPr>
                <w:rFonts w:cs="Arial"/>
                <w:b/>
              </w:rPr>
              <w:t>6-8</w:t>
            </w:r>
            <w:r>
              <w:rPr>
                <w:rFonts w:cs="Arial"/>
              </w:rPr>
              <w:t xml:space="preserve"> </w:t>
            </w:r>
            <w:r w:rsidRPr="00287172">
              <w:rPr>
                <w:rFonts w:cs="Arial"/>
              </w:rPr>
              <w:t>Meteorological events — Investigating the formation of tropical cyclones</w:t>
            </w:r>
          </w:p>
        </w:tc>
        <w:tc>
          <w:tcPr>
            <w:tcW w:w="5670" w:type="dxa"/>
            <w:gridSpan w:val="2"/>
            <w:tcBorders>
              <w:top w:val="single" w:sz="18" w:space="0" w:color="FFFFFF" w:themeColor="background1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1777FFC2" w14:textId="04517ED0" w:rsidR="00144A6B" w:rsidRPr="00EC4F4F" w:rsidRDefault="00144A6B" w:rsidP="007B74AB">
            <w:pPr>
              <w:pStyle w:val="BodyText1"/>
            </w:pPr>
            <w:r w:rsidRPr="00287172">
              <w:t>1.25 L PET bottles (labels and pl</w:t>
            </w:r>
            <w:bookmarkStart w:id="0" w:name="_GoBack"/>
            <w:bookmarkEnd w:id="0"/>
            <w:r w:rsidRPr="00287172">
              <w:t>astic rings removed)</w:t>
            </w:r>
          </w:p>
        </w:tc>
        <w:tc>
          <w:tcPr>
            <w:tcW w:w="850" w:type="dxa"/>
            <w:tcBorders>
              <w:top w:val="single" w:sz="18" w:space="0" w:color="FFFFFF" w:themeColor="background1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19B63DB" w14:textId="457AAA35" w:rsidR="00144A6B" w:rsidRPr="00A76664" w:rsidRDefault="00144A6B" w:rsidP="00144A6B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18" w:space="0" w:color="FFFFFF" w:themeColor="background1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14:paraId="7152B31B" w14:textId="7C690E2E" w:rsidR="00144A6B" w:rsidRPr="00A76664" w:rsidRDefault="00144A6B" w:rsidP="00144A6B">
            <w:pPr>
              <w:pStyle w:val="BodyText1"/>
              <w:jc w:val="center"/>
            </w:pPr>
            <w:r w:rsidRPr="00287172">
              <w:rPr>
                <w:rFonts w:cs="Arial"/>
              </w:rPr>
              <w:t>2</w:t>
            </w:r>
          </w:p>
        </w:tc>
        <w:tc>
          <w:tcPr>
            <w:tcW w:w="851" w:type="dxa"/>
            <w:tcBorders>
              <w:top w:val="single" w:sz="18" w:space="0" w:color="FFFFFF" w:themeColor="background1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0CADF80A" w14:textId="6551E2C9" w:rsidR="00144A6B" w:rsidRPr="00A76664" w:rsidRDefault="00144A6B" w:rsidP="00144A6B">
            <w:pPr>
              <w:pStyle w:val="BodyText1"/>
              <w:jc w:val="center"/>
            </w:pPr>
          </w:p>
        </w:tc>
      </w:tr>
      <w:tr w:rsidR="00144A6B" w:rsidRPr="00CE7A43" w14:paraId="08EB8DB2" w14:textId="77777777" w:rsidTr="00144A6B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bottom w:val="single" w:sz="4" w:space="0" w:color="A6A6A6" w:themeColor="background1" w:themeShade="A6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9C5A875" w14:textId="77777777" w:rsidR="00144A6B" w:rsidRDefault="00144A6B" w:rsidP="007B74AB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2EDC938E" w14:textId="7B78FFAD" w:rsidR="00144A6B" w:rsidRDefault="00144A6B" w:rsidP="007B74AB">
            <w:pPr>
              <w:pStyle w:val="BodyText1"/>
            </w:pPr>
            <w:r w:rsidRPr="00287172">
              <w:rPr>
                <w:rFonts w:cs="Arial"/>
              </w:rPr>
              <w:t xml:space="preserve">red food </w:t>
            </w:r>
            <w:proofErr w:type="gramStart"/>
            <w:r w:rsidRPr="00287172">
              <w:rPr>
                <w:rFonts w:cs="Arial"/>
              </w:rPr>
              <w:t>colouring  (</w:t>
            </w:r>
            <w:proofErr w:type="gramEnd"/>
            <w:r w:rsidRPr="00287172">
              <w:rPr>
                <w:rFonts w:cs="Arial"/>
              </w:rPr>
              <w:t>a few drops)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F157C96" w14:textId="6BF57AC5" w:rsidR="00144A6B" w:rsidRPr="00E975DF" w:rsidRDefault="00144A6B" w:rsidP="00144A6B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14:paraId="565963B4" w14:textId="4994A714" w:rsidR="00144A6B" w:rsidRPr="00E975DF" w:rsidRDefault="00144A6B" w:rsidP="00144A6B">
            <w:pPr>
              <w:pStyle w:val="BodyText1"/>
              <w:jc w:val="center"/>
            </w:pPr>
            <w:r w:rsidRPr="00287172">
              <w:rPr>
                <w:rFonts w:cs="Arial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3E52C8BB" w14:textId="66DA8407" w:rsidR="00144A6B" w:rsidRPr="00E975DF" w:rsidRDefault="00144A6B" w:rsidP="00144A6B">
            <w:pPr>
              <w:pStyle w:val="BodyText1"/>
              <w:jc w:val="center"/>
            </w:pPr>
          </w:p>
        </w:tc>
      </w:tr>
      <w:tr w:rsidR="00144A6B" w:rsidRPr="00CE7A43" w14:paraId="4FB49787" w14:textId="77777777" w:rsidTr="00144A6B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bottom w:val="single" w:sz="4" w:space="0" w:color="A6A6A6" w:themeColor="background1" w:themeShade="A6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CAEC178" w14:textId="77777777" w:rsidR="00144A6B" w:rsidRDefault="00144A6B" w:rsidP="007B74AB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57411353" w14:textId="6807F19C" w:rsidR="00144A6B" w:rsidRPr="00247F1E" w:rsidRDefault="00144A6B" w:rsidP="007B74AB">
            <w:pPr>
              <w:pStyle w:val="BodyText1"/>
            </w:pPr>
            <w:r w:rsidRPr="00287172">
              <w:rPr>
                <w:rFonts w:cs="Arial"/>
              </w:rPr>
              <w:t>blue food colouring (a few drops for colouring ice-cubes)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68F455E" w14:textId="77777777" w:rsidR="00144A6B" w:rsidRPr="00E975DF" w:rsidRDefault="00144A6B" w:rsidP="00144A6B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14:paraId="71652EC4" w14:textId="13CCCB2F" w:rsidR="00144A6B" w:rsidRPr="00E975DF" w:rsidRDefault="00144A6B" w:rsidP="00144A6B">
            <w:pPr>
              <w:pStyle w:val="BodyText1"/>
              <w:jc w:val="center"/>
            </w:pPr>
            <w:r w:rsidRPr="00287172">
              <w:rPr>
                <w:rFonts w:cs="Arial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51C00CB7" w14:textId="77777777" w:rsidR="00144A6B" w:rsidRPr="00E975DF" w:rsidRDefault="00144A6B" w:rsidP="00144A6B">
            <w:pPr>
              <w:pStyle w:val="BodyText1"/>
              <w:jc w:val="center"/>
            </w:pPr>
          </w:p>
        </w:tc>
      </w:tr>
      <w:tr w:rsidR="00144A6B" w:rsidRPr="00CE7A43" w14:paraId="6EDF8183" w14:textId="77777777" w:rsidTr="00144A6B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bottom w:val="single" w:sz="4" w:space="0" w:color="A6A6A6" w:themeColor="background1" w:themeShade="A6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29476C03" w14:textId="77777777" w:rsidR="00144A6B" w:rsidRDefault="00144A6B" w:rsidP="007B74AB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34078735" w14:textId="329B97ED" w:rsidR="00144A6B" w:rsidRPr="00247F1E" w:rsidRDefault="00144A6B" w:rsidP="007B74AB">
            <w:pPr>
              <w:pStyle w:val="BodyText1"/>
            </w:pPr>
            <w:r w:rsidRPr="00287172">
              <w:t>glitter (teaspoon)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FDAC71C" w14:textId="77777777" w:rsidR="00144A6B" w:rsidRPr="00E975DF" w:rsidRDefault="00144A6B" w:rsidP="00144A6B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14:paraId="27154242" w14:textId="16202E60" w:rsidR="00144A6B" w:rsidRPr="00E975DF" w:rsidRDefault="00144A6B" w:rsidP="00144A6B">
            <w:pPr>
              <w:pStyle w:val="BodyText1"/>
              <w:jc w:val="center"/>
            </w:pPr>
            <w:r w:rsidRPr="00287172">
              <w:rPr>
                <w:rFonts w:cs="Arial"/>
              </w:rPr>
              <w:t>1/2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759BA395" w14:textId="77777777" w:rsidR="00144A6B" w:rsidRPr="00E975DF" w:rsidRDefault="00144A6B" w:rsidP="00144A6B">
            <w:pPr>
              <w:pStyle w:val="BodyText1"/>
              <w:jc w:val="center"/>
            </w:pPr>
          </w:p>
        </w:tc>
      </w:tr>
      <w:tr w:rsidR="00144A6B" w:rsidRPr="00CE7A43" w14:paraId="08A13CEC" w14:textId="77777777" w:rsidTr="00144A6B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bottom w:val="single" w:sz="4" w:space="0" w:color="A6A6A6" w:themeColor="background1" w:themeShade="A6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B0836AE" w14:textId="77777777" w:rsidR="00144A6B" w:rsidRDefault="00144A6B" w:rsidP="007B74AB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15269C70" w14:textId="6B9FD318" w:rsidR="00144A6B" w:rsidRPr="00247F1E" w:rsidRDefault="00144A6B" w:rsidP="007B74AB">
            <w:pPr>
              <w:pStyle w:val="BodyText1"/>
            </w:pPr>
            <w:r w:rsidRPr="00287172">
              <w:t>ice cubes (coloured blue with an open paper clip frozen in the ice cube)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54C2565" w14:textId="77777777" w:rsidR="00144A6B" w:rsidRPr="00E975DF" w:rsidRDefault="00144A6B" w:rsidP="00144A6B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14:paraId="554349B7" w14:textId="6D721EBA" w:rsidR="00144A6B" w:rsidRPr="00E975DF" w:rsidRDefault="00144A6B" w:rsidP="00144A6B">
            <w:pPr>
              <w:pStyle w:val="BodyText1"/>
              <w:jc w:val="center"/>
            </w:pPr>
            <w:r w:rsidRPr="00287172">
              <w:rPr>
                <w:rFonts w:cs="Arial"/>
              </w:rPr>
              <w:t>6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116FC9E6" w14:textId="77777777" w:rsidR="00144A6B" w:rsidRPr="00E975DF" w:rsidRDefault="00144A6B" w:rsidP="00144A6B">
            <w:pPr>
              <w:pStyle w:val="BodyText1"/>
              <w:jc w:val="center"/>
            </w:pPr>
          </w:p>
        </w:tc>
      </w:tr>
      <w:tr w:rsidR="00144A6B" w:rsidRPr="00CE7A43" w14:paraId="3BFB8D5C" w14:textId="77777777" w:rsidTr="00144A6B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bottom w:val="single" w:sz="4" w:space="0" w:color="A6A6A6" w:themeColor="background1" w:themeShade="A6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0B05399" w14:textId="77777777" w:rsidR="00144A6B" w:rsidRDefault="00144A6B" w:rsidP="007B74AB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0783C4D7" w14:textId="4E11ABB2" w:rsidR="00144A6B" w:rsidRPr="00247F1E" w:rsidRDefault="00144A6B" w:rsidP="007B74AB">
            <w:pPr>
              <w:pStyle w:val="BodyText1"/>
            </w:pPr>
            <w:r w:rsidRPr="00287172">
              <w:t>large takeaway container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5231EAE" w14:textId="77777777" w:rsidR="00144A6B" w:rsidRPr="00E975DF" w:rsidRDefault="00144A6B" w:rsidP="00144A6B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14:paraId="0F5CF5DC" w14:textId="16F4BBAF" w:rsidR="00144A6B" w:rsidRPr="00E975DF" w:rsidRDefault="00144A6B" w:rsidP="00144A6B">
            <w:pPr>
              <w:pStyle w:val="BodyText1"/>
              <w:jc w:val="center"/>
            </w:pPr>
            <w:r w:rsidRPr="00287172">
              <w:rPr>
                <w:rFonts w:cs="Arial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7C509F48" w14:textId="77777777" w:rsidR="00144A6B" w:rsidRPr="00E975DF" w:rsidRDefault="00144A6B" w:rsidP="00144A6B">
            <w:pPr>
              <w:pStyle w:val="BodyText1"/>
              <w:jc w:val="center"/>
            </w:pPr>
          </w:p>
        </w:tc>
      </w:tr>
      <w:tr w:rsidR="00144A6B" w:rsidRPr="00CE7A43" w14:paraId="39F5FEDC" w14:textId="77777777" w:rsidTr="00144A6B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bottom w:val="single" w:sz="4" w:space="0" w:color="A6A6A6" w:themeColor="background1" w:themeShade="A6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370D922" w14:textId="77777777" w:rsidR="00144A6B" w:rsidRDefault="00144A6B" w:rsidP="007B74AB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4B46EA1B" w14:textId="45D0F141" w:rsidR="00144A6B" w:rsidRPr="00247F1E" w:rsidRDefault="00144A6B" w:rsidP="007B74AB">
            <w:pPr>
              <w:pStyle w:val="BodyText1"/>
            </w:pPr>
            <w:r w:rsidRPr="00287172">
              <w:t>tornado tube plastic connector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A8FF847" w14:textId="77777777" w:rsidR="00144A6B" w:rsidRPr="00E975DF" w:rsidRDefault="00144A6B" w:rsidP="00144A6B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14:paraId="0034C045" w14:textId="7BC42BCB" w:rsidR="00144A6B" w:rsidRPr="00E975DF" w:rsidRDefault="00144A6B" w:rsidP="00144A6B">
            <w:pPr>
              <w:pStyle w:val="BodyText1"/>
              <w:jc w:val="center"/>
            </w:pPr>
            <w:r w:rsidRPr="00287172">
              <w:rPr>
                <w:rFonts w:cs="Arial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02C0CFF1" w14:textId="77777777" w:rsidR="00144A6B" w:rsidRPr="00E975DF" w:rsidRDefault="00144A6B" w:rsidP="00144A6B">
            <w:pPr>
              <w:pStyle w:val="BodyText1"/>
              <w:jc w:val="center"/>
            </w:pPr>
          </w:p>
        </w:tc>
      </w:tr>
      <w:tr w:rsidR="00144A6B" w:rsidRPr="00CE7A43" w14:paraId="24AFE0AD" w14:textId="77777777" w:rsidTr="00144A6B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bottom w:val="single" w:sz="4" w:space="0" w:color="A6A6A6" w:themeColor="background1" w:themeShade="A6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FA79E62" w14:textId="77777777" w:rsidR="00144A6B" w:rsidRDefault="00144A6B" w:rsidP="007B74AB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6C7402B2" w14:textId="7F3F593C" w:rsidR="00144A6B" w:rsidRDefault="00144A6B" w:rsidP="007B74AB">
            <w:pPr>
              <w:pStyle w:val="BodyText1"/>
            </w:pPr>
            <w:r w:rsidRPr="00287172">
              <w:t>eye dropper or pipette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998527D" w14:textId="3C4F45BD" w:rsidR="00144A6B" w:rsidRPr="00E975DF" w:rsidRDefault="00144A6B" w:rsidP="00144A6B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14:paraId="23A14793" w14:textId="6EBA40F7" w:rsidR="00144A6B" w:rsidRPr="00E975DF" w:rsidRDefault="00144A6B" w:rsidP="00144A6B">
            <w:pPr>
              <w:pStyle w:val="BodyText1"/>
              <w:jc w:val="center"/>
            </w:pPr>
            <w:r w:rsidRPr="00287172">
              <w:rPr>
                <w:rFonts w:cs="Arial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7D4394C9" w14:textId="7A5B3A7D" w:rsidR="00144A6B" w:rsidRPr="00E975DF" w:rsidRDefault="00144A6B" w:rsidP="00144A6B">
            <w:pPr>
              <w:pStyle w:val="BodyText1"/>
              <w:jc w:val="center"/>
            </w:pPr>
          </w:p>
        </w:tc>
      </w:tr>
      <w:tr w:rsidR="00144A6B" w:rsidRPr="00CE7A43" w14:paraId="0026B05D" w14:textId="77777777" w:rsidTr="00144A6B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bottom w:val="single" w:sz="4" w:space="0" w:color="A6A6A6" w:themeColor="background1" w:themeShade="A6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A4B17DB" w14:textId="77777777" w:rsidR="00144A6B" w:rsidRDefault="00144A6B" w:rsidP="007B74AB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7DDED936" w14:textId="5C50183F" w:rsidR="00144A6B" w:rsidRDefault="00144A6B" w:rsidP="007B74AB">
            <w:pPr>
              <w:pStyle w:val="BodyText1"/>
            </w:pPr>
            <w:r w:rsidRPr="00287172">
              <w:t>water, tap (1 L)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93FF6B5" w14:textId="07BF177C" w:rsidR="00144A6B" w:rsidRPr="00E975DF" w:rsidRDefault="00144A6B" w:rsidP="00144A6B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14:paraId="55E874F7" w14:textId="6CC796A0" w:rsidR="00144A6B" w:rsidRPr="00E975DF" w:rsidRDefault="00144A6B" w:rsidP="00144A6B">
            <w:pPr>
              <w:pStyle w:val="BodyText1"/>
              <w:jc w:val="center"/>
            </w:pPr>
            <w:r w:rsidRPr="00287172">
              <w:rPr>
                <w:rFonts w:cs="Arial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51DC0132" w14:textId="3FEA6166" w:rsidR="00144A6B" w:rsidRPr="00E975DF" w:rsidRDefault="00144A6B" w:rsidP="00144A6B">
            <w:pPr>
              <w:pStyle w:val="BodyText1"/>
              <w:jc w:val="center"/>
            </w:pPr>
          </w:p>
        </w:tc>
      </w:tr>
      <w:tr w:rsidR="00144A6B" w:rsidRPr="00CE7A43" w14:paraId="226622B3" w14:textId="77777777" w:rsidTr="00144A6B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748810D" w14:textId="77777777" w:rsidR="00144A6B" w:rsidRDefault="00144A6B" w:rsidP="007B74AB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638BC270" w14:textId="3A475828" w:rsidR="00144A6B" w:rsidRDefault="00144A6B" w:rsidP="006B49F3">
            <w:pPr>
              <w:pStyle w:val="BodyText1"/>
            </w:pPr>
            <w:r w:rsidRPr="00287172">
              <w:t>water, warm (1 L)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3AF2E70" w14:textId="5E0DC115" w:rsidR="00144A6B" w:rsidRPr="00E975DF" w:rsidRDefault="00144A6B" w:rsidP="00144A6B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14:paraId="729539CE" w14:textId="5347E8C4" w:rsidR="00144A6B" w:rsidRPr="00E975DF" w:rsidRDefault="00144A6B" w:rsidP="00144A6B">
            <w:pPr>
              <w:pStyle w:val="BodyText1"/>
              <w:jc w:val="center"/>
            </w:pPr>
            <w:r w:rsidRPr="00287172">
              <w:rPr>
                <w:rFonts w:cs="Arial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61D779BD" w14:textId="08B99C18" w:rsidR="00144A6B" w:rsidRPr="00E975DF" w:rsidRDefault="00144A6B" w:rsidP="00144A6B">
            <w:pPr>
              <w:pStyle w:val="BodyText1"/>
              <w:jc w:val="center"/>
            </w:pPr>
          </w:p>
        </w:tc>
      </w:tr>
      <w:tr w:rsidR="00144A6B" w:rsidRPr="00CE7A43" w14:paraId="1BD05038" w14:textId="77777777" w:rsidTr="00144A6B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 w:val="restart"/>
            <w:tcBorders>
              <w:top w:val="single" w:sz="4" w:space="0" w:color="808080" w:themeColor="background1" w:themeShade="80"/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34DFB1A" w14:textId="543A5194" w:rsidR="00144A6B" w:rsidRPr="00EC4F4F" w:rsidRDefault="00144A6B" w:rsidP="00A41493">
            <w:pPr>
              <w:pStyle w:val="BodyText1"/>
            </w:pPr>
            <w:r w:rsidRPr="00144A6B">
              <w:rPr>
                <w:rFonts w:cs="Arial"/>
                <w:b/>
              </w:rPr>
              <w:t>12</w:t>
            </w:r>
            <w:r>
              <w:rPr>
                <w:rFonts w:cs="Arial"/>
              </w:rPr>
              <w:t xml:space="preserve"> </w:t>
            </w:r>
            <w:r w:rsidRPr="00287172">
              <w:rPr>
                <w:rFonts w:cs="Arial"/>
              </w:rPr>
              <w:t>Weather measurements — Comparing the measuring scales of weather events</w:t>
            </w:r>
          </w:p>
        </w:tc>
        <w:tc>
          <w:tcPr>
            <w:tcW w:w="5670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21A6F8A0" w14:textId="00B362C7" w:rsidR="00144A6B" w:rsidRPr="00EC4F4F" w:rsidRDefault="00144A6B" w:rsidP="00A41493">
            <w:pPr>
              <w:pStyle w:val="BodyText1"/>
            </w:pPr>
            <w:r w:rsidRPr="00287172">
              <w:t>adhesive tape</w:t>
            </w:r>
          </w:p>
        </w:tc>
        <w:tc>
          <w:tcPr>
            <w:tcW w:w="8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D9CE659" w14:textId="7CE110A1" w:rsidR="00144A6B" w:rsidRPr="00A76664" w:rsidRDefault="00144A6B" w:rsidP="00144A6B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14:paraId="273D9E1B" w14:textId="20766D2D" w:rsidR="00144A6B" w:rsidRPr="00A76664" w:rsidRDefault="00144A6B" w:rsidP="00144A6B">
            <w:pPr>
              <w:pStyle w:val="BodyText1"/>
              <w:jc w:val="center"/>
            </w:pPr>
            <w:r w:rsidRPr="00287172">
              <w:rPr>
                <w:rFonts w:cs="Arial"/>
              </w:rPr>
              <w:t>1</w:t>
            </w:r>
          </w:p>
        </w:tc>
        <w:tc>
          <w:tcPr>
            <w:tcW w:w="85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01E72703" w14:textId="7A472592" w:rsidR="00144A6B" w:rsidRPr="00A76664" w:rsidRDefault="00144A6B" w:rsidP="00144A6B">
            <w:pPr>
              <w:pStyle w:val="BodyText1"/>
              <w:jc w:val="center"/>
            </w:pPr>
          </w:p>
        </w:tc>
      </w:tr>
      <w:tr w:rsidR="00144A6B" w:rsidRPr="00CE7A43" w14:paraId="5D3292FB" w14:textId="77777777" w:rsidTr="00144A6B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21A23BAE" w14:textId="77777777" w:rsidR="00144A6B" w:rsidRDefault="00144A6B" w:rsidP="00A41493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67D849B1" w14:textId="45387E95" w:rsidR="00144A6B" w:rsidRDefault="00144A6B" w:rsidP="00A41493">
            <w:pPr>
              <w:pStyle w:val="BodyText1"/>
            </w:pPr>
            <w:r w:rsidRPr="00287172">
              <w:t>balloon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F8FF014" w14:textId="235D01FB" w:rsidR="00144A6B" w:rsidRPr="00E975DF" w:rsidRDefault="00144A6B" w:rsidP="00144A6B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14:paraId="7FFA14DD" w14:textId="25658C26" w:rsidR="00144A6B" w:rsidRPr="00E975DF" w:rsidRDefault="00144A6B" w:rsidP="00144A6B">
            <w:pPr>
              <w:pStyle w:val="BodyText1"/>
              <w:jc w:val="center"/>
            </w:pPr>
            <w:r w:rsidRPr="00287172">
              <w:rPr>
                <w:rFonts w:cs="Arial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37FF6E2D" w14:textId="43BE555C" w:rsidR="00144A6B" w:rsidRPr="00E975DF" w:rsidRDefault="00144A6B" w:rsidP="00144A6B">
            <w:pPr>
              <w:pStyle w:val="BodyText1"/>
              <w:jc w:val="center"/>
            </w:pPr>
          </w:p>
        </w:tc>
      </w:tr>
      <w:tr w:rsidR="00144A6B" w:rsidRPr="00CE7A43" w14:paraId="2EFF8EC9" w14:textId="77777777" w:rsidTr="00144A6B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83D90D4" w14:textId="77777777" w:rsidR="00144A6B" w:rsidRDefault="00144A6B" w:rsidP="00A41493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6CEA1990" w14:textId="0AD6D11B" w:rsidR="00144A6B" w:rsidRDefault="00144A6B" w:rsidP="00A41493">
            <w:pPr>
              <w:pStyle w:val="BodyText1"/>
            </w:pPr>
            <w:r w:rsidRPr="00287172">
              <w:t>strong rubber bands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BE38F96" w14:textId="6E20B86C" w:rsidR="00144A6B" w:rsidRPr="00E975DF" w:rsidRDefault="00144A6B" w:rsidP="00144A6B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14:paraId="14086B73" w14:textId="2CB3B97B" w:rsidR="00144A6B" w:rsidRPr="00E975DF" w:rsidRDefault="00144A6B" w:rsidP="00144A6B">
            <w:pPr>
              <w:pStyle w:val="BodyText1"/>
              <w:jc w:val="center"/>
            </w:pPr>
            <w:r w:rsidRPr="00287172">
              <w:rPr>
                <w:rFonts w:cs="Arial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220EDB4B" w14:textId="05DF61F4" w:rsidR="00144A6B" w:rsidRPr="00E975DF" w:rsidRDefault="00144A6B" w:rsidP="00144A6B">
            <w:pPr>
              <w:pStyle w:val="BodyText1"/>
              <w:jc w:val="center"/>
            </w:pPr>
          </w:p>
        </w:tc>
      </w:tr>
      <w:tr w:rsidR="00144A6B" w:rsidRPr="00CE7A43" w14:paraId="7EE8666B" w14:textId="77777777" w:rsidTr="00144A6B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DC38A15" w14:textId="77777777" w:rsidR="00144A6B" w:rsidRDefault="00144A6B" w:rsidP="00A41493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7195018C" w14:textId="65BD7EF1" w:rsidR="00144A6B" w:rsidRPr="00247F1E" w:rsidRDefault="00144A6B" w:rsidP="00A41493">
            <w:pPr>
              <w:pStyle w:val="BodyText1"/>
            </w:pPr>
            <w:r w:rsidRPr="00287172">
              <w:t xml:space="preserve">thick cardboard 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C69415B" w14:textId="77777777" w:rsidR="00144A6B" w:rsidRPr="00E975DF" w:rsidRDefault="00144A6B" w:rsidP="00144A6B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14:paraId="6CFD36AB" w14:textId="31BBD152" w:rsidR="00144A6B" w:rsidRPr="00E975DF" w:rsidRDefault="00144A6B" w:rsidP="00144A6B">
            <w:pPr>
              <w:pStyle w:val="BodyText1"/>
              <w:jc w:val="center"/>
            </w:pPr>
            <w:r w:rsidRPr="00287172">
              <w:rPr>
                <w:rFonts w:cs="Arial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49272CA4" w14:textId="77777777" w:rsidR="00144A6B" w:rsidRPr="00E975DF" w:rsidRDefault="00144A6B" w:rsidP="00144A6B">
            <w:pPr>
              <w:pStyle w:val="BodyText1"/>
              <w:jc w:val="center"/>
            </w:pPr>
          </w:p>
        </w:tc>
      </w:tr>
      <w:tr w:rsidR="00144A6B" w:rsidRPr="00CE7A43" w14:paraId="43CD3513" w14:textId="77777777" w:rsidTr="00144A6B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0C6EC41" w14:textId="77777777" w:rsidR="00144A6B" w:rsidRDefault="00144A6B" w:rsidP="00A41493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2A625913" w14:textId="0D5A149A" w:rsidR="00144A6B" w:rsidRPr="00247F1E" w:rsidRDefault="00144A6B" w:rsidP="00A41493">
            <w:pPr>
              <w:pStyle w:val="BodyText1"/>
            </w:pPr>
            <w:r w:rsidRPr="00287172">
              <w:t>drinking straw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9FFF11E" w14:textId="77777777" w:rsidR="00144A6B" w:rsidRPr="00E975DF" w:rsidRDefault="00144A6B" w:rsidP="00144A6B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14:paraId="0AD1BCC1" w14:textId="53D51B4E" w:rsidR="00144A6B" w:rsidRPr="00E975DF" w:rsidRDefault="00144A6B" w:rsidP="00144A6B">
            <w:pPr>
              <w:pStyle w:val="BodyText1"/>
              <w:jc w:val="center"/>
            </w:pPr>
            <w:r w:rsidRPr="00287172">
              <w:rPr>
                <w:rFonts w:cs="Arial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2B42FC13" w14:textId="77777777" w:rsidR="00144A6B" w:rsidRPr="00E975DF" w:rsidRDefault="00144A6B" w:rsidP="00144A6B">
            <w:pPr>
              <w:pStyle w:val="BodyText1"/>
              <w:jc w:val="center"/>
            </w:pPr>
          </w:p>
        </w:tc>
      </w:tr>
      <w:tr w:rsidR="00144A6B" w:rsidRPr="00CE7A43" w14:paraId="32806532" w14:textId="77777777" w:rsidTr="00144A6B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91F749F" w14:textId="77777777" w:rsidR="00144A6B" w:rsidRDefault="00144A6B" w:rsidP="00A41493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16C9A5B2" w14:textId="3185647E" w:rsidR="00144A6B" w:rsidRPr="00247F1E" w:rsidRDefault="00144A6B" w:rsidP="00A41493">
            <w:pPr>
              <w:pStyle w:val="BodyText1"/>
            </w:pPr>
            <w:r w:rsidRPr="00287172">
              <w:t>ruler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0E65E67" w14:textId="77777777" w:rsidR="00144A6B" w:rsidRPr="00E975DF" w:rsidRDefault="00144A6B" w:rsidP="00144A6B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14:paraId="30C06CDC" w14:textId="656CF17D" w:rsidR="00144A6B" w:rsidRPr="00E975DF" w:rsidRDefault="00144A6B" w:rsidP="00144A6B">
            <w:pPr>
              <w:pStyle w:val="BodyText1"/>
              <w:jc w:val="center"/>
            </w:pPr>
            <w:r w:rsidRPr="00287172">
              <w:rPr>
                <w:rFonts w:cs="Arial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611D0CC9" w14:textId="77777777" w:rsidR="00144A6B" w:rsidRPr="00E975DF" w:rsidRDefault="00144A6B" w:rsidP="00144A6B">
            <w:pPr>
              <w:pStyle w:val="BodyText1"/>
              <w:jc w:val="center"/>
            </w:pPr>
          </w:p>
        </w:tc>
      </w:tr>
      <w:tr w:rsidR="00144A6B" w:rsidRPr="00CE7A43" w14:paraId="0E77C9B5" w14:textId="77777777" w:rsidTr="00144A6B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3B6AFD6" w14:textId="77777777" w:rsidR="00144A6B" w:rsidRDefault="00144A6B" w:rsidP="00A41493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228476F1" w14:textId="1F793FB3" w:rsidR="00144A6B" w:rsidRPr="00247F1E" w:rsidRDefault="00144A6B" w:rsidP="00A41493">
            <w:pPr>
              <w:pStyle w:val="BodyText1"/>
            </w:pPr>
            <w:r w:rsidRPr="00287172">
              <w:t>fishing line or strong thread (40 cm)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ED3B8FE" w14:textId="77777777" w:rsidR="00144A6B" w:rsidRPr="00E975DF" w:rsidRDefault="00144A6B" w:rsidP="00144A6B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14:paraId="2B6CC004" w14:textId="098D701A" w:rsidR="00144A6B" w:rsidRPr="00E975DF" w:rsidRDefault="00144A6B" w:rsidP="00144A6B">
            <w:pPr>
              <w:pStyle w:val="BodyText1"/>
              <w:jc w:val="center"/>
            </w:pPr>
            <w:r w:rsidRPr="00287172">
              <w:rPr>
                <w:rFonts w:cs="Arial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060F27D5" w14:textId="77777777" w:rsidR="00144A6B" w:rsidRPr="00E975DF" w:rsidRDefault="00144A6B" w:rsidP="00144A6B">
            <w:pPr>
              <w:pStyle w:val="BodyText1"/>
              <w:jc w:val="center"/>
            </w:pPr>
          </w:p>
        </w:tc>
      </w:tr>
      <w:tr w:rsidR="00144A6B" w:rsidRPr="00CE7A43" w14:paraId="43E11985" w14:textId="77777777" w:rsidTr="00144A6B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6252E53" w14:textId="77777777" w:rsidR="00144A6B" w:rsidRDefault="00144A6B" w:rsidP="00A41493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6B6EF799" w14:textId="12124028" w:rsidR="00144A6B" w:rsidRPr="00247F1E" w:rsidRDefault="00144A6B" w:rsidP="00A41493">
            <w:pPr>
              <w:pStyle w:val="BodyText1"/>
            </w:pPr>
            <w:r w:rsidRPr="00287172">
              <w:t>glass jar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B1D936F" w14:textId="77777777" w:rsidR="00144A6B" w:rsidRPr="00E975DF" w:rsidRDefault="00144A6B" w:rsidP="00144A6B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14:paraId="58ADBDB3" w14:textId="61340689" w:rsidR="00144A6B" w:rsidRPr="00E975DF" w:rsidRDefault="00144A6B" w:rsidP="00144A6B">
            <w:pPr>
              <w:pStyle w:val="BodyText1"/>
              <w:jc w:val="center"/>
            </w:pPr>
            <w:r w:rsidRPr="00287172">
              <w:rPr>
                <w:rFonts w:cs="Arial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1C535498" w14:textId="77777777" w:rsidR="00144A6B" w:rsidRPr="00E975DF" w:rsidRDefault="00144A6B" w:rsidP="00144A6B">
            <w:pPr>
              <w:pStyle w:val="BodyText1"/>
              <w:jc w:val="center"/>
            </w:pPr>
          </w:p>
        </w:tc>
      </w:tr>
      <w:tr w:rsidR="00144A6B" w:rsidRPr="00CE7A43" w14:paraId="705921DF" w14:textId="77777777" w:rsidTr="00144A6B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1C812B5" w14:textId="77777777" w:rsidR="00144A6B" w:rsidRDefault="00144A6B" w:rsidP="00A41493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338272F6" w14:textId="23EBA4F7" w:rsidR="00144A6B" w:rsidRPr="00247F1E" w:rsidRDefault="00144A6B" w:rsidP="00A41493">
            <w:pPr>
              <w:pStyle w:val="BodyText1"/>
            </w:pPr>
            <w:r w:rsidRPr="00287172">
              <w:t>ping pong ball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2E810C9A" w14:textId="77777777" w:rsidR="00144A6B" w:rsidRPr="00E975DF" w:rsidRDefault="00144A6B" w:rsidP="00144A6B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14:paraId="27CD437E" w14:textId="2224607D" w:rsidR="00144A6B" w:rsidRPr="00E975DF" w:rsidRDefault="00144A6B" w:rsidP="00144A6B">
            <w:pPr>
              <w:pStyle w:val="BodyText1"/>
              <w:jc w:val="center"/>
            </w:pPr>
            <w:r w:rsidRPr="00287172">
              <w:rPr>
                <w:rFonts w:cs="Arial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08A3008F" w14:textId="77777777" w:rsidR="00144A6B" w:rsidRPr="00E975DF" w:rsidRDefault="00144A6B" w:rsidP="00144A6B">
            <w:pPr>
              <w:pStyle w:val="BodyText1"/>
              <w:jc w:val="center"/>
            </w:pPr>
          </w:p>
        </w:tc>
      </w:tr>
      <w:tr w:rsidR="00144A6B" w:rsidRPr="00CE7A43" w14:paraId="7F2A4910" w14:textId="77777777" w:rsidTr="00144A6B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2D85291B" w14:textId="77777777" w:rsidR="00144A6B" w:rsidRDefault="00144A6B" w:rsidP="00A41493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6886C51A" w14:textId="68965D32" w:rsidR="00144A6B" w:rsidRPr="00247F1E" w:rsidRDefault="00144A6B" w:rsidP="00A41493">
            <w:pPr>
              <w:pStyle w:val="BodyText1"/>
            </w:pPr>
            <w:r w:rsidRPr="00287172">
              <w:t>large protractor template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5445D8D" w14:textId="77777777" w:rsidR="00144A6B" w:rsidRPr="00E975DF" w:rsidRDefault="00144A6B" w:rsidP="00144A6B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14:paraId="7AC59B4C" w14:textId="6B82336F" w:rsidR="00144A6B" w:rsidRPr="00E975DF" w:rsidRDefault="00144A6B" w:rsidP="00144A6B">
            <w:pPr>
              <w:pStyle w:val="BodyText1"/>
              <w:jc w:val="center"/>
            </w:pPr>
            <w:r w:rsidRPr="00287172">
              <w:rPr>
                <w:rFonts w:cs="Arial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09E3B1D7" w14:textId="77777777" w:rsidR="00144A6B" w:rsidRPr="00E975DF" w:rsidRDefault="00144A6B" w:rsidP="00144A6B">
            <w:pPr>
              <w:pStyle w:val="BodyText1"/>
              <w:jc w:val="center"/>
            </w:pPr>
          </w:p>
        </w:tc>
      </w:tr>
      <w:tr w:rsidR="00144A6B" w:rsidRPr="00CE7A43" w14:paraId="44F4B05C" w14:textId="77777777" w:rsidTr="00144A6B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D1573E3" w14:textId="77777777" w:rsidR="00144A6B" w:rsidRDefault="00144A6B" w:rsidP="00A41493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5B0B8E26" w14:textId="6DC6F4C2" w:rsidR="00144A6B" w:rsidRDefault="00144A6B" w:rsidP="00A41493">
            <w:pPr>
              <w:pStyle w:val="BodyText1"/>
            </w:pPr>
            <w:r w:rsidRPr="00287172">
              <w:t>scissors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5593AF8" w14:textId="04A8BA94" w:rsidR="00144A6B" w:rsidRPr="00E975DF" w:rsidRDefault="00144A6B" w:rsidP="00144A6B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14:paraId="2B381CE7" w14:textId="254CD3AE" w:rsidR="00144A6B" w:rsidRPr="00E975DF" w:rsidRDefault="00144A6B" w:rsidP="00144A6B">
            <w:pPr>
              <w:pStyle w:val="BodyText1"/>
              <w:jc w:val="center"/>
            </w:pPr>
            <w:r w:rsidRPr="00287172">
              <w:rPr>
                <w:rFonts w:cs="Arial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22B99779" w14:textId="0F617170" w:rsidR="00144A6B" w:rsidRPr="00E975DF" w:rsidRDefault="00144A6B" w:rsidP="00144A6B">
            <w:pPr>
              <w:pStyle w:val="BodyText1"/>
              <w:jc w:val="center"/>
            </w:pPr>
          </w:p>
        </w:tc>
      </w:tr>
      <w:tr w:rsidR="00144A6B" w:rsidRPr="00CE7A43" w14:paraId="47F1FCB1" w14:textId="77777777" w:rsidTr="00144A6B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A1E841F" w14:textId="77777777" w:rsidR="00144A6B" w:rsidRDefault="00144A6B" w:rsidP="00A41493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7FBF9D22" w14:textId="275F4A99" w:rsidR="00144A6B" w:rsidRDefault="00144A6B" w:rsidP="00A41493">
            <w:pPr>
              <w:pStyle w:val="BodyText1"/>
            </w:pPr>
            <w:r w:rsidRPr="00287172">
              <w:t>glue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4FC1590" w14:textId="0DBD8A2E" w:rsidR="00144A6B" w:rsidRPr="00E975DF" w:rsidRDefault="00144A6B" w:rsidP="00144A6B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14:paraId="05D42B07" w14:textId="08B4D245" w:rsidR="00144A6B" w:rsidRPr="00E975DF" w:rsidRDefault="00144A6B" w:rsidP="00144A6B">
            <w:pPr>
              <w:pStyle w:val="BodyText1"/>
              <w:jc w:val="center"/>
            </w:pPr>
            <w:r w:rsidRPr="00287172">
              <w:rPr>
                <w:rFonts w:cs="Arial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37836CCE" w14:textId="1BF34629" w:rsidR="00144A6B" w:rsidRPr="00E975DF" w:rsidRDefault="00144A6B" w:rsidP="00144A6B">
            <w:pPr>
              <w:pStyle w:val="BodyText1"/>
              <w:jc w:val="center"/>
            </w:pPr>
          </w:p>
        </w:tc>
      </w:tr>
    </w:tbl>
    <w:p w14:paraId="45097BC3" w14:textId="77777777" w:rsidR="0026006A" w:rsidRPr="00CE7A43" w:rsidRDefault="0026006A" w:rsidP="008047B8">
      <w:pPr>
        <w:pStyle w:val="BodyText1"/>
      </w:pPr>
    </w:p>
    <w:sectPr w:rsidR="0026006A" w:rsidRPr="00CE7A43" w:rsidSect="00D872D5">
      <w:footerReference w:type="default" r:id="rId8"/>
      <w:pgSz w:w="11906" w:h="16838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B4EFB1" w14:textId="77777777" w:rsidR="004936DD" w:rsidRDefault="004936DD" w:rsidP="009336AD">
      <w:pPr>
        <w:spacing w:after="0" w:line="240" w:lineRule="auto"/>
      </w:pPr>
      <w:r>
        <w:separator/>
      </w:r>
    </w:p>
  </w:endnote>
  <w:endnote w:type="continuationSeparator" w:id="0">
    <w:p w14:paraId="251CD280" w14:textId="77777777" w:rsidR="004936DD" w:rsidRDefault="004936DD" w:rsidP="00933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 Bold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SimSun"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Grande">
    <w:altName w:val="Times New Roman"/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DBEDAE"/>
      <w:tblLook w:val="04A0" w:firstRow="1" w:lastRow="0" w:firstColumn="1" w:lastColumn="0" w:noHBand="0" w:noVBand="1"/>
    </w:tblPr>
    <w:tblGrid>
      <w:gridCol w:w="3244"/>
    </w:tblGrid>
    <w:tr w:rsidR="00A41493" w:rsidRPr="00EE2E20" w14:paraId="52F3543C" w14:textId="77777777" w:rsidTr="00260605">
      <w:tc>
        <w:tcPr>
          <w:tcW w:w="3244" w:type="dxa"/>
          <w:shd w:val="clear" w:color="auto" w:fill="DBEDAE"/>
          <w:tcMar>
            <w:top w:w="28" w:type="dxa"/>
            <w:left w:w="57" w:type="dxa"/>
            <w:bottom w:w="28" w:type="dxa"/>
            <w:right w:w="28" w:type="dxa"/>
          </w:tcMar>
        </w:tcPr>
        <w:p w14:paraId="0F3DDA7B" w14:textId="77777777" w:rsidR="00A41493" w:rsidRPr="00EE2E20" w:rsidRDefault="00A41493" w:rsidP="006740D3">
          <w:pPr>
            <w:pStyle w:val="Footer"/>
            <w:tabs>
              <w:tab w:val="clear" w:pos="4513"/>
              <w:tab w:val="left" w:pos="993"/>
              <w:tab w:val="left" w:pos="2127"/>
            </w:tabs>
            <w:spacing w:after="0" w:line="276" w:lineRule="auto"/>
            <w:rPr>
              <w:rFonts w:eastAsia="Cambria" w:cs="Arial"/>
              <w:color w:val="808080"/>
              <w:sz w:val="14"/>
              <w:lang w:eastAsia="en-US"/>
            </w:rPr>
          </w:pPr>
          <w:r w:rsidRPr="00EE2E20">
            <w:rPr>
              <w:rFonts w:eastAsia="Cambria" w:cs="Arial"/>
              <w:color w:val="808080"/>
              <w:sz w:val="14"/>
              <w:lang w:eastAsia="en-US"/>
            </w:rPr>
            <w:t>C</w:t>
          </w:r>
          <w:r>
            <w:rPr>
              <w:rFonts w:eastAsia="Cambria" w:cs="Arial"/>
              <w:color w:val="808080"/>
              <w:sz w:val="14"/>
              <w:lang w:eastAsia="en-US"/>
            </w:rPr>
            <w:t xml:space="preserve"> = per class</w:t>
          </w:r>
          <w:r>
            <w:rPr>
              <w:rFonts w:eastAsia="Cambria" w:cs="Arial"/>
              <w:color w:val="808080"/>
              <w:sz w:val="14"/>
              <w:lang w:eastAsia="en-US"/>
            </w:rPr>
            <w:tab/>
          </w:r>
          <w:r w:rsidRPr="00EE2E20">
            <w:rPr>
              <w:rFonts w:eastAsia="Cambria" w:cs="Arial"/>
              <w:color w:val="808080"/>
              <w:sz w:val="14"/>
              <w:lang w:eastAsia="en-US"/>
            </w:rPr>
            <w:t>G = per group</w:t>
          </w:r>
          <w:r w:rsidRPr="00EE2E20">
            <w:rPr>
              <w:rFonts w:eastAsia="Cambria" w:cs="Arial"/>
              <w:color w:val="808080"/>
              <w:sz w:val="14"/>
              <w:lang w:eastAsia="en-US"/>
            </w:rPr>
            <w:tab/>
            <w:t>S = per student</w:t>
          </w:r>
        </w:p>
      </w:tc>
    </w:tr>
  </w:tbl>
  <w:p w14:paraId="5BF35A70" w14:textId="719601D3" w:rsidR="00A41493" w:rsidRDefault="000B15F3" w:rsidP="006740D3">
    <w:pPr>
      <w:pStyle w:val="Footer"/>
      <w:spacing w:after="40" w:line="240" w:lineRule="auto"/>
      <w:rPr>
        <w:sz w:val="14"/>
        <w:szCs w:val="14"/>
      </w:rPr>
    </w:pPr>
    <w:r w:rsidRPr="004056B7">
      <w:rPr>
        <w:noProof/>
        <w:sz w:val="14"/>
        <w:szCs w:val="14"/>
        <w:lang w:val="en-US"/>
      </w:rPr>
      <w:drawing>
        <wp:anchor distT="0" distB="0" distL="114300" distR="114300" simplePos="0" relativeHeight="251659264" behindDoc="1" locked="0" layoutInCell="1" allowOverlap="0" wp14:anchorId="39B33002" wp14:editId="120D1896">
          <wp:simplePos x="0" y="0"/>
          <wp:positionH relativeFrom="column">
            <wp:align>right</wp:align>
          </wp:positionH>
          <wp:positionV relativeFrom="paragraph">
            <wp:posOffset>15875</wp:posOffset>
          </wp:positionV>
          <wp:extent cx="1587600" cy="27360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7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41493" w:rsidRPr="004056B7">
      <w:rPr>
        <w:noProof/>
        <w:sz w:val="14"/>
        <w:szCs w:val="14"/>
        <w:lang w:val="en-US"/>
      </w:rPr>
      <w:drawing>
        <wp:anchor distT="0" distB="0" distL="114300" distR="114300" simplePos="0" relativeHeight="251660288" behindDoc="0" locked="0" layoutInCell="1" allowOverlap="0" wp14:anchorId="5A595067" wp14:editId="2AAFFCB8">
          <wp:simplePos x="0" y="0"/>
          <wp:positionH relativeFrom="column">
            <wp:align>center</wp:align>
          </wp:positionH>
          <wp:positionV relativeFrom="paragraph">
            <wp:posOffset>14605</wp:posOffset>
          </wp:positionV>
          <wp:extent cx="2052000" cy="248400"/>
          <wp:effectExtent l="0" t="0" r="5715" b="0"/>
          <wp:wrapNone/>
          <wp:docPr id="2" name="Picture 2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41493" w:rsidRPr="004056B7">
      <w:rPr>
        <w:noProof/>
        <w:sz w:val="14"/>
        <w:szCs w:val="14"/>
        <w:lang w:val="en-US"/>
      </w:rPr>
      <w:drawing>
        <wp:inline distT="0" distB="0" distL="0" distR="0" wp14:anchorId="49DF13A9" wp14:editId="0E020999">
          <wp:extent cx="424150" cy="184018"/>
          <wp:effectExtent l="0" t="0" r="8255" b="0"/>
          <wp:docPr id="38" name="Picture 11" descr="C2C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1" descr="C2CIcon.png"/>
                  <pic:cNvPicPr>
                    <a:picLocks noChangeAspect="1"/>
                  </pic:cNvPicPr>
                </pic:nvPicPr>
                <pic:blipFill>
                  <a:blip r:embed="rId3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150" cy="184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1E14FF5" w14:textId="77777777" w:rsidR="00A41493" w:rsidRPr="000B15F3" w:rsidRDefault="00A41493" w:rsidP="006740D3">
    <w:pPr>
      <w:spacing w:after="0" w:line="240" w:lineRule="auto"/>
      <w:rPr>
        <w:noProof/>
        <w:color w:val="808080" w:themeColor="background1" w:themeShade="80"/>
        <w:sz w:val="14"/>
        <w:lang w:val="en-US" w:eastAsia="en-US"/>
      </w:rPr>
    </w:pPr>
    <w:r w:rsidRPr="000B15F3">
      <w:rPr>
        <w:color w:val="808080" w:themeColor="background1" w:themeShade="80"/>
        <w:sz w:val="14"/>
        <w:szCs w:val="14"/>
      </w:rPr>
      <w:fldChar w:fldCharType="begin"/>
    </w:r>
    <w:r w:rsidRPr="000B15F3">
      <w:rPr>
        <w:color w:val="808080" w:themeColor="background1" w:themeShade="80"/>
        <w:sz w:val="14"/>
        <w:szCs w:val="14"/>
      </w:rPr>
      <w:instrText xml:space="preserve"> PAGE </w:instrText>
    </w:r>
    <w:r w:rsidRPr="000B15F3">
      <w:rPr>
        <w:color w:val="808080" w:themeColor="background1" w:themeShade="80"/>
        <w:sz w:val="14"/>
        <w:szCs w:val="14"/>
      </w:rPr>
      <w:fldChar w:fldCharType="separate"/>
    </w:r>
    <w:r w:rsidR="00144A6B">
      <w:rPr>
        <w:noProof/>
        <w:color w:val="808080" w:themeColor="background1" w:themeShade="80"/>
        <w:sz w:val="14"/>
        <w:szCs w:val="14"/>
      </w:rPr>
      <w:t>1</w:t>
    </w:r>
    <w:r w:rsidRPr="000B15F3">
      <w:rPr>
        <w:color w:val="808080" w:themeColor="background1" w:themeShade="80"/>
        <w:sz w:val="14"/>
        <w:szCs w:val="14"/>
      </w:rPr>
      <w:fldChar w:fldCharType="end"/>
    </w:r>
    <w:r w:rsidRPr="000B15F3">
      <w:rPr>
        <w:color w:val="808080" w:themeColor="background1" w:themeShade="80"/>
        <w:sz w:val="14"/>
        <w:szCs w:val="14"/>
      </w:rPr>
      <w:t xml:space="preserve"> of </w:t>
    </w:r>
    <w:r w:rsidRPr="000B15F3">
      <w:rPr>
        <w:color w:val="808080" w:themeColor="background1" w:themeShade="80"/>
        <w:sz w:val="14"/>
        <w:szCs w:val="14"/>
      </w:rPr>
      <w:fldChar w:fldCharType="begin"/>
    </w:r>
    <w:r w:rsidRPr="000B15F3">
      <w:rPr>
        <w:color w:val="808080" w:themeColor="background1" w:themeShade="80"/>
        <w:sz w:val="14"/>
        <w:szCs w:val="14"/>
      </w:rPr>
      <w:instrText xml:space="preserve"> NUMPAGES </w:instrText>
    </w:r>
    <w:r w:rsidRPr="000B15F3">
      <w:rPr>
        <w:color w:val="808080" w:themeColor="background1" w:themeShade="80"/>
        <w:sz w:val="14"/>
        <w:szCs w:val="14"/>
      </w:rPr>
      <w:fldChar w:fldCharType="separate"/>
    </w:r>
    <w:r w:rsidR="00144A6B">
      <w:rPr>
        <w:noProof/>
        <w:color w:val="808080" w:themeColor="background1" w:themeShade="80"/>
        <w:sz w:val="14"/>
        <w:szCs w:val="14"/>
      </w:rPr>
      <w:t>1</w:t>
    </w:r>
    <w:r w:rsidRPr="000B15F3">
      <w:rPr>
        <w:noProof/>
        <w:color w:val="808080" w:themeColor="background1" w:themeShade="80"/>
        <w:sz w:val="14"/>
        <w:szCs w:val="14"/>
      </w:rPr>
      <w:fldChar w:fldCharType="end"/>
    </w:r>
  </w:p>
  <w:p w14:paraId="5BC5389A" w14:textId="0B11C71B" w:rsidR="00A41493" w:rsidRPr="000B15F3" w:rsidRDefault="00144A6B" w:rsidP="004056B7">
    <w:pPr>
      <w:pStyle w:val="Footer"/>
      <w:spacing w:after="0" w:line="240" w:lineRule="auto"/>
      <w:rPr>
        <w:rFonts w:ascii="Calibri" w:hAnsi="Calibri"/>
        <w:color w:val="808080" w:themeColor="background1" w:themeShade="80"/>
        <w:sz w:val="14"/>
        <w:szCs w:val="14"/>
      </w:rPr>
    </w:pPr>
    <w:r>
      <w:rPr>
        <w:color w:val="808080" w:themeColor="background1" w:themeShade="80"/>
        <w:sz w:val="14"/>
        <w:szCs w:val="14"/>
      </w:rPr>
      <w:t>Sci_Y0</w:t>
    </w:r>
    <w:r w:rsidR="007025DF">
      <w:rPr>
        <w:color w:val="808080" w:themeColor="background1" w:themeShade="80"/>
        <w:sz w:val="14"/>
        <w:szCs w:val="14"/>
      </w:rPr>
      <w:t>6</w:t>
    </w:r>
    <w:r w:rsidR="00A41493" w:rsidRPr="000B15F3">
      <w:rPr>
        <w:color w:val="808080" w:themeColor="background1" w:themeShade="80"/>
        <w:sz w:val="14"/>
        <w:szCs w:val="14"/>
      </w:rPr>
      <w:t>_U</w:t>
    </w:r>
    <w:r w:rsidR="007025DF">
      <w:rPr>
        <w:color w:val="808080" w:themeColor="background1" w:themeShade="80"/>
        <w:sz w:val="14"/>
        <w:szCs w:val="14"/>
      </w:rPr>
      <w:t>3</w:t>
    </w:r>
    <w:r w:rsidR="00A41493" w:rsidRPr="000B15F3">
      <w:rPr>
        <w:color w:val="808080" w:themeColor="background1" w:themeShade="80"/>
        <w:sz w:val="14"/>
        <w:szCs w:val="14"/>
      </w:rPr>
      <w:t>_SLR_MaterialsEquipmentList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C900D0" w14:textId="77777777" w:rsidR="004936DD" w:rsidRDefault="004936DD" w:rsidP="009336AD">
      <w:pPr>
        <w:spacing w:after="0" w:line="240" w:lineRule="auto"/>
      </w:pPr>
      <w:r>
        <w:separator/>
      </w:r>
    </w:p>
  </w:footnote>
  <w:footnote w:type="continuationSeparator" w:id="0">
    <w:p w14:paraId="0D7D1A8F" w14:textId="77777777" w:rsidR="004936DD" w:rsidRDefault="004936DD" w:rsidP="009336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4D020D"/>
    <w:multiLevelType w:val="hybridMultilevel"/>
    <w:tmpl w:val="A07E742E"/>
    <w:lvl w:ilvl="0" w:tplc="8932C492">
      <w:start w:val="1"/>
      <w:numFmt w:val="bullet"/>
      <w:pStyle w:val="Bulletindent6p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">
    <w:nsid w:val="3AE225E7"/>
    <w:multiLevelType w:val="hybridMultilevel"/>
    <w:tmpl w:val="C8B68276"/>
    <w:lvl w:ilvl="0" w:tplc="79B468C8">
      <w:start w:val="1"/>
      <w:numFmt w:val="bullet"/>
      <w:pStyle w:val="Bullet6p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bCs/>
        <w:i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000C08"/>
    <w:multiLevelType w:val="hybridMultilevel"/>
    <w:tmpl w:val="7B201800"/>
    <w:lvl w:ilvl="0" w:tplc="54C69F08">
      <w:start w:val="1"/>
      <w:numFmt w:val="bullet"/>
      <w:pStyle w:val="Bullet12pt"/>
      <w:lvlText w:val="•"/>
      <w:lvlJc w:val="left"/>
      <w:pPr>
        <w:ind w:left="644" w:hanging="360"/>
      </w:pPr>
      <w:rPr>
        <w:rFonts w:ascii="Arial Bold" w:hAnsi="Arial 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7"/>
  <w:hideSpellingErrors/>
  <w:hideGrammaticalError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56FF"/>
    <w:rsid w:val="0003659A"/>
    <w:rsid w:val="000662EF"/>
    <w:rsid w:val="0008541D"/>
    <w:rsid w:val="000B15F3"/>
    <w:rsid w:val="00104D4A"/>
    <w:rsid w:val="00117E5C"/>
    <w:rsid w:val="00144A6B"/>
    <w:rsid w:val="001A7887"/>
    <w:rsid w:val="002151EF"/>
    <w:rsid w:val="00241D0F"/>
    <w:rsid w:val="0026006A"/>
    <w:rsid w:val="00260605"/>
    <w:rsid w:val="002C645B"/>
    <w:rsid w:val="002D4977"/>
    <w:rsid w:val="00354411"/>
    <w:rsid w:val="003C3095"/>
    <w:rsid w:val="004056B7"/>
    <w:rsid w:val="0041204F"/>
    <w:rsid w:val="004748BD"/>
    <w:rsid w:val="004936DD"/>
    <w:rsid w:val="00496386"/>
    <w:rsid w:val="004A4712"/>
    <w:rsid w:val="004E5037"/>
    <w:rsid w:val="00514B68"/>
    <w:rsid w:val="005864EB"/>
    <w:rsid w:val="005D0D28"/>
    <w:rsid w:val="005E4A05"/>
    <w:rsid w:val="006740D3"/>
    <w:rsid w:val="00675CB0"/>
    <w:rsid w:val="00695934"/>
    <w:rsid w:val="006B2E3B"/>
    <w:rsid w:val="006B49F3"/>
    <w:rsid w:val="006D44F0"/>
    <w:rsid w:val="006F115F"/>
    <w:rsid w:val="007025DF"/>
    <w:rsid w:val="00736974"/>
    <w:rsid w:val="00770E7E"/>
    <w:rsid w:val="00794BC4"/>
    <w:rsid w:val="007B74AB"/>
    <w:rsid w:val="008047B8"/>
    <w:rsid w:val="00827583"/>
    <w:rsid w:val="00896673"/>
    <w:rsid w:val="008B56FF"/>
    <w:rsid w:val="008C2794"/>
    <w:rsid w:val="008D71C4"/>
    <w:rsid w:val="008E2E14"/>
    <w:rsid w:val="008E2E16"/>
    <w:rsid w:val="009336AD"/>
    <w:rsid w:val="00941602"/>
    <w:rsid w:val="009A7353"/>
    <w:rsid w:val="009D039A"/>
    <w:rsid w:val="00A21748"/>
    <w:rsid w:val="00A40956"/>
    <w:rsid w:val="00A41493"/>
    <w:rsid w:val="00A702D6"/>
    <w:rsid w:val="00A76664"/>
    <w:rsid w:val="00B43769"/>
    <w:rsid w:val="00BB3B30"/>
    <w:rsid w:val="00BF54C3"/>
    <w:rsid w:val="00C23436"/>
    <w:rsid w:val="00C26B54"/>
    <w:rsid w:val="00C44D58"/>
    <w:rsid w:val="00C64DE0"/>
    <w:rsid w:val="00CA2FDD"/>
    <w:rsid w:val="00CE7A43"/>
    <w:rsid w:val="00CF1892"/>
    <w:rsid w:val="00D1200C"/>
    <w:rsid w:val="00D316F4"/>
    <w:rsid w:val="00D75D4C"/>
    <w:rsid w:val="00D872D5"/>
    <w:rsid w:val="00E7790A"/>
    <w:rsid w:val="00EC4F4F"/>
    <w:rsid w:val="00F60889"/>
    <w:rsid w:val="00FB6976"/>
    <w:rsid w:val="00FC3461"/>
    <w:rsid w:val="00FE2141"/>
    <w:rsid w:val="00FE4269"/>
    <w:rsid w:val="00FF4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1BFF8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rsid w:val="00D872D5"/>
    <w:pPr>
      <w:spacing w:after="200" w:line="280" w:lineRule="atLeast"/>
    </w:pPr>
    <w:rPr>
      <w:rFonts w:ascii="Arial" w:hAnsi="Arial"/>
      <w:sz w:val="21"/>
      <w:szCs w:val="22"/>
    </w:rPr>
  </w:style>
  <w:style w:type="paragraph" w:styleId="Heading1">
    <w:name w:val="heading 1"/>
    <w:link w:val="Heading1Char"/>
    <w:qFormat/>
    <w:rsid w:val="00241D0F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36A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36AD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336A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36AD"/>
    <w:rPr>
      <w:sz w:val="22"/>
      <w:szCs w:val="22"/>
    </w:rPr>
  </w:style>
  <w:style w:type="paragraph" w:customStyle="1" w:styleId="C2CBanner">
    <w:name w:val="C2C Banner"/>
    <w:basedOn w:val="Normal"/>
    <w:link w:val="C2CBannerChar"/>
    <w:autoRedefine/>
    <w:uiPriority w:val="99"/>
    <w:rsid w:val="00CE7A43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CE7A43"/>
    <w:rPr>
      <w:rFonts w:ascii="Arial" w:hAnsi="Arial"/>
      <w:color w:val="FFFFFF"/>
      <w:sz w:val="48"/>
      <w:szCs w:val="24"/>
      <w:shd w:val="clear" w:color="auto" w:fill="3288FF"/>
    </w:rPr>
  </w:style>
  <w:style w:type="character" w:customStyle="1" w:styleId="Heading1Char">
    <w:name w:val="Heading 1 Char"/>
    <w:basedOn w:val="DefaultParagraphFont"/>
    <w:link w:val="Heading1"/>
    <w:rsid w:val="00241D0F"/>
    <w:rPr>
      <w:rFonts w:ascii="Arial" w:hAnsi="Arial" w:cs="Arial"/>
      <w:b/>
      <w:sz w:val="32"/>
      <w:szCs w:val="32"/>
    </w:rPr>
  </w:style>
  <w:style w:type="paragraph" w:customStyle="1" w:styleId="Bodytext0pt">
    <w:name w:val="Body text 0pt"/>
    <w:uiPriority w:val="99"/>
    <w:rsid w:val="00241D0F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241D0F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odyText1">
    <w:name w:val="Body Text1"/>
    <w:link w:val="BodytextChar"/>
    <w:uiPriority w:val="99"/>
    <w:rsid w:val="00D872D5"/>
    <w:pPr>
      <w:spacing w:line="280" w:lineRule="atLeast"/>
    </w:pPr>
    <w:rPr>
      <w:rFonts w:ascii="Arial" w:hAnsi="Arial"/>
      <w:sz w:val="21"/>
      <w:szCs w:val="21"/>
      <w:lang w:eastAsia="en-US"/>
    </w:rPr>
  </w:style>
  <w:style w:type="character" w:customStyle="1" w:styleId="BodytextChar">
    <w:name w:val="Body text Char"/>
    <w:link w:val="BodyText1"/>
    <w:uiPriority w:val="99"/>
    <w:locked/>
    <w:rsid w:val="00D872D5"/>
    <w:rPr>
      <w:rFonts w:ascii="Arial" w:hAnsi="Arial"/>
      <w:sz w:val="21"/>
      <w:szCs w:val="21"/>
      <w:lang w:eastAsia="en-US"/>
    </w:rPr>
  </w:style>
  <w:style w:type="paragraph" w:customStyle="1" w:styleId="Bullet12pt">
    <w:name w:val="Bullet 12pt"/>
    <w:basedOn w:val="Normal"/>
    <w:uiPriority w:val="99"/>
    <w:rsid w:val="00241D0F"/>
    <w:pPr>
      <w:numPr>
        <w:numId w:val="2"/>
      </w:numPr>
      <w:spacing w:after="240" w:line="300" w:lineRule="atLeast"/>
      <w:ind w:left="284" w:hanging="284"/>
    </w:pPr>
  </w:style>
  <w:style w:type="paragraph" w:customStyle="1" w:styleId="Bodytext12pt">
    <w:name w:val="Body text 12pt"/>
    <w:link w:val="Bodytext12ptChar"/>
    <w:uiPriority w:val="99"/>
    <w:rsid w:val="00241D0F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241D0F"/>
    <w:rPr>
      <w:rFonts w:ascii="Arial" w:hAnsi="Arial"/>
      <w:sz w:val="22"/>
      <w:szCs w:val="24"/>
    </w:rPr>
  </w:style>
  <w:style w:type="paragraph" w:customStyle="1" w:styleId="Bulletindent6pt">
    <w:name w:val="Bullet indent 6pt"/>
    <w:basedOn w:val="Normal"/>
    <w:uiPriority w:val="99"/>
    <w:rsid w:val="00241D0F"/>
    <w:pPr>
      <w:numPr>
        <w:numId w:val="3"/>
      </w:numPr>
      <w:spacing w:after="120" w:line="300" w:lineRule="atLeast"/>
      <w:ind w:left="568" w:hanging="284"/>
    </w:pPr>
    <w:rPr>
      <w:rFonts w:cs="Arial"/>
    </w:rPr>
  </w:style>
  <w:style w:type="paragraph" w:customStyle="1" w:styleId="Head2">
    <w:name w:val="Head 2"/>
    <w:qFormat/>
    <w:rsid w:val="008047B8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Head3">
    <w:name w:val="Head 3"/>
    <w:qFormat/>
    <w:rsid w:val="00241D0F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Bulletindent12pt">
    <w:name w:val="Bullet indent 12pt"/>
    <w:basedOn w:val="Bulletindent6pt"/>
    <w:qFormat/>
    <w:rsid w:val="00241D0F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241D0F"/>
    <w:pPr>
      <w:spacing w:after="0"/>
    </w:pPr>
  </w:style>
  <w:style w:type="paragraph" w:customStyle="1" w:styleId="Bulletindent0pt">
    <w:name w:val="Bullet indent 0pt"/>
    <w:basedOn w:val="Bulletindent6pt"/>
    <w:qFormat/>
    <w:rsid w:val="00241D0F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71C4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71C4"/>
    <w:rPr>
      <w:rFonts w:ascii="Lucida Grande" w:hAnsi="Lucida Grande" w:cs="Lucida Grande"/>
      <w:sz w:val="18"/>
      <w:szCs w:val="18"/>
    </w:rPr>
  </w:style>
  <w:style w:type="paragraph" w:customStyle="1" w:styleId="Blackheaderbanner">
    <w:name w:val="Black header banner"/>
    <w:basedOn w:val="Normal"/>
    <w:rsid w:val="00D872D5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Headerbanner">
    <w:name w:val="Header banner"/>
    <w:basedOn w:val="Normal"/>
    <w:next w:val="Normal"/>
    <w:rsid w:val="008B56FF"/>
    <w:pPr>
      <w:spacing w:after="0" w:line="240" w:lineRule="auto"/>
    </w:pPr>
    <w:rPr>
      <w:rFonts w:eastAsia="Arial Unicode MS" w:cs="Arial"/>
      <w:b/>
      <w:sz w:val="28"/>
      <w:szCs w:val="28"/>
      <w:lang w:eastAsia="en-AU"/>
    </w:rPr>
  </w:style>
  <w:style w:type="paragraph" w:customStyle="1" w:styleId="Learningarea">
    <w:name w:val="Learning area"/>
    <w:basedOn w:val="Normal"/>
    <w:rsid w:val="00D872D5"/>
    <w:pPr>
      <w:pBdr>
        <w:top w:val="single" w:sz="4" w:space="1" w:color="DB3F30"/>
      </w:pBdr>
      <w:spacing w:after="60" w:line="240" w:lineRule="auto"/>
      <w:jc w:val="right"/>
    </w:pPr>
    <w:rPr>
      <w:rFonts w:eastAsia="Arial Unicode MS" w:cs="Arial"/>
      <w:color w:val="808080" w:themeColor="background1" w:themeShade="80"/>
      <w:sz w:val="32"/>
      <w:szCs w:val="32"/>
      <w:lang w:eastAsia="en-AU"/>
    </w:rPr>
  </w:style>
  <w:style w:type="table" w:styleId="TableGrid">
    <w:name w:val="Table Grid"/>
    <w:basedOn w:val="TableNormal"/>
    <w:uiPriority w:val="59"/>
    <w:rsid w:val="006740D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C2C_template_Helen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7C42F4-F4EC-A94C-851A-76BB27180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138</Words>
  <Characters>792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929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Helene Carroll</dc:creator>
  <cp:lastModifiedBy>Helene Carroll</cp:lastModifiedBy>
  <cp:revision>3</cp:revision>
  <dcterms:created xsi:type="dcterms:W3CDTF">2017-02-22T04:10:00Z</dcterms:created>
  <dcterms:modified xsi:type="dcterms:W3CDTF">2017-02-22T23:00:00Z</dcterms:modified>
</cp:coreProperties>
</file>