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971FD" w14:textId="77777777" w:rsidR="004C182D" w:rsidRDefault="004C182D" w:rsidP="004C182D">
      <w:r>
        <w:t>**Project Specification: Local Gamified Classroom Web App**</w:t>
      </w:r>
    </w:p>
    <w:p w14:paraId="20B6D060" w14:textId="77777777" w:rsidR="004C182D" w:rsidRDefault="004C182D" w:rsidP="004C182D"/>
    <w:p w14:paraId="2064C812" w14:textId="77777777" w:rsidR="004C182D" w:rsidRDefault="004C182D" w:rsidP="004C182D">
      <w:r>
        <w:t>---</w:t>
      </w:r>
    </w:p>
    <w:p w14:paraId="555C222B" w14:textId="77777777" w:rsidR="004C182D" w:rsidRDefault="004C182D" w:rsidP="004C182D"/>
    <w:p w14:paraId="4A97BE56" w14:textId="77777777" w:rsidR="004C182D" w:rsidRDefault="004C182D" w:rsidP="004C182D">
      <w:r>
        <w:t xml:space="preserve">**Project </w:t>
      </w:r>
      <w:proofErr w:type="gramStart"/>
      <w:r>
        <w:t>Title:*</w:t>
      </w:r>
      <w:proofErr w:type="gramEnd"/>
      <w:r>
        <w:t xml:space="preserve">* </w:t>
      </w:r>
      <w:proofErr w:type="spellStart"/>
      <w:r>
        <w:t>Classcraft</w:t>
      </w:r>
      <w:proofErr w:type="spellEnd"/>
      <w:r>
        <w:t>-Inspired Classroom RPG (JSON-Driven Version)</w:t>
      </w:r>
    </w:p>
    <w:p w14:paraId="3A6DC69A" w14:textId="77777777" w:rsidR="004C182D" w:rsidRDefault="004C182D" w:rsidP="004C182D"/>
    <w:p w14:paraId="2068E83A" w14:textId="77777777" w:rsidR="004C182D" w:rsidRDefault="004C182D" w:rsidP="004C182D">
      <w:r>
        <w:t>**</w:t>
      </w:r>
      <w:proofErr w:type="gramStart"/>
      <w:r>
        <w:t>Overview:*</w:t>
      </w:r>
      <w:proofErr w:type="gramEnd"/>
      <w:r>
        <w:t>*</w:t>
      </w:r>
    </w:p>
    <w:p w14:paraId="73A1AA38" w14:textId="77777777" w:rsidR="004C182D" w:rsidRDefault="004C182D" w:rsidP="004C182D">
      <w:r>
        <w:t xml:space="preserve">This local web app is a </w:t>
      </w:r>
      <w:proofErr w:type="spellStart"/>
      <w:r>
        <w:t>Classcraft</w:t>
      </w:r>
      <w:proofErr w:type="spellEnd"/>
      <w:r>
        <w:t xml:space="preserve">-style gamification platform designed to increase classroom engagement through role-playing mechanics, </w:t>
      </w:r>
      <w:proofErr w:type="spellStart"/>
      <w:r>
        <w:t>behavior</w:t>
      </w:r>
      <w:proofErr w:type="spellEnd"/>
      <w:r>
        <w:t xml:space="preserve"> tracking, and reward systems. The application will store all persistent data in local JSON files rather than using a centralized or SQL-based database. It supports both teacher and student roles, class sorting, team collaboration, quests, and an in-game economy.</w:t>
      </w:r>
    </w:p>
    <w:p w14:paraId="1C0C2C8B" w14:textId="77777777" w:rsidR="004C182D" w:rsidRDefault="004C182D" w:rsidP="004C182D"/>
    <w:p w14:paraId="1A159043" w14:textId="77777777" w:rsidR="004C182D" w:rsidRDefault="004C182D" w:rsidP="004C182D">
      <w:r>
        <w:t>---</w:t>
      </w:r>
    </w:p>
    <w:p w14:paraId="484C23EB" w14:textId="77777777" w:rsidR="004C182D" w:rsidRDefault="004C182D" w:rsidP="004C182D"/>
    <w:p w14:paraId="2C0AD673" w14:textId="77777777" w:rsidR="004C182D" w:rsidRDefault="004C182D" w:rsidP="004C182D">
      <w:r>
        <w:t xml:space="preserve">**Key </w:t>
      </w:r>
      <w:proofErr w:type="gramStart"/>
      <w:r>
        <w:t>Roles:*</w:t>
      </w:r>
      <w:proofErr w:type="gramEnd"/>
      <w:r>
        <w:t>*</w:t>
      </w:r>
    </w:p>
    <w:p w14:paraId="36D1B8B8" w14:textId="77777777" w:rsidR="004C182D" w:rsidRDefault="004C182D" w:rsidP="004C182D">
      <w:r>
        <w:t>- **Teacher (Admin Role</w:t>
      </w:r>
      <w:proofErr w:type="gramStart"/>
      <w:r>
        <w:t>):*</w:t>
      </w:r>
      <w:proofErr w:type="gramEnd"/>
      <w:r>
        <w:t>*</w:t>
      </w:r>
    </w:p>
    <w:p w14:paraId="26A83480" w14:textId="77777777" w:rsidR="004C182D" w:rsidRDefault="004C182D" w:rsidP="004C182D">
      <w:r>
        <w:t xml:space="preserve">  - Assign students to classes (Warrior, Mage, Healer, etc.)</w:t>
      </w:r>
    </w:p>
    <w:p w14:paraId="1DF2DB2F" w14:textId="77777777" w:rsidR="004C182D" w:rsidRDefault="004C182D" w:rsidP="004C182D">
      <w:r>
        <w:t xml:space="preserve">  - Award XP or deduct HP/AP manually or via custom </w:t>
      </w:r>
      <w:proofErr w:type="spellStart"/>
      <w:r>
        <w:t>behavior</w:t>
      </w:r>
      <w:proofErr w:type="spellEnd"/>
      <w:r>
        <w:t xml:space="preserve"> triggers</w:t>
      </w:r>
    </w:p>
    <w:p w14:paraId="08CF54E6" w14:textId="77777777" w:rsidR="004C182D" w:rsidRDefault="004C182D" w:rsidP="004C182D">
      <w:r>
        <w:t xml:space="preserve">  - Create and manage quests</w:t>
      </w:r>
    </w:p>
    <w:p w14:paraId="14F89F39" w14:textId="77777777" w:rsidR="004C182D" w:rsidRDefault="004C182D" w:rsidP="004C182D">
      <w:r>
        <w:t xml:space="preserve">  - Trigger random events</w:t>
      </w:r>
    </w:p>
    <w:p w14:paraId="210112DE" w14:textId="77777777" w:rsidR="004C182D" w:rsidRDefault="004C182D" w:rsidP="004C182D">
      <w:r>
        <w:t xml:space="preserve">  - Customize game rules (XP values, item availability, </w:t>
      </w:r>
      <w:proofErr w:type="spellStart"/>
      <w:r>
        <w:t>behavior</w:t>
      </w:r>
      <w:proofErr w:type="spellEnd"/>
      <w:r>
        <w:t xml:space="preserve"> rules)</w:t>
      </w:r>
    </w:p>
    <w:p w14:paraId="413D9B3A" w14:textId="77777777" w:rsidR="004C182D" w:rsidRDefault="004C182D" w:rsidP="004C182D"/>
    <w:p w14:paraId="7378CBF8" w14:textId="77777777" w:rsidR="004C182D" w:rsidRDefault="004C182D" w:rsidP="004C182D">
      <w:r>
        <w:t>- **Student (Player Role</w:t>
      </w:r>
      <w:proofErr w:type="gramStart"/>
      <w:r>
        <w:t>):*</w:t>
      </w:r>
      <w:proofErr w:type="gramEnd"/>
      <w:r>
        <w:t>*</w:t>
      </w:r>
    </w:p>
    <w:p w14:paraId="7C35E95E" w14:textId="77777777" w:rsidR="004C182D" w:rsidRDefault="004C182D" w:rsidP="004C182D">
      <w:r>
        <w:t xml:space="preserve">  - Select or be assigned a character class</w:t>
      </w:r>
    </w:p>
    <w:p w14:paraId="3B46BA27" w14:textId="77777777" w:rsidR="004C182D" w:rsidRDefault="004C182D" w:rsidP="004C182D">
      <w:r>
        <w:t xml:space="preserve">  - View and manage XP, HP, AP, gold, and powers</w:t>
      </w:r>
    </w:p>
    <w:p w14:paraId="23603F83" w14:textId="77777777" w:rsidR="004C182D" w:rsidRDefault="004C182D" w:rsidP="004C182D">
      <w:r>
        <w:t xml:space="preserve">  - Participate in quests and earn rewards</w:t>
      </w:r>
    </w:p>
    <w:p w14:paraId="3E715A29" w14:textId="77777777" w:rsidR="004C182D" w:rsidRDefault="004C182D" w:rsidP="004C182D">
      <w:r>
        <w:t xml:space="preserve">  - Use character powers and purchased items</w:t>
      </w:r>
    </w:p>
    <w:p w14:paraId="1D9C9B02" w14:textId="77777777" w:rsidR="004C182D" w:rsidRDefault="004C182D" w:rsidP="004C182D">
      <w:r>
        <w:t xml:space="preserve">  - Collaborate with team members</w:t>
      </w:r>
    </w:p>
    <w:p w14:paraId="1BF3537A" w14:textId="77777777" w:rsidR="004C182D" w:rsidRDefault="004C182D" w:rsidP="004C182D"/>
    <w:p w14:paraId="60D62830" w14:textId="77777777" w:rsidR="004C182D" w:rsidRDefault="004C182D" w:rsidP="004C182D">
      <w:r>
        <w:t>---</w:t>
      </w:r>
    </w:p>
    <w:p w14:paraId="12D0B479" w14:textId="77777777" w:rsidR="004C182D" w:rsidRDefault="004C182D" w:rsidP="004C182D"/>
    <w:p w14:paraId="6BA8432C" w14:textId="77777777" w:rsidR="004C182D" w:rsidRDefault="004C182D" w:rsidP="004C182D">
      <w:r>
        <w:t xml:space="preserve">**Core Game </w:t>
      </w:r>
      <w:proofErr w:type="gramStart"/>
      <w:r>
        <w:t>Mechanics:*</w:t>
      </w:r>
      <w:proofErr w:type="gramEnd"/>
      <w:r>
        <w:t>*</w:t>
      </w:r>
    </w:p>
    <w:p w14:paraId="3125D82F" w14:textId="77777777" w:rsidR="004C182D" w:rsidRDefault="004C182D" w:rsidP="004C182D">
      <w:r>
        <w:t>- **XP (Experience Points</w:t>
      </w:r>
      <w:proofErr w:type="gramStart"/>
      <w:r>
        <w:t>):*</w:t>
      </w:r>
      <w:proofErr w:type="gramEnd"/>
      <w:r>
        <w:t xml:space="preserve">* Earned through positive </w:t>
      </w:r>
      <w:proofErr w:type="spellStart"/>
      <w:r>
        <w:t>behavior</w:t>
      </w:r>
      <w:proofErr w:type="spellEnd"/>
      <w:r>
        <w:t xml:space="preserve"> and quest completion</w:t>
      </w:r>
    </w:p>
    <w:p w14:paraId="13E35DD1" w14:textId="77777777" w:rsidR="004C182D" w:rsidRDefault="004C182D" w:rsidP="004C182D">
      <w:r>
        <w:t>- **HP (Health Points</w:t>
      </w:r>
      <w:proofErr w:type="gramStart"/>
      <w:r>
        <w:t>):*</w:t>
      </w:r>
      <w:proofErr w:type="gramEnd"/>
      <w:r>
        <w:t xml:space="preserve">* Lost due to negative </w:t>
      </w:r>
      <w:proofErr w:type="spellStart"/>
      <w:r>
        <w:t>behavior</w:t>
      </w:r>
      <w:proofErr w:type="spellEnd"/>
      <w:r>
        <w:t xml:space="preserve"> or game events</w:t>
      </w:r>
    </w:p>
    <w:p w14:paraId="1492CD21" w14:textId="77777777" w:rsidR="004C182D" w:rsidRDefault="004C182D" w:rsidP="004C182D">
      <w:r>
        <w:t>- **AP (Action Points</w:t>
      </w:r>
      <w:proofErr w:type="gramStart"/>
      <w:r>
        <w:t>):*</w:t>
      </w:r>
      <w:proofErr w:type="gramEnd"/>
      <w:r>
        <w:t>* Used to activate character powers</w:t>
      </w:r>
    </w:p>
    <w:p w14:paraId="5ED43949" w14:textId="77777777" w:rsidR="004C182D" w:rsidRDefault="004C182D" w:rsidP="004C182D">
      <w:r>
        <w:t>- **</w:t>
      </w:r>
      <w:proofErr w:type="gramStart"/>
      <w:r>
        <w:t>Gold:*</w:t>
      </w:r>
      <w:proofErr w:type="gramEnd"/>
      <w:r>
        <w:t>* In-game currency used to purchase items</w:t>
      </w:r>
    </w:p>
    <w:p w14:paraId="0EA69E9B" w14:textId="77777777" w:rsidR="004C182D" w:rsidRDefault="004C182D" w:rsidP="004C182D"/>
    <w:p w14:paraId="291F682B" w14:textId="77777777" w:rsidR="004C182D" w:rsidRDefault="004C182D" w:rsidP="004C182D">
      <w:r>
        <w:t>---</w:t>
      </w:r>
    </w:p>
    <w:p w14:paraId="34EBF484" w14:textId="77777777" w:rsidR="004C182D" w:rsidRDefault="004C182D" w:rsidP="004C182D"/>
    <w:p w14:paraId="5B103CF3" w14:textId="77777777" w:rsidR="004C182D" w:rsidRDefault="004C182D" w:rsidP="004C182D">
      <w:r>
        <w:t xml:space="preserve">**Character </w:t>
      </w:r>
      <w:proofErr w:type="gramStart"/>
      <w:r>
        <w:t>Classes:*</w:t>
      </w:r>
      <w:proofErr w:type="gramEnd"/>
      <w:r>
        <w:t>*</w:t>
      </w:r>
    </w:p>
    <w:p w14:paraId="18FF1DAE" w14:textId="77777777" w:rsidR="004C182D" w:rsidRDefault="004C182D" w:rsidP="004C182D">
      <w:r>
        <w:t>- Warrior: High HP, tank role with protective powers</w:t>
      </w:r>
    </w:p>
    <w:p w14:paraId="0E22692A" w14:textId="77777777" w:rsidR="004C182D" w:rsidRDefault="004C182D" w:rsidP="004C182D">
      <w:r>
        <w:t>- Healer: Mid HP, can restore teammates' health</w:t>
      </w:r>
    </w:p>
    <w:p w14:paraId="592938A3" w14:textId="77777777" w:rsidR="004C182D" w:rsidRDefault="004C182D" w:rsidP="004C182D">
      <w:r>
        <w:t>- Mage: Low HP, high AP, utility and AP-sharing powers</w:t>
      </w:r>
    </w:p>
    <w:p w14:paraId="1D6EB0E4" w14:textId="77777777" w:rsidR="004C182D" w:rsidRDefault="004C182D" w:rsidP="004C182D"/>
    <w:p w14:paraId="3A84CEFB" w14:textId="77777777" w:rsidR="004C182D" w:rsidRDefault="004C182D" w:rsidP="004C182D">
      <w:r>
        <w:t>Class stats, powers, and progression are defined in `</w:t>
      </w:r>
      <w:proofErr w:type="spellStart"/>
      <w:proofErr w:type="gramStart"/>
      <w:r>
        <w:t>classes.json</w:t>
      </w:r>
      <w:proofErr w:type="spellEnd"/>
      <w:proofErr w:type="gramEnd"/>
      <w:r>
        <w:t>`. Players can level up and unlock new powers over time.</w:t>
      </w:r>
    </w:p>
    <w:p w14:paraId="140536D9" w14:textId="77777777" w:rsidR="004C182D" w:rsidRDefault="004C182D" w:rsidP="004C182D"/>
    <w:p w14:paraId="2715D722" w14:textId="77777777" w:rsidR="004C182D" w:rsidRDefault="004C182D" w:rsidP="004C182D">
      <w:r>
        <w:t>---</w:t>
      </w:r>
    </w:p>
    <w:p w14:paraId="0BEB04F4" w14:textId="77777777" w:rsidR="004C182D" w:rsidRDefault="004C182D" w:rsidP="004C182D"/>
    <w:p w14:paraId="5229B0B3" w14:textId="77777777" w:rsidR="004C182D" w:rsidRDefault="004C182D" w:rsidP="004C182D">
      <w:r>
        <w:t>**Data Storage (Local JSON Files</w:t>
      </w:r>
      <w:proofErr w:type="gramStart"/>
      <w:r>
        <w:t>):*</w:t>
      </w:r>
      <w:proofErr w:type="gramEnd"/>
      <w:r>
        <w:t>*</w:t>
      </w:r>
    </w:p>
    <w:p w14:paraId="246C9560" w14:textId="77777777" w:rsidR="004C182D" w:rsidRDefault="004C182D" w:rsidP="004C182D">
      <w:r>
        <w:t>- `</w:t>
      </w:r>
      <w:proofErr w:type="spellStart"/>
      <w:proofErr w:type="gramStart"/>
      <w:r>
        <w:t>users.json</w:t>
      </w:r>
      <w:proofErr w:type="spellEnd"/>
      <w:proofErr w:type="gramEnd"/>
      <w:r>
        <w:t>` — Student and teacher user accounts</w:t>
      </w:r>
    </w:p>
    <w:p w14:paraId="74AB4F40" w14:textId="77777777" w:rsidR="004C182D" w:rsidRDefault="004C182D" w:rsidP="004C182D">
      <w:r>
        <w:t>- `</w:t>
      </w:r>
      <w:proofErr w:type="spellStart"/>
      <w:proofErr w:type="gramStart"/>
      <w:r>
        <w:t>characters.json</w:t>
      </w:r>
      <w:proofErr w:type="spellEnd"/>
      <w:proofErr w:type="gramEnd"/>
      <w:r>
        <w:t>` — Character stats and class assignments</w:t>
      </w:r>
    </w:p>
    <w:p w14:paraId="6B0C401C" w14:textId="77777777" w:rsidR="004C182D" w:rsidRDefault="004C182D" w:rsidP="004C182D">
      <w:r>
        <w:t>- `</w:t>
      </w:r>
      <w:proofErr w:type="spellStart"/>
      <w:proofErr w:type="gramStart"/>
      <w:r>
        <w:t>teams.json</w:t>
      </w:r>
      <w:proofErr w:type="spellEnd"/>
      <w:proofErr w:type="gramEnd"/>
      <w:r>
        <w:t>` — Team structures and memberships</w:t>
      </w:r>
    </w:p>
    <w:p w14:paraId="500467BC" w14:textId="77777777" w:rsidR="004C182D" w:rsidRDefault="004C182D" w:rsidP="004C182D">
      <w:r>
        <w:t>- `</w:t>
      </w:r>
      <w:proofErr w:type="spellStart"/>
      <w:proofErr w:type="gramStart"/>
      <w:r>
        <w:t>store.json</w:t>
      </w:r>
      <w:proofErr w:type="spellEnd"/>
      <w:proofErr w:type="gramEnd"/>
      <w:r>
        <w:t>` — Items available for purchase with gold</w:t>
      </w:r>
    </w:p>
    <w:p w14:paraId="540C70FC" w14:textId="77777777" w:rsidR="004C182D" w:rsidRDefault="004C182D" w:rsidP="004C182D">
      <w:r>
        <w:t>- `</w:t>
      </w:r>
      <w:proofErr w:type="spellStart"/>
      <w:proofErr w:type="gramStart"/>
      <w:r>
        <w:t>inventory.json</w:t>
      </w:r>
      <w:proofErr w:type="spellEnd"/>
      <w:proofErr w:type="gramEnd"/>
      <w:r>
        <w:t>` — Items owned by each character</w:t>
      </w:r>
    </w:p>
    <w:p w14:paraId="7C575DA4" w14:textId="77777777" w:rsidR="004C182D" w:rsidRDefault="004C182D" w:rsidP="004C182D">
      <w:r>
        <w:t>- `</w:t>
      </w:r>
      <w:proofErr w:type="spellStart"/>
      <w:proofErr w:type="gramStart"/>
      <w:r>
        <w:t>classes.json</w:t>
      </w:r>
      <w:proofErr w:type="spellEnd"/>
      <w:proofErr w:type="gramEnd"/>
      <w:r>
        <w:t>` — Definitions for each character class</w:t>
      </w:r>
    </w:p>
    <w:p w14:paraId="3EB06493" w14:textId="77777777" w:rsidR="004C182D" w:rsidRDefault="004C182D" w:rsidP="004C182D">
      <w:r>
        <w:lastRenderedPageBreak/>
        <w:t>- `</w:t>
      </w:r>
      <w:proofErr w:type="spellStart"/>
      <w:proofErr w:type="gramStart"/>
      <w:r>
        <w:t>powers.json</w:t>
      </w:r>
      <w:proofErr w:type="spellEnd"/>
      <w:proofErr w:type="gramEnd"/>
      <w:r>
        <w:t>` — Powers and their effects, AP cost, unlock level</w:t>
      </w:r>
    </w:p>
    <w:p w14:paraId="100F28F5" w14:textId="77777777" w:rsidR="004C182D" w:rsidRDefault="004C182D" w:rsidP="004C182D">
      <w:r>
        <w:t>- `</w:t>
      </w:r>
      <w:proofErr w:type="spellStart"/>
      <w:proofErr w:type="gramStart"/>
      <w:r>
        <w:t>quests.json</w:t>
      </w:r>
      <w:proofErr w:type="spellEnd"/>
      <w:proofErr w:type="gramEnd"/>
      <w:r>
        <w:t>` — Custom quest storylines and progress tracking</w:t>
      </w:r>
    </w:p>
    <w:p w14:paraId="30A2F268" w14:textId="77777777" w:rsidR="004C182D" w:rsidRDefault="004C182D" w:rsidP="004C182D">
      <w:r>
        <w:t>- `</w:t>
      </w:r>
      <w:proofErr w:type="spellStart"/>
      <w:r>
        <w:t>game_</w:t>
      </w:r>
      <w:proofErr w:type="gramStart"/>
      <w:r>
        <w:t>actions.json</w:t>
      </w:r>
      <w:proofErr w:type="spellEnd"/>
      <w:proofErr w:type="gramEnd"/>
      <w:r>
        <w:t>` — Logs of actions like XP awarded or HP lost</w:t>
      </w:r>
    </w:p>
    <w:p w14:paraId="763A4A7B" w14:textId="77777777" w:rsidR="004C182D" w:rsidRDefault="004C182D" w:rsidP="004C182D">
      <w:r>
        <w:t>- `</w:t>
      </w:r>
      <w:proofErr w:type="spellStart"/>
      <w:proofErr w:type="gramStart"/>
      <w:r>
        <w:t>events.json</w:t>
      </w:r>
      <w:proofErr w:type="spellEnd"/>
      <w:proofErr w:type="gramEnd"/>
      <w:r>
        <w:t>` — Random events triggered by the teacher</w:t>
      </w:r>
    </w:p>
    <w:p w14:paraId="3548548F" w14:textId="77777777" w:rsidR="004C182D" w:rsidRDefault="004C182D" w:rsidP="004C182D"/>
    <w:p w14:paraId="32E0BFCD" w14:textId="77777777" w:rsidR="004C182D" w:rsidRDefault="004C182D" w:rsidP="004C182D">
      <w:r>
        <w:t>---</w:t>
      </w:r>
    </w:p>
    <w:p w14:paraId="732AEABE" w14:textId="77777777" w:rsidR="004C182D" w:rsidRDefault="004C182D" w:rsidP="004C182D"/>
    <w:p w14:paraId="507C81F8" w14:textId="77777777" w:rsidR="004C182D" w:rsidRDefault="004C182D" w:rsidP="004C182D">
      <w:r>
        <w:t xml:space="preserve">**Frontend </w:t>
      </w:r>
      <w:proofErr w:type="gramStart"/>
      <w:r>
        <w:t>Features:*</w:t>
      </w:r>
      <w:proofErr w:type="gramEnd"/>
      <w:r>
        <w:t>*</w:t>
      </w:r>
    </w:p>
    <w:p w14:paraId="5392E62D" w14:textId="77777777" w:rsidR="004C182D" w:rsidRDefault="004C182D" w:rsidP="004C182D">
      <w:r>
        <w:t xml:space="preserve">- **Login </w:t>
      </w:r>
      <w:proofErr w:type="gramStart"/>
      <w:r>
        <w:t>Screen:*</w:t>
      </w:r>
      <w:proofErr w:type="gramEnd"/>
      <w:r>
        <w:t>* Differentiates between teacher and student roles</w:t>
      </w:r>
    </w:p>
    <w:p w14:paraId="45953971" w14:textId="77777777" w:rsidR="004C182D" w:rsidRDefault="004C182D" w:rsidP="004C182D">
      <w:r>
        <w:t>- **Dashboard (Student</w:t>
      </w:r>
      <w:proofErr w:type="gramStart"/>
      <w:r>
        <w:t>):*</w:t>
      </w:r>
      <w:proofErr w:type="gramEnd"/>
      <w:r>
        <w:t>* Displays stats, inventory, powers, team members</w:t>
      </w:r>
    </w:p>
    <w:p w14:paraId="08C98FE0" w14:textId="77777777" w:rsidR="004C182D" w:rsidRDefault="004C182D" w:rsidP="004C182D">
      <w:r>
        <w:t>- **Dashboard (Teacher</w:t>
      </w:r>
      <w:proofErr w:type="gramStart"/>
      <w:r>
        <w:t>):*</w:t>
      </w:r>
      <w:proofErr w:type="gramEnd"/>
      <w:r>
        <w:t xml:space="preserve">* View and manage all students, </w:t>
      </w:r>
      <w:proofErr w:type="spellStart"/>
      <w:r>
        <w:t>behaviors</w:t>
      </w:r>
      <w:proofErr w:type="spellEnd"/>
      <w:r>
        <w:t>, and quests</w:t>
      </w:r>
    </w:p>
    <w:p w14:paraId="37A14676" w14:textId="77777777" w:rsidR="004C182D" w:rsidRDefault="004C182D" w:rsidP="004C182D">
      <w:r>
        <w:t xml:space="preserve">- **Store </w:t>
      </w:r>
      <w:proofErr w:type="gramStart"/>
      <w:r>
        <w:t>Screen:*</w:t>
      </w:r>
      <w:proofErr w:type="gramEnd"/>
      <w:r>
        <w:t>* Purchase items with gold, display inventory</w:t>
      </w:r>
    </w:p>
    <w:p w14:paraId="4118FEA6" w14:textId="77777777" w:rsidR="004C182D" w:rsidRDefault="004C182D" w:rsidP="004C182D">
      <w:r>
        <w:t xml:space="preserve">- **Quest </w:t>
      </w:r>
      <w:proofErr w:type="gramStart"/>
      <w:r>
        <w:t>View:*</w:t>
      </w:r>
      <w:proofErr w:type="gramEnd"/>
      <w:r>
        <w:t>* Interactive quest navigation and completion tracking</w:t>
      </w:r>
    </w:p>
    <w:p w14:paraId="76EE01B7" w14:textId="77777777" w:rsidR="004C182D" w:rsidRDefault="004C182D" w:rsidP="004C182D">
      <w:r>
        <w:t xml:space="preserve">- **Admin </w:t>
      </w:r>
      <w:proofErr w:type="gramStart"/>
      <w:r>
        <w:t>Settings:*</w:t>
      </w:r>
      <w:proofErr w:type="gramEnd"/>
      <w:r>
        <w:t>* Custom rule configuration (XP/HP values, powers, random events)</w:t>
      </w:r>
    </w:p>
    <w:p w14:paraId="23C4BA66" w14:textId="77777777" w:rsidR="004C182D" w:rsidRDefault="004C182D" w:rsidP="004C182D"/>
    <w:p w14:paraId="4D2FAAB4" w14:textId="77777777" w:rsidR="004C182D" w:rsidRDefault="004C182D" w:rsidP="004C182D">
      <w:r>
        <w:t>---</w:t>
      </w:r>
    </w:p>
    <w:p w14:paraId="38B49874" w14:textId="77777777" w:rsidR="004C182D" w:rsidRDefault="004C182D" w:rsidP="004C182D"/>
    <w:p w14:paraId="0349648C" w14:textId="77777777" w:rsidR="004C182D" w:rsidRDefault="004C182D" w:rsidP="004C182D">
      <w:r>
        <w:t>**Backend Features (Node.js + Express</w:t>
      </w:r>
      <w:proofErr w:type="gramStart"/>
      <w:r>
        <w:t>):*</w:t>
      </w:r>
      <w:proofErr w:type="gramEnd"/>
      <w:r>
        <w:t>*</w:t>
      </w:r>
    </w:p>
    <w:p w14:paraId="31A3107F" w14:textId="77777777" w:rsidR="004C182D" w:rsidRDefault="004C182D" w:rsidP="004C182D">
      <w:r>
        <w:t>- REST API to read/write JSON files safely</w:t>
      </w:r>
    </w:p>
    <w:p w14:paraId="57BCB679" w14:textId="77777777" w:rsidR="004C182D" w:rsidRDefault="004C182D" w:rsidP="004C182D">
      <w:r>
        <w:t>- Endpoints for character/class management, XP/HP/AP changes, quest progression, item purchases</w:t>
      </w:r>
    </w:p>
    <w:p w14:paraId="7DB124BB" w14:textId="77777777" w:rsidR="004C182D" w:rsidRDefault="004C182D" w:rsidP="004C182D">
      <w:r>
        <w:t>- Secure local authentication and role checks</w:t>
      </w:r>
    </w:p>
    <w:p w14:paraId="0FDB25E7" w14:textId="77777777" w:rsidR="004C182D" w:rsidRDefault="004C182D" w:rsidP="004C182D">
      <w:r>
        <w:t>- JSON file locking/queueing to avoid race conditions</w:t>
      </w:r>
    </w:p>
    <w:p w14:paraId="6549CE15" w14:textId="77777777" w:rsidR="004C182D" w:rsidRDefault="004C182D" w:rsidP="004C182D"/>
    <w:p w14:paraId="5B73DA30" w14:textId="77777777" w:rsidR="004C182D" w:rsidRDefault="004C182D" w:rsidP="004C182D">
      <w:r>
        <w:t>---</w:t>
      </w:r>
    </w:p>
    <w:p w14:paraId="0686461F" w14:textId="77777777" w:rsidR="004C182D" w:rsidRDefault="004C182D" w:rsidP="004C182D"/>
    <w:p w14:paraId="683CCF34" w14:textId="77777777" w:rsidR="004C182D" w:rsidRDefault="004C182D" w:rsidP="004C182D">
      <w:r>
        <w:t>**Optional Enhancements (Phase 2+</w:t>
      </w:r>
      <w:proofErr w:type="gramStart"/>
      <w:r>
        <w:t>):*</w:t>
      </w:r>
      <w:proofErr w:type="gramEnd"/>
      <w:r>
        <w:t>*</w:t>
      </w:r>
    </w:p>
    <w:p w14:paraId="7FE5E3B7" w14:textId="77777777" w:rsidR="004C182D" w:rsidRDefault="004C182D" w:rsidP="004C182D">
      <w:r>
        <w:t xml:space="preserve">- Real-time updates via </w:t>
      </w:r>
      <w:proofErr w:type="spellStart"/>
      <w:r>
        <w:t>WebSockets</w:t>
      </w:r>
      <w:proofErr w:type="spellEnd"/>
      <w:r>
        <w:t xml:space="preserve"> (e.g., team HP changes)</w:t>
      </w:r>
    </w:p>
    <w:p w14:paraId="315DDDEA" w14:textId="77777777" w:rsidR="004C182D" w:rsidRDefault="004C182D" w:rsidP="004C182D">
      <w:r>
        <w:lastRenderedPageBreak/>
        <w:t>- Desktop version using Electron</w:t>
      </w:r>
    </w:p>
    <w:p w14:paraId="79172C5A" w14:textId="77777777" w:rsidR="004C182D" w:rsidRDefault="004C182D" w:rsidP="004C182D">
      <w:r>
        <w:t>- In-class voice-activated events or quiz interactions</w:t>
      </w:r>
    </w:p>
    <w:p w14:paraId="090D6A71" w14:textId="77777777" w:rsidR="004C182D" w:rsidRDefault="004C182D" w:rsidP="004C182D">
      <w:r>
        <w:t>- Export/import game state (for backups or multi-classroom use)</w:t>
      </w:r>
    </w:p>
    <w:p w14:paraId="62B91A56" w14:textId="77777777" w:rsidR="004C182D" w:rsidRDefault="004C182D" w:rsidP="004C182D"/>
    <w:p w14:paraId="7234324D" w14:textId="77777777" w:rsidR="004C182D" w:rsidRDefault="004C182D" w:rsidP="004C182D">
      <w:r>
        <w:t>---</w:t>
      </w:r>
    </w:p>
    <w:p w14:paraId="577AA4BD" w14:textId="77777777" w:rsidR="004C182D" w:rsidRDefault="004C182D" w:rsidP="004C182D"/>
    <w:p w14:paraId="170ECEBD" w14:textId="77777777" w:rsidR="004C182D" w:rsidRDefault="004C182D" w:rsidP="004C182D">
      <w:r>
        <w:t>**</w:t>
      </w:r>
      <w:proofErr w:type="gramStart"/>
      <w:r>
        <w:t>Deployment:*</w:t>
      </w:r>
      <w:proofErr w:type="gramEnd"/>
      <w:r>
        <w:t>*</w:t>
      </w:r>
    </w:p>
    <w:p w14:paraId="2E1DE79A" w14:textId="77777777" w:rsidR="004C182D" w:rsidRDefault="004C182D" w:rsidP="004C182D">
      <w:r>
        <w:t>- Run on local server (teacher laptop or classroom PC)</w:t>
      </w:r>
    </w:p>
    <w:p w14:paraId="4C4AC899" w14:textId="77777777" w:rsidR="004C182D" w:rsidRDefault="004C182D" w:rsidP="004C182D">
      <w:r>
        <w:t>- Browser-based front end accessed by students on same local network</w:t>
      </w:r>
    </w:p>
    <w:p w14:paraId="6BFE84A0" w14:textId="77777777" w:rsidR="004C182D" w:rsidRDefault="004C182D" w:rsidP="004C182D">
      <w:r>
        <w:t>- All data remains local and offline-compatible</w:t>
      </w:r>
    </w:p>
    <w:p w14:paraId="1E32CF4F" w14:textId="77777777" w:rsidR="004C182D" w:rsidRDefault="004C182D" w:rsidP="004C182D"/>
    <w:p w14:paraId="1E47D3CE" w14:textId="77777777" w:rsidR="004C182D" w:rsidRDefault="004C182D" w:rsidP="004C182D">
      <w:r>
        <w:t>---</w:t>
      </w:r>
    </w:p>
    <w:p w14:paraId="449551F7" w14:textId="77777777" w:rsidR="004C182D" w:rsidRDefault="004C182D" w:rsidP="004C182D"/>
    <w:p w14:paraId="2F763930" w14:textId="77777777" w:rsidR="004C182D" w:rsidRDefault="004C182D" w:rsidP="004C182D">
      <w:r>
        <w:t>**</w:t>
      </w:r>
      <w:proofErr w:type="gramStart"/>
      <w:r>
        <w:t>Summary:*</w:t>
      </w:r>
      <w:proofErr w:type="gramEnd"/>
      <w:r>
        <w:t>*</w:t>
      </w:r>
    </w:p>
    <w:p w14:paraId="657CB2B6" w14:textId="77777777" w:rsidR="004C182D" w:rsidRDefault="004C182D" w:rsidP="004C182D">
      <w:r>
        <w:t xml:space="preserve">This gamified classroom platform replicates the core engagement mechanics of </w:t>
      </w:r>
      <w:proofErr w:type="spellStart"/>
      <w:r>
        <w:t>Classcraft</w:t>
      </w:r>
      <w:proofErr w:type="spellEnd"/>
      <w:r>
        <w:t xml:space="preserve"> while remaining lightweight, fully local, and flexible for teacher customization. It supports classroom management, collaboration, formative assessment, and intrinsic motivation through RPG-style gameplay with persistent JSON-based storage.</w:t>
      </w:r>
    </w:p>
    <w:p w14:paraId="1A334922" w14:textId="77777777" w:rsidR="00D7688A" w:rsidRDefault="00D7688A"/>
    <w:sectPr w:rsidR="00D7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2D"/>
    <w:rsid w:val="00272A13"/>
    <w:rsid w:val="004C182D"/>
    <w:rsid w:val="00C57EA8"/>
    <w:rsid w:val="00D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1786"/>
  <w15:chartTrackingRefBased/>
  <w15:docId w15:val="{5307EA9E-62D1-4BAD-8663-3289589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SUTHERLAND, Douglas (dsuth10)</dc:creator>
  <cp:keywords/>
  <dc:description/>
  <cp:lastModifiedBy>SUTHERLAND, Douglas (dsuth10)</cp:lastModifiedBy>
  <cp:revision>1</cp:revision>
  <dcterms:created xsi:type="dcterms:W3CDTF">2025-03-23T10:41:00Z</dcterms:created>
  <dcterms:modified xsi:type="dcterms:W3CDTF">2025-03-23T10:44:00Z</dcterms:modified>
</cp:coreProperties>
</file>