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1808DB" w:rsidP="2B1808DB" w:rsidRDefault="2B1808DB" w14:paraId="382ACF01" w14:textId="34DDF377">
      <w:pPr>
        <w:jc w:val="center"/>
        <w:rPr>
          <w:b w:val="1"/>
          <w:bCs w:val="1"/>
          <w:sz w:val="28"/>
          <w:szCs w:val="28"/>
          <w:u w:val="single"/>
        </w:rPr>
      </w:pPr>
      <w:proofErr w:type="spellStart"/>
      <w:r w:rsidRPr="2B1808DB" w:rsidR="2B1808DB">
        <w:rPr>
          <w:b w:val="1"/>
          <w:bCs w:val="1"/>
          <w:sz w:val="28"/>
          <w:szCs w:val="28"/>
          <w:u w:val="single"/>
        </w:rPr>
        <w:t>Data</w:t>
      </w:r>
      <w:r w:rsidRPr="2B1808DB" w:rsidR="2B1808DB">
        <w:rPr>
          <w:b w:val="1"/>
          <w:bCs w:val="1"/>
          <w:sz w:val="28"/>
          <w:szCs w:val="28"/>
          <w:u w:val="single"/>
        </w:rPr>
        <w:t>Base</w:t>
      </w:r>
      <w:proofErr w:type="spellEnd"/>
      <w:r w:rsidRPr="2B1808DB" w:rsidR="2B1808DB">
        <w:rPr>
          <w:b w:val="1"/>
          <w:bCs w:val="1"/>
          <w:sz w:val="28"/>
          <w:szCs w:val="28"/>
          <w:u w:val="single"/>
        </w:rPr>
        <w:t xml:space="preserve"> Overview for the project</w:t>
      </w:r>
    </w:p>
    <w:p w:rsidR="2B1808DB" w:rsidP="2B1808DB" w:rsidRDefault="2B1808DB" w14:paraId="371B9217" w14:textId="3C14C31F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p w:rsidR="2B1808DB" w:rsidP="2B1808DB" w:rsidRDefault="2B1808DB" w14:paraId="71AA0345" w14:textId="40C0C1F5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2B1808DB" w:rsidR="2B1808DB">
        <w:rPr>
          <w:b w:val="1"/>
          <w:bCs w:val="1"/>
          <w:sz w:val="22"/>
          <w:szCs w:val="22"/>
        </w:rPr>
        <w:t>C</w:t>
      </w:r>
      <w:r w:rsidRPr="2B1808DB" w:rsidR="2B1808DB">
        <w:rPr>
          <w:b w:val="1"/>
          <w:bCs w:val="1"/>
          <w:i w:val="1"/>
          <w:iCs w:val="1"/>
          <w:sz w:val="22"/>
          <w:szCs w:val="22"/>
        </w:rPr>
        <w:t>reated Tables:</w:t>
      </w:r>
    </w:p>
    <w:p w:rsidR="2B1808DB" w:rsidP="2B1808DB" w:rsidRDefault="2B1808DB" w14:paraId="152403A9" w14:textId="364931A0">
      <w:pPr>
        <w:pStyle w:val="ListParagraph"/>
        <w:numPr>
          <w:ilvl w:val="0"/>
          <w:numId w:val="2"/>
        </w:numPr>
        <w:jc w:val="left"/>
        <w:rPr>
          <w:b w:val="1"/>
          <w:bCs w:val="1"/>
          <w:i w:val="0"/>
          <w:iCs w:val="0"/>
          <w:sz w:val="22"/>
          <w:szCs w:val="22"/>
        </w:rPr>
      </w:pPr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Actors: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To store actor details, primary key is ActorId.</w:t>
      </w:r>
    </w:p>
    <w:p w:rsidR="2B1808DB" w:rsidP="2B1808DB" w:rsidRDefault="2B1808DB" w14:paraId="5837CDE6" w14:textId="22A2427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2B1808DB" w:rsidR="2B1808DB">
        <w:rPr>
          <w:b w:val="1"/>
          <w:bCs w:val="1"/>
          <w:i w:val="0"/>
          <w:iCs w:val="0"/>
          <w:sz w:val="22"/>
          <w:szCs w:val="22"/>
        </w:rPr>
        <w:t>Producers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: To store producer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details, primary key is ProducerId.</w:t>
      </w:r>
    </w:p>
    <w:p w:rsidR="2B1808DB" w:rsidP="2B1808DB" w:rsidRDefault="2B1808DB" w14:paraId="4AAFF37E" w14:textId="795A387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Movie_Actor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Stores relationship between actors and movies, primary key from both the tables are referred.</w:t>
      </w:r>
    </w:p>
    <w:p w:rsidR="2B1808DB" w:rsidP="2B1808DB" w:rsidRDefault="2B1808DB" w14:paraId="00EDA614" w14:textId="6D6CD9E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Movies: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To store movie details, primary key is MovieId.</w:t>
      </w:r>
    </w:p>
    <w:p w:rsidR="2B1808DB" w:rsidP="2B1808DB" w:rsidRDefault="2B1808DB" w14:paraId="15B19EA7" w14:textId="07DD56E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2B1808DB" w:rsidP="2B1808DB" w:rsidRDefault="2B1808DB" w14:paraId="3E0C8B2B" w14:textId="0A4431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2B1808DB" w:rsidR="2B1808DB">
        <w:rPr>
          <w:b w:val="1"/>
          <w:bCs w:val="1"/>
          <w:i w:val="1"/>
          <w:iCs w:val="1"/>
          <w:sz w:val="22"/>
          <w:szCs w:val="22"/>
        </w:rPr>
        <w:t>Created Stored Procedures:</w:t>
      </w:r>
    </w:p>
    <w:p w:rsidR="2B1808DB" w:rsidP="2B1808DB" w:rsidRDefault="2B1808DB" w14:paraId="7E990416" w14:textId="62BA18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2"/>
          <w:szCs w:val="22"/>
        </w:rPr>
      </w:pPr>
    </w:p>
    <w:p w:rsidR="2B1808DB" w:rsidP="2B1808DB" w:rsidRDefault="2B1808DB" w14:paraId="530286EF" w14:textId="002F580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Sp_add_actor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 xml:space="preserve">Adds actor details into database. </w:t>
      </w:r>
    </w:p>
    <w:p w:rsidR="2B1808DB" w:rsidP="2B1808DB" w:rsidRDefault="2B1808DB" w14:paraId="20C9DBCC" w14:textId="4E2B8CE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Sp_add_producer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>: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 xml:space="preserve"> Adds producer details into database.</w:t>
      </w:r>
    </w:p>
    <w:p w:rsidR="2B1808DB" w:rsidP="2B1808DB" w:rsidRDefault="2B1808DB" w14:paraId="0AB59D1B" w14:textId="050AFA5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Sp_get_all_movies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Retrieves all the movies from database to display in Home screen.</w:t>
      </w:r>
    </w:p>
    <w:p w:rsidR="2B1808DB" w:rsidP="2B1808DB" w:rsidRDefault="2B1808DB" w14:paraId="29C944D9" w14:textId="29E5034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Sp_get_movie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Gets a particular movie details from database for Edit page.</w:t>
      </w:r>
    </w:p>
    <w:p w:rsidR="2B1808DB" w:rsidP="2B1808DB" w:rsidRDefault="2B1808DB" w14:paraId="4DBFCC0E" w14:textId="476CEA7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i w:val="0"/>
          <w:iCs w:val="0"/>
          <w:sz w:val="22"/>
          <w:szCs w:val="22"/>
        </w:rPr>
      </w:pPr>
      <w:proofErr w:type="spellStart"/>
      <w:r w:rsidRPr="2B1808DB" w:rsidR="2B1808DB">
        <w:rPr>
          <w:b w:val="1"/>
          <w:bCs w:val="1"/>
          <w:i w:val="0"/>
          <w:iCs w:val="0"/>
          <w:sz w:val="22"/>
          <w:szCs w:val="22"/>
        </w:rPr>
        <w:t>Sp_update_movie_details</w:t>
      </w:r>
      <w:proofErr w:type="spellEnd"/>
      <w:r w:rsidRPr="2B1808DB" w:rsidR="2B1808DB">
        <w:rPr>
          <w:b w:val="1"/>
          <w:bCs w:val="1"/>
          <w:i w:val="0"/>
          <w:iCs w:val="0"/>
          <w:sz w:val="22"/>
          <w:szCs w:val="22"/>
        </w:rPr>
        <w:t xml:space="preserve">: </w:t>
      </w:r>
      <w:r w:rsidRPr="2B1808DB" w:rsidR="2B1808DB">
        <w:rPr>
          <w:b w:val="0"/>
          <w:bCs w:val="0"/>
          <w:i w:val="0"/>
          <w:iCs w:val="0"/>
          <w:sz w:val="22"/>
          <w:szCs w:val="22"/>
        </w:rPr>
        <w:t>Updates a particular movie details into database.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FF69A0"/>
  <w15:docId w15:val="{338bd2fa-e2e2-4952-aa09-000dfcdba92c}"/>
  <w:rsids>
    <w:rsidRoot w:val="6AF0EC13"/>
    <w:rsid w:val="2B1808DB"/>
    <w:rsid w:val="6AF0EC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8e6b5d281084a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2019-04-27T10:13:51.5626109Z</dcterms:created>
  <dcterms:modified xsi:type="dcterms:W3CDTF">2019-04-27T10:26:00.7489530Z</dcterms:modified>
  <dc:creator>Suyash Dwivedi</dc:creator>
  <lastModifiedBy>Suyash Dwivedi</lastModifiedBy>
</coreProperties>
</file>