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FB414B" w:rsidP="24FB414B" w:rsidRDefault="24FB414B" w14:paraId="73CEF929" w14:textId="646FEA19">
      <w:pPr>
        <w:ind w:left="2880" w:firstLine="720"/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</w:pPr>
      <w:r w:rsidRPr="24FB414B" w:rsidR="24FB414B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Setup Instructions</w:t>
      </w:r>
    </w:p>
    <w:p w:rsidR="24FB414B" w:rsidRDefault="24FB414B" w14:paraId="23B680C2" w14:textId="215D2D48"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FB414B" w:rsidP="24FB414B" w:rsidRDefault="24FB414B" w14:paraId="2391AD00" w14:textId="69F4F0AC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24FB414B" w:rsidR="24FB414B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Tools Used:</w:t>
      </w:r>
      <w:r w:rsidRPr="24FB414B" w:rsidR="24FB41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4FB414B" w:rsidP="24FB414B" w:rsidRDefault="24FB414B" w14:paraId="68AE36F7" w14:textId="4252D0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Visual Studio 2017</w:t>
      </w:r>
    </w:p>
    <w:p w:rsidR="24FB414B" w:rsidP="24FB414B" w:rsidRDefault="24FB414B" w14:paraId="34BB1B73" w14:textId="1F4F156A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.Net</w:t>
      </w:r>
      <w:proofErr w:type="spellEnd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Framework- 4.6.1</w:t>
      </w:r>
    </w:p>
    <w:p w:rsidR="24FB414B" w:rsidP="24FB414B" w:rsidRDefault="24FB414B" w14:paraId="15609382" w14:textId="072DFDB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MVC 5</w:t>
      </w:r>
    </w:p>
    <w:p w:rsidR="24FB414B" w:rsidRDefault="24FB414B" w14:paraId="3B72D08C" w14:textId="3DB7364C"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FB414B" w:rsidP="24FB414B" w:rsidRDefault="24FB414B" w14:paraId="510C57B8" w14:textId="4A84DBE0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24FB414B" w:rsidR="24FB414B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Packages Installed in </w:t>
      </w:r>
      <w:proofErr w:type="gramStart"/>
      <w:r w:rsidRPr="24FB414B" w:rsidR="24FB414B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project</w:t>
      </w:r>
      <w:proofErr w:type="gramEnd"/>
      <w:r w:rsidRPr="24FB414B" w:rsidR="24FB414B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24FB414B" w:rsidP="24FB414B" w:rsidRDefault="24FB414B" w14:paraId="7EEFB5CF" w14:textId="375DADD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Dapper: To handle database CRUD operations.</w:t>
      </w:r>
    </w:p>
    <w:p w:rsidR="24FB414B" w:rsidP="24FB414B" w:rsidRDefault="24FB414B" w14:paraId="5F668E8B" w14:textId="3877870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jquery.UI.Combined</w:t>
      </w:r>
      <w:proofErr w:type="spellEnd"/>
    </w:p>
    <w:p w:rsidR="24FB414B" w:rsidRDefault="24FB414B" w14:paraId="12E751C5" w14:textId="2C7C0413"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FB414B" w:rsidP="24FB414B" w:rsidRDefault="24FB414B" w14:paraId="70942787" w14:textId="7B8F50E6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24FB414B" w:rsidR="24FB414B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Steps:</w:t>
      </w: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FB414B" w:rsidP="24FB414B" w:rsidRDefault="24FB414B" w14:paraId="5075CE7F" w14:textId="053CBF3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Setup a database and execute the scripts provided in '</w:t>
      </w:r>
      <w:proofErr w:type="spellStart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DatabaseSripts</w:t>
      </w:r>
      <w:proofErr w:type="spellEnd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folder' to create the necessary tables/objects for the project.</w:t>
      </w: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Please refer to '</w:t>
      </w:r>
      <w:proofErr w:type="spellStart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DatabaseOverview.docs</w:t>
      </w:r>
      <w:proofErr w:type="spellEnd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' for information on database and instruction on scripts execution.</w:t>
      </w:r>
    </w:p>
    <w:p w:rsidR="24FB414B" w:rsidP="24FB414B" w:rsidRDefault="24FB414B" w14:paraId="2EDCF955" w14:textId="2F75C16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Open </w:t>
      </w:r>
      <w:proofErr w:type="spellStart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web.config</w:t>
      </w:r>
      <w:proofErr w:type="spellEnd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and replace the present connection string with the new connection string of your database.</w:t>
      </w:r>
    </w:p>
    <w:p w:rsidR="24FB414B" w:rsidP="24FB414B" w:rsidRDefault="24FB414B" w14:paraId="4D0C3654" w14:textId="6D598E12">
      <w:pPr>
        <w:pStyle w:val="Normal"/>
        <w:ind w:left="1440"/>
      </w:pP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&lt;connectionStrings&gt;</w:t>
      </w:r>
    </w:p>
    <w:p w:rsidR="24FB414B" w:rsidP="24FB414B" w:rsidRDefault="24FB414B" w14:paraId="4FBB56F9" w14:textId="53C84B63">
      <w:pPr>
        <w:pStyle w:val="Normal"/>
        <w:ind w:left="1440"/>
      </w:pP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&lt;add name="IMDB" connectionString="Data Source=(localdb)\MSSQLLocalDB;Initial Catalog=IMDB;Integrated Security=True;Connect Timeout=60;Encrypt=False;TrustServerCertificate=True;ApplicationIntent=ReadWrite;MultiSubnetFailover=False;" /&gt;</w:t>
      </w:r>
    </w:p>
    <w:p w:rsidR="24FB414B" w:rsidP="24FB414B" w:rsidRDefault="24FB414B" w14:paraId="0DD951B5" w14:textId="4D4DF7E8">
      <w:pPr>
        <w:pStyle w:val="Normal"/>
        <w:ind w:left="1440"/>
      </w:pP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&lt;/connectionStrings&gt;</w:t>
      </w:r>
    </w:p>
    <w:p w:rsidR="24FB414B" w:rsidP="24FB414B" w:rsidRDefault="24FB414B" w14:paraId="717A7BB1" w14:textId="3297DF84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24FB414B" w:rsidR="24FB41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Note</w:t>
      </w: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gramStart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Name(</w:t>
      </w:r>
      <w:proofErr w:type="gramEnd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name = "IMDB") provided here for the </w:t>
      </w:r>
      <w:proofErr w:type="spellStart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connectionString</w:t>
      </w:r>
      <w:proofErr w:type="spellEnd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being referred in '</w:t>
      </w:r>
      <w:proofErr w:type="spellStart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DataLibrary</w:t>
      </w:r>
      <w:proofErr w:type="spellEnd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of the project, so please provide </w:t>
      </w:r>
      <w:proofErr w:type="spellStart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connectionstring</w:t>
      </w:r>
      <w:proofErr w:type="spellEnd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 as "IMDB".</w:t>
      </w:r>
    </w:p>
    <w:p w:rsidR="24FB414B" w:rsidP="24FB414B" w:rsidRDefault="24FB414B" w14:paraId="73D67ADF" w14:textId="2013EAFA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Open the solution file for </w:t>
      </w:r>
      <w:proofErr w:type="spellStart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MVCMovie</w:t>
      </w:r>
      <w:proofErr w:type="spellEnd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run the project.</w:t>
      </w:r>
    </w:p>
    <w:p w:rsidR="24FB414B" w:rsidRDefault="24FB414B" w14:paraId="5BB3489F" w14:textId="09FE9E67"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FB414B" w:rsidRDefault="24FB414B" w14:paraId="2174431E" w14:textId="4848AB82"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FB414B" w:rsidP="24FB414B" w:rsidRDefault="24FB414B" w14:paraId="4A24921B" w14:textId="3527C5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FB414B" w:rsidP="24FB414B" w:rsidRDefault="24FB414B" w14:paraId="3AB7920D" w14:textId="7C371D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FB414B" w:rsidP="24FB414B" w:rsidRDefault="24FB414B" w14:paraId="3758F9A0" w14:textId="1848A3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FB414B" w:rsidP="24FB414B" w:rsidRDefault="24FB414B" w14:paraId="2D4E2A06" w14:textId="60D9D9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FB414B" w:rsidP="24FB414B" w:rsidRDefault="24FB414B" w14:paraId="6B64BF9F" w14:textId="433027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FB414B" w:rsidP="24FB414B" w:rsidRDefault="24FB414B" w14:paraId="42A9B88E" w14:textId="3AD9DD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FB414B" w:rsidP="24FB414B" w:rsidRDefault="24FB414B" w14:paraId="4ABDBC62" w14:textId="4FAD091C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24FB414B" w:rsidR="24FB414B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Project Overview:</w:t>
      </w:r>
    </w:p>
    <w:p w:rsidR="24FB414B" w:rsidRDefault="24FB414B" w14:paraId="5C91A776" w14:textId="12787F2C"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There are three sub projects created in the project.</w:t>
      </w:r>
    </w:p>
    <w:p w:rsidR="24FB414B" w:rsidP="24FB414B" w:rsidRDefault="24FB414B" w14:paraId="12E2F5E6" w14:textId="5784235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B414B" w:rsidR="24FB41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DataLibrary</w:t>
      </w:r>
      <w:proofErr w:type="spellEnd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p w:rsidR="24FB414B" w:rsidP="24FB414B" w:rsidRDefault="24FB414B" w14:paraId="69D52E86" w14:textId="74C0A460">
      <w:pPr>
        <w:pStyle w:val="Normal"/>
        <w:ind w:left="360"/>
      </w:pP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It handles database crud operations being utilized in the project.</w:t>
      </w:r>
    </w:p>
    <w:p w:rsidR="24FB414B" w:rsidP="24FB414B" w:rsidRDefault="24FB414B" w14:paraId="79CC23F2" w14:textId="2E6B9319">
      <w:pPr>
        <w:pStyle w:val="Normal"/>
        <w:ind w:left="360"/>
      </w:pP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24FB414B" w:rsidR="24FB41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a.</w:t>
      </w: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B414B" w:rsidR="24FB414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BusinessLayer</w:t>
      </w:r>
      <w:proofErr w:type="spellEnd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: It is having the models required for the project(</w:t>
      </w:r>
      <w:proofErr w:type="spellStart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Actor,Producer,Movie</w:t>
      </w:r>
      <w:proofErr w:type="spellEnd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24FB414B" w:rsidP="24FB414B" w:rsidRDefault="24FB414B" w14:paraId="594B61C5" w14:textId="0DEDDEAF">
      <w:pPr>
        <w:pStyle w:val="Normal"/>
        <w:ind w:left="360"/>
      </w:pP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24FB414B" w:rsidR="24FB41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b.</w:t>
      </w: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B414B" w:rsidR="24FB414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DataAccessLayer</w:t>
      </w:r>
      <w:proofErr w:type="spellEnd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: It interacts with the database and provides necessary information(</w:t>
      </w:r>
      <w:proofErr w:type="spellStart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MoviesHandler</w:t>
      </w:r>
      <w:proofErr w:type="spellEnd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24FB414B" w:rsidP="24FB414B" w:rsidRDefault="24FB414B" w14:paraId="6C9BEC0F" w14:textId="053E870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24FB414B" w:rsidR="24FB41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IMDB</w:t>
      </w:r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: It was used to generate database for the project.</w:t>
      </w:r>
    </w:p>
    <w:p w:rsidR="24FB414B" w:rsidP="24FB414B" w:rsidRDefault="24FB414B" w14:paraId="14205929" w14:textId="2192D60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24FB414B" w:rsidR="24FB41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MVCMovie</w:t>
      </w:r>
      <w:proofErr w:type="spellEnd"/>
      <w:r w:rsidRPr="24FB414B" w:rsidR="24FB414B">
        <w:rPr>
          <w:rFonts w:ascii="Calibri" w:hAnsi="Calibri" w:eastAsia="Calibri" w:cs="Calibri"/>
          <w:noProof w:val="0"/>
          <w:sz w:val="22"/>
          <w:szCs w:val="22"/>
          <w:lang w:val="en-US"/>
        </w:rPr>
        <w:t>: It handles the MVC part of the application.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A550F8"/>
  <w15:docId w15:val="{da9dbf65-5609-47d2-9d14-5b69d6497096}"/>
  <w:rsids>
    <w:rsidRoot w:val="40A550F8"/>
    <w:rsid w:val="24FB414B"/>
    <w:rsid w:val="40A550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5446088215844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2019-05-09T18:11:22.1610889Z</dcterms:created>
  <dcterms:modified xsi:type="dcterms:W3CDTF">2019-05-09T18:16:53.2528453Z</dcterms:modified>
  <dc:creator>Suyash Dwivedi</dc:creator>
  <lastModifiedBy>Suyash Dwivedi</lastModifiedBy>
</coreProperties>
</file>