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DC785" w14:textId="4769F603" w:rsidR="00FA4F16" w:rsidRDefault="00C0276A" w:rsidP="00FA4F1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次の関数 </w:t>
      </w:r>
      <w:r>
        <w:t xml:space="preserve">IsPrime() </w:t>
      </w:r>
      <w:r>
        <w:rPr>
          <w:rFonts w:hint="eastAsia"/>
        </w:rPr>
        <w:t xml:space="preserve">は「引数として与えられた整数が素数ならば </w:t>
      </w:r>
      <w:r>
        <w:t xml:space="preserve">true </w:t>
      </w:r>
      <w:r>
        <w:rPr>
          <w:rFonts w:hint="eastAsia"/>
        </w:rPr>
        <w:t xml:space="preserve">を返し、合成数ならば </w:t>
      </w:r>
      <w:r>
        <w:t xml:space="preserve">false </w:t>
      </w:r>
      <w:r>
        <w:rPr>
          <w:rFonts w:hint="eastAsia"/>
        </w:rPr>
        <w:t>を返す</w:t>
      </w:r>
      <w:r w:rsidR="00736F6C">
        <w:rPr>
          <w:rFonts w:hint="eastAsia"/>
        </w:rPr>
        <w:t>」仕様である</w:t>
      </w:r>
      <w:r>
        <w:rPr>
          <w:rFonts w:hint="eastAsia"/>
        </w:rPr>
        <w:t>。空白部分</w:t>
      </w:r>
      <w:r w:rsidR="00E95217" w:rsidRPr="00E95217">
        <w:rPr>
          <w:rFonts w:hint="eastAsia"/>
          <w:b/>
          <w:bCs/>
        </w:rPr>
        <w:t>①②</w:t>
      </w:r>
      <w:r>
        <w:rPr>
          <w:rFonts w:hint="eastAsia"/>
        </w:rPr>
        <w:t>を</w:t>
      </w:r>
      <w:r w:rsidR="00331315">
        <w:rPr>
          <w:rFonts w:hint="eastAsia"/>
        </w:rPr>
        <w:t>以下の選択肢から選び</w:t>
      </w:r>
      <w:r>
        <w:rPr>
          <w:rFonts w:hint="eastAsia"/>
        </w:rPr>
        <w:t>、関数を完成させよ。</w:t>
      </w:r>
      <w:r w:rsidR="00B5597E">
        <w:rPr>
          <w:rFonts w:hint="eastAsia"/>
        </w:rPr>
        <w:t>（配点：２点）</w:t>
      </w:r>
    </w:p>
    <w:p w14:paraId="10EA65EE" w14:textId="0C3CBCD5" w:rsidR="00FA4F16" w:rsidRDefault="00FA4F16" w:rsidP="00FA4F16"/>
    <w:p w14:paraId="1124FA71" w14:textId="130A489E" w:rsidR="00331315" w:rsidRDefault="00331315" w:rsidP="00FA4F16">
      <w:r>
        <w:rPr>
          <w:rFonts w:hint="eastAsia"/>
        </w:rPr>
        <w:t>選択肢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331315" w:rsidRPr="00331315" w14:paraId="2AA0E238" w14:textId="77777777" w:rsidTr="00331315">
        <w:tc>
          <w:tcPr>
            <w:tcW w:w="1947" w:type="dxa"/>
          </w:tcPr>
          <w:p w14:paraId="5D1E9A9C" w14:textId="77777777" w:rsidR="00331315" w:rsidRPr="00331315" w:rsidRDefault="00331315" w:rsidP="00316848">
            <w:r w:rsidRPr="00331315">
              <w:t xml:space="preserve">a. </w:t>
            </w:r>
            <w:r w:rsidRPr="00331315">
              <w:rPr>
                <w:rFonts w:hint="eastAsia"/>
              </w:rPr>
              <w:t>1</w:t>
            </w:r>
          </w:p>
        </w:tc>
        <w:tc>
          <w:tcPr>
            <w:tcW w:w="1947" w:type="dxa"/>
          </w:tcPr>
          <w:p w14:paraId="7A1E3CEB" w14:textId="77777777" w:rsidR="00331315" w:rsidRPr="00331315" w:rsidRDefault="00331315" w:rsidP="00316848">
            <w:r w:rsidRPr="00331315">
              <w:t xml:space="preserve">b. </w:t>
            </w:r>
            <w:r w:rsidRPr="00331315">
              <w:rPr>
                <w:rFonts w:hint="eastAsia"/>
              </w:rPr>
              <w:t>2</w:t>
            </w:r>
          </w:p>
        </w:tc>
        <w:tc>
          <w:tcPr>
            <w:tcW w:w="1947" w:type="dxa"/>
          </w:tcPr>
          <w:p w14:paraId="7513F2F0" w14:textId="77777777" w:rsidR="00331315" w:rsidRPr="00331315" w:rsidRDefault="00331315" w:rsidP="00316848">
            <w:r w:rsidRPr="00331315">
              <w:t xml:space="preserve">c. </w:t>
            </w:r>
            <w:r w:rsidRPr="00331315">
              <w:rPr>
                <w:rFonts w:hint="eastAsia"/>
              </w:rPr>
              <w:t>3</w:t>
            </w:r>
          </w:p>
        </w:tc>
        <w:tc>
          <w:tcPr>
            <w:tcW w:w="1947" w:type="dxa"/>
          </w:tcPr>
          <w:p w14:paraId="195BCCDD" w14:textId="77777777" w:rsidR="00331315" w:rsidRPr="00331315" w:rsidRDefault="00331315" w:rsidP="00316848">
            <w:r w:rsidRPr="00331315">
              <w:t xml:space="preserve">d. </w:t>
            </w:r>
            <w:r w:rsidRPr="00331315">
              <w:rPr>
                <w:rFonts w:hint="eastAsia"/>
              </w:rPr>
              <w:t>4</w:t>
            </w:r>
          </w:p>
        </w:tc>
        <w:tc>
          <w:tcPr>
            <w:tcW w:w="1948" w:type="dxa"/>
          </w:tcPr>
          <w:p w14:paraId="71CEEE82" w14:textId="77777777" w:rsidR="00331315" w:rsidRPr="00331315" w:rsidRDefault="00331315" w:rsidP="00316848"/>
        </w:tc>
      </w:tr>
      <w:tr w:rsidR="00331315" w:rsidRPr="00331315" w14:paraId="0B4786CE" w14:textId="77777777" w:rsidTr="00331315">
        <w:tc>
          <w:tcPr>
            <w:tcW w:w="1947" w:type="dxa"/>
          </w:tcPr>
          <w:p w14:paraId="791354E2" w14:textId="77777777" w:rsidR="00331315" w:rsidRPr="00331315" w:rsidRDefault="00331315" w:rsidP="00316848">
            <w:r w:rsidRPr="00331315">
              <w:t>e. &lt;</w:t>
            </w:r>
          </w:p>
        </w:tc>
        <w:tc>
          <w:tcPr>
            <w:tcW w:w="1947" w:type="dxa"/>
          </w:tcPr>
          <w:p w14:paraId="75AC5A6F" w14:textId="77777777" w:rsidR="00331315" w:rsidRPr="00331315" w:rsidRDefault="00331315" w:rsidP="00316848">
            <w:r w:rsidRPr="00331315">
              <w:t xml:space="preserve">f. </w:t>
            </w:r>
            <w:r w:rsidRPr="00331315">
              <w:rPr>
                <w:rFonts w:hint="eastAsia"/>
              </w:rPr>
              <w:t>&lt;</w:t>
            </w:r>
            <w:r w:rsidRPr="00331315">
              <w:t>=</w:t>
            </w:r>
          </w:p>
        </w:tc>
        <w:tc>
          <w:tcPr>
            <w:tcW w:w="1947" w:type="dxa"/>
          </w:tcPr>
          <w:p w14:paraId="701649BC" w14:textId="77777777" w:rsidR="00331315" w:rsidRPr="00331315" w:rsidRDefault="00331315" w:rsidP="00316848">
            <w:r w:rsidRPr="00331315">
              <w:t xml:space="preserve">g. </w:t>
            </w:r>
            <w:r w:rsidRPr="00331315">
              <w:rPr>
                <w:rFonts w:hint="eastAsia"/>
              </w:rPr>
              <w:t>=</w:t>
            </w:r>
            <w:r w:rsidRPr="00331315">
              <w:t>=</w:t>
            </w:r>
          </w:p>
        </w:tc>
        <w:tc>
          <w:tcPr>
            <w:tcW w:w="1947" w:type="dxa"/>
          </w:tcPr>
          <w:p w14:paraId="2217A36A" w14:textId="77777777" w:rsidR="00331315" w:rsidRPr="00331315" w:rsidRDefault="00331315" w:rsidP="00316848">
            <w:r w:rsidRPr="00331315">
              <w:t xml:space="preserve">h. </w:t>
            </w:r>
            <w:r w:rsidRPr="00331315">
              <w:rPr>
                <w:rFonts w:hint="eastAsia"/>
              </w:rPr>
              <w:t>=</w:t>
            </w:r>
          </w:p>
        </w:tc>
        <w:tc>
          <w:tcPr>
            <w:tcW w:w="1948" w:type="dxa"/>
          </w:tcPr>
          <w:p w14:paraId="7FE4E58E" w14:textId="77777777" w:rsidR="00331315" w:rsidRPr="00331315" w:rsidRDefault="00331315" w:rsidP="00316848">
            <w:r w:rsidRPr="00331315">
              <w:t xml:space="preserve">i. </w:t>
            </w:r>
            <w:r w:rsidRPr="00331315">
              <w:rPr>
                <w:rFonts w:hint="eastAsia"/>
              </w:rPr>
              <w:t>&gt;</w:t>
            </w:r>
            <w:r w:rsidRPr="00331315">
              <w:t>=</w:t>
            </w:r>
          </w:p>
        </w:tc>
      </w:tr>
    </w:tbl>
    <w:p w14:paraId="26CFAB15" w14:textId="77777777" w:rsidR="00331315" w:rsidRPr="00331315" w:rsidRDefault="00331315" w:rsidP="00FA4F16"/>
    <w:p w14:paraId="3F6EEF9F" w14:textId="5EA62259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IsPrime(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1DEB7AE9" w14:textId="77777777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DD6EF72" w14:textId="2680AC44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&lt; 2)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0, 1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は素数ではない</w:t>
      </w:r>
    </w:p>
    <w:p w14:paraId="69ACC818" w14:textId="77777777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4853F46" w14:textId="77777777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6D93241" w14:textId="77777777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569A893" w14:textId="315D70D0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== 2)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2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は素数</w:t>
      </w:r>
    </w:p>
    <w:p w14:paraId="7174FBBF" w14:textId="50DF17DC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FEAC167" w14:textId="6D489E6D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C0A5F5D" w14:textId="295B6276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4F94F8D" w14:textId="3F7CA680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6D82C1" w14:textId="615C5F16" w:rsidR="00C0276A" w:rsidRDefault="000B3FEC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F636D" wp14:editId="5A80CB04">
                <wp:simplePos x="0" y="0"/>
                <wp:positionH relativeFrom="column">
                  <wp:posOffset>2085975</wp:posOffset>
                </wp:positionH>
                <wp:positionV relativeFrom="paragraph">
                  <wp:posOffset>95250</wp:posOffset>
                </wp:positionV>
                <wp:extent cx="31432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7C32C" w14:textId="7C259292" w:rsidR="000B3FEC" w:rsidRPr="009D7787" w:rsidRDefault="000B3FEC" w:rsidP="009D778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Chars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F636D" id="Rectangle 2" o:spid="_x0000_s1026" style="position:absolute;margin-left:164.25pt;margin-top:7.5pt;width:24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" fillcolor="white [3212]" strokecolor="#1f3763 [1604]" strokeweight="1pt">
                <v:textbox>
                  <w:txbxContent>
                    <w:p w14:paraId="16C7C32C" w14:textId="7C259292" w:rsidR="000B3FEC" w:rsidRPr="009D7787" w:rsidRDefault="000B3FEC" w:rsidP="009D778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Chars="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01FC4" wp14:editId="4BC1BE2F">
                <wp:simplePos x="0" y="0"/>
                <wp:positionH relativeFrom="column">
                  <wp:posOffset>1381125</wp:posOffset>
                </wp:positionH>
                <wp:positionV relativeFrom="paragraph">
                  <wp:posOffset>85725</wp:posOffset>
                </wp:positionV>
                <wp:extent cx="31432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27FD9" w14:textId="64E8EE31" w:rsidR="000B3FEC" w:rsidRPr="009D7787" w:rsidRDefault="000B3FEC" w:rsidP="009D778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Chars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01FC4" id="Rectangle 1" o:spid="_x0000_s1027" style="position:absolute;margin-left:108.75pt;margin-top:6.75pt;width:24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" fillcolor="white [3212]" strokecolor="#1f3763 [1604]" strokeweight="1pt">
                <v:textbox>
                  <w:txbxContent>
                    <w:p w14:paraId="4A027FD9" w14:textId="64E8EE31" w:rsidR="000B3FEC" w:rsidRPr="009D7787" w:rsidRDefault="000B3FEC" w:rsidP="009D778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Chars="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276A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C0276A">
        <w:rPr>
          <w:rFonts w:ascii="Consolas" w:hAnsi="Consolas" w:cs="Consolas"/>
          <w:color w:val="008000"/>
          <w:kern w:val="0"/>
          <w:sz w:val="19"/>
          <w:szCs w:val="19"/>
        </w:rPr>
        <w:t>// 3</w:t>
      </w:r>
      <w:r w:rsidR="00C0276A">
        <w:rPr>
          <w:rFonts w:ascii="Consolas" w:hAnsi="Consolas" w:cs="Consolas"/>
          <w:color w:val="008000"/>
          <w:kern w:val="0"/>
          <w:sz w:val="19"/>
          <w:szCs w:val="19"/>
        </w:rPr>
        <w:t>以上の場合</w:t>
      </w:r>
    </w:p>
    <w:p w14:paraId="733DF83B" w14:textId="68BDB9AC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</w:t>
      </w:r>
      <w:r w:rsidR="000B3FEC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="000B3FEC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="000B3F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 w:rsidR="000B3FEC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 w:rsidR="000B3FEC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n; i++)</w:t>
      </w:r>
    </w:p>
    <w:p w14:paraId="2B68F2A2" w14:textId="0B7D4F6A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4310CC9" w14:textId="5188DAB8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% i == 0)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割り切れたらそれは素数ではない</w:t>
      </w:r>
    </w:p>
    <w:p w14:paraId="18C4765B" w14:textId="17160D61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3FD33EF" w14:textId="12A4A4B8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3BE3E79" w14:textId="1D77813C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46FA251" w14:textId="027FE0FF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9B2C8A8" w14:textId="6CADB8F4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C89697" w14:textId="2FD01308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どれでも割り切れなかったら素数</w:t>
      </w:r>
    </w:p>
    <w:p w14:paraId="7C461C95" w14:textId="3807E3F0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8C3788A" w14:textId="06994047" w:rsidR="00C0276A" w:rsidRDefault="009D7787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389EA8" wp14:editId="4A480DD2">
                <wp:simplePos x="0" y="0"/>
                <wp:positionH relativeFrom="column">
                  <wp:posOffset>2333625</wp:posOffset>
                </wp:positionH>
                <wp:positionV relativeFrom="paragraph">
                  <wp:posOffset>161925</wp:posOffset>
                </wp:positionV>
                <wp:extent cx="409575" cy="5143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2903E" w14:textId="5073AB99" w:rsidR="009D7787" w:rsidRPr="009D7787" w:rsidRDefault="009D7787" w:rsidP="009D7787">
                            <w:pP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89EA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183.75pt;margin-top:12.75pt;width:32.2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" filled="f" stroked="f" strokeweight=".5pt">
                <v:textbox>
                  <w:txbxContent>
                    <w:p w14:paraId="1082903E" w14:textId="5073AB99" w:rsidR="009D7787" w:rsidRPr="009D7787" w:rsidRDefault="009D7787" w:rsidP="009D7787">
                      <w:pP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0276A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5701BFD" w14:textId="1489AE33" w:rsidR="00C0276A" w:rsidRDefault="009D7787" w:rsidP="00FA4F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C993F" wp14:editId="6CF3605D">
                <wp:simplePos x="0" y="0"/>
                <wp:positionH relativeFrom="column">
                  <wp:posOffset>952500</wp:posOffset>
                </wp:positionH>
                <wp:positionV relativeFrom="paragraph">
                  <wp:posOffset>9525</wp:posOffset>
                </wp:positionV>
                <wp:extent cx="409575" cy="5143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6D38A" w14:textId="4FC4D036" w:rsidR="009D7787" w:rsidRPr="009D7787" w:rsidRDefault="009D7787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D7787"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C993F" id="Text Box 4" o:spid="_x0000_s1029" type="#_x0000_t202" style="position:absolute;left:0;text-align:left;margin-left:75pt;margin-top:.75pt;width:32.2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" filled="f" stroked="f" strokeweight=".5pt">
                <v:textbox>
                  <w:txbxContent>
                    <w:p w14:paraId="2F46D38A" w14:textId="4FC4D036" w:rsidR="009D7787" w:rsidRPr="009D7787" w:rsidRDefault="009D7787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D7787"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354C8AE" w14:textId="60618B44" w:rsidR="00FA4F16" w:rsidRDefault="00331315" w:rsidP="00397586">
      <w:pPr>
        <w:ind w:left="360" w:hanging="360"/>
      </w:pPr>
      <w:r>
        <w:rPr>
          <w:rFonts w:hint="eastAsia"/>
        </w:rPr>
        <w:t>解答:</w:t>
      </w:r>
      <w:r>
        <w:t xml:space="preserve"> </w:t>
      </w:r>
      <w:r w:rsidRPr="00E95217">
        <w:rPr>
          <w:rFonts w:hint="eastAsia"/>
          <w:b/>
          <w:bCs/>
        </w:rPr>
        <w:t>①</w:t>
      </w:r>
      <w:r w:rsidRPr="00331315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   </w:t>
      </w:r>
      <w:r w:rsidRPr="00331315">
        <w:rPr>
          <w:rFonts w:hint="eastAsia"/>
          <w:u w:val="single"/>
        </w:rPr>
        <w:t xml:space="preserve">      </w:t>
      </w:r>
      <w:r w:rsidRPr="00331315">
        <w:rPr>
          <w:rFonts w:hint="eastAsia"/>
        </w:rPr>
        <w:t xml:space="preserve">  </w:t>
      </w:r>
      <w:r w:rsidRPr="00E95217">
        <w:rPr>
          <w:rFonts w:hint="eastAsia"/>
          <w:b/>
          <w:bCs/>
        </w:rPr>
        <w:t>②</w:t>
      </w:r>
      <w:r w:rsidRPr="00331315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   </w:t>
      </w:r>
      <w:r w:rsidRPr="00331315">
        <w:rPr>
          <w:rFonts w:hint="eastAsia"/>
          <w:u w:val="single"/>
        </w:rPr>
        <w:t xml:space="preserve">      </w:t>
      </w:r>
    </w:p>
    <w:p w14:paraId="03E61895" w14:textId="67D683AD" w:rsidR="007044A4" w:rsidRDefault="009D778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67E22" wp14:editId="78412F1E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3667125" cy="7524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237D6" w14:textId="2440B17A" w:rsidR="009D7787" w:rsidRDefault="009D7787">
                            <w:r>
                              <w:rPr>
                                <w:rFonts w:hint="eastAsia"/>
                              </w:rPr>
                              <w:t>採点基準：</w:t>
                            </w:r>
                          </w:p>
                          <w:p w14:paraId="60E54ABE" w14:textId="666443C7" w:rsidR="009D7787" w:rsidRDefault="009D778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正しい選択肢を書けていればそれぞれ１点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67E22" id="Text Box 6" o:spid="_x0000_s1030" type="#_x0000_t202" style="position:absolute;margin-left:237.55pt;margin-top:31.5pt;width:288.75pt;height:59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" fillcolor="white [3201]" strokeweight=".5pt">
                <v:textbox>
                  <w:txbxContent>
                    <w:p w14:paraId="352237D6" w14:textId="2440B17A" w:rsidR="009D7787" w:rsidRDefault="009D7787">
                      <w:r>
                        <w:rPr>
                          <w:rFonts w:hint="eastAsia"/>
                        </w:rPr>
                        <w:t>採点基準：</w:t>
                      </w:r>
                    </w:p>
                    <w:p w14:paraId="60E54ABE" w14:textId="666443C7" w:rsidR="009D7787" w:rsidRDefault="009D778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正しい選択肢を書けていればそれぞれ１点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4A4">
        <w:br w:type="page"/>
      </w:r>
    </w:p>
    <w:p w14:paraId="5569B180" w14:textId="53B52FCB" w:rsidR="007044A4" w:rsidRDefault="007044A4" w:rsidP="007044A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以下を埋めて、自然数 </w:t>
      </w:r>
      <w:r>
        <w:t xml:space="preserve">n </w:t>
      </w:r>
      <w:r>
        <w:rPr>
          <w:rFonts w:hint="eastAsia"/>
        </w:rPr>
        <w:t>を引数にとり、n</w:t>
      </w:r>
      <w:r>
        <w:t xml:space="preserve"> </w:t>
      </w:r>
      <w:r>
        <w:rPr>
          <w:rFonts w:hint="eastAsia"/>
        </w:rPr>
        <w:t xml:space="preserve">番目のフィボナッチ数を返す関数 Fibonacci() を書け。なお、フィボナッチ数 </w:t>
      </w:r>
      <w:r w:rsidRPr="007044A4">
        <w:rPr>
          <w:i/>
          <w:iCs/>
        </w:rPr>
        <w:t>F</w:t>
      </w:r>
      <w:r>
        <w:rPr>
          <w:i/>
          <w:iCs/>
          <w:vertAlign w:val="subscript"/>
        </w:rPr>
        <w:t xml:space="preserve">n </w:t>
      </w:r>
      <w:r w:rsidRPr="007044A4">
        <w:rPr>
          <w:rFonts w:hint="eastAsia"/>
        </w:rPr>
        <w:t>は</w:t>
      </w:r>
      <w:r>
        <w:rPr>
          <w:rFonts w:hint="eastAsia"/>
        </w:rPr>
        <w:t>次の式で定義される数列である。</w:t>
      </w:r>
      <w:r w:rsidR="00B5597E">
        <w:rPr>
          <w:rFonts w:hint="eastAsia"/>
        </w:rPr>
        <w:t>（配点：４点）</w:t>
      </w:r>
    </w:p>
    <w:p w14:paraId="5DC03D51" w14:textId="107572F9" w:rsidR="007044A4" w:rsidRDefault="007044A4" w:rsidP="007044A4">
      <w:pPr>
        <w:pStyle w:val="ListParagraph"/>
        <w:numPr>
          <w:ilvl w:val="1"/>
          <w:numId w:val="1"/>
        </w:numPr>
        <w:ind w:leftChars="0"/>
      </w:pPr>
      <w:r w:rsidRPr="007044A4">
        <w:rPr>
          <w:rFonts w:hint="eastAsia"/>
          <w:i/>
          <w:iCs/>
        </w:rPr>
        <w:t>F</w:t>
      </w:r>
      <w:r w:rsidRPr="007044A4">
        <w:rPr>
          <w:i/>
          <w:iCs/>
          <w:vertAlign w:val="subscript"/>
        </w:rPr>
        <w:t>1</w:t>
      </w:r>
      <w:r>
        <w:rPr>
          <w:i/>
          <w:iCs/>
          <w:vertAlign w:val="subscript"/>
        </w:rPr>
        <w:t xml:space="preserve"> </w:t>
      </w:r>
      <w:r w:rsidRPr="007044A4">
        <w:t>=</w:t>
      </w:r>
      <w:r w:rsidRPr="007044A4">
        <w:rPr>
          <w:vertAlign w:val="subscript"/>
        </w:rPr>
        <w:t xml:space="preserve"> </w:t>
      </w:r>
      <w:r w:rsidRPr="007044A4">
        <w:t>1</w:t>
      </w:r>
    </w:p>
    <w:p w14:paraId="662487FC" w14:textId="4264DFFF" w:rsidR="007044A4" w:rsidRDefault="007044A4" w:rsidP="007044A4">
      <w:pPr>
        <w:pStyle w:val="ListParagraph"/>
        <w:numPr>
          <w:ilvl w:val="1"/>
          <w:numId w:val="1"/>
        </w:numPr>
        <w:ind w:leftChars="0"/>
      </w:pPr>
      <w:r w:rsidRPr="007044A4">
        <w:rPr>
          <w:rFonts w:hint="eastAsia"/>
          <w:i/>
          <w:iCs/>
        </w:rPr>
        <w:t>F</w:t>
      </w:r>
      <w:r>
        <w:rPr>
          <w:rFonts w:hint="eastAsia"/>
          <w:i/>
          <w:iCs/>
          <w:vertAlign w:val="subscript"/>
        </w:rPr>
        <w:t>2</w:t>
      </w:r>
      <w:r>
        <w:rPr>
          <w:i/>
          <w:iCs/>
          <w:vertAlign w:val="subscript"/>
        </w:rPr>
        <w:t xml:space="preserve"> </w:t>
      </w:r>
      <w:r w:rsidRPr="007044A4">
        <w:t>=</w:t>
      </w:r>
      <w:r w:rsidRPr="007044A4">
        <w:rPr>
          <w:vertAlign w:val="subscript"/>
        </w:rPr>
        <w:t xml:space="preserve"> </w:t>
      </w:r>
      <w:r w:rsidRPr="007044A4">
        <w:t>1</w:t>
      </w:r>
    </w:p>
    <w:p w14:paraId="04C8805E" w14:textId="53C3394A" w:rsidR="007044A4" w:rsidRPr="007044A4" w:rsidRDefault="007044A4" w:rsidP="007044A4">
      <w:pPr>
        <w:pStyle w:val="ListParagraph"/>
        <w:numPr>
          <w:ilvl w:val="1"/>
          <w:numId w:val="1"/>
        </w:numPr>
        <w:ind w:leftChars="0"/>
      </w:pPr>
      <w:r w:rsidRPr="007044A4">
        <w:rPr>
          <w:rFonts w:hint="eastAsia"/>
          <w:i/>
          <w:iCs/>
        </w:rPr>
        <w:t>F</w:t>
      </w:r>
      <w:r>
        <w:rPr>
          <w:i/>
          <w:iCs/>
          <w:vertAlign w:val="subscript"/>
        </w:rPr>
        <w:t xml:space="preserve">n </w:t>
      </w:r>
      <w:r w:rsidRPr="007044A4">
        <w:t>=</w:t>
      </w:r>
      <w:r w:rsidRPr="007044A4">
        <w:rPr>
          <w:vertAlign w:val="subscript"/>
        </w:rPr>
        <w:t xml:space="preserve"> </w:t>
      </w:r>
      <w:r w:rsidRPr="007044A4">
        <w:rPr>
          <w:rFonts w:hint="eastAsia"/>
          <w:i/>
          <w:iCs/>
        </w:rPr>
        <w:t>F</w:t>
      </w:r>
      <w:r>
        <w:rPr>
          <w:i/>
          <w:iCs/>
          <w:vertAlign w:val="subscript"/>
        </w:rPr>
        <w:t>n</w:t>
      </w:r>
      <w:r>
        <w:rPr>
          <w:rFonts w:hint="eastAsia"/>
          <w:i/>
          <w:iCs/>
          <w:vertAlign w:val="subscript"/>
        </w:rPr>
        <w:t>-</w:t>
      </w:r>
      <w:r>
        <w:rPr>
          <w:i/>
          <w:iCs/>
          <w:vertAlign w:val="subscript"/>
        </w:rPr>
        <w:t xml:space="preserve">2 </w:t>
      </w:r>
      <w:r w:rsidRPr="007044A4">
        <w:t>+</w:t>
      </w:r>
      <w:r w:rsidRPr="007044A4">
        <w:rPr>
          <w:rFonts w:hint="eastAsia"/>
          <w:i/>
          <w:iCs/>
        </w:rPr>
        <w:t>F</w:t>
      </w:r>
      <w:r>
        <w:rPr>
          <w:i/>
          <w:iCs/>
          <w:vertAlign w:val="subscript"/>
        </w:rPr>
        <w:t>n-1</w:t>
      </w:r>
      <w:r w:rsidR="00B5597E">
        <w:rPr>
          <w:i/>
          <w:iCs/>
          <w:vertAlign w:val="subscript"/>
        </w:rPr>
        <w:t xml:space="preserve">  </w:t>
      </w:r>
      <w:r w:rsidR="00B5597E">
        <w:rPr>
          <w:rFonts w:ascii="Times New Roman" w:hAnsi="Times New Roman" w:cs="Times New Roman"/>
          <w:color w:val="202122"/>
          <w:shd w:val="clear" w:color="auto" w:fill="FFFFFF"/>
        </w:rPr>
        <w:t>(</w:t>
      </w:r>
      <w:r w:rsidR="00B5597E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n</w:t>
      </w:r>
      <w:r w:rsidR="00B5597E">
        <w:rPr>
          <w:rFonts w:ascii="Times New Roman" w:hAnsi="Times New Roman" w:cs="Times New Roman"/>
          <w:color w:val="202122"/>
          <w:shd w:val="clear" w:color="auto" w:fill="FFFFFF"/>
        </w:rPr>
        <w:t> ≥ 3)</w:t>
      </w:r>
    </w:p>
    <w:p w14:paraId="123B1385" w14:textId="12A5368A" w:rsidR="007044A4" w:rsidRDefault="007044A4" w:rsidP="007044A4"/>
    <w:p w14:paraId="43B4E39F" w14:textId="567AA3AC" w:rsidR="007044A4" w:rsidRDefault="007044A4" w:rsidP="009D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Fibonacci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0D8D2A86" w14:textId="18A0C254" w:rsidR="007044A4" w:rsidRDefault="007044A4" w:rsidP="009D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663B384" w14:textId="45734F6E" w:rsidR="009D7787" w:rsidRDefault="009D7787" w:rsidP="009D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== 1 || n == 2)</w:t>
      </w:r>
    </w:p>
    <w:p w14:paraId="59EA8593" w14:textId="77777777" w:rsidR="009D7787" w:rsidRDefault="009D7787" w:rsidP="009D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5134234" w14:textId="77777777" w:rsidR="009D7787" w:rsidRDefault="009D7787" w:rsidP="009D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14:paraId="1EDF8AA7" w14:textId="77777777" w:rsidR="009D7787" w:rsidRDefault="009D7787" w:rsidP="009D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0D6E045" w14:textId="77777777" w:rsidR="009D7787" w:rsidRDefault="009D7787" w:rsidP="009D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4BD1B4" w14:textId="6AEE3F64" w:rsidR="009D7787" w:rsidRDefault="009D7787" w:rsidP="009D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Fibonacci (n - 2) + Fibonacci (n - 1);</w:t>
      </w:r>
    </w:p>
    <w:p w14:paraId="1AE02B8E" w14:textId="2B2E5F75" w:rsidR="007044A4" w:rsidRDefault="007044A4" w:rsidP="009D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4D0F6CA" w14:textId="556EF331" w:rsidR="007044A4" w:rsidRDefault="009D778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7488AD" wp14:editId="25AC5D03">
                <wp:simplePos x="0" y="0"/>
                <wp:positionH relativeFrom="margin">
                  <wp:posOffset>1876425</wp:posOffset>
                </wp:positionH>
                <wp:positionV relativeFrom="paragraph">
                  <wp:posOffset>571500</wp:posOffset>
                </wp:positionV>
                <wp:extent cx="4029075" cy="14382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5EFB6" w14:textId="140E9C9E" w:rsidR="009D7787" w:rsidRDefault="009D7787" w:rsidP="009D7787">
                            <w:r>
                              <w:rPr>
                                <w:rFonts w:hint="eastAsia"/>
                              </w:rPr>
                              <w:t>採点基準：</w:t>
                            </w:r>
                          </w:p>
                          <w:p w14:paraId="0F9B0C5A" w14:textId="5BA5A395" w:rsidR="009D7787" w:rsidRDefault="009D7787" w:rsidP="009D7787">
                            <w:r>
                              <w:t>再帰呼び出しを使って書かれていること。</w:t>
                            </w:r>
                          </w:p>
                          <w:p w14:paraId="7C8162A4" w14:textId="45F74E2C" w:rsidR="009D7787" w:rsidRDefault="009D7787" w:rsidP="009D7787">
                            <w:r>
                              <w:t>n = 0 の場合の例外処理はしなくてよい。</w:t>
                            </w:r>
                          </w:p>
                          <w:p w14:paraId="3B7ECB58" w14:textId="3D0B14EC" w:rsidR="009D7787" w:rsidRDefault="009D7787" w:rsidP="009D7787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){}; などの単純な文法ミスがあったら２点減点とする。</w:t>
                            </w:r>
                          </w:p>
                          <w:p w14:paraId="6D2E7880" w14:textId="104FAF39" w:rsidR="009D7787" w:rsidRDefault="009D7787" w:rsidP="009D778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結果が正しくないロジックミスがある場合は０点とする。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88AD" id="Text Box 7" o:spid="_x0000_s1031" type="#_x0000_t202" style="position:absolute;margin-left:147.75pt;margin-top:45pt;width:317.25pt;height:11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" fillcolor="white [3201]" strokeweight=".5pt">
                <v:textbox>
                  <w:txbxContent>
                    <w:p w14:paraId="2905EFB6" w14:textId="140E9C9E" w:rsidR="009D7787" w:rsidRDefault="009D7787" w:rsidP="009D7787">
                      <w:r>
                        <w:rPr>
                          <w:rFonts w:hint="eastAsia"/>
                        </w:rPr>
                        <w:t>採点基準：</w:t>
                      </w:r>
                    </w:p>
                    <w:p w14:paraId="0F9B0C5A" w14:textId="5BA5A395" w:rsidR="009D7787" w:rsidRDefault="009D7787" w:rsidP="009D7787">
                      <w:r>
                        <w:t>再帰呼び出しを使って書かれていること。</w:t>
                      </w:r>
                    </w:p>
                    <w:p w14:paraId="7C8162A4" w14:textId="45F74E2C" w:rsidR="009D7787" w:rsidRDefault="009D7787" w:rsidP="009D7787">
                      <w:r>
                        <w:t>n = 0 の場合の例外処理はしなくてよい。</w:t>
                      </w:r>
                    </w:p>
                    <w:p w14:paraId="3B7ECB58" w14:textId="3D0B14EC" w:rsidR="009D7787" w:rsidRDefault="009D7787" w:rsidP="009D7787">
                      <w:r>
                        <w:rPr>
                          <w:rFonts w:hint="eastAsia"/>
                        </w:rPr>
                        <w:t>(</w:t>
                      </w:r>
                      <w:r>
                        <w:t>){}; などの単純な文法ミスがあったら２点減点とする。</w:t>
                      </w:r>
                    </w:p>
                    <w:p w14:paraId="6D2E7880" w14:textId="104FAF39" w:rsidR="009D7787" w:rsidRDefault="009D7787" w:rsidP="009D7787">
                      <w:pPr>
                        <w:rPr>
                          <w:rFonts w:hint="eastAsia"/>
                        </w:rPr>
                      </w:pPr>
                      <w:r>
                        <w:t>結果が正しくないロジックミスがある場合は０点とする。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4A4">
        <w:br w:type="page"/>
      </w:r>
    </w:p>
    <w:p w14:paraId="26E177C9" w14:textId="5DC089E9" w:rsidR="00B5597E" w:rsidRDefault="00B5597E" w:rsidP="00B5597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以下を埋めて、引数として整数の配列を受け取り、配列の要素となる整数を小さい順（昇順）で並べ替えて返す関数 Sort()を完成させよ。（配点：４点）</w:t>
      </w:r>
    </w:p>
    <w:p w14:paraId="63AA04F2" w14:textId="393F052C" w:rsidR="0000742F" w:rsidRDefault="0000742F" w:rsidP="002B06B5"/>
    <w:p w14:paraId="45DFF069" w14:textId="470259D0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[]Sort(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intArray)</w:t>
      </w:r>
    </w:p>
    <w:p w14:paraId="3B16B940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1CD9334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intArray.Length; i++)</w:t>
      </w:r>
    </w:p>
    <w:p w14:paraId="7695329D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4C3B3A2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intArray.Length - 1; i &lt; j; j--)</w:t>
      </w:r>
    </w:p>
    <w:p w14:paraId="72CF3EC4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3A7DB25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(intArray[j] &lt; intArray[j - 1])</w:t>
      </w:r>
    </w:p>
    <w:p w14:paraId="298ECA53" w14:textId="5353E5C1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65F48840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 = intArray[j];</w:t>
      </w:r>
    </w:p>
    <w:p w14:paraId="711BDEA2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intArray[j] = intArray[j - 1];</w:t>
      </w:r>
    </w:p>
    <w:p w14:paraId="5538CF75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intArray[j - 1] = temp;</w:t>
      </w:r>
    </w:p>
    <w:p w14:paraId="7F7B96D7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356A00E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D470CEE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9C7EA1D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6D4ADA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intArray;</w:t>
      </w:r>
    </w:p>
    <w:p w14:paraId="41B63304" w14:textId="4D05EC06" w:rsidR="00B5597E" w:rsidRDefault="009D7787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C780B" wp14:editId="61CB67A4">
                <wp:simplePos x="0" y="0"/>
                <wp:positionH relativeFrom="margin">
                  <wp:posOffset>1857375</wp:posOffset>
                </wp:positionH>
                <wp:positionV relativeFrom="paragraph">
                  <wp:posOffset>637540</wp:posOffset>
                </wp:positionV>
                <wp:extent cx="4029075" cy="14382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DD7CC" w14:textId="77777777" w:rsidR="009D7787" w:rsidRDefault="009D7787" w:rsidP="009D7787">
                            <w:r>
                              <w:rPr>
                                <w:rFonts w:hint="eastAsia"/>
                              </w:rPr>
                              <w:t>採点基準：</w:t>
                            </w:r>
                          </w:p>
                          <w:p w14:paraId="345C8FB7" w14:textId="214735F0" w:rsidR="009D7787" w:rsidRDefault="009D7787" w:rsidP="009D778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ntArray[j] と 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ntArray[j</w:t>
                            </w:r>
                            <w:r>
                              <w:t xml:space="preserve"> – 1] を入れ替えていること。</w:t>
                            </w:r>
                          </w:p>
                          <w:p w14:paraId="16974DE1" w14:textId="16DB7AA6" w:rsidR="009D7787" w:rsidRDefault="009D7787" w:rsidP="009D7787">
                            <w:r>
                              <w:t>[]</w:t>
                            </w:r>
                            <w:r>
                              <w:t>; などの単純な文法ミスがあったら２点減点とする。</w:t>
                            </w:r>
                          </w:p>
                          <w:p w14:paraId="45935E12" w14:textId="4DDD0D1B" w:rsidR="009D7787" w:rsidRDefault="009D7787" w:rsidP="009D778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添え字の間違いなど、</w:t>
                            </w:r>
                            <w:r>
                              <w:t>結果が正しくないロジックミスがある場合は０点とする。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C780B" id="Text Box 8" o:spid="_x0000_s1032" type="#_x0000_t202" style="position:absolute;left:0;text-align:left;margin-left:146.25pt;margin-top:50.2pt;width:317.25pt;height:11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" fillcolor="white [3201]" strokeweight=".5pt">
                <v:textbox>
                  <w:txbxContent>
                    <w:p w14:paraId="3B4DD7CC" w14:textId="77777777" w:rsidR="009D7787" w:rsidRDefault="009D7787" w:rsidP="009D7787">
                      <w:r>
                        <w:rPr>
                          <w:rFonts w:hint="eastAsia"/>
                        </w:rPr>
                        <w:t>採点基準：</w:t>
                      </w:r>
                    </w:p>
                    <w:p w14:paraId="345C8FB7" w14:textId="214735F0" w:rsidR="009D7787" w:rsidRDefault="009D7787" w:rsidP="009D778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ntArray[j] と 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ntArray[j</w:t>
                      </w:r>
                      <w:r>
                        <w:t xml:space="preserve"> – 1] を入れ替えていること。</w:t>
                      </w:r>
                    </w:p>
                    <w:p w14:paraId="16974DE1" w14:textId="16DB7AA6" w:rsidR="009D7787" w:rsidRDefault="009D7787" w:rsidP="009D7787">
                      <w:r>
                        <w:t>[]</w:t>
                      </w:r>
                      <w:r>
                        <w:t>; などの単純な文法ミスがあったら２点減点とする。</w:t>
                      </w:r>
                    </w:p>
                    <w:p w14:paraId="45935E12" w14:textId="4DDD0D1B" w:rsidR="009D7787" w:rsidRDefault="009D7787" w:rsidP="009D778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添え字の間違いなど、</w:t>
                      </w:r>
                      <w:r>
                        <w:t>結果が正しくないロジックミスがある場合は０点とする。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97E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sectPr w:rsidR="00B5597E" w:rsidSect="000B3FEC">
      <w:headerReference w:type="default" r:id="rId8"/>
      <w:pgSz w:w="11906" w:h="16838"/>
      <w:pgMar w:top="1440" w:right="1080" w:bottom="1440" w:left="1080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75FE3" w14:textId="77777777" w:rsidR="00C67DEE" w:rsidRDefault="00C67DEE" w:rsidP="00397586">
      <w:r>
        <w:separator/>
      </w:r>
    </w:p>
  </w:endnote>
  <w:endnote w:type="continuationSeparator" w:id="0">
    <w:p w14:paraId="3D3F84D8" w14:textId="77777777" w:rsidR="00C67DEE" w:rsidRDefault="00C67DEE" w:rsidP="0039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2AD64" w14:textId="77777777" w:rsidR="00C67DEE" w:rsidRDefault="00C67DEE" w:rsidP="00397586">
      <w:r>
        <w:separator/>
      </w:r>
    </w:p>
  </w:footnote>
  <w:footnote w:type="continuationSeparator" w:id="0">
    <w:p w14:paraId="4C72C19A" w14:textId="77777777" w:rsidR="00C67DEE" w:rsidRDefault="00C67DEE" w:rsidP="00397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1375C" w14:textId="30EF8E60" w:rsidR="00397586" w:rsidRDefault="00397586" w:rsidP="00397586">
    <w:pPr>
      <w:pStyle w:val="Header"/>
      <w:jc w:val="center"/>
    </w:pPr>
    <w:r>
      <w:rPr>
        <w:rFonts w:hint="eastAsia"/>
      </w:rPr>
      <w:t>小テスト</w:t>
    </w:r>
    <w:r>
      <w:ptab w:relativeTo="margin" w:alignment="center" w:leader="none"/>
    </w:r>
    <w:r>
      <w:t xml:space="preserve">           </w:t>
    </w:r>
    <w:r>
      <w:rPr>
        <w:rFonts w:hint="eastAsia"/>
      </w:rPr>
      <w:t>クラス:</w:t>
    </w:r>
    <w:r>
      <w:t xml:space="preserve">                  </w:t>
    </w:r>
    <w:r>
      <w:rPr>
        <w:rFonts w:hint="eastAsia"/>
      </w:rPr>
      <w:t>氏名</w:t>
    </w:r>
    <w:r>
      <w:t>: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5D76"/>
    <w:multiLevelType w:val="hybridMultilevel"/>
    <w:tmpl w:val="8072FB56"/>
    <w:lvl w:ilvl="0" w:tplc="CDDC1D50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bCs/>
        <w:color w:val="0D0D0D" w:themeColor="text1" w:themeTint="F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D1F628A"/>
    <w:multiLevelType w:val="hybridMultilevel"/>
    <w:tmpl w:val="3A44D04E"/>
    <w:lvl w:ilvl="0" w:tplc="0A387C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8713CF"/>
    <w:multiLevelType w:val="hybridMultilevel"/>
    <w:tmpl w:val="49E65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6D03E4"/>
    <w:multiLevelType w:val="hybridMultilevel"/>
    <w:tmpl w:val="8E3029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D982C1E"/>
    <w:multiLevelType w:val="hybridMultilevel"/>
    <w:tmpl w:val="B2B09726"/>
    <w:lvl w:ilvl="0" w:tplc="97F8AF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744623"/>
    <w:multiLevelType w:val="hybridMultilevel"/>
    <w:tmpl w:val="FEA6D622"/>
    <w:lvl w:ilvl="0" w:tplc="6536427E">
      <w:start w:val="2"/>
      <w:numFmt w:val="decimalEnclosedCircle"/>
      <w:lvlText w:val="%1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70636EC"/>
    <w:multiLevelType w:val="hybridMultilevel"/>
    <w:tmpl w:val="9AA095FC"/>
    <w:lvl w:ilvl="0" w:tplc="56740B8C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5EE22EA"/>
    <w:multiLevelType w:val="hybridMultilevel"/>
    <w:tmpl w:val="427288C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86"/>
    <w:rsid w:val="0000742F"/>
    <w:rsid w:val="000B3FEC"/>
    <w:rsid w:val="001E0FFD"/>
    <w:rsid w:val="00215AEB"/>
    <w:rsid w:val="002A0A63"/>
    <w:rsid w:val="002B06B5"/>
    <w:rsid w:val="002D6654"/>
    <w:rsid w:val="00331315"/>
    <w:rsid w:val="00397586"/>
    <w:rsid w:val="00443063"/>
    <w:rsid w:val="00447076"/>
    <w:rsid w:val="0057021D"/>
    <w:rsid w:val="00611275"/>
    <w:rsid w:val="006E524A"/>
    <w:rsid w:val="006F7A84"/>
    <w:rsid w:val="007044A4"/>
    <w:rsid w:val="007220FE"/>
    <w:rsid w:val="00736F6C"/>
    <w:rsid w:val="007461AC"/>
    <w:rsid w:val="00776B79"/>
    <w:rsid w:val="007D26CA"/>
    <w:rsid w:val="00823988"/>
    <w:rsid w:val="00831130"/>
    <w:rsid w:val="0085617D"/>
    <w:rsid w:val="00857090"/>
    <w:rsid w:val="008C4F07"/>
    <w:rsid w:val="008F18CC"/>
    <w:rsid w:val="0093472D"/>
    <w:rsid w:val="009A403A"/>
    <w:rsid w:val="009B23F1"/>
    <w:rsid w:val="009D7787"/>
    <w:rsid w:val="00A13B7E"/>
    <w:rsid w:val="00B551FA"/>
    <w:rsid w:val="00B5597E"/>
    <w:rsid w:val="00B64B3C"/>
    <w:rsid w:val="00B74DAC"/>
    <w:rsid w:val="00BE2075"/>
    <w:rsid w:val="00C0276A"/>
    <w:rsid w:val="00C059C2"/>
    <w:rsid w:val="00C35931"/>
    <w:rsid w:val="00C67DEE"/>
    <w:rsid w:val="00C82FB8"/>
    <w:rsid w:val="00D068EE"/>
    <w:rsid w:val="00D31A86"/>
    <w:rsid w:val="00E07583"/>
    <w:rsid w:val="00E95217"/>
    <w:rsid w:val="00FA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CBAE00"/>
  <w15:chartTrackingRefBased/>
  <w15:docId w15:val="{39D1E3DD-4F62-48FC-831F-A077C873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72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586"/>
    <w:pPr>
      <w:ind w:leftChars="400" w:left="840"/>
    </w:pPr>
  </w:style>
  <w:style w:type="table" w:styleId="TableGrid">
    <w:name w:val="Table Grid"/>
    <w:basedOn w:val="TableNormal"/>
    <w:uiPriority w:val="39"/>
    <w:rsid w:val="00397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7586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97586"/>
  </w:style>
  <w:style w:type="paragraph" w:styleId="Footer">
    <w:name w:val="footer"/>
    <w:basedOn w:val="Normal"/>
    <w:link w:val="FooterChar"/>
    <w:uiPriority w:val="99"/>
    <w:unhideWhenUsed/>
    <w:rsid w:val="00397586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97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BD918-66C0-4B97-AFDE-C869E8E4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 Daisuke</dc:creator>
  <cp:keywords/>
  <dc:description/>
  <cp:lastModifiedBy>Suzuki Daisuke</cp:lastModifiedBy>
  <cp:revision>37</cp:revision>
  <dcterms:created xsi:type="dcterms:W3CDTF">2020-06-02T15:12:00Z</dcterms:created>
  <dcterms:modified xsi:type="dcterms:W3CDTF">2020-11-15T14:05:00Z</dcterms:modified>
</cp:coreProperties>
</file>