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EF53" w14:textId="77777777" w:rsidR="001E668D" w:rsidRPr="001E668D" w:rsidRDefault="001E668D" w:rsidP="001E668D">
      <w:pPr>
        <w:rPr>
          <w:b/>
          <w:bCs/>
        </w:rPr>
      </w:pPr>
      <w:r w:rsidRPr="001E668D">
        <w:rPr>
          <w:b/>
          <w:bCs/>
        </w:rPr>
        <w:t xml:space="preserve">实验2  </w:t>
      </w:r>
      <w:r w:rsidRPr="001E668D">
        <w:rPr>
          <w:rFonts w:hint="eastAsia"/>
          <w:b/>
          <w:bCs/>
        </w:rPr>
        <w:t>Python 基础知识应用</w:t>
      </w:r>
    </w:p>
    <w:p w14:paraId="5F0244DA" w14:textId="77777777" w:rsidR="001E668D" w:rsidRPr="001E668D" w:rsidRDefault="001E668D" w:rsidP="001E668D">
      <w:r w:rsidRPr="001E668D">
        <w:rPr>
          <w:rFonts w:hint="eastAsia"/>
        </w:rPr>
        <w:t>【实验目的】</w:t>
      </w:r>
    </w:p>
    <w:p w14:paraId="75184937" w14:textId="77777777" w:rsidR="001E668D" w:rsidRPr="001E668D" w:rsidRDefault="001E668D" w:rsidP="001E668D">
      <w:r w:rsidRPr="001E668D">
        <w:t xml:space="preserve">1. </w:t>
      </w:r>
      <w:r w:rsidRPr="001E668D">
        <w:rPr>
          <w:rFonts w:hint="eastAsia"/>
        </w:rPr>
        <w:t>理解教材和</w:t>
      </w:r>
      <w:r w:rsidRPr="001E668D">
        <w:t>PPT实例，掌握代码缩进、注释、数据类型、运算符等基础知识。</w:t>
      </w:r>
    </w:p>
    <w:p w14:paraId="3FBDC402" w14:textId="77777777" w:rsidR="001E668D" w:rsidRPr="001E668D" w:rsidRDefault="001E668D" w:rsidP="001E668D">
      <w:r w:rsidRPr="001E668D">
        <w:t xml:space="preserve">2. </w:t>
      </w:r>
      <w:r w:rsidRPr="001E668D">
        <w:rPr>
          <w:rFonts w:hint="eastAsia"/>
        </w:rPr>
        <w:t>理解教材和</w:t>
      </w:r>
      <w:r w:rsidRPr="001E668D">
        <w:t>PPT实例，掌握字符串操作常用方法和输入输出语句。</w:t>
      </w:r>
    </w:p>
    <w:p w14:paraId="6E155279" w14:textId="77777777" w:rsidR="001E668D" w:rsidRPr="001E668D" w:rsidRDefault="001E668D" w:rsidP="001E668D">
      <w:r w:rsidRPr="001E668D">
        <w:t>3. 完成课后习题实例练习，巩固知识和加强实践应用。</w:t>
      </w:r>
    </w:p>
    <w:p w14:paraId="4309CC51" w14:textId="77777777" w:rsidR="001E668D" w:rsidRPr="001E668D" w:rsidRDefault="001E668D" w:rsidP="001E668D">
      <w:r w:rsidRPr="001E668D">
        <w:t xml:space="preserve">4. </w:t>
      </w:r>
      <w:r w:rsidRPr="001E668D">
        <w:rPr>
          <w:rFonts w:hint="eastAsia"/>
        </w:rPr>
        <w:t>根据本章知识，编程解决实际问题。</w:t>
      </w:r>
    </w:p>
    <w:p w14:paraId="69F009AD" w14:textId="77777777" w:rsidR="001E668D" w:rsidRPr="001E668D" w:rsidRDefault="001E668D" w:rsidP="001E668D">
      <w:r w:rsidRPr="001E668D">
        <w:t>5. 根据学习手册python-3.90文档手册中文版.chm、</w:t>
      </w:r>
      <w:proofErr w:type="spellStart"/>
      <w:r w:rsidRPr="001E668D">
        <w:t>pycharm</w:t>
      </w:r>
      <w:proofErr w:type="spellEnd"/>
      <w:r w:rsidRPr="001E668D">
        <w:t>帮助和入门指南（见</w:t>
      </w:r>
      <w:proofErr w:type="spellStart"/>
      <w:r w:rsidRPr="001E668D">
        <w:t>pycharm</w:t>
      </w:r>
      <w:proofErr w:type="spellEnd"/>
      <w:r w:rsidRPr="001E668D">
        <w:t xml:space="preserve"> IDE），自行编写其他Python例子和进行扩展学习。</w:t>
      </w:r>
    </w:p>
    <w:p w14:paraId="38B03247" w14:textId="77777777" w:rsidR="001E668D" w:rsidRPr="001E668D" w:rsidRDefault="001E668D" w:rsidP="001E668D">
      <w:r w:rsidRPr="001E668D">
        <w:rPr>
          <w:rFonts w:hint="eastAsia"/>
        </w:rPr>
        <w:t>【实验设备】</w:t>
      </w:r>
    </w:p>
    <w:p w14:paraId="5A858E01" w14:textId="77777777" w:rsidR="001E668D" w:rsidRPr="001E668D" w:rsidRDefault="001E668D" w:rsidP="001E668D">
      <w:pPr>
        <w:rPr>
          <w:rFonts w:hint="eastAsia"/>
        </w:rPr>
      </w:pPr>
      <w:r w:rsidRPr="001E668D">
        <w:rPr>
          <w:rFonts w:hint="eastAsia"/>
        </w:rPr>
        <w:t>配置有Python3.9.7/3.6.5，以及</w:t>
      </w:r>
      <w:proofErr w:type="spellStart"/>
      <w:r w:rsidRPr="001E668D">
        <w:rPr>
          <w:rFonts w:hint="eastAsia"/>
        </w:rPr>
        <w:t>pycharm</w:t>
      </w:r>
      <w:proofErr w:type="spellEnd"/>
      <w:r w:rsidRPr="001E668D">
        <w:rPr>
          <w:rFonts w:hint="eastAsia"/>
        </w:rPr>
        <w:t>的计算机设备。</w:t>
      </w:r>
    </w:p>
    <w:p w14:paraId="50A5AFC1" w14:textId="77777777" w:rsidR="001E668D" w:rsidRPr="001E668D" w:rsidRDefault="001E668D" w:rsidP="001E668D">
      <w:r w:rsidRPr="001E668D">
        <w:rPr>
          <w:rFonts w:hint="eastAsia"/>
        </w:rPr>
        <w:t>【实验学时】</w:t>
      </w:r>
    </w:p>
    <w:p w14:paraId="7F544E75" w14:textId="77777777" w:rsidR="001E668D" w:rsidRPr="001E668D" w:rsidRDefault="001E668D" w:rsidP="001E668D">
      <w:pPr>
        <w:rPr>
          <w:rFonts w:hint="eastAsia"/>
        </w:rPr>
      </w:pPr>
      <w:r w:rsidRPr="001E668D">
        <w:rPr>
          <w:rFonts w:hint="eastAsia"/>
        </w:rPr>
        <w:t>3学时（1周）</w:t>
      </w:r>
    </w:p>
    <w:p w14:paraId="6052EC6B" w14:textId="77777777" w:rsidR="001E668D" w:rsidRPr="001E668D" w:rsidRDefault="001E668D" w:rsidP="001E668D">
      <w:pPr>
        <w:rPr>
          <w:rFonts w:hint="eastAsia"/>
        </w:rPr>
      </w:pPr>
      <w:r w:rsidRPr="001E668D">
        <w:rPr>
          <w:rFonts w:hint="eastAsia"/>
        </w:rPr>
        <w:t>【实验内容】</w:t>
      </w:r>
    </w:p>
    <w:p w14:paraId="68449FE8" w14:textId="77777777" w:rsidR="001E668D" w:rsidRPr="001E668D" w:rsidRDefault="001E668D" w:rsidP="001E668D">
      <w:pPr>
        <w:rPr>
          <w:rFonts w:hint="eastAsia"/>
        </w:rPr>
      </w:pPr>
      <w:r w:rsidRPr="001E668D">
        <w:rPr>
          <w:rFonts w:hint="eastAsia"/>
        </w:rPr>
        <w:t>1</w:t>
      </w:r>
      <w:r w:rsidRPr="001E668D">
        <w:t xml:space="preserve">. </w:t>
      </w:r>
      <w:r w:rsidRPr="001E668D">
        <w:rPr>
          <w:rFonts w:hint="eastAsia"/>
        </w:rPr>
        <w:t>☆调试教材上第</w:t>
      </w:r>
      <w:r w:rsidRPr="001E668D">
        <w:t>2</w:t>
      </w:r>
      <w:r w:rsidRPr="001E668D">
        <w:rPr>
          <w:rFonts w:hint="eastAsia"/>
        </w:rPr>
        <w:t>章所有例子代码。熟悉程序书写规范、代码缩进、标识符和关键字、注释、数据类型、变量、运算符及其优先级等基础知识。</w:t>
      </w:r>
    </w:p>
    <w:p w14:paraId="2BB77BB9" w14:textId="77777777" w:rsidR="001E668D" w:rsidRPr="001E668D" w:rsidRDefault="001E668D" w:rsidP="001E668D">
      <w:r w:rsidRPr="001E668D">
        <w:rPr>
          <w:rFonts w:hint="eastAsia"/>
        </w:rPr>
        <w:t>2</w:t>
      </w:r>
      <w:r w:rsidRPr="001E668D">
        <w:t xml:space="preserve">. </w:t>
      </w:r>
      <w:r w:rsidRPr="001E668D">
        <w:rPr>
          <w:rFonts w:hint="eastAsia"/>
        </w:rPr>
        <w:t>☆解答第2章课后所有习题1-</w:t>
      </w:r>
      <w:r w:rsidRPr="001E668D">
        <w:t>3。习题</w:t>
      </w:r>
      <w:r w:rsidRPr="001E668D">
        <w:rPr>
          <w:rFonts w:hint="eastAsia"/>
        </w:rPr>
        <w:t>3自己编程实现。</w:t>
      </w:r>
    </w:p>
    <w:p w14:paraId="39122606" w14:textId="77777777" w:rsidR="001E668D" w:rsidRPr="001E668D" w:rsidRDefault="001E668D" w:rsidP="001E668D">
      <w:r w:rsidRPr="001E668D">
        <w:rPr>
          <w:rFonts w:hint="eastAsia"/>
        </w:rPr>
        <w:t>3</w:t>
      </w:r>
      <w:r w:rsidRPr="001E668D">
        <w:t xml:space="preserve">. </w:t>
      </w:r>
      <w:r w:rsidRPr="001E668D">
        <w:rPr>
          <w:rFonts w:hint="eastAsia"/>
        </w:rPr>
        <w:t>★★实验</w:t>
      </w:r>
      <w:r w:rsidRPr="001E668D">
        <w:t>2</w:t>
      </w:r>
      <w:r w:rsidRPr="001E668D">
        <w:rPr>
          <w:rFonts w:hint="eastAsia"/>
        </w:rPr>
        <w:t>-</w:t>
      </w:r>
      <w:r w:rsidRPr="001E668D">
        <w:t>1：编写程序，计算并输出方程的实数根。</w:t>
      </w:r>
    </w:p>
    <w:p w14:paraId="08498867" w14:textId="77777777" w:rsidR="001E668D" w:rsidRPr="001E668D" w:rsidRDefault="001E668D" w:rsidP="001E668D">
      <w:r w:rsidRPr="001E668D">
        <w:t>要求：输入一元二次方程 ax 2 +</w:t>
      </w:r>
      <w:proofErr w:type="spellStart"/>
      <w:r w:rsidRPr="001E668D">
        <w:t>bx+c</w:t>
      </w:r>
      <w:proofErr w:type="spellEnd"/>
      <w:r w:rsidRPr="001E668D">
        <w:t xml:space="preserve">=0 的参数 a、b、c，计算并输出方程的实数根（结果保留两位小数）。若方程没有实数根，输出“方程没有实数根”。 </w:t>
      </w:r>
    </w:p>
    <w:p w14:paraId="08029131" w14:textId="5082F9A6" w:rsidR="001E668D" w:rsidRPr="001E668D" w:rsidRDefault="001E668D" w:rsidP="001E668D">
      <w:r w:rsidRPr="001E668D">
        <w:t>提示：</w:t>
      </w:r>
      <w:r w:rsidRPr="001E668D">
        <w:rPr>
          <w:rFonts w:hint="eastAsia"/>
        </w:rPr>
        <w:drawing>
          <wp:inline distT="0" distB="0" distL="0" distR="0" wp14:anchorId="417CE20D" wp14:editId="60A5B7A4">
            <wp:extent cx="4800600" cy="809625"/>
            <wp:effectExtent l="0" t="0" r="0" b="9525"/>
            <wp:docPr id="2787214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8D">
        <w:t xml:space="preserve"> </w:t>
      </w:r>
    </w:p>
    <w:p w14:paraId="6588B9FF" w14:textId="77777777" w:rsidR="001E668D" w:rsidRPr="001E668D" w:rsidRDefault="001E668D" w:rsidP="001E668D">
      <w:r w:rsidRPr="001E668D">
        <w:t xml:space="preserve">4. </w:t>
      </w:r>
      <w:r w:rsidRPr="001E668D">
        <w:rPr>
          <w:rFonts w:hint="eastAsia"/>
        </w:rPr>
        <w:t>☆调试教材上第</w:t>
      </w:r>
      <w:r w:rsidRPr="001E668D">
        <w:t>3</w:t>
      </w:r>
      <w:r w:rsidRPr="001E668D">
        <w:rPr>
          <w:rFonts w:hint="eastAsia"/>
        </w:rPr>
        <w:t>章所有例子代码。熟悉字符串</w:t>
      </w:r>
      <w:r w:rsidRPr="001E668D">
        <w:t>操作常用方法和输入输出语句</w:t>
      </w:r>
      <w:r w:rsidRPr="001E668D">
        <w:rPr>
          <w:rFonts w:hint="eastAsia"/>
        </w:rPr>
        <w:t>等基础知识。</w:t>
      </w:r>
    </w:p>
    <w:p w14:paraId="49546A7D" w14:textId="77777777" w:rsidR="001E668D" w:rsidRPr="001E668D" w:rsidRDefault="001E668D" w:rsidP="001E668D">
      <w:r w:rsidRPr="001E668D">
        <w:t xml:space="preserve">5. </w:t>
      </w:r>
      <w:r w:rsidRPr="001E668D">
        <w:rPr>
          <w:rFonts w:hint="eastAsia"/>
        </w:rPr>
        <w:t>☆解答第</w:t>
      </w:r>
      <w:r w:rsidRPr="001E668D">
        <w:t>3</w:t>
      </w:r>
      <w:r w:rsidRPr="001E668D">
        <w:rPr>
          <w:rFonts w:hint="eastAsia"/>
        </w:rPr>
        <w:t>章课后所有习题1-</w:t>
      </w:r>
      <w:r w:rsidRPr="001E668D">
        <w:t>3。习题</w:t>
      </w:r>
      <w:r w:rsidRPr="001E668D">
        <w:rPr>
          <w:rFonts w:hint="eastAsia"/>
        </w:rPr>
        <w:t>3自己编程实现。</w:t>
      </w:r>
    </w:p>
    <w:p w14:paraId="46862B1B" w14:textId="77777777" w:rsidR="001E668D" w:rsidRPr="001E668D" w:rsidRDefault="001E668D" w:rsidP="001E668D">
      <w:r w:rsidRPr="001E668D">
        <w:t xml:space="preserve">6. </w:t>
      </w:r>
      <w:r w:rsidRPr="001E668D">
        <w:rPr>
          <w:rFonts w:hint="eastAsia"/>
        </w:rPr>
        <w:t>★★实验</w:t>
      </w:r>
      <w:r w:rsidRPr="001E668D">
        <w:t>2</w:t>
      </w:r>
      <w:r w:rsidRPr="001E668D">
        <w:rPr>
          <w:rFonts w:hint="eastAsia"/>
        </w:rPr>
        <w:t>-</w:t>
      </w:r>
      <w:r w:rsidRPr="001E668D">
        <w:t>2：编程实现英文句子反转功能。</w:t>
      </w:r>
    </w:p>
    <w:p w14:paraId="243081A7" w14:textId="77777777" w:rsidR="001E668D" w:rsidRPr="001E668D" w:rsidRDefault="001E668D" w:rsidP="001E668D">
      <w:r w:rsidRPr="001E668D">
        <w:rPr>
          <w:rFonts w:hint="eastAsia"/>
        </w:rPr>
        <w:t xml:space="preserve">要求：给定一个只包括字符和空格的句子，将句子中的单词位置反转后输出。输入的句子占一行，各个单词之间以空格分隔。例如，输入 this is a test，输出 test a is </w:t>
      </w:r>
      <w:r w:rsidRPr="001E668D">
        <w:rPr>
          <w:rFonts w:hint="eastAsia"/>
        </w:rPr>
        <w:lastRenderedPageBreak/>
        <w:t>this。</w:t>
      </w:r>
    </w:p>
    <w:p w14:paraId="73EAAB26" w14:textId="77777777" w:rsidR="001E668D" w:rsidRPr="001E668D" w:rsidRDefault="001E668D" w:rsidP="001E668D">
      <w:r w:rsidRPr="001E668D">
        <w:rPr>
          <w:rFonts w:hint="eastAsia"/>
        </w:rPr>
        <w:t>提示：</w:t>
      </w:r>
    </w:p>
    <w:p w14:paraId="0CB4B596" w14:textId="77777777" w:rsidR="001E668D" w:rsidRPr="001E668D" w:rsidRDefault="001E668D" w:rsidP="001E668D">
      <w:r w:rsidRPr="001E668D">
        <w:rPr>
          <w:rFonts w:hint="eastAsia"/>
        </w:rPr>
        <w:t>（1）将输入的字符串用 split()函数分隔，转换为列表，将列表反转后再生成字符串。</w:t>
      </w:r>
    </w:p>
    <w:p w14:paraId="0BA6FACF" w14:textId="77777777" w:rsidR="001E668D" w:rsidRPr="001E668D" w:rsidRDefault="001E668D" w:rsidP="001E668D">
      <w:r w:rsidRPr="001E668D">
        <w:rPr>
          <w:rFonts w:hint="eastAsia"/>
        </w:rPr>
        <w:t>（2）使用 str[::-1]将列表反转，或者使用列表的</w:t>
      </w:r>
      <w:r w:rsidRPr="001E668D">
        <w:t>reverse()函数反转</w:t>
      </w:r>
      <w:r w:rsidRPr="001E668D">
        <w:rPr>
          <w:rFonts w:hint="eastAsia"/>
        </w:rPr>
        <w:t>。</w:t>
      </w:r>
    </w:p>
    <w:p w14:paraId="1FF09D56" w14:textId="77777777" w:rsidR="001E668D" w:rsidRPr="001E668D" w:rsidRDefault="001E668D" w:rsidP="001E668D">
      <w:r w:rsidRPr="001E668D">
        <w:rPr>
          <w:rFonts w:hint="eastAsia"/>
        </w:rPr>
        <w:t>（3）使用" ".join(a)函数合并列表为字符串，功能是以空格为分隔符，将列表 a 中的所有元素合并为一个新的字符串。</w:t>
      </w:r>
    </w:p>
    <w:p w14:paraId="6CD0A051" w14:textId="77777777" w:rsidR="001E668D" w:rsidRPr="001E668D" w:rsidRDefault="001E668D" w:rsidP="001E668D">
      <w:r w:rsidRPr="001E668D">
        <w:t xml:space="preserve">7. </w:t>
      </w:r>
      <w:r w:rsidRPr="001E668D">
        <w:rPr>
          <w:rFonts w:hint="eastAsia"/>
        </w:rPr>
        <w:t>★针对3和6，撰写实验报告</w:t>
      </w:r>
      <w:r w:rsidRPr="001E668D">
        <w:t>2</w:t>
      </w:r>
      <w:r w:rsidRPr="001E668D">
        <w:rPr>
          <w:rFonts w:hint="eastAsia"/>
        </w:rPr>
        <w:t>（含实验</w:t>
      </w:r>
      <w:r w:rsidRPr="001E668D">
        <w:t>2</w:t>
      </w:r>
      <w:r w:rsidRPr="001E668D">
        <w:rPr>
          <w:rFonts w:hint="eastAsia"/>
        </w:rPr>
        <w:t>-</w:t>
      </w:r>
      <w:r w:rsidRPr="001E668D">
        <w:t>1</w:t>
      </w:r>
      <w:r w:rsidRPr="001E668D">
        <w:rPr>
          <w:rFonts w:hint="eastAsia"/>
        </w:rPr>
        <w:t>、实验</w:t>
      </w:r>
      <w:r w:rsidRPr="001E668D">
        <w:t>2</w:t>
      </w:r>
      <w:r w:rsidRPr="001E668D">
        <w:rPr>
          <w:rFonts w:hint="eastAsia"/>
        </w:rPr>
        <w:t>-</w:t>
      </w:r>
      <w:r w:rsidRPr="001E668D">
        <w:t>2</w:t>
      </w:r>
      <w:r w:rsidRPr="001E668D">
        <w:rPr>
          <w:rFonts w:hint="eastAsia"/>
        </w:rPr>
        <w:t>）。</w:t>
      </w:r>
    </w:p>
    <w:p w14:paraId="1AA3267C" w14:textId="77777777" w:rsidR="001E668D" w:rsidRPr="001E668D" w:rsidRDefault="001E668D" w:rsidP="001E668D">
      <w:r w:rsidRPr="001E668D">
        <w:t>8</w:t>
      </w:r>
      <w:r w:rsidRPr="001E668D">
        <w:rPr>
          <w:rFonts w:hint="eastAsia"/>
        </w:rPr>
        <w:t>.</w:t>
      </w:r>
      <w:r w:rsidRPr="001E668D">
        <w:t xml:space="preserve"> </w:t>
      </w:r>
      <w:r w:rsidRPr="001E668D">
        <w:rPr>
          <w:rFonts w:hint="eastAsia"/>
        </w:rPr>
        <w:t>☆根据学习手册python文档手册中文版.chm、</w:t>
      </w:r>
      <w:proofErr w:type="spellStart"/>
      <w:r w:rsidRPr="001E668D">
        <w:t>pycharm</w:t>
      </w:r>
      <w:proofErr w:type="spellEnd"/>
      <w:r w:rsidRPr="001E668D">
        <w:rPr>
          <w:rFonts w:hint="eastAsia"/>
        </w:rPr>
        <w:t>帮助和入门指南（见</w:t>
      </w:r>
      <w:proofErr w:type="spellStart"/>
      <w:r w:rsidRPr="001E668D">
        <w:rPr>
          <w:rFonts w:hint="eastAsia"/>
        </w:rPr>
        <w:t>p</w:t>
      </w:r>
      <w:r w:rsidRPr="001E668D">
        <w:t>ycharm</w:t>
      </w:r>
      <w:proofErr w:type="spellEnd"/>
      <w:r w:rsidRPr="001E668D">
        <w:t xml:space="preserve"> IDE</w:t>
      </w:r>
      <w:r w:rsidRPr="001E668D">
        <w:rPr>
          <w:rFonts w:hint="eastAsia"/>
        </w:rPr>
        <w:t>），自行编写其他Python例子和进行扩展学习和编程。</w:t>
      </w:r>
    </w:p>
    <w:p w14:paraId="7EE1F3CB" w14:textId="77777777" w:rsidR="001E668D" w:rsidRPr="001E668D" w:rsidRDefault="001E668D"/>
    <w:sectPr w:rsidR="001E668D" w:rsidRPr="001E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8D"/>
    <w:rsid w:val="001E668D"/>
    <w:rsid w:val="00EA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A84C"/>
  <w15:chartTrackingRefBased/>
  <w15:docId w15:val="{A3E859B2-85DF-454B-BED6-3968EA70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6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6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6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6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68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6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6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6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6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6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66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66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66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66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66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66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66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6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6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66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6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66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66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66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6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66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6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大侠 蜀中</dc:creator>
  <cp:keywords/>
  <dc:description/>
  <cp:lastModifiedBy>大侠 蜀中</cp:lastModifiedBy>
  <cp:revision>1</cp:revision>
  <dcterms:created xsi:type="dcterms:W3CDTF">2024-09-30T01:43:00Z</dcterms:created>
  <dcterms:modified xsi:type="dcterms:W3CDTF">2024-09-30T01:48:00Z</dcterms:modified>
</cp:coreProperties>
</file>