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E9B2" w14:textId="77777777" w:rsidR="00B172F4" w:rsidRPr="00B172F4" w:rsidRDefault="00B172F4" w:rsidP="00B172F4">
      <w:pPr>
        <w:rPr>
          <w:b/>
          <w:bCs/>
        </w:rPr>
      </w:pPr>
      <w:r w:rsidRPr="00B172F4">
        <w:rPr>
          <w:b/>
          <w:bCs/>
        </w:rPr>
        <w:t>实验6  Python类和对象的应用</w:t>
      </w:r>
    </w:p>
    <w:p w14:paraId="69B00EE1" w14:textId="77777777" w:rsidR="00B172F4" w:rsidRPr="00B172F4" w:rsidRDefault="00B172F4" w:rsidP="00B172F4">
      <w:r w:rsidRPr="00B172F4">
        <w:rPr>
          <w:rFonts w:hint="eastAsia"/>
        </w:rPr>
        <w:t>【实验目的】</w:t>
      </w:r>
    </w:p>
    <w:p w14:paraId="2237B6F1" w14:textId="77777777" w:rsidR="00B172F4" w:rsidRPr="00B172F4" w:rsidRDefault="00B172F4" w:rsidP="00B172F4">
      <w:r w:rsidRPr="00B172F4">
        <w:rPr>
          <w:rFonts w:hint="eastAsia"/>
        </w:rPr>
        <w:t>1</w:t>
      </w:r>
      <w:r w:rsidRPr="00B172F4">
        <w:t xml:space="preserve">. </w:t>
      </w:r>
      <w:r w:rsidRPr="00B172F4">
        <w:rPr>
          <w:rFonts w:hint="eastAsia"/>
        </w:rPr>
        <w:t>理解教材和</w:t>
      </w:r>
      <w:r w:rsidRPr="00B172F4">
        <w:t>PPT实例，</w:t>
      </w:r>
      <w:r w:rsidRPr="00B172F4">
        <w:rPr>
          <w:rFonts w:hint="eastAsia"/>
        </w:rPr>
        <w:t>掌握类和对象的概念、构造方法和</w:t>
      </w:r>
      <w:proofErr w:type="gramStart"/>
      <w:r w:rsidRPr="00B172F4">
        <w:rPr>
          <w:rFonts w:hint="eastAsia"/>
        </w:rPr>
        <w:t>析构</w:t>
      </w:r>
      <w:proofErr w:type="gramEnd"/>
      <w:r w:rsidRPr="00B172F4">
        <w:rPr>
          <w:rFonts w:hint="eastAsia"/>
        </w:rPr>
        <w:t>方法、类的封装、继承、多态知识</w:t>
      </w:r>
      <w:r w:rsidRPr="00B172F4">
        <w:t>。</w:t>
      </w:r>
    </w:p>
    <w:p w14:paraId="4E71EFED" w14:textId="77777777" w:rsidR="00B172F4" w:rsidRPr="00B172F4" w:rsidRDefault="00B172F4" w:rsidP="00B172F4">
      <w:r w:rsidRPr="00B172F4">
        <w:rPr>
          <w:rFonts w:hint="eastAsia"/>
        </w:rPr>
        <w:t>2</w:t>
      </w:r>
      <w:r w:rsidRPr="00B172F4">
        <w:t xml:space="preserve">. </w:t>
      </w:r>
      <w:r w:rsidRPr="00B172F4">
        <w:rPr>
          <w:rFonts w:hint="eastAsia"/>
        </w:rPr>
        <w:t>理解教材和</w:t>
      </w:r>
      <w:r w:rsidRPr="00B172F4">
        <w:t>PPT实例，</w:t>
      </w:r>
      <w:r w:rsidRPr="00B172F4">
        <w:rPr>
          <w:rFonts w:hint="eastAsia"/>
        </w:rPr>
        <w:t>理解面向对象程序设计的概念和特点、运算符重载。熟悉面向对象程序设计的应用</w:t>
      </w:r>
      <w:r w:rsidRPr="00B172F4">
        <w:t>。</w:t>
      </w:r>
    </w:p>
    <w:p w14:paraId="040E2FAB" w14:textId="77777777" w:rsidR="00B172F4" w:rsidRPr="00B172F4" w:rsidRDefault="00B172F4" w:rsidP="00B172F4">
      <w:r w:rsidRPr="00B172F4">
        <w:rPr>
          <w:rFonts w:hint="eastAsia"/>
        </w:rPr>
        <w:t>3</w:t>
      </w:r>
      <w:r w:rsidRPr="00B172F4">
        <w:t xml:space="preserve">. </w:t>
      </w:r>
      <w:r w:rsidRPr="00B172F4">
        <w:rPr>
          <w:rFonts w:hint="eastAsia"/>
        </w:rPr>
        <w:t>完成课后习题实例练习，巩固知识和加强实践应用。</w:t>
      </w:r>
    </w:p>
    <w:p w14:paraId="2F475B0F" w14:textId="77777777" w:rsidR="00B172F4" w:rsidRPr="00B172F4" w:rsidRDefault="00B172F4" w:rsidP="00B172F4">
      <w:r w:rsidRPr="00B172F4">
        <w:t xml:space="preserve">4. </w:t>
      </w:r>
      <w:r w:rsidRPr="00B172F4">
        <w:rPr>
          <w:rFonts w:hint="eastAsia"/>
        </w:rPr>
        <w:t>根据本章知识，编程解决实际问题。</w:t>
      </w:r>
    </w:p>
    <w:p w14:paraId="5F7D212B" w14:textId="77777777" w:rsidR="00B172F4" w:rsidRPr="00B172F4" w:rsidRDefault="00B172F4" w:rsidP="00B172F4">
      <w:r w:rsidRPr="00B172F4">
        <w:t xml:space="preserve">5. </w:t>
      </w:r>
      <w:r w:rsidRPr="00B172F4">
        <w:rPr>
          <w:rFonts w:hint="eastAsia"/>
        </w:rPr>
        <w:t>根据学习手册python文档手册中文版.chm、</w:t>
      </w:r>
      <w:proofErr w:type="spellStart"/>
      <w:r w:rsidRPr="00B172F4">
        <w:t>pycharm</w:t>
      </w:r>
      <w:proofErr w:type="spellEnd"/>
      <w:r w:rsidRPr="00B172F4">
        <w:t>帮助和入门指南</w:t>
      </w:r>
      <w:r w:rsidRPr="00B172F4">
        <w:rPr>
          <w:rFonts w:hint="eastAsia"/>
        </w:rPr>
        <w:t>（见</w:t>
      </w:r>
      <w:proofErr w:type="spellStart"/>
      <w:r w:rsidRPr="00B172F4">
        <w:rPr>
          <w:rFonts w:hint="eastAsia"/>
        </w:rPr>
        <w:t>p</w:t>
      </w:r>
      <w:r w:rsidRPr="00B172F4">
        <w:t>ycharm</w:t>
      </w:r>
      <w:proofErr w:type="spellEnd"/>
      <w:r w:rsidRPr="00B172F4">
        <w:t xml:space="preserve"> IDE</w:t>
      </w:r>
      <w:r w:rsidRPr="00B172F4">
        <w:rPr>
          <w:rFonts w:hint="eastAsia"/>
        </w:rPr>
        <w:t>），自行编写其他Python例子和进行扩展学习。</w:t>
      </w:r>
    </w:p>
    <w:p w14:paraId="5E6E5CD7" w14:textId="77777777" w:rsidR="00B172F4" w:rsidRPr="00B172F4" w:rsidRDefault="00B172F4" w:rsidP="00B172F4">
      <w:r w:rsidRPr="00B172F4">
        <w:rPr>
          <w:rFonts w:hint="eastAsia"/>
        </w:rPr>
        <w:t>【实验设备】 配置有Python3.9.7/3.6.5，以及</w:t>
      </w:r>
      <w:proofErr w:type="spellStart"/>
      <w:r w:rsidRPr="00B172F4">
        <w:rPr>
          <w:rFonts w:hint="eastAsia"/>
        </w:rPr>
        <w:t>pycharm</w:t>
      </w:r>
      <w:proofErr w:type="spellEnd"/>
      <w:r w:rsidRPr="00B172F4">
        <w:rPr>
          <w:rFonts w:hint="eastAsia"/>
        </w:rPr>
        <w:t>的计算机设备。</w:t>
      </w:r>
    </w:p>
    <w:p w14:paraId="4AEC855D" w14:textId="77777777" w:rsidR="00B172F4" w:rsidRPr="00B172F4" w:rsidRDefault="00B172F4" w:rsidP="00B172F4">
      <w:pPr>
        <w:rPr>
          <w:rFonts w:hint="eastAsia"/>
        </w:rPr>
      </w:pPr>
      <w:r w:rsidRPr="00B172F4">
        <w:rPr>
          <w:rFonts w:hint="eastAsia"/>
        </w:rPr>
        <w:t>【实验学时】 3学时（1周）</w:t>
      </w:r>
    </w:p>
    <w:p w14:paraId="6EC511C8" w14:textId="77777777" w:rsidR="00B172F4" w:rsidRPr="00B172F4" w:rsidRDefault="00B172F4" w:rsidP="00B172F4">
      <w:pPr>
        <w:rPr>
          <w:rFonts w:hint="eastAsia"/>
        </w:rPr>
      </w:pPr>
      <w:r w:rsidRPr="00B172F4">
        <w:rPr>
          <w:rFonts w:hint="eastAsia"/>
        </w:rPr>
        <w:t>【实验内容】</w:t>
      </w:r>
    </w:p>
    <w:p w14:paraId="19480D0F" w14:textId="77777777" w:rsidR="00B172F4" w:rsidRPr="00B172F4" w:rsidRDefault="00B172F4" w:rsidP="00B172F4">
      <w:pPr>
        <w:rPr>
          <w:rFonts w:hint="eastAsia"/>
        </w:rPr>
      </w:pPr>
      <w:r w:rsidRPr="00B172F4">
        <w:rPr>
          <w:rFonts w:hint="eastAsia"/>
        </w:rPr>
        <w:t>1</w:t>
      </w:r>
      <w:r w:rsidRPr="00B172F4">
        <w:t xml:space="preserve">. </w:t>
      </w:r>
      <w:r w:rsidRPr="00B172F4">
        <w:rPr>
          <w:rFonts w:hint="eastAsia"/>
        </w:rPr>
        <w:t>☆调试教材上第</w:t>
      </w:r>
      <w:r w:rsidRPr="00B172F4">
        <w:t>7</w:t>
      </w:r>
      <w:r w:rsidRPr="00B172F4">
        <w:rPr>
          <w:rFonts w:hint="eastAsia"/>
        </w:rPr>
        <w:t>章所有例子代码。通过理解和分析，结合教材知识，掌握类和对象的概念、构造方法和</w:t>
      </w:r>
      <w:proofErr w:type="gramStart"/>
      <w:r w:rsidRPr="00B172F4">
        <w:rPr>
          <w:rFonts w:hint="eastAsia"/>
        </w:rPr>
        <w:t>析构</w:t>
      </w:r>
      <w:proofErr w:type="gramEnd"/>
      <w:r w:rsidRPr="00B172F4">
        <w:rPr>
          <w:rFonts w:hint="eastAsia"/>
        </w:rPr>
        <w:t>方法、类的封装、继承和多态等基础知识。理解面向对象程序设计的概念和特点，以及运算符重载</w:t>
      </w:r>
      <w:r w:rsidRPr="00B172F4">
        <w:t>。</w:t>
      </w:r>
      <w:r w:rsidRPr="00B172F4">
        <w:rPr>
          <w:rFonts w:hint="eastAsia"/>
        </w:rPr>
        <w:t>熟悉面向对象程序设计的应用。</w:t>
      </w:r>
    </w:p>
    <w:p w14:paraId="7C29C566" w14:textId="77777777" w:rsidR="00B172F4" w:rsidRPr="00B172F4" w:rsidRDefault="00B172F4" w:rsidP="00B172F4">
      <w:r w:rsidRPr="00B172F4">
        <w:rPr>
          <w:rFonts w:hint="eastAsia"/>
        </w:rPr>
        <w:t>2</w:t>
      </w:r>
      <w:r w:rsidRPr="00B172F4">
        <w:t xml:space="preserve">. </w:t>
      </w:r>
      <w:r w:rsidRPr="00B172F4">
        <w:rPr>
          <w:rFonts w:hint="eastAsia"/>
        </w:rPr>
        <w:t>☆解答第</w:t>
      </w:r>
      <w:r w:rsidRPr="00B172F4">
        <w:t>7</w:t>
      </w:r>
      <w:r w:rsidRPr="00B172F4">
        <w:rPr>
          <w:rFonts w:hint="eastAsia"/>
        </w:rPr>
        <w:t>章课后所有习题1-</w:t>
      </w:r>
      <w:r w:rsidRPr="00B172F4">
        <w:t>3</w:t>
      </w:r>
      <w:r w:rsidRPr="00B172F4">
        <w:rPr>
          <w:rFonts w:hint="eastAsia"/>
        </w:rPr>
        <w:t>。习题3自己编程实现。</w:t>
      </w:r>
    </w:p>
    <w:p w14:paraId="6986C8CC" w14:textId="77777777" w:rsidR="00B172F4" w:rsidRPr="00B172F4" w:rsidRDefault="00B172F4" w:rsidP="00B172F4">
      <w:r w:rsidRPr="00B172F4">
        <w:rPr>
          <w:rFonts w:hint="eastAsia"/>
        </w:rPr>
        <w:t>3</w:t>
      </w:r>
      <w:r w:rsidRPr="00B172F4">
        <w:t xml:space="preserve">. </w:t>
      </w:r>
      <w:r w:rsidRPr="00B172F4">
        <w:rPr>
          <w:rFonts w:hint="eastAsia"/>
        </w:rPr>
        <w:t>★实验</w:t>
      </w:r>
      <w:r w:rsidRPr="00B172F4">
        <w:t>6</w:t>
      </w:r>
      <w:r w:rsidRPr="00B172F4">
        <w:rPr>
          <w:rFonts w:hint="eastAsia"/>
        </w:rPr>
        <w:t>-</w:t>
      </w:r>
      <w:r w:rsidRPr="00B172F4">
        <w:t>1：运行下面的程序，回答问题。</w:t>
      </w:r>
    </w:p>
    <w:p w14:paraId="72D225EE" w14:textId="77777777" w:rsidR="00B172F4" w:rsidRPr="00B172F4" w:rsidRDefault="00B172F4" w:rsidP="00B172F4">
      <w:r w:rsidRPr="00B172F4">
        <w:t>要求：</w:t>
      </w:r>
      <w:r w:rsidRPr="00B172F4">
        <w:rPr>
          <w:rFonts w:hint="eastAsia"/>
        </w:rPr>
        <w:t>程序代码如下，（</w:t>
      </w:r>
      <w:r w:rsidRPr="00B172F4">
        <w:t>1）说明程序的执行过程；（2）程序运行结果是什么？</w:t>
      </w:r>
    </w:p>
    <w:p w14:paraId="030603EA" w14:textId="47520825" w:rsidR="00B172F4" w:rsidRPr="00B172F4" w:rsidRDefault="00B172F4" w:rsidP="00B172F4">
      <w:r w:rsidRPr="00B172F4">
        <w:rPr>
          <w:rFonts w:hint="eastAsia"/>
        </w:rPr>
        <w:drawing>
          <wp:inline distT="0" distB="0" distL="0" distR="0" wp14:anchorId="05B24CBF" wp14:editId="0EB816DE">
            <wp:extent cx="5274310" cy="3418205"/>
            <wp:effectExtent l="0" t="0" r="2540" b="0"/>
            <wp:docPr id="14642328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2F4">
        <w:t xml:space="preserve"> </w:t>
      </w:r>
    </w:p>
    <w:p w14:paraId="18D0E394" w14:textId="77777777" w:rsidR="00B172F4" w:rsidRPr="00B172F4" w:rsidRDefault="00B172F4" w:rsidP="00B172F4">
      <w:r w:rsidRPr="00B172F4">
        <w:t>提示：</w:t>
      </w:r>
    </w:p>
    <w:p w14:paraId="20B767C2" w14:textId="77777777" w:rsidR="00B172F4" w:rsidRPr="00B172F4" w:rsidRDefault="00B172F4" w:rsidP="00B172F4">
      <w:r w:rsidRPr="00B172F4">
        <w:t>（1）使用 super()函数调用父类中的属性和方法的程序。</w:t>
      </w:r>
    </w:p>
    <w:p w14:paraId="3714306E" w14:textId="77777777" w:rsidR="00B172F4" w:rsidRPr="00B172F4" w:rsidRDefault="00B172F4" w:rsidP="00B172F4">
      <w:r w:rsidRPr="00B172F4">
        <w:t>（2）使用 super().function1()语句，</w:t>
      </w:r>
      <w:proofErr w:type="gramStart"/>
      <w:r w:rsidRPr="00B172F4">
        <w:t>调用父类的</w:t>
      </w:r>
      <w:proofErr w:type="gramEnd"/>
      <w:r w:rsidRPr="00B172F4">
        <w:t xml:space="preserve"> function1()方法，此时</w:t>
      </w:r>
      <w:proofErr w:type="gramStart"/>
      <w:r w:rsidRPr="00B172F4">
        <w:t>父类尚未</w:t>
      </w:r>
      <w:proofErr w:type="gramEnd"/>
      <w:r w:rsidRPr="00B172F4">
        <w:t>初始化，</w:t>
      </w:r>
    </w:p>
    <w:p w14:paraId="1C92B338" w14:textId="77777777" w:rsidR="00B172F4" w:rsidRPr="00B172F4" w:rsidRDefault="00B172F4" w:rsidP="00B172F4">
      <w:r w:rsidRPr="00B172F4">
        <w:t xml:space="preserve"> 第5行 </w:t>
      </w:r>
      <w:proofErr w:type="spellStart"/>
      <w:r w:rsidRPr="00B172F4">
        <w:t>self.value</w:t>
      </w:r>
      <w:proofErr w:type="spellEnd"/>
      <w:r w:rsidRPr="00B172F4">
        <w:t xml:space="preserve"> 的值为子类的 value 值 200。</w:t>
      </w:r>
      <w:proofErr w:type="gramStart"/>
      <w:r w:rsidRPr="00B172F4">
        <w:t>父类的</w:t>
      </w:r>
      <w:proofErr w:type="gramEnd"/>
      <w:r w:rsidRPr="00B172F4">
        <w:t xml:space="preserve"> function1()方法执行后返回，</w:t>
      </w:r>
    </w:p>
    <w:p w14:paraId="42F23B38" w14:textId="77777777" w:rsidR="00B172F4" w:rsidRPr="00B172F4" w:rsidRDefault="00B172F4" w:rsidP="00B172F4">
      <w:r w:rsidRPr="00B172F4">
        <w:t xml:space="preserve"> 在子类</w:t>
      </w:r>
      <w:proofErr w:type="spellStart"/>
      <w:r w:rsidRPr="00B172F4">
        <w:t>ChildClass</w:t>
      </w:r>
      <w:proofErr w:type="spellEnd"/>
      <w:r w:rsidRPr="00B172F4">
        <w:t xml:space="preserve"> 中继承</w:t>
      </w:r>
      <w:proofErr w:type="gramStart"/>
      <w:r w:rsidRPr="00B172F4">
        <w:t>执行第</w:t>
      </w:r>
      <w:proofErr w:type="gramEnd"/>
      <w:r w:rsidRPr="00B172F4">
        <w:t xml:space="preserve"> 12行，</w:t>
      </w:r>
      <w:proofErr w:type="gramStart"/>
      <w:r w:rsidRPr="00B172F4">
        <w:t>输出父类的</w:t>
      </w:r>
      <w:proofErr w:type="gramEnd"/>
      <w:r w:rsidRPr="00B172F4">
        <w:t xml:space="preserve"> value 值和子类的 value 值。</w:t>
      </w:r>
    </w:p>
    <w:p w14:paraId="61D69EF2" w14:textId="77777777" w:rsidR="00B172F4" w:rsidRPr="00B172F4" w:rsidRDefault="00B172F4" w:rsidP="00B172F4">
      <w:r w:rsidRPr="00B172F4">
        <w:t xml:space="preserve"> 第14行用类名 </w:t>
      </w:r>
      <w:proofErr w:type="spellStart"/>
      <w:r w:rsidRPr="00B172F4">
        <w:t>ChildClass</w:t>
      </w:r>
      <w:proofErr w:type="spellEnd"/>
      <w:r w:rsidRPr="00B172F4">
        <w:t xml:space="preserve"> 访问子类自己的 value 值。</w:t>
      </w:r>
    </w:p>
    <w:p w14:paraId="019C8E52" w14:textId="77777777" w:rsidR="00B172F4" w:rsidRPr="00B172F4" w:rsidRDefault="00B172F4" w:rsidP="00B172F4">
      <w:r w:rsidRPr="00B172F4">
        <w:t xml:space="preserve"> 最后两行分别用对象名和类</w:t>
      </w:r>
      <w:proofErr w:type="gramStart"/>
      <w:r w:rsidRPr="00B172F4">
        <w:t>名访问</w:t>
      </w:r>
      <w:proofErr w:type="gramEnd"/>
      <w:r w:rsidRPr="00B172F4">
        <w:t>子类的 value 值。</w:t>
      </w:r>
    </w:p>
    <w:p w14:paraId="6E0CA28C" w14:textId="77777777" w:rsidR="00B172F4" w:rsidRPr="00B172F4" w:rsidRDefault="00B172F4" w:rsidP="00B172F4">
      <w:r w:rsidRPr="00B172F4">
        <w:lastRenderedPageBreak/>
        <w:t xml:space="preserve">4. </w:t>
      </w:r>
      <w:r w:rsidRPr="00B172F4">
        <w:rPr>
          <w:rFonts w:hint="eastAsia"/>
        </w:rPr>
        <w:t>★★实验</w:t>
      </w:r>
      <w:r w:rsidRPr="00B172F4">
        <w:t>6</w:t>
      </w:r>
      <w:r w:rsidRPr="00B172F4">
        <w:rPr>
          <w:rFonts w:hint="eastAsia"/>
        </w:rPr>
        <w:t>-</w:t>
      </w:r>
      <w:r w:rsidRPr="00B172F4">
        <w:t>2：</w:t>
      </w:r>
      <w:r w:rsidRPr="00B172F4">
        <w:rPr>
          <w:rFonts w:hint="eastAsia"/>
        </w:rPr>
        <w:t>编写程序，重点理解构造方法在继承中的运用</w:t>
      </w:r>
      <w:r w:rsidRPr="00B172F4">
        <w:t>。</w:t>
      </w:r>
    </w:p>
    <w:p w14:paraId="75C4CEFE" w14:textId="77777777" w:rsidR="00B172F4" w:rsidRPr="00B172F4" w:rsidRDefault="00B172F4" w:rsidP="00B172F4">
      <w:r w:rsidRPr="00B172F4">
        <w:rPr>
          <w:rFonts w:hint="eastAsia"/>
        </w:rPr>
        <w:t>要求：编写</w:t>
      </w:r>
      <w:r w:rsidRPr="00B172F4">
        <w:t xml:space="preserve"> Person 类，其具有 name、age、sex 等属性。继承于 Person 类的 Teacher 类，具</w:t>
      </w:r>
      <w:r w:rsidRPr="00B172F4">
        <w:rPr>
          <w:rFonts w:hint="eastAsia"/>
        </w:rPr>
        <w:t>有</w:t>
      </w:r>
      <w:r w:rsidRPr="00B172F4">
        <w:t xml:space="preserve"> title、quality、salary、prize 等属性。显示这些属性，并计算 salary、prize 之</w:t>
      </w:r>
      <w:proofErr w:type="gramStart"/>
      <w:r w:rsidRPr="00B172F4">
        <w:t>和</w:t>
      </w:r>
      <w:proofErr w:type="gramEnd"/>
      <w:r w:rsidRPr="00B172F4">
        <w:rPr>
          <w:rFonts w:hint="eastAsia"/>
        </w:rPr>
        <w:t>。</w:t>
      </w:r>
    </w:p>
    <w:p w14:paraId="1A45CE80" w14:textId="77777777" w:rsidR="00B172F4" w:rsidRPr="00B172F4" w:rsidRDefault="00B172F4" w:rsidP="00B172F4">
      <w:r w:rsidRPr="00B172F4">
        <w:rPr>
          <w:rFonts w:hint="eastAsia"/>
        </w:rPr>
        <w:t>5</w:t>
      </w:r>
      <w:r w:rsidRPr="00B172F4">
        <w:t xml:space="preserve">. </w:t>
      </w:r>
      <w:r w:rsidRPr="00B172F4">
        <w:rPr>
          <w:rFonts w:hint="eastAsia"/>
        </w:rPr>
        <w:t>★★实验</w:t>
      </w:r>
      <w:r w:rsidRPr="00B172F4">
        <w:t>6</w:t>
      </w:r>
      <w:r w:rsidRPr="00B172F4">
        <w:rPr>
          <w:rFonts w:hint="eastAsia"/>
        </w:rPr>
        <w:t>-</w:t>
      </w:r>
      <w:r w:rsidRPr="00B172F4">
        <w:t>3：</w:t>
      </w:r>
      <w:r w:rsidRPr="00B172F4">
        <w:rPr>
          <w:rFonts w:hint="eastAsia"/>
        </w:rPr>
        <w:t>设计并测试一个表示一个点的</w:t>
      </w:r>
      <w:r w:rsidRPr="00B172F4">
        <w:t xml:space="preserve"> </w:t>
      </w:r>
      <w:proofErr w:type="spellStart"/>
      <w:r w:rsidRPr="00B172F4">
        <w:t>MyPoint</w:t>
      </w:r>
      <w:proofErr w:type="spellEnd"/>
      <w:r w:rsidRPr="00B172F4">
        <w:t xml:space="preserve"> 类。</w:t>
      </w:r>
    </w:p>
    <w:p w14:paraId="030FD175" w14:textId="77777777" w:rsidR="00B172F4" w:rsidRPr="00B172F4" w:rsidRDefault="00B172F4" w:rsidP="00B172F4">
      <w:r w:rsidRPr="00B172F4">
        <w:rPr>
          <w:rFonts w:hint="eastAsia"/>
        </w:rPr>
        <w:t>要求：该类包括以下属性：</w:t>
      </w:r>
    </w:p>
    <w:p w14:paraId="10E31786" w14:textId="77777777" w:rsidR="00B172F4" w:rsidRPr="00B172F4" w:rsidRDefault="00B172F4" w:rsidP="00B172F4">
      <w:r w:rsidRPr="00B172F4">
        <w:t>x：点的横坐标。</w:t>
      </w:r>
    </w:p>
    <w:p w14:paraId="730A34FD" w14:textId="77777777" w:rsidR="00B172F4" w:rsidRPr="00B172F4" w:rsidRDefault="00B172F4" w:rsidP="00B172F4">
      <w:r w:rsidRPr="00B172F4">
        <w:t>y：点的纵坐标。</w:t>
      </w:r>
    </w:p>
    <w:p w14:paraId="699FBF6D" w14:textId="77777777" w:rsidR="00B172F4" w:rsidRPr="00B172F4" w:rsidRDefault="00B172F4" w:rsidP="00B172F4">
      <w:r w:rsidRPr="00B172F4">
        <w:rPr>
          <w:rFonts w:hint="eastAsia"/>
        </w:rPr>
        <w:t>包括如下方法：</w:t>
      </w:r>
    </w:p>
    <w:p w14:paraId="307F99A2" w14:textId="77777777" w:rsidR="00B172F4" w:rsidRPr="00B172F4" w:rsidRDefault="00B172F4" w:rsidP="00B172F4">
      <w:r w:rsidRPr="00B172F4">
        <w:t>__</w:t>
      </w:r>
      <w:proofErr w:type="spellStart"/>
      <w:r w:rsidRPr="00B172F4">
        <w:t>init</w:t>
      </w:r>
      <w:proofErr w:type="spellEnd"/>
      <w:r w:rsidRPr="00B172F4">
        <w:t>__() (self, x, y)：构造方法，创建对象的同时为属性 x、y 赋初值。</w:t>
      </w:r>
    </w:p>
    <w:p w14:paraId="2A3597F2" w14:textId="77777777" w:rsidR="00B172F4" w:rsidRPr="00B172F4" w:rsidRDefault="00B172F4" w:rsidP="00B172F4">
      <w:proofErr w:type="spellStart"/>
      <w:r w:rsidRPr="00B172F4">
        <w:t>getX</w:t>
      </w:r>
      <w:proofErr w:type="spellEnd"/>
      <w:r w:rsidRPr="00B172F4">
        <w:t>()：获得点的横坐标。</w:t>
      </w:r>
    </w:p>
    <w:p w14:paraId="6512EC50" w14:textId="77777777" w:rsidR="00B172F4" w:rsidRPr="00B172F4" w:rsidRDefault="00B172F4" w:rsidP="00B172F4">
      <w:proofErr w:type="spellStart"/>
      <w:r w:rsidRPr="00B172F4">
        <w:t>getY</w:t>
      </w:r>
      <w:proofErr w:type="spellEnd"/>
      <w:r w:rsidRPr="00B172F4">
        <w:t>()：获得点的纵坐标。</w:t>
      </w:r>
    </w:p>
    <w:p w14:paraId="2200AB41" w14:textId="77777777" w:rsidR="00B172F4" w:rsidRPr="00B172F4" w:rsidRDefault="00B172F4" w:rsidP="00B172F4">
      <w:proofErr w:type="spellStart"/>
      <w:r w:rsidRPr="00B172F4">
        <w:t>getDistance</w:t>
      </w:r>
      <w:proofErr w:type="spellEnd"/>
      <w:r w:rsidRPr="00B172F4">
        <w:t xml:space="preserve"> (</w:t>
      </w:r>
      <w:proofErr w:type="spellStart"/>
      <w:r w:rsidRPr="00B172F4">
        <w:t>self,p</w:t>
      </w:r>
      <w:proofErr w:type="spellEnd"/>
      <w:r w:rsidRPr="00B172F4">
        <w:t>)：返回当前点与点 p 之间的距离。</w:t>
      </w:r>
    </w:p>
    <w:p w14:paraId="0EB6AF90" w14:textId="77777777" w:rsidR="00B172F4" w:rsidRPr="00B172F4" w:rsidRDefault="00B172F4" w:rsidP="00B172F4">
      <w:r w:rsidRPr="00B172F4">
        <w:t xml:space="preserve">6. </w:t>
      </w:r>
      <w:r w:rsidRPr="00B172F4">
        <w:rPr>
          <w:rFonts w:hint="eastAsia"/>
        </w:rPr>
        <w:t>★针对</w:t>
      </w:r>
      <w:r w:rsidRPr="00B172F4">
        <w:t>4</w:t>
      </w:r>
      <w:r w:rsidRPr="00B172F4">
        <w:rPr>
          <w:rFonts w:hint="eastAsia"/>
        </w:rPr>
        <w:t>和</w:t>
      </w:r>
      <w:r w:rsidRPr="00B172F4">
        <w:t>5</w:t>
      </w:r>
      <w:r w:rsidRPr="00B172F4">
        <w:rPr>
          <w:rFonts w:hint="eastAsia"/>
        </w:rPr>
        <w:t>，撰写实验报告</w:t>
      </w:r>
      <w:r w:rsidRPr="00B172F4">
        <w:t>6</w:t>
      </w:r>
      <w:r w:rsidRPr="00B172F4">
        <w:rPr>
          <w:rFonts w:hint="eastAsia"/>
        </w:rPr>
        <w:t>（含实验</w:t>
      </w:r>
      <w:r w:rsidRPr="00B172F4">
        <w:t>6</w:t>
      </w:r>
      <w:r w:rsidRPr="00B172F4">
        <w:rPr>
          <w:rFonts w:hint="eastAsia"/>
        </w:rPr>
        <w:t>-</w:t>
      </w:r>
      <w:r w:rsidRPr="00B172F4">
        <w:t>2</w:t>
      </w:r>
      <w:r w:rsidRPr="00B172F4">
        <w:rPr>
          <w:rFonts w:hint="eastAsia"/>
        </w:rPr>
        <w:t>、实验</w:t>
      </w:r>
      <w:r w:rsidRPr="00B172F4">
        <w:t>6</w:t>
      </w:r>
      <w:r w:rsidRPr="00B172F4">
        <w:rPr>
          <w:rFonts w:hint="eastAsia"/>
        </w:rPr>
        <w:t>-</w:t>
      </w:r>
      <w:r w:rsidRPr="00B172F4">
        <w:t>3</w:t>
      </w:r>
      <w:r w:rsidRPr="00B172F4">
        <w:rPr>
          <w:rFonts w:hint="eastAsia"/>
        </w:rPr>
        <w:t>）。</w:t>
      </w:r>
    </w:p>
    <w:p w14:paraId="1179DDB7" w14:textId="77777777" w:rsidR="00B172F4" w:rsidRPr="00B172F4" w:rsidRDefault="00B172F4" w:rsidP="00B172F4">
      <w:r w:rsidRPr="00B172F4">
        <w:t>7</w:t>
      </w:r>
      <w:r w:rsidRPr="00B172F4">
        <w:rPr>
          <w:rFonts w:hint="eastAsia"/>
        </w:rPr>
        <w:t>.</w:t>
      </w:r>
      <w:r w:rsidRPr="00B172F4">
        <w:t xml:space="preserve"> </w:t>
      </w:r>
      <w:r w:rsidRPr="00B172F4">
        <w:rPr>
          <w:rFonts w:hint="eastAsia"/>
        </w:rPr>
        <w:t>☆根据学习手册python文档手册中文版.chm、</w:t>
      </w:r>
      <w:proofErr w:type="spellStart"/>
      <w:r w:rsidRPr="00B172F4">
        <w:t>pycharm</w:t>
      </w:r>
      <w:proofErr w:type="spellEnd"/>
      <w:r w:rsidRPr="00B172F4">
        <w:rPr>
          <w:rFonts w:hint="eastAsia"/>
        </w:rPr>
        <w:t>帮助和入门指南（见</w:t>
      </w:r>
      <w:proofErr w:type="spellStart"/>
      <w:r w:rsidRPr="00B172F4">
        <w:rPr>
          <w:rFonts w:hint="eastAsia"/>
        </w:rPr>
        <w:t>p</w:t>
      </w:r>
      <w:r w:rsidRPr="00B172F4">
        <w:t>ycharm</w:t>
      </w:r>
      <w:proofErr w:type="spellEnd"/>
      <w:r w:rsidRPr="00B172F4">
        <w:t xml:space="preserve"> IDE</w:t>
      </w:r>
      <w:r w:rsidRPr="00B172F4">
        <w:rPr>
          <w:rFonts w:hint="eastAsia"/>
        </w:rPr>
        <w:t>），自行编写其他Python例子和进行扩展学习和编程。</w:t>
      </w:r>
    </w:p>
    <w:p w14:paraId="0B3B6404" w14:textId="77777777" w:rsidR="00B172F4" w:rsidRPr="00B172F4" w:rsidRDefault="00B172F4" w:rsidP="00B172F4">
      <w:r w:rsidRPr="00B172F4">
        <w:rPr>
          <w:rFonts w:hint="eastAsia"/>
        </w:rPr>
        <w:t xml:space="preserve"> </w:t>
      </w:r>
    </w:p>
    <w:p w14:paraId="5E3F4D7C" w14:textId="77777777" w:rsidR="00B172F4" w:rsidRPr="00B172F4" w:rsidRDefault="00B172F4"/>
    <w:sectPr w:rsidR="00B172F4" w:rsidRPr="00B1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F4"/>
    <w:rsid w:val="00B172F4"/>
    <w:rsid w:val="00B6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3E56"/>
  <w15:chartTrackingRefBased/>
  <w15:docId w15:val="{0AE4D428-BFAF-464D-AB43-345EFA63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大侠 蜀中</dc:creator>
  <cp:keywords/>
  <dc:description/>
  <cp:lastModifiedBy>大侠 蜀中</cp:lastModifiedBy>
  <cp:revision>1</cp:revision>
  <dcterms:created xsi:type="dcterms:W3CDTF">2024-11-04T01:50:00Z</dcterms:created>
  <dcterms:modified xsi:type="dcterms:W3CDTF">2024-11-04T01:52:00Z</dcterms:modified>
</cp:coreProperties>
</file>