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47408501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746E07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746E07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746E07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746E07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746E07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 w:rsidRPr="00746E07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746E07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746E07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746E0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746E0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>Location:</w:t>
            </w:r>
            <w:r w:rsidR="001C6996" w:rsidRPr="00746E07"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 xml:space="preserve"> </w:t>
            </w:r>
            <w:r w:rsidR="001C6996" w:rsidRPr="00746E07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746E07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746E07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746E07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746E07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746E07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746E0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2909CEB5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746E07">
              <w:rPr>
                <w:rFonts w:ascii="Tahoma" w:hAnsi="Tahoma" w:cs="Tahoma"/>
                <w:color w:val="1F4E79" w:themeColor="accent1" w:themeShade="80"/>
                <w:sz w:val="20"/>
                <w:szCs w:val="20"/>
              </w:rPr>
              <w:t>Due Date:</w:t>
            </w:r>
            <w:r w:rsidR="00DE190A" w:rsidRPr="00746E07">
              <w:rPr>
                <w:rFonts w:ascii="Tahoma" w:hAnsi="Tahoma" w:cs="Tahoma"/>
                <w:color w:val="1F4E79" w:themeColor="accent1" w:themeShade="8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04788FB9" w14:textId="77777777" w:rsidR="00746E07" w:rsidRPr="00B92BEF" w:rsidRDefault="00746E07" w:rsidP="00746E07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30"/>
                <w:szCs w:val="30"/>
              </w:rPr>
            </w:pPr>
            <w:r>
              <w:rPr>
                <w:noProof/>
              </w:rPr>
              <w:pict w14:anchorId="6DE1F9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13.5pt;margin-top:68.4pt;width:195pt;height:99pt;z-index:-251638784;mso-position-horizontal-relative:text;mso-position-vertical-relative:text;mso-width-relative:page;mso-height-relative:page">
                  <v:imagedata r:id="rId5" o:title="new_item_condition_sticker"/>
                </v:shape>
              </w:pic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(</w:t>
            </w:r>
            <w:r w:rsidR="000065AB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C</w:t>
            </w:r>
            <w:r w:rsidR="00AE4856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S</w:t>
            </w:r>
            <w:r w:rsidR="00924F91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O</w:t>
            </w:r>
            <w:r w:rsidR="00C84685" w:rsidRPr="00746E07">
              <w:rPr>
                <w:rFonts w:ascii="Tahoma" w:hAnsi="Tahoma" w:cs="Tahoma"/>
                <w:b/>
                <w:color w:val="1F4E79" w:themeColor="accent1" w:themeShade="80"/>
                <w:sz w:val="18"/>
                <w:szCs w:val="18"/>
              </w:rPr>
              <w:t>)</w:t>
            </w:r>
            <w:r w:rsidR="00C84685" w:rsidRPr="00746E07">
              <w:rPr>
                <w:color w:val="1F4E79" w:themeColor="accent1" w:themeShade="80"/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pict w14:anchorId="7DC516DB">
                <v:shape id="_x0000_i1038" type="#_x0000_t75" style="width:120.75pt;height:54pt">
                  <v:imagedata r:id="rId6" o:title="sonoma state cropped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 w:rsidRPr="00B92BEF">
              <w:rPr>
                <w:rFonts w:ascii="Tahoma" w:hAnsi="Tahoma" w:cs="Tahoma"/>
                <w:b/>
                <w:color w:val="D0202D"/>
                <w:sz w:val="30"/>
                <w:szCs w:val="30"/>
              </w:rPr>
              <w:t xml:space="preserve">        </w:t>
            </w:r>
          </w:p>
          <w:p w14:paraId="2F921D4E" w14:textId="77777777" w:rsidR="00746E07" w:rsidRPr="00B92BEF" w:rsidRDefault="00746E07" w:rsidP="00746E07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30"/>
                <w:szCs w:val="30"/>
              </w:rPr>
            </w:pPr>
          </w:p>
          <w:p w14:paraId="42684CFA" w14:textId="77777777" w:rsidR="00B92BEF" w:rsidRDefault="00B92BEF" w:rsidP="00746E07">
            <w:pPr>
              <w:spacing w:before="120" w:after="200"/>
              <w:ind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</w:p>
          <w:p w14:paraId="2BB4868E" w14:textId="122B4BE0" w:rsidR="008A2A89" w:rsidRPr="008A2A89" w:rsidRDefault="00746E07" w:rsidP="00746E07">
            <w:pPr>
              <w:spacing w:before="120" w:after="200"/>
              <w:ind w:right="158"/>
              <w:jc w:val="center"/>
              <w:rPr>
                <w:noProof/>
              </w:rPr>
            </w:pPr>
            <w:r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Do </w:t>
            </w:r>
            <w:r w:rsidR="00DF219D" w:rsidRPr="00746E07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>Not Remove Sticker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46E07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4F91"/>
    <w:rsid w:val="00957861"/>
    <w:rsid w:val="00990402"/>
    <w:rsid w:val="00A97FF4"/>
    <w:rsid w:val="00AE4856"/>
    <w:rsid w:val="00AE5B8A"/>
    <w:rsid w:val="00B92BEF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2019-06-25T23:53:00Z</dcterms:created>
  <dcterms:modified xsi:type="dcterms:W3CDTF">2019-07-31T20:02:00Z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