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4D6639B1" w14:textId="0B67D485" w:rsidR="00690576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33AB5307">
                  <wp:simplePos x="0" y="0"/>
                  <wp:positionH relativeFrom="column">
                    <wp:posOffset>356235</wp:posOffset>
                  </wp:positionH>
                  <wp:positionV relativeFrom="page">
                    <wp:posOffset>54610</wp:posOffset>
                  </wp:positionV>
                  <wp:extent cx="1051560" cy="548640"/>
                  <wp:effectExtent l="0" t="0" r="0" b="3810"/>
                  <wp:wrapSquare wrapText="bothSides"/>
                  <wp:docPr id="84" name="Picture 84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instrText xml:space="preserve"> MERGEFIELD  Shipping_note  \* MERGEFORMAT </w:instrTex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«</w:t>
            </w:r>
            <w:r w:rsidR="001C6996" w:rsidRPr="00690576">
              <w:rPr>
                <w:rFonts w:ascii="Tahoma" w:hAnsi="Tahoma" w:cs="Tahoma"/>
                <w:b/>
                <w:noProof/>
                <w:color w:val="D0202D"/>
                <w:sz w:val="20"/>
                <w:szCs w:val="20"/>
              </w:rPr>
              <w:t>Shipping</w:t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_note»</w: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No Renewals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1C1F69">
              <w:rPr>
                <w:rFonts w:ascii="Tahoma" w:hAnsi="Tahoma" w:cs="Tahoma"/>
                <w:b/>
                <w:sz w:val="14"/>
                <w:szCs w:val="18"/>
              </w:rPr>
              <w:t xml:space="preserve">Replacement Charge = </w:t>
            </w:r>
            <w:r w:rsidR="001C1F69" w:rsidRPr="009D6034">
              <w:rPr>
                <w:rFonts w:ascii="Tahoma" w:hAnsi="Tahoma" w:cs="Tahoma"/>
                <w:b/>
                <w:sz w:val="14"/>
                <w:szCs w:val="18"/>
              </w:rPr>
              <w:t>$90.00</w:t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Title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«Title»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Volume: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VolumeIssue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«VolumeIssue»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259BF88B" w14:textId="77777777" w:rsidR="00690576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Location: </w: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begin"/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instrText xml:space="preserve"> MERGEFIELD  Availability  \* MERGEFORMAT </w:instrTex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separate"/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t>«Availability»</w: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Ex ID: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External_request_ID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«External_request_ID»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13EAE6E2" w14:textId="5903340F" w:rsidR="00DE190A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 w:rsidRPr="00690576">
              <w:rPr>
                <w:rFonts w:ascii="Tahoma" w:hAnsi="Tahoma" w:cs="Tahoma"/>
                <w:color w:val="D0202D"/>
                <w:sz w:val="20"/>
                <w:szCs w:val="20"/>
              </w:rPr>
              <w:t xml:space="preserve">    </w:t>
            </w:r>
            <w:r w:rsidR="00DE190A" w:rsidRPr="00690576">
              <w:rPr>
                <w:rFonts w:ascii="Tahoma" w:hAnsi="Tahoma" w:cs="Tahoma"/>
                <w:color w:val="D0202D"/>
                <w:sz w:val="20"/>
                <w:szCs w:val="20"/>
              </w:rPr>
              <w:t>Due Date:</w:t>
            </w:r>
            <w:r w:rsidR="00DE190A" w:rsidRPr="009D6034">
              <w:rPr>
                <w:rFonts w:ascii="Tahoma" w:hAnsi="Tahoma" w:cs="Tahoma"/>
                <w:color w:val="FF0000"/>
                <w:sz w:val="16"/>
                <w:szCs w:val="20"/>
              </w:rPr>
              <w:t xml:space="preserve"> </w:t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sz w:val="16"/>
                <w:szCs w:val="20"/>
              </w:rPr>
              <w:t xml:space="preserve">   </w:t>
            </w:r>
            <w:r w:rsidR="00DE190A">
              <w:rPr>
                <w:rFonts w:ascii="Tahoma" w:hAnsi="Tahoma" w:cs="Tahoma"/>
                <w:sz w:val="16"/>
                <w:szCs w:val="20"/>
              </w:rPr>
              <w:t xml:space="preserve"> </w:t>
            </w:r>
            <w:r w:rsidR="00690576">
              <w:rPr>
                <w:rFonts w:ascii="Tahoma" w:hAnsi="Tahoma" w:cs="Tahoma"/>
                <w:sz w:val="16"/>
                <w:szCs w:val="20"/>
              </w:rPr>
              <w:t xml:space="preserve"> </w:t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t>Notes______________________________</w:t>
            </w:r>
            <w:r w:rsidR="00690576">
              <w:rPr>
                <w:rFonts w:ascii="Tahoma" w:hAnsi="Tahoma" w:cs="Tahoma"/>
                <w:sz w:val="16"/>
                <w:szCs w:val="20"/>
              </w:rPr>
              <w:t>_______</w:t>
            </w:r>
          </w:p>
          <w:p w14:paraId="55DE797F" w14:textId="77777777" w:rsidR="006B0353" w:rsidRPr="009D6034" w:rsidRDefault="006B0353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</w:p>
          <w:p w14:paraId="2BB4868E" w14:textId="4DBB7E90" w:rsidR="008A2A89" w:rsidRPr="008A2A89" w:rsidRDefault="00DF219D" w:rsidP="004F1665">
            <w:pPr>
              <w:spacing w:before="120" w:after="200"/>
              <w:ind w:left="345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D07458">
              <w:rPr>
                <w:rFonts w:ascii="Tahoma" w:hAnsi="Tahoma" w:cs="Tahoma"/>
                <w:b/>
                <w:color w:val="D0202D"/>
                <w:sz w:val="20"/>
                <w:szCs w:val="20"/>
              </w:rPr>
              <w:t>Stanislaus</w:t>
            </w:r>
            <w:r w:rsidR="00A97FF4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State</w:t>
            </w:r>
            <w:r w:rsidR="00F56653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0065AB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C</w:t>
            </w:r>
            <w:r w:rsidR="00D07458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TU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)</w:t>
            </w:r>
            <w:r w:rsidR="00C84685" w:rsidRPr="009D6034">
              <w:rPr>
                <w:sz w:val="18"/>
              </w:rPr>
              <w:t xml:space="preserve">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bookmarkStart w:id="0" w:name="_GoBack"/>
            <w:bookmarkEnd w:id="0"/>
            <w:r w:rsidR="004F1665">
              <w:rPr>
                <w:noProof/>
              </w:rPr>
              <w:pict w14:anchorId="2CF337F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195pt;height:99pt">
                  <v:imagedata r:id="rId5" o:title="new_item_condition_sticker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65E00"/>
    <w:rsid w:val="000A5B1D"/>
    <w:rsid w:val="00121CC9"/>
    <w:rsid w:val="0013507E"/>
    <w:rsid w:val="00182897"/>
    <w:rsid w:val="001C1F69"/>
    <w:rsid w:val="001C6996"/>
    <w:rsid w:val="00252B31"/>
    <w:rsid w:val="002B2383"/>
    <w:rsid w:val="002B4F7B"/>
    <w:rsid w:val="003341FB"/>
    <w:rsid w:val="003D0E74"/>
    <w:rsid w:val="004159B8"/>
    <w:rsid w:val="004A1273"/>
    <w:rsid w:val="004D6FA7"/>
    <w:rsid w:val="004F1665"/>
    <w:rsid w:val="00503F44"/>
    <w:rsid w:val="0056073A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57861"/>
    <w:rsid w:val="00990402"/>
    <w:rsid w:val="00A97FF4"/>
    <w:rsid w:val="00AE4856"/>
    <w:rsid w:val="00AE5B8A"/>
    <w:rsid w:val="00BC658C"/>
    <w:rsid w:val="00C42877"/>
    <w:rsid w:val="00C84685"/>
    <w:rsid w:val="00D07458"/>
    <w:rsid w:val="00D24FAC"/>
    <w:rsid w:val="00DE190A"/>
    <w:rsid w:val="00DF219D"/>
    <w:rsid w:val="00EE6316"/>
    <w:rsid w:val="00F11212"/>
    <w:rsid w:val="00F5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4</cp:revision>
  <cp:lastPrinted>2019-06-24T21:13:00Z</cp:lastPrinted>
  <dcterms:created xsi:type="dcterms:W3CDTF">2019-06-25T23:55:00Z</dcterms:created>
  <dcterms:modified xsi:type="dcterms:W3CDTF">2019-08-02T23:40:00Z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