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865E" w14:textId="4D2B1080" w:rsidR="007962A1" w:rsidRDefault="00287E66">
      <w:pPr>
        <w:rPr>
          <w:rFonts w:hint="eastAsia"/>
        </w:rPr>
      </w:pPr>
      <w:r>
        <w:rPr>
          <w:rFonts w:hint="eastAsia"/>
        </w:rPr>
        <w:t>Hello</w:t>
      </w:r>
    </w:p>
    <w:sectPr w:rsidR="00796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D493" w14:textId="77777777" w:rsidR="008C61E9" w:rsidRDefault="008C61E9" w:rsidP="00287E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96D5EE" w14:textId="77777777" w:rsidR="008C61E9" w:rsidRDefault="008C61E9" w:rsidP="00287E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3B752" w14:textId="77777777" w:rsidR="008C61E9" w:rsidRDefault="008C61E9" w:rsidP="00287E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6A7DB4" w14:textId="77777777" w:rsidR="008C61E9" w:rsidRDefault="008C61E9" w:rsidP="00287E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5A"/>
    <w:rsid w:val="001564A8"/>
    <w:rsid w:val="00287E66"/>
    <w:rsid w:val="0078645A"/>
    <w:rsid w:val="007962A1"/>
    <w:rsid w:val="008C61E9"/>
    <w:rsid w:val="00CF21D4"/>
    <w:rsid w:val="00F5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C1756"/>
  <w15:chartTrackingRefBased/>
  <w15:docId w15:val="{4E73A31A-77AE-49F8-9022-F790DA5A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6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4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4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4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4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4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4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64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4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4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4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7E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7E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7E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7E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胜炜 段</dc:creator>
  <cp:keywords/>
  <dc:description/>
  <cp:lastModifiedBy>胜炜 段</cp:lastModifiedBy>
  <cp:revision>2</cp:revision>
  <dcterms:created xsi:type="dcterms:W3CDTF">2026-04-05T20:29:00Z</dcterms:created>
  <dcterms:modified xsi:type="dcterms:W3CDTF">2026-04-05T20:30:00Z</dcterms:modified>
</cp:coreProperties>
</file>