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277D" w14:textId="0CB3C6FB" w:rsidR="002A14EA" w:rsidRDefault="002A14EA">
      <w:pPr>
        <w:rPr>
          <w:b/>
          <w:bCs/>
          <w:lang w:val="en-US"/>
        </w:rPr>
      </w:pPr>
      <w:r w:rsidRPr="002F58E5">
        <w:rPr>
          <w:b/>
          <w:bCs/>
          <w:lang w:val="en-US"/>
        </w:rPr>
        <w:t>Terraform</w:t>
      </w:r>
      <w:r w:rsidR="002F58E5">
        <w:rPr>
          <w:b/>
          <w:bCs/>
          <w:lang w:val="en-US"/>
        </w:rPr>
        <w:t>:</w:t>
      </w:r>
    </w:p>
    <w:p w14:paraId="2F572FC4" w14:textId="77777777" w:rsidR="00D03F8F" w:rsidRDefault="00D03F8F">
      <w:pPr>
        <w:rPr>
          <w:b/>
          <w:bCs/>
          <w:lang w:val="en-US"/>
        </w:rPr>
      </w:pPr>
      <w:r>
        <w:rPr>
          <w:b/>
          <w:bCs/>
          <w:lang w:val="en-US"/>
        </w:rPr>
        <w:t>Providers:</w:t>
      </w:r>
    </w:p>
    <w:p w14:paraId="24FC398A" w14:textId="77777777" w:rsidR="00D03F8F" w:rsidRPr="00D03F8F" w:rsidRDefault="00D03F8F">
      <w:pPr>
        <w:rPr>
          <w:lang w:val="en-US"/>
        </w:rPr>
      </w:pPr>
      <w:r w:rsidRPr="00D03F8F">
        <w:rPr>
          <w:lang w:val="en-US"/>
        </w:rPr>
        <w:t>These are plugins for terraform.</w:t>
      </w:r>
    </w:p>
    <w:p w14:paraId="0AEB4451" w14:textId="7EA898D6" w:rsidR="00D03F8F" w:rsidRPr="00D03F8F" w:rsidRDefault="00D03F8F">
      <w:pPr>
        <w:rPr>
          <w:lang w:val="en-US"/>
        </w:rPr>
      </w:pPr>
      <w:r w:rsidRPr="00D03F8F">
        <w:rPr>
          <w:lang w:val="en-US"/>
        </w:rPr>
        <w:t>This helps terraform to work with cloud providers.</w:t>
      </w:r>
    </w:p>
    <w:p w14:paraId="61344478" w14:textId="6673FE2F" w:rsidR="002F58E5" w:rsidRDefault="002F58E5">
      <w:pPr>
        <w:rPr>
          <w:b/>
          <w:bCs/>
          <w:lang w:val="en-US"/>
        </w:rPr>
      </w:pPr>
      <w:r>
        <w:rPr>
          <w:b/>
          <w:bCs/>
          <w:lang w:val="en-US"/>
        </w:rPr>
        <w:t>Null resource:</w:t>
      </w:r>
    </w:p>
    <w:p w14:paraId="4AE4FB56" w14:textId="448C7471" w:rsidR="002F58E5" w:rsidRPr="002F58E5" w:rsidRDefault="002F58E5">
      <w:pPr>
        <w:rPr>
          <w:lang w:val="en-US"/>
        </w:rPr>
      </w:pPr>
      <w:r w:rsidRPr="002F58E5">
        <w:rPr>
          <w:lang w:val="en-US"/>
        </w:rPr>
        <w:t>It does nothing.It does not create any infrastructure.</w:t>
      </w:r>
    </w:p>
    <w:p w14:paraId="6F84E50B" w14:textId="1C2306C9" w:rsidR="002F58E5" w:rsidRPr="002F58E5" w:rsidRDefault="002F58E5">
      <w:pPr>
        <w:rPr>
          <w:lang w:val="en-US"/>
        </w:rPr>
      </w:pPr>
      <w:r w:rsidRPr="002F58E5">
        <w:rPr>
          <w:lang w:val="en-US"/>
        </w:rPr>
        <w:t>Instead it is used along with provisioners to execute commands/run scripts/playbooks or python program..etc.</w:t>
      </w:r>
    </w:p>
    <w:p w14:paraId="464E45B1" w14:textId="47612967" w:rsidR="002F58E5" w:rsidRDefault="002F58E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57E2590" wp14:editId="38438F71">
            <wp:extent cx="5731510" cy="4921885"/>
            <wp:effectExtent l="0" t="0" r="2540" b="0"/>
            <wp:docPr id="190817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79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B72" w14:textId="7A4D246B" w:rsidR="002F58E5" w:rsidRDefault="002F58E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C7B095D" wp14:editId="2EA6BDD9">
            <wp:extent cx="5731510" cy="2619375"/>
            <wp:effectExtent l="0" t="0" r="2540" b="9525"/>
            <wp:docPr id="9498401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011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A4F9" w14:textId="09CD96C1" w:rsidR="002F58E5" w:rsidRPr="002F58E5" w:rsidRDefault="002F58E5">
      <w:pPr>
        <w:rPr>
          <w:b/>
          <w:bCs/>
          <w:color w:val="FF0000"/>
          <w:lang w:val="en-US"/>
        </w:rPr>
      </w:pPr>
      <w:r w:rsidRPr="002F58E5">
        <w:rPr>
          <w:b/>
          <w:bCs/>
          <w:color w:val="FF0000"/>
          <w:lang w:val="en-US"/>
        </w:rPr>
        <w:t>NOTE:</w:t>
      </w:r>
    </w:p>
    <w:p w14:paraId="0CD0E6D7" w14:textId="7D72B26D" w:rsidR="002F58E5" w:rsidRDefault="002F58E5">
      <w:pPr>
        <w:rPr>
          <w:b/>
          <w:bCs/>
          <w:lang w:val="en-US"/>
        </w:rPr>
      </w:pPr>
      <w:r>
        <w:rPr>
          <w:b/>
          <w:bCs/>
          <w:lang w:val="en-US"/>
        </w:rPr>
        <w:t>1)If triggers are not used with null resources,commands within provisioners will execute only once.</w:t>
      </w:r>
    </w:p>
    <w:p w14:paraId="4BAF58C9" w14:textId="788EC488" w:rsidR="002F58E5" w:rsidRDefault="002F58E5">
      <w:pPr>
        <w:rPr>
          <w:b/>
          <w:bCs/>
          <w:lang w:val="en-US"/>
        </w:rPr>
      </w:pPr>
      <w:r>
        <w:rPr>
          <w:b/>
          <w:bCs/>
          <w:lang w:val="en-US"/>
        </w:rPr>
        <w:t>2)If triggers are used and triggers outputs different value each time then on evry terraform run ,provisioner commands gets executed.</w:t>
      </w:r>
    </w:p>
    <w:p w14:paraId="5A198ACB" w14:textId="77777777" w:rsidR="009E740D" w:rsidRDefault="009E740D">
      <w:pPr>
        <w:rPr>
          <w:b/>
          <w:bCs/>
          <w:lang w:val="en-US"/>
        </w:rPr>
      </w:pPr>
    </w:p>
    <w:p w14:paraId="75A9AFEB" w14:textId="336C5D0C" w:rsidR="009E740D" w:rsidRDefault="009E740D">
      <w:pPr>
        <w:rPr>
          <w:b/>
          <w:bCs/>
          <w:color w:val="FF0000"/>
          <w:lang w:val="en-US"/>
        </w:rPr>
      </w:pPr>
      <w:r w:rsidRPr="009E740D">
        <w:rPr>
          <w:b/>
          <w:bCs/>
          <w:color w:val="FF0000"/>
          <w:lang w:val="en-US"/>
        </w:rPr>
        <w:t>What will appear in terraform plan</w:t>
      </w:r>
      <w:r w:rsidR="008B255B">
        <w:rPr>
          <w:b/>
          <w:bCs/>
          <w:color w:val="FF0000"/>
          <w:lang w:val="en-US"/>
        </w:rPr>
        <w:t>,</w:t>
      </w:r>
      <w:r w:rsidRPr="009E740D">
        <w:rPr>
          <w:b/>
          <w:bCs/>
          <w:color w:val="FF0000"/>
          <w:lang w:val="en-US"/>
        </w:rPr>
        <w:t xml:space="preserve"> if a comment is placed for a resource block.</w:t>
      </w:r>
      <w:r>
        <w:rPr>
          <w:b/>
          <w:bCs/>
          <w:color w:val="FF0000"/>
          <w:lang w:val="en-US"/>
        </w:rPr>
        <w:t>???</w:t>
      </w:r>
    </w:p>
    <w:p w14:paraId="1DACCF8A" w14:textId="47D4D682" w:rsidR="009E740D" w:rsidRDefault="009E740D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How to create 10 VM’s with incremental values like 0,1,2</w:t>
      </w:r>
    </w:p>
    <w:p w14:paraId="45226234" w14:textId="77777777" w:rsidR="009E740D" w:rsidRDefault="009E740D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How to terminate 9 vms and leave one?</w:t>
      </w:r>
    </w:p>
    <w:p w14:paraId="768E8D70" w14:textId="6EB23183" w:rsidR="009E740D" w:rsidRDefault="009E740D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statefile and where do you store.</w:t>
      </w:r>
    </w:p>
    <w:p w14:paraId="4A92DBCE" w14:textId="0E8E12F9" w:rsidR="009E740D" w:rsidRDefault="00A20418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Terraform refresh</w:t>
      </w:r>
    </w:p>
    <w:p w14:paraId="266AA099" w14:textId="050154DE" w:rsidR="00A20418" w:rsidRPr="008B255B" w:rsidRDefault="00A20418">
      <w:pPr>
        <w:rPr>
          <w:b/>
          <w:bCs/>
          <w:lang w:val="en-US"/>
        </w:rPr>
      </w:pPr>
      <w:r w:rsidRPr="008B255B">
        <w:rPr>
          <w:b/>
          <w:bCs/>
          <w:lang w:val="en-US"/>
        </w:rPr>
        <w:t>Terraform import</w:t>
      </w:r>
      <w:r w:rsidR="008B255B" w:rsidRPr="008B255B">
        <w:rPr>
          <w:b/>
          <w:bCs/>
          <w:lang w:val="en-US"/>
        </w:rPr>
        <w:t>:</w:t>
      </w:r>
    </w:p>
    <w:p w14:paraId="5FDAC95E" w14:textId="5234173D" w:rsidR="008B255B" w:rsidRPr="008B255B" w:rsidRDefault="008B255B">
      <w:pPr>
        <w:rPr>
          <w:lang w:val="en-US"/>
        </w:rPr>
      </w:pPr>
      <w:r w:rsidRPr="008B255B">
        <w:rPr>
          <w:lang w:val="en-US"/>
        </w:rPr>
        <w:t>If any resources which are created outside terraform ,which should be managed further within terraform we need to use import.</w:t>
      </w:r>
    </w:p>
    <w:p w14:paraId="31D3AFD4" w14:textId="1634FB99" w:rsidR="00D03F8F" w:rsidRPr="008B255B" w:rsidRDefault="007D7177">
      <w:pPr>
        <w:rPr>
          <w:b/>
          <w:bCs/>
          <w:lang w:val="en-US"/>
        </w:rPr>
      </w:pPr>
      <w:r w:rsidRPr="008B255B">
        <w:rPr>
          <w:b/>
          <w:bCs/>
          <w:lang w:val="en-US"/>
        </w:rPr>
        <w:t>Terraform Taint</w:t>
      </w:r>
    </w:p>
    <w:p w14:paraId="2C9AE0DE" w14:textId="6FAE18FB" w:rsidR="007D7177" w:rsidRPr="008B255B" w:rsidRDefault="008B255B">
      <w:pPr>
        <w:rPr>
          <w:lang w:val="en-US"/>
        </w:rPr>
      </w:pPr>
      <w:r w:rsidRPr="008B255B">
        <w:rPr>
          <w:lang w:val="en-US"/>
        </w:rPr>
        <w:t>If we have to destroy and recreate any resource we can use taint</w:t>
      </w:r>
    </w:p>
    <w:p w14:paraId="0FBA8D34" w14:textId="1778A274" w:rsidR="00D03F8F" w:rsidRPr="00D03F8F" w:rsidRDefault="00D03F8F">
      <w:pPr>
        <w:rPr>
          <w:b/>
          <w:bCs/>
          <w:lang w:val="en-US"/>
        </w:rPr>
      </w:pPr>
      <w:r w:rsidRPr="00D03F8F">
        <w:rPr>
          <w:b/>
          <w:bCs/>
          <w:lang w:val="en-US"/>
        </w:rPr>
        <w:t>Meta arguments:</w:t>
      </w:r>
    </w:p>
    <w:p w14:paraId="4A76188F" w14:textId="77777777" w:rsidR="00D03F8F" w:rsidRPr="00D03F8F" w:rsidRDefault="00D03F8F">
      <w:pPr>
        <w:rPr>
          <w:b/>
          <w:bCs/>
          <w:lang w:val="en-US"/>
        </w:rPr>
      </w:pPr>
      <w:r w:rsidRPr="00D03F8F">
        <w:rPr>
          <w:b/>
          <w:bCs/>
          <w:lang w:val="en-US"/>
        </w:rPr>
        <w:t>Count :</w:t>
      </w:r>
    </w:p>
    <w:p w14:paraId="497B3B4F" w14:textId="788CBE86" w:rsidR="00D03F8F" w:rsidRPr="00D03F8F" w:rsidRDefault="00D03F8F">
      <w:pPr>
        <w:rPr>
          <w:lang w:val="en-US"/>
        </w:rPr>
      </w:pPr>
      <w:r w:rsidRPr="00D03F8F">
        <w:rPr>
          <w:lang w:val="en-US"/>
        </w:rPr>
        <w:t>Create multiple instances of a resource.</w:t>
      </w:r>
    </w:p>
    <w:p w14:paraId="2FBC25BB" w14:textId="29493541" w:rsidR="00D03F8F" w:rsidRPr="00D03F8F" w:rsidRDefault="00D03F8F">
      <w:pPr>
        <w:rPr>
          <w:lang w:val="en-US"/>
        </w:rPr>
      </w:pPr>
      <w:r w:rsidRPr="00D03F8F">
        <w:rPr>
          <w:lang w:val="en-US"/>
        </w:rPr>
        <w:t>Use count.index to handle each unique instance.</w:t>
      </w:r>
    </w:p>
    <w:p w14:paraId="5016C335" w14:textId="358E460C" w:rsidR="00D03F8F" w:rsidRDefault="00D03F8F">
      <w:pPr>
        <w:rPr>
          <w:b/>
          <w:bCs/>
          <w:lang w:val="en-US"/>
        </w:rPr>
      </w:pPr>
      <w:r w:rsidRPr="00D03F8F">
        <w:rPr>
          <w:b/>
          <w:bCs/>
          <w:lang w:val="en-US"/>
        </w:rPr>
        <w:lastRenderedPageBreak/>
        <w:t>For_each</w:t>
      </w:r>
    </w:p>
    <w:p w14:paraId="74062F7A" w14:textId="77777777" w:rsidR="00D03F8F" w:rsidRPr="00D03F8F" w:rsidRDefault="00D03F8F" w:rsidP="00D03F8F">
      <w:pPr>
        <w:rPr>
          <w:lang w:val="en-US"/>
        </w:rPr>
      </w:pPr>
      <w:r w:rsidRPr="00D03F8F">
        <w:rPr>
          <w:lang w:val="en-US"/>
        </w:rPr>
        <w:t>Create multiple instances of a resource.</w:t>
      </w:r>
    </w:p>
    <w:p w14:paraId="0F1A0388" w14:textId="07532599" w:rsidR="00D03F8F" w:rsidRDefault="00D03F8F">
      <w:pPr>
        <w:rPr>
          <w:lang w:val="en-US"/>
        </w:rPr>
      </w:pPr>
      <w:r w:rsidRPr="00D03F8F">
        <w:rPr>
          <w:lang w:val="en-US"/>
        </w:rPr>
        <w:t>Use a map or set of strings.</w:t>
      </w:r>
    </w:p>
    <w:p w14:paraId="5BFDFAB5" w14:textId="3271E740" w:rsidR="006547CA" w:rsidRPr="006547CA" w:rsidRDefault="006547CA">
      <w:pPr>
        <w:rPr>
          <w:b/>
          <w:bCs/>
          <w:lang w:val="en-US"/>
        </w:rPr>
      </w:pPr>
      <w:r w:rsidRPr="006547CA">
        <w:rPr>
          <w:b/>
          <w:bCs/>
          <w:lang w:val="en-US"/>
        </w:rPr>
        <w:t>Depends_on:</w:t>
      </w:r>
      <w:r>
        <w:rPr>
          <w:b/>
          <w:bCs/>
          <w:lang w:val="en-US"/>
        </w:rPr>
        <w:t xml:space="preserve"> </w:t>
      </w:r>
    </w:p>
    <w:p w14:paraId="1C9021F5" w14:textId="761D60BF" w:rsidR="006547CA" w:rsidRPr="006547CA" w:rsidRDefault="006547CA">
      <w:pPr>
        <w:rPr>
          <w:b/>
          <w:bCs/>
          <w:lang w:val="en-US"/>
        </w:rPr>
      </w:pPr>
      <w:r w:rsidRPr="006547CA">
        <w:rPr>
          <w:b/>
          <w:bCs/>
          <w:lang w:val="en-US"/>
        </w:rPr>
        <w:t>Lifecycle:</w:t>
      </w:r>
    </w:p>
    <w:p w14:paraId="2FE162D0" w14:textId="4F72FBF0" w:rsidR="006547CA" w:rsidRDefault="006547CA">
      <w:pPr>
        <w:rPr>
          <w:lang w:val="en-US"/>
        </w:rPr>
      </w:pPr>
      <w:r>
        <w:rPr>
          <w:lang w:val="en-US"/>
        </w:rPr>
        <w:t>Create before destroy.</w:t>
      </w:r>
    </w:p>
    <w:p w14:paraId="4506D6F9" w14:textId="77777777" w:rsidR="006547CA" w:rsidRDefault="006547CA">
      <w:pPr>
        <w:rPr>
          <w:lang w:val="en-US"/>
        </w:rPr>
      </w:pPr>
    </w:p>
    <w:p w14:paraId="7F3792D7" w14:textId="63EAB39A" w:rsidR="00D03F8F" w:rsidRDefault="00D03F8F">
      <w:pPr>
        <w:rPr>
          <w:b/>
          <w:bCs/>
          <w:lang w:val="en-US"/>
        </w:rPr>
      </w:pPr>
      <w:r w:rsidRPr="00D03F8F">
        <w:rPr>
          <w:b/>
          <w:bCs/>
          <w:lang w:val="en-US"/>
        </w:rPr>
        <w:t>Data sources:</w:t>
      </w:r>
    </w:p>
    <w:p w14:paraId="167F8A68" w14:textId="0BA76A2E" w:rsidR="00D03F8F" w:rsidRPr="00D03F8F" w:rsidRDefault="00D03F8F">
      <w:pPr>
        <w:rPr>
          <w:lang w:val="en-US"/>
        </w:rPr>
      </w:pPr>
      <w:r w:rsidRPr="00D03F8F">
        <w:rPr>
          <w:lang w:val="en-US"/>
        </w:rPr>
        <w:t>To use any existing resource which are not created by terraform.</w:t>
      </w:r>
    </w:p>
    <w:p w14:paraId="2EA1BEAE" w14:textId="71DAF113" w:rsidR="00D03F8F" w:rsidRDefault="00D03F8F">
      <w:pPr>
        <w:rPr>
          <w:lang w:val="en-US"/>
        </w:rPr>
      </w:pPr>
      <w:r w:rsidRPr="00D03F8F">
        <w:rPr>
          <w:lang w:val="en-US"/>
        </w:rPr>
        <w:t>Data block</w:t>
      </w:r>
    </w:p>
    <w:p w14:paraId="20337EB3" w14:textId="6DA35987" w:rsidR="00D03F8F" w:rsidRPr="00D03F8F" w:rsidRDefault="00D03F8F">
      <w:pPr>
        <w:rPr>
          <w:b/>
          <w:bCs/>
          <w:lang w:val="en-US"/>
        </w:rPr>
      </w:pPr>
      <w:r w:rsidRPr="00D03F8F">
        <w:rPr>
          <w:b/>
          <w:bCs/>
          <w:lang w:val="en-US"/>
        </w:rPr>
        <w:t>Provisioners:</w:t>
      </w:r>
    </w:p>
    <w:p w14:paraId="75A4E376" w14:textId="4D774F85" w:rsidR="00D03F8F" w:rsidRDefault="00D03F8F">
      <w:pPr>
        <w:rPr>
          <w:lang w:val="en-US"/>
        </w:rPr>
      </w:pPr>
      <w:r>
        <w:rPr>
          <w:lang w:val="en-US"/>
        </w:rPr>
        <w:t>Used to implement certain taks which cannot be implemented by terraform.</w:t>
      </w:r>
    </w:p>
    <w:p w14:paraId="22570CFC" w14:textId="77777777" w:rsidR="00D03F8F" w:rsidRDefault="00D03F8F">
      <w:pPr>
        <w:rPr>
          <w:b/>
          <w:bCs/>
          <w:lang w:val="en-US"/>
        </w:rPr>
      </w:pPr>
      <w:r>
        <w:rPr>
          <w:b/>
          <w:bCs/>
          <w:lang w:val="en-US"/>
        </w:rPr>
        <w:t>File provisioner:</w:t>
      </w:r>
    </w:p>
    <w:p w14:paraId="5A628184" w14:textId="77777777" w:rsidR="00D03F8F" w:rsidRPr="009E7893" w:rsidRDefault="00D03F8F">
      <w:pPr>
        <w:rPr>
          <w:lang w:val="en-US"/>
        </w:rPr>
      </w:pPr>
      <w:r w:rsidRPr="009E7893">
        <w:rPr>
          <w:lang w:val="en-US"/>
        </w:rPr>
        <w:t>Used to copy files /direc from the machine running terraform to newly created resource.</w:t>
      </w:r>
    </w:p>
    <w:p w14:paraId="527AFC5A" w14:textId="77777777" w:rsidR="009E7893" w:rsidRPr="009E7893" w:rsidRDefault="009E7893">
      <w:pPr>
        <w:rPr>
          <w:lang w:val="en-US"/>
        </w:rPr>
      </w:pPr>
      <w:r w:rsidRPr="009E7893">
        <w:rPr>
          <w:lang w:val="en-US"/>
        </w:rPr>
        <w:t>Supports both ssh and winrm type connections.</w:t>
      </w:r>
    </w:p>
    <w:p w14:paraId="2CA2DF98" w14:textId="69FE0E64" w:rsidR="00D03F8F" w:rsidRPr="00D03F8F" w:rsidRDefault="00D03F8F">
      <w:pPr>
        <w:rPr>
          <w:b/>
          <w:bCs/>
          <w:lang w:val="en-US"/>
        </w:rPr>
      </w:pPr>
      <w:r w:rsidRPr="00D03F8F">
        <w:rPr>
          <w:b/>
          <w:bCs/>
          <w:lang w:val="en-US"/>
        </w:rPr>
        <w:t>Local-exec:</w:t>
      </w:r>
    </w:p>
    <w:p w14:paraId="2132053D" w14:textId="27E639FD" w:rsidR="00D03F8F" w:rsidRDefault="00D03F8F">
      <w:pPr>
        <w:rPr>
          <w:lang w:val="en-US"/>
        </w:rPr>
      </w:pPr>
      <w:r>
        <w:rPr>
          <w:lang w:val="en-US"/>
        </w:rPr>
        <w:t>This can be used to invoke a local executable after a resource is created.</w:t>
      </w:r>
    </w:p>
    <w:p w14:paraId="5359897D" w14:textId="369589EB" w:rsidR="00D03F8F" w:rsidRDefault="00D03F8F">
      <w:pPr>
        <w:rPr>
          <w:lang w:val="en-US"/>
        </w:rPr>
      </w:pPr>
      <w:r>
        <w:rPr>
          <w:lang w:val="en-US"/>
        </w:rPr>
        <w:t>Invokes a process on the machine where terraform is running.</w:t>
      </w:r>
    </w:p>
    <w:p w14:paraId="6F321204" w14:textId="3AB98CC6" w:rsidR="009E7893" w:rsidRPr="009E7893" w:rsidRDefault="009E7893">
      <w:pPr>
        <w:rPr>
          <w:b/>
          <w:bCs/>
          <w:lang w:val="en-US"/>
        </w:rPr>
      </w:pPr>
      <w:r w:rsidRPr="009E7893">
        <w:rPr>
          <w:b/>
          <w:bCs/>
          <w:lang w:val="en-US"/>
        </w:rPr>
        <w:t>Remote-exec:</w:t>
      </w:r>
    </w:p>
    <w:p w14:paraId="30E932A1" w14:textId="0F78E7D4" w:rsidR="009E7893" w:rsidRDefault="009E7893" w:rsidP="009E7893">
      <w:pPr>
        <w:rPr>
          <w:lang w:val="en-US"/>
        </w:rPr>
      </w:pPr>
      <w:r>
        <w:rPr>
          <w:lang w:val="en-US"/>
        </w:rPr>
        <w:t>This can be used to invoke a</w:t>
      </w:r>
      <w:r>
        <w:rPr>
          <w:lang w:val="en-US"/>
        </w:rPr>
        <w:t xml:space="preserve">n </w:t>
      </w:r>
      <w:r>
        <w:rPr>
          <w:lang w:val="en-US"/>
        </w:rPr>
        <w:t>executable after a resource is created.</w:t>
      </w:r>
    </w:p>
    <w:p w14:paraId="7D481ABC" w14:textId="3193EEC9" w:rsidR="009E7893" w:rsidRDefault="009E7893" w:rsidP="009E7893">
      <w:pPr>
        <w:rPr>
          <w:lang w:val="en-US"/>
        </w:rPr>
      </w:pPr>
      <w:r>
        <w:rPr>
          <w:lang w:val="en-US"/>
        </w:rPr>
        <w:t xml:space="preserve">Invokes a process </w:t>
      </w:r>
      <w:r>
        <w:rPr>
          <w:lang w:val="en-US"/>
        </w:rPr>
        <w:t>on newly created resource not on terraform running machine.</w:t>
      </w:r>
    </w:p>
    <w:p w14:paraId="0E91E786" w14:textId="77777777" w:rsidR="00893117" w:rsidRDefault="00893117" w:rsidP="009E7893">
      <w:pPr>
        <w:rPr>
          <w:lang w:val="en-US"/>
        </w:rPr>
      </w:pPr>
    </w:p>
    <w:p w14:paraId="5731BB45" w14:textId="34E7CCAA" w:rsidR="00893117" w:rsidRDefault="00893117" w:rsidP="009E7893">
      <w:pPr>
        <w:rPr>
          <w:lang w:val="en-US"/>
        </w:rPr>
      </w:pPr>
      <w:r>
        <w:rPr>
          <w:lang w:val="en-US"/>
        </w:rPr>
        <w:t>Variables:</w:t>
      </w:r>
    </w:p>
    <w:p w14:paraId="04CCB6FD" w14:textId="0CF13D43" w:rsidR="00893117" w:rsidRDefault="00893117" w:rsidP="009E7893">
      <w:pPr>
        <w:rPr>
          <w:lang w:val="en-US"/>
        </w:rPr>
      </w:pPr>
      <w:r>
        <w:rPr>
          <w:noProof/>
        </w:rPr>
        <w:drawing>
          <wp:inline distT="0" distB="0" distL="0" distR="0" wp14:anchorId="1DC7DE0D" wp14:editId="193F8C71">
            <wp:extent cx="5731510" cy="1028700"/>
            <wp:effectExtent l="0" t="0" r="2540" b="0"/>
            <wp:docPr id="61950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08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938D" w14:textId="374509DB" w:rsidR="00893117" w:rsidRDefault="00893117" w:rsidP="009E78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97E827" wp14:editId="360FD138">
            <wp:extent cx="5731510" cy="2614930"/>
            <wp:effectExtent l="0" t="0" r="2540" b="0"/>
            <wp:docPr id="1288209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93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EFFB" w14:textId="448FC467" w:rsidR="007D7177" w:rsidRDefault="007D7177" w:rsidP="009E7893">
      <w:pPr>
        <w:rPr>
          <w:lang w:val="en-US"/>
        </w:rPr>
      </w:pPr>
      <w:r>
        <w:rPr>
          <w:lang w:val="en-US"/>
        </w:rPr>
        <w:t>LOGS:</w:t>
      </w:r>
    </w:p>
    <w:p w14:paraId="5E5A6108" w14:textId="72F8EF4F" w:rsidR="007D7177" w:rsidRDefault="007D7177" w:rsidP="009E7893">
      <w:pPr>
        <w:rPr>
          <w:lang w:val="en-US"/>
        </w:rPr>
      </w:pPr>
      <w:r>
        <w:rPr>
          <w:noProof/>
        </w:rPr>
        <w:drawing>
          <wp:inline distT="0" distB="0" distL="0" distR="0" wp14:anchorId="5301B18B" wp14:editId="737FDBFB">
            <wp:extent cx="5731510" cy="2943225"/>
            <wp:effectExtent l="0" t="0" r="2540" b="9525"/>
            <wp:docPr id="43909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93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3AFD" w14:textId="66A80FB7" w:rsidR="007D7177" w:rsidRPr="007D7177" w:rsidRDefault="007D7177" w:rsidP="009E7893">
      <w:pPr>
        <w:rPr>
          <w:b/>
          <w:bCs/>
          <w:lang w:val="en-US"/>
        </w:rPr>
      </w:pPr>
      <w:r w:rsidRPr="007D7177">
        <w:rPr>
          <w:b/>
          <w:bCs/>
          <w:lang w:val="en-US"/>
        </w:rPr>
        <w:t>Terraform Modules:</w:t>
      </w:r>
    </w:p>
    <w:p w14:paraId="5535E1A5" w14:textId="21287CB1" w:rsidR="007D7177" w:rsidRPr="007D7177" w:rsidRDefault="007D7177" w:rsidP="009E7893">
      <w:pPr>
        <w:rPr>
          <w:b/>
          <w:bCs/>
          <w:lang w:val="en-US"/>
        </w:rPr>
      </w:pPr>
      <w:r w:rsidRPr="007D7177">
        <w:rPr>
          <w:b/>
          <w:bCs/>
          <w:lang w:val="en-US"/>
        </w:rPr>
        <w:t>Terraform functions:</w:t>
      </w:r>
    </w:p>
    <w:p w14:paraId="3DF5F548" w14:textId="3B99E201" w:rsidR="007D7177" w:rsidRPr="007D7177" w:rsidRDefault="007D7177" w:rsidP="009E7893">
      <w:pPr>
        <w:rPr>
          <w:b/>
          <w:bCs/>
          <w:lang w:val="en-US"/>
        </w:rPr>
      </w:pPr>
      <w:r w:rsidRPr="007D7177">
        <w:rPr>
          <w:b/>
          <w:bCs/>
          <w:lang w:val="en-US"/>
        </w:rPr>
        <w:t>Numeric</w:t>
      </w:r>
      <w:r>
        <w:rPr>
          <w:b/>
          <w:bCs/>
          <w:lang w:val="en-US"/>
        </w:rPr>
        <w:t xml:space="preserve"> : max,min,ceil,floor</w:t>
      </w:r>
    </w:p>
    <w:p w14:paraId="51C49D5E" w14:textId="234AA28D" w:rsidR="007D7177" w:rsidRDefault="007D7177" w:rsidP="009E7893">
      <w:pPr>
        <w:rPr>
          <w:b/>
          <w:bCs/>
          <w:lang w:val="en-US"/>
        </w:rPr>
      </w:pPr>
      <w:r w:rsidRPr="007D7177">
        <w:rPr>
          <w:b/>
          <w:bCs/>
          <w:lang w:val="en-US"/>
        </w:rPr>
        <w:t>String</w:t>
      </w:r>
      <w:r>
        <w:rPr>
          <w:b/>
          <w:bCs/>
          <w:lang w:val="en-US"/>
        </w:rPr>
        <w:t xml:space="preserve"> : split,upper,lower,substr</w:t>
      </w:r>
    </w:p>
    <w:p w14:paraId="70157801" w14:textId="5BA0E21A" w:rsidR="007D7177" w:rsidRDefault="007D7177" w:rsidP="009E7893">
      <w:pPr>
        <w:rPr>
          <w:b/>
          <w:bCs/>
          <w:lang w:val="en-US"/>
        </w:rPr>
      </w:pPr>
      <w:r>
        <w:rPr>
          <w:b/>
          <w:bCs/>
          <w:lang w:val="en-US"/>
        </w:rPr>
        <w:t>Terraform workspaces:</w:t>
      </w:r>
    </w:p>
    <w:p w14:paraId="420BDEB1" w14:textId="77777777" w:rsidR="007D7177" w:rsidRPr="007D7177" w:rsidRDefault="007D7177" w:rsidP="009E7893">
      <w:pPr>
        <w:rPr>
          <w:b/>
          <w:bCs/>
          <w:lang w:val="en-US"/>
        </w:rPr>
      </w:pPr>
    </w:p>
    <w:p w14:paraId="544EC0C8" w14:textId="77777777" w:rsidR="009E7893" w:rsidRPr="00D03F8F" w:rsidRDefault="009E7893">
      <w:pPr>
        <w:rPr>
          <w:lang w:val="en-US"/>
        </w:rPr>
      </w:pPr>
    </w:p>
    <w:sectPr w:rsidR="009E7893" w:rsidRPr="00D03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EA"/>
    <w:rsid w:val="002A14EA"/>
    <w:rsid w:val="002F58E5"/>
    <w:rsid w:val="006547CA"/>
    <w:rsid w:val="006F4609"/>
    <w:rsid w:val="007D7177"/>
    <w:rsid w:val="00893117"/>
    <w:rsid w:val="008B255B"/>
    <w:rsid w:val="00911379"/>
    <w:rsid w:val="009E740D"/>
    <w:rsid w:val="009E7893"/>
    <w:rsid w:val="00A20418"/>
    <w:rsid w:val="00D0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2C7A"/>
  <w15:chartTrackingRefBased/>
  <w15:docId w15:val="{A5080159-5596-47F6-9D6D-6721564F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Dharmapuri Swetha (International Supplier)</dc:creator>
  <cp:keywords/>
  <dc:description/>
  <cp:lastModifiedBy>Dharmapuri Swetha (International Supplier)</cp:lastModifiedBy>
  <cp:revision>4</cp:revision>
  <dcterms:created xsi:type="dcterms:W3CDTF">2024-11-26T07:01:00Z</dcterms:created>
  <dcterms:modified xsi:type="dcterms:W3CDTF">2024-11-29T17:40:00Z</dcterms:modified>
</cp:coreProperties>
</file>