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2FE1C" w14:textId="77777777" w:rsidR="00211E7C" w:rsidRDefault="00211E7C"/>
    <w:p w14:paraId="52789176" w14:textId="77777777" w:rsidR="00211E7C" w:rsidRDefault="00211E7C"/>
    <w:p w14:paraId="708DADC4" w14:textId="77777777" w:rsidR="00211E7C" w:rsidRDefault="00211E7C"/>
    <w:p w14:paraId="4F48B740" w14:textId="77777777" w:rsidR="00211E7C" w:rsidRDefault="00211E7C"/>
    <w:p w14:paraId="26827C9B" w14:textId="06503D34" w:rsidR="00196490" w:rsidRDefault="00211E7C">
      <w:r>
        <w:rPr>
          <w:noProof/>
        </w:rPr>
        <w:drawing>
          <wp:inline distT="0" distB="0" distL="0" distR="0" wp14:anchorId="7FFD03C2" wp14:editId="01C2AD63">
            <wp:extent cx="5274310" cy="1823720"/>
            <wp:effectExtent l="0" t="0" r="254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339EB" w14:textId="2E1C8B96" w:rsidR="00211E7C" w:rsidRDefault="00211E7C">
      <w:r>
        <w:rPr>
          <w:rFonts w:hint="eastAsia"/>
        </w:rPr>
        <w:t>A</w:t>
      </w:r>
      <w:r>
        <w:t xml:space="preserve">ll function in Euler Angle Splines implemented, both linear and cubic interpolation for the </w:t>
      </w:r>
      <w:proofErr w:type="spellStart"/>
      <w:r>
        <w:t>euler</w:t>
      </w:r>
      <w:proofErr w:type="spellEnd"/>
      <w:r>
        <w:t xml:space="preserve"> angles.</w:t>
      </w:r>
    </w:p>
    <w:p w14:paraId="1823C6BF" w14:textId="6F138E52" w:rsidR="00211E7C" w:rsidRDefault="00211E7C">
      <w:r>
        <w:rPr>
          <w:noProof/>
        </w:rPr>
        <w:drawing>
          <wp:inline distT="0" distB="0" distL="0" distR="0" wp14:anchorId="5C47C803" wp14:editId="6B207930">
            <wp:extent cx="5274310" cy="259524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BDFB" w14:textId="4C9E5736" w:rsidR="00211E7C" w:rsidRDefault="00211E7C">
      <w:r>
        <w:rPr>
          <w:rFonts w:hint="eastAsia"/>
        </w:rPr>
        <w:t>A</w:t>
      </w:r>
      <w:r>
        <w:t xml:space="preserve">ll function in orientation representation implemented. Note for the </w:t>
      </w:r>
      <w:proofErr w:type="gramStart"/>
      <w:r>
        <w:t>quat::</w:t>
      </w:r>
      <w:proofErr w:type="spellStart"/>
      <w:proofErr w:type="gramEnd"/>
      <w:r>
        <w:t>FromRotation</w:t>
      </w:r>
      <w:proofErr w:type="spellEnd"/>
      <w:r>
        <w:t xml:space="preserve">, the algorithm is used as the one from Orientation Representation -Van </w:t>
      </w:r>
      <w:proofErr w:type="spellStart"/>
      <w:r>
        <w:t>Verth</w:t>
      </w:r>
      <w:proofErr w:type="spellEnd"/>
      <w:r>
        <w:t xml:space="preserve"> and Bishop. </w:t>
      </w:r>
    </w:p>
    <w:p w14:paraId="7184909D" w14:textId="05ACBF0A" w:rsidR="00CE09C4" w:rsidRDefault="00CE09C4"/>
    <w:p w14:paraId="4F299A9B" w14:textId="38DDCD47" w:rsidR="00CE09C4" w:rsidRDefault="00CE09C4">
      <w:pPr>
        <w:rPr>
          <w:rFonts w:hint="eastAsia"/>
        </w:rPr>
      </w:pPr>
      <w:r>
        <w:rPr>
          <w:noProof/>
        </w:rPr>
        <w:drawing>
          <wp:inline distT="0" distB="0" distL="0" distR="0" wp14:anchorId="3018FB6E" wp14:editId="6D66AE92">
            <wp:extent cx="5274310" cy="2233930"/>
            <wp:effectExtent l="0" t="0" r="254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DB419" w14:textId="0791080D" w:rsidR="00211E7C" w:rsidRDefault="00CE09C4">
      <w:r>
        <w:rPr>
          <w:rFonts w:hint="eastAsia"/>
        </w:rPr>
        <w:lastRenderedPageBreak/>
        <w:t>A</w:t>
      </w:r>
      <w:r>
        <w:t>ll function implemented or quaternion Splines. Note some cases such as from start point angle (0, 0, 0) to</w:t>
      </w:r>
      <w:r w:rsidR="0074174F">
        <w:t xml:space="preserve"> next key </w:t>
      </w:r>
      <w:proofErr w:type="spellStart"/>
      <w:r w:rsidR="0074174F">
        <w:t>anlge</w:t>
      </w:r>
      <w:proofErr w:type="spellEnd"/>
      <w:r>
        <w:t xml:space="preserve"> (-180, 0, 0)</w:t>
      </w:r>
      <w:r w:rsidR="0074174F">
        <w:t xml:space="preserve"> may have different path from the demo. After discussion with Professor Lane in office </w:t>
      </w:r>
      <w:r w:rsidR="003A5098">
        <w:t>hour, the</w:t>
      </w:r>
      <w:r w:rsidR="0074174F">
        <w:t xml:space="preserve"> reasons are illustrated as following.</w:t>
      </w:r>
    </w:p>
    <w:p w14:paraId="460EA2AC" w14:textId="77777777" w:rsidR="003A5098" w:rsidRDefault="003A5098"/>
    <w:p w14:paraId="4DD86919" w14:textId="69DA9C30" w:rsidR="0074174F" w:rsidRDefault="0074174F" w:rsidP="0074174F">
      <w:pPr>
        <w:pStyle w:val="ListParagraph"/>
        <w:numPr>
          <w:ilvl w:val="0"/>
          <w:numId w:val="1"/>
        </w:numPr>
        <w:ind w:firstLineChars="0"/>
      </w:pPr>
      <w:proofErr w:type="gramStart"/>
      <w:r>
        <w:t>quat::</w:t>
      </w:r>
      <w:proofErr w:type="spellStart"/>
      <w:proofErr w:type="gramEnd"/>
      <w:r>
        <w:t>FromRotation</w:t>
      </w:r>
      <w:proofErr w:type="spellEnd"/>
      <w:r>
        <w:t xml:space="preserve"> in the demo code is using </w:t>
      </w:r>
      <w:r>
        <w:t xml:space="preserve">algorithm from Orientation Representation -Van </w:t>
      </w:r>
      <w:proofErr w:type="spellStart"/>
      <w:r>
        <w:t>Verth</w:t>
      </w:r>
      <w:proofErr w:type="spellEnd"/>
      <w:r>
        <w:t xml:space="preserve"> and Bishop</w:t>
      </w:r>
      <w:r>
        <w:t xml:space="preserve"> as well. However, it does not care for the orientation from cases such as 0 to 180 degrees. </w:t>
      </w:r>
      <w:r w:rsidR="003A5098">
        <w:t>Thus,</w:t>
      </w:r>
      <w:r>
        <w:t xml:space="preserve"> there will be sudden direction shift from key2 (-180, 0, 0) to key3 in the demo (which </w:t>
      </w:r>
      <w:r w:rsidR="0088230D">
        <w:t xml:space="preserve">is </w:t>
      </w:r>
      <w:r>
        <w:t xml:space="preserve">not optimal in a cubic interpolation). In submission, the code takes consideration of previous orientation, so such direction bump will not occur from one key to another. </w:t>
      </w:r>
    </w:p>
    <w:p w14:paraId="601B3DC8" w14:textId="77777777" w:rsidR="003A5098" w:rsidRDefault="003A5098" w:rsidP="003A5098">
      <w:pPr>
        <w:pStyle w:val="ListParagraph"/>
        <w:ind w:left="360" w:firstLineChars="0" w:firstLine="0"/>
        <w:rPr>
          <w:rFonts w:hint="eastAsia"/>
        </w:rPr>
      </w:pPr>
    </w:p>
    <w:p w14:paraId="696CB98F" w14:textId="136F886F" w:rsidR="0088230D" w:rsidRDefault="0088230D" w:rsidP="0074174F">
      <w:pPr>
        <w:pStyle w:val="ListParagraph"/>
        <w:numPr>
          <w:ilvl w:val="0"/>
          <w:numId w:val="1"/>
        </w:numPr>
        <w:ind w:firstLineChars="0"/>
      </w:pPr>
      <w:r>
        <w:t xml:space="preserve">Also </w:t>
      </w:r>
      <w:r w:rsidR="003A5098">
        <w:t xml:space="preserve">in the code submission, </w:t>
      </w:r>
      <w:r>
        <w:t xml:space="preserve">there will be </w:t>
      </w:r>
      <w:r w:rsidR="003A5098">
        <w:t xml:space="preserve">obvious </w:t>
      </w:r>
      <w:r>
        <w:t>orientation tipping from cases</w:t>
      </w:r>
      <w:r w:rsidR="003A5098">
        <w:t xml:space="preserve"> such as</w:t>
      </w:r>
      <w:r>
        <w:t xml:space="preserve"> </w:t>
      </w:r>
      <m:oMath>
        <m:r>
          <w:rPr>
            <w:rFonts w:ascii="Cambria Math" w:hAnsi="Cambria Math"/>
          </w:rPr>
          <m:t>key</m:t>
        </m:r>
        <m:r>
          <w:rPr>
            <w:rFonts w:ascii="Cambria Math" w:hAnsi="Cambria Math"/>
          </w:rPr>
          <m:t xml:space="preserve">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→key1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-180, 0, 0</m:t>
            </m:r>
          </m:e>
        </m:d>
        <m:r>
          <w:rPr>
            <w:rFonts w:ascii="Cambria Math" w:hAnsi="Cambria Math"/>
          </w:rPr>
          <m:t>→keys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0, 60, 0</m:t>
            </m:r>
          </m:e>
        </m:d>
      </m:oMath>
      <w:r w:rsidR="003A5098">
        <w:rPr>
          <w:rFonts w:hint="eastAsia"/>
        </w:rPr>
        <w:t>,</w:t>
      </w:r>
      <w:r w:rsidR="003A5098">
        <w:t xml:space="preserve"> which does not </w:t>
      </w:r>
      <w:proofErr w:type="gramStart"/>
      <w:r w:rsidR="003A5098">
        <w:t>occurs</w:t>
      </w:r>
      <w:proofErr w:type="gramEnd"/>
      <w:r w:rsidR="003A5098">
        <w:t xml:space="preserve"> in the demo</w:t>
      </w:r>
      <w:r>
        <w:rPr>
          <w:rFonts w:hint="eastAsia"/>
        </w:rPr>
        <w:t>.</w:t>
      </w:r>
      <w:r w:rsidR="003A5098">
        <w:t xml:space="preserve"> The comparison is shown in the Figure 3.1a, Figure 3.1b.</w:t>
      </w:r>
    </w:p>
    <w:p w14:paraId="0A58C5CE" w14:textId="77777777" w:rsidR="003A5098" w:rsidRDefault="003A5098" w:rsidP="003A5098">
      <w:pPr>
        <w:pStyle w:val="ListParagraph"/>
        <w:rPr>
          <w:rFonts w:hint="eastAsia"/>
        </w:rPr>
      </w:pPr>
    </w:p>
    <w:p w14:paraId="4039F42A" w14:textId="749D68CA" w:rsidR="003A5098" w:rsidRDefault="003A5098" w:rsidP="003A5098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 wp14:anchorId="1CF3281B" wp14:editId="1F689A48">
            <wp:extent cx="5274310" cy="2936240"/>
            <wp:effectExtent l="0" t="0" r="2540" b="0"/>
            <wp:docPr id="4" name="Picture 4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video gam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0A83" w14:textId="4B936216" w:rsidR="003A5098" w:rsidRDefault="003A5098" w:rsidP="003A5098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 xml:space="preserve">igure 3.1a: </w:t>
      </w:r>
      <w:r w:rsidR="001937F2">
        <w:t xml:space="preserve">Demo code of </w:t>
      </w:r>
      <m:oMath>
        <m:r>
          <w:rPr>
            <w:rFonts w:ascii="Cambria Math" w:hAnsi="Cambria Math"/>
          </w:rPr>
          <m:t>key</m:t>
        </m:r>
        <m:r>
          <w:rPr>
            <w:rFonts w:ascii="Cambria Math" w:hAnsi="Cambria Math"/>
          </w:rPr>
          <m:t xml:space="preserve">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→key1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-180, 0, 0</m:t>
            </m:r>
          </m:e>
        </m:d>
      </m:oMath>
    </w:p>
    <w:p w14:paraId="3128BAAC" w14:textId="028E2BF5" w:rsidR="001937F2" w:rsidRDefault="001937F2" w:rsidP="003A5098">
      <w:pPr>
        <w:pStyle w:val="ListParagraph"/>
        <w:ind w:left="360" w:firstLineChars="0" w:firstLine="0"/>
      </w:pPr>
    </w:p>
    <w:p w14:paraId="233916D2" w14:textId="71810387" w:rsidR="001937F2" w:rsidRDefault="00C4518B" w:rsidP="003A5098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D713D0A" wp14:editId="0BCB0178">
            <wp:extent cx="5274310" cy="2822575"/>
            <wp:effectExtent l="0" t="0" r="2540" b="0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4889" w14:textId="01CEBE1A" w:rsidR="001937F2" w:rsidRDefault="001937F2" w:rsidP="001937F2">
      <w:pPr>
        <w:pStyle w:val="ListParagraph"/>
        <w:ind w:left="360" w:firstLineChars="0" w:firstLine="0"/>
      </w:pPr>
      <w:r>
        <w:rPr>
          <w:rFonts w:hint="eastAsia"/>
        </w:rPr>
        <w:t>F</w:t>
      </w:r>
      <w:r>
        <w:t>igure 3.1</w:t>
      </w:r>
      <w:r>
        <w:t>b: Submitted</w:t>
      </w:r>
      <w:r>
        <w:t xml:space="preserve"> code of </w:t>
      </w:r>
      <m:oMath>
        <m:r>
          <w:rPr>
            <w:rFonts w:ascii="Cambria Math" w:hAnsi="Cambria Math"/>
          </w:rPr>
          <m:t>key</m:t>
        </m:r>
        <m:r>
          <w:rPr>
            <w:rFonts w:ascii="Cambria Math" w:hAnsi="Cambria Math"/>
          </w:rPr>
          <m:t xml:space="preserve">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→key1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-180, 0, 0</m:t>
            </m:r>
          </m:e>
        </m:d>
      </m:oMath>
    </w:p>
    <w:p w14:paraId="67D0A61A" w14:textId="7572679F" w:rsidR="001937F2" w:rsidRDefault="001937F2" w:rsidP="003A5098">
      <w:pPr>
        <w:pStyle w:val="ListParagraph"/>
        <w:ind w:left="360" w:firstLineChars="0" w:firstLine="0"/>
      </w:pPr>
    </w:p>
    <w:p w14:paraId="40FE47A8" w14:textId="6BACBEA0" w:rsidR="001937F2" w:rsidRDefault="001937F2" w:rsidP="003A5098">
      <w:pPr>
        <w:pStyle w:val="ListParagraph"/>
        <w:ind w:left="360" w:firstLineChars="0" w:firstLine="0"/>
      </w:pPr>
      <w:r>
        <w:rPr>
          <w:rFonts w:hint="eastAsia"/>
        </w:rPr>
        <w:t>N</w:t>
      </w:r>
      <w:r>
        <w:t xml:space="preserve">otice the tipping of the lateral orientation of the quaternion interpolation. The reason that occurs is because </w:t>
      </w:r>
      <w:r w:rsidR="001F705A">
        <w:t xml:space="preserve">of </w:t>
      </w:r>
      <w:r>
        <w:t>the different way</w:t>
      </w:r>
      <w:r w:rsidR="001F705A">
        <w:t>s</w:t>
      </w:r>
      <w:r>
        <w:t xml:space="preserve"> of interpolating the edge cases at start segment and end segment. </w:t>
      </w:r>
      <w:r w:rsidR="00512DD8">
        <w:t xml:space="preserve">In demo code, it seems the code simply isolate the segment 0 and end segment as special cases and set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</m:oMath>
      <w:r w:rsidR="00512DD8">
        <w:rPr>
          <w:rFonts w:hint="eastAsia"/>
        </w:rPr>
        <w:t xml:space="preserve"> </w:t>
      </w:r>
      <w:r w:rsidR="00512DD8">
        <w:t xml:space="preserve">for start segment equals </w:t>
      </w:r>
      <w:r w:rsidR="00512DD8">
        <w:softHyphen/>
      </w:r>
      <w:r w:rsidR="00512DD8"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12DD8">
        <w:rPr>
          <w:rFonts w:hint="eastAsia"/>
        </w:rPr>
        <w:t xml:space="preserve"> </w:t>
      </w:r>
      <w:r w:rsidR="00512DD8">
        <w:t xml:space="preserve">and </w:t>
      </w:r>
      <w:r w:rsidR="00512D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12DD8">
        <w:rPr>
          <w:rFonts w:hint="eastAsia"/>
        </w:rPr>
        <w:t xml:space="preserve"> </w:t>
      </w:r>
      <w:r w:rsidR="00512DD8">
        <w:t xml:space="preserve">for </w:t>
      </w:r>
      <w:r w:rsidR="00512DD8">
        <w:t>end</w:t>
      </w:r>
      <w:r w:rsidR="00512DD8">
        <w:t xml:space="preserve"> segment equals </w:t>
      </w:r>
      <w:r w:rsidR="00512DD8">
        <w:softHyphen/>
      </w:r>
      <w:r w:rsidR="00512DD8">
        <w:softHyphen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12DD8">
        <w:rPr>
          <w:rFonts w:hint="eastAsia"/>
        </w:rPr>
        <w:t>.</w:t>
      </w:r>
      <w:r w:rsidR="00512DD8">
        <w:t xml:space="preserve"> Since the two cases are isolated, it will be just a simple cubic interpolation with only too keys </w:t>
      </w:r>
      <m:oMath>
        <m:r>
          <w:rPr>
            <w:rFonts w:ascii="Cambria Math" w:hAnsi="Cambria Math"/>
          </w:rPr>
          <m:t>key</m:t>
        </m:r>
        <m:r>
          <w:rPr>
            <w:rFonts w:ascii="Cambria Math" w:hAnsi="Cambria Math"/>
          </w:rPr>
          <m:t xml:space="preserve">0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→key1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-180, 0, 0</m:t>
            </m:r>
          </m:e>
        </m:d>
      </m:oMath>
      <w:r w:rsidR="00512DD8">
        <w:rPr>
          <w:rFonts w:hint="eastAsia"/>
        </w:rPr>
        <w:t>.</w:t>
      </w:r>
      <w:r w:rsidR="00512DD8">
        <w:t xml:space="preserve"> </w:t>
      </w:r>
      <w:proofErr w:type="gramStart"/>
      <w:r w:rsidR="00512DD8">
        <w:t>Thus</w:t>
      </w:r>
      <w:proofErr w:type="gramEnd"/>
      <w:r w:rsidR="00512DD8">
        <w:t xml:space="preserve"> there is no tipping and causes bump as well. </w:t>
      </w:r>
    </w:p>
    <w:p w14:paraId="5D19FA7B" w14:textId="48AB3259" w:rsidR="00512DD8" w:rsidRDefault="00512DD8" w:rsidP="003A5098">
      <w:pPr>
        <w:pStyle w:val="ListParagraph"/>
        <w:ind w:left="360" w:firstLineChars="0" w:firstLine="0"/>
      </w:pPr>
    </w:p>
    <w:p w14:paraId="6AB76F39" w14:textId="0A7870B8" w:rsidR="00512DD8" w:rsidRDefault="00512DD8" w:rsidP="003A5098">
      <w:pPr>
        <w:pStyle w:val="ListParagraph"/>
        <w:ind w:left="360" w:firstLineChars="0" w:firstLine="0"/>
      </w:pPr>
      <w:r>
        <w:rPr>
          <w:rFonts w:hint="eastAsia"/>
        </w:rPr>
        <w:t>H</w:t>
      </w:r>
      <w:r>
        <w:t xml:space="preserve">owever, in the submitted code, the cases at start and end segment are considered as extended segments with additional neighbor keys,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=SDouble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=SDouble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. </w:t>
      </w:r>
      <w:r w:rsidR="00022F06">
        <w:t>Thus,</w:t>
      </w:r>
      <w:r>
        <w:t xml:space="preserve"> it will be a full interpolation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22F06">
        <w:rPr>
          <w:rFonts w:hint="eastAsia"/>
        </w:rPr>
        <w:t>.</w:t>
      </w:r>
      <w:r w:rsidR="00022F06">
        <w:t xml:space="preserve"> In this case it will be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-1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→ke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 k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-180, 0, 0</m:t>
            </m:r>
          </m:e>
        </m:d>
        <m:r>
          <w:rPr>
            <w:rFonts w:ascii="Cambria Math" w:hAnsi="Cambria Math"/>
          </w:rPr>
          <m:t>→ke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>60</m:t>
            </m:r>
            <m:r>
              <w:rPr>
                <w:rFonts w:ascii="Cambria Math" w:hAnsi="Cambria Math"/>
              </w:rPr>
              <m:t>, 0</m:t>
            </m:r>
          </m:e>
        </m:d>
      </m:oMath>
    </w:p>
    <w:p w14:paraId="134C5150" w14:textId="6E479A29" w:rsidR="00022F06" w:rsidRDefault="00022F06" w:rsidP="00022F06">
      <w:pPr>
        <w:pStyle w:val="ListParagraph"/>
        <w:ind w:left="360" w:firstLineChars="0" w:firstLine="0"/>
      </w:pPr>
      <w:r>
        <w:rPr>
          <w:rFonts w:hint="eastAsia"/>
        </w:rPr>
        <w:t>I</w:t>
      </w:r>
      <w:r>
        <w:t>f we illustrate in graph, it will be as</w:t>
      </w:r>
    </w:p>
    <w:p w14:paraId="6AB41BC1" w14:textId="190A8A88" w:rsidR="00022F06" w:rsidRDefault="00022F06" w:rsidP="00022F06">
      <w:pPr>
        <w:pStyle w:val="ListParagraph"/>
        <w:ind w:left="360" w:firstLineChars="0" w:firstLine="0"/>
        <w:rPr>
          <w:rFonts w:hint="eastAsia"/>
        </w:rPr>
      </w:pPr>
    </w:p>
    <w:p w14:paraId="1A99BB8B" w14:textId="1473A2AA" w:rsidR="00022F06" w:rsidRPr="00512DD8" w:rsidRDefault="00022F06" w:rsidP="00022F0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0C70B0" wp14:editId="6D3D2385">
                <wp:simplePos x="0" y="0"/>
                <wp:positionH relativeFrom="column">
                  <wp:posOffset>1213758</wp:posOffset>
                </wp:positionH>
                <wp:positionV relativeFrom="paragraph">
                  <wp:posOffset>1440180</wp:posOffset>
                </wp:positionV>
                <wp:extent cx="2721338" cy="15784"/>
                <wp:effectExtent l="0" t="76200" r="22225" b="800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338" cy="15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82C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left:0;text-align:left;margin-left:95.55pt;margin-top:113.4pt;width:214.3pt;height:1.2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198ED" wp14:editId="4DD4C451">
                <wp:simplePos x="0" y="0"/>
                <wp:positionH relativeFrom="column">
                  <wp:posOffset>4021999</wp:posOffset>
                </wp:positionH>
                <wp:positionV relativeFrom="paragraph">
                  <wp:posOffset>1205411</wp:posOffset>
                </wp:positionV>
                <wp:extent cx="1289957" cy="4572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E5D75" w14:textId="77777777" w:rsidR="00022F06" w:rsidRDefault="00022F06" w:rsidP="00022F0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198E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16.7pt;margin-top:94.9pt;width:101.5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" filled="f" stroked="f" strokeweight=".5pt">
                <v:textbox>
                  <w:txbxContent>
                    <w:p w14:paraId="21DE5D75" w14:textId="77777777" w:rsidR="00022F06" w:rsidRDefault="00022F06" w:rsidP="00022F0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4BF1F6CD" w14:textId="5F94427E" w:rsidR="00022F06" w:rsidRDefault="00022F06" w:rsidP="00022F06">
      <w:pPr>
        <w:pStyle w:val="ListParagraph"/>
        <w:ind w:left="360" w:firstLineChars="0" w:firstLine="0"/>
      </w:pPr>
    </w:p>
    <w:p w14:paraId="4210DDA1" w14:textId="154DAE71" w:rsidR="00022F06" w:rsidRDefault="00022F06" w:rsidP="00022F06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D1CCB" wp14:editId="41E5B363">
                <wp:simplePos x="0" y="0"/>
                <wp:positionH relativeFrom="column">
                  <wp:posOffset>2263775</wp:posOffset>
                </wp:positionH>
                <wp:positionV relativeFrom="paragraph">
                  <wp:posOffset>190228</wp:posOffset>
                </wp:positionV>
                <wp:extent cx="0" cy="1589315"/>
                <wp:effectExtent l="76200" t="38100" r="57150" b="114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2E6C7" id="Straight Arrow Connector 6" o:spid="_x0000_s1026" type="#_x0000_t32" style="position:absolute;left:0;text-align:left;margin-left:178.25pt;margin-top:15pt;width:0;height:125.1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2719A113" w14:textId="44714318" w:rsidR="00022F06" w:rsidRDefault="003960BD" w:rsidP="00022F06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C83B6" wp14:editId="0932BC34">
                <wp:simplePos x="0" y="0"/>
                <wp:positionH relativeFrom="column">
                  <wp:posOffset>2247446</wp:posOffset>
                </wp:positionH>
                <wp:positionV relativeFrom="paragraph">
                  <wp:posOffset>12518</wp:posOffset>
                </wp:positionV>
                <wp:extent cx="549729" cy="299357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44DED" w14:textId="77777777" w:rsidR="00022F06" w:rsidRDefault="00022F06" w:rsidP="00022F06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C83B6" id="Text Box 11" o:spid="_x0000_s1027" type="#_x0000_t202" style="position:absolute;left:0;text-align:left;margin-left:176.95pt;margin-top:1pt;width:43.3pt;height:2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" filled="f" stroked="f" strokeweight=".5pt">
                <v:textbox>
                  <w:txbxContent>
                    <w:p w14:paraId="6D744DED" w14:textId="77777777" w:rsidR="00022F06" w:rsidRDefault="00022F06" w:rsidP="00022F06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7D49171D" w14:textId="7808A799" w:rsidR="00022F06" w:rsidRDefault="00022F06" w:rsidP="00022F06">
      <w:pPr>
        <w:pStyle w:val="ListParagraph"/>
        <w:ind w:left="360" w:firstLineChars="0" w:firstLine="0"/>
      </w:pPr>
    </w:p>
    <w:p w14:paraId="7F12805B" w14:textId="03D312EE" w:rsidR="00022F06" w:rsidRDefault="00022F06" w:rsidP="00022F06">
      <w:pPr>
        <w:pStyle w:val="ListParagraph"/>
        <w:ind w:left="360" w:firstLineChars="0" w:firstLine="0"/>
      </w:pPr>
    </w:p>
    <w:p w14:paraId="5389EF47" w14:textId="4EE0A52E" w:rsidR="00022F06" w:rsidRDefault="00022F06" w:rsidP="00022F06">
      <w:pPr>
        <w:pStyle w:val="ListParagraph"/>
        <w:ind w:left="360" w:firstLineChars="0" w:firstLine="0"/>
      </w:pPr>
    </w:p>
    <w:p w14:paraId="305C6199" w14:textId="1B2DC2E2" w:rsidR="00022F06" w:rsidRDefault="00022F06" w:rsidP="00022F06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7EA3B7" wp14:editId="38F01184">
                <wp:simplePos x="0" y="0"/>
                <wp:positionH relativeFrom="column">
                  <wp:posOffset>1643289</wp:posOffset>
                </wp:positionH>
                <wp:positionV relativeFrom="paragraph">
                  <wp:posOffset>15240</wp:posOffset>
                </wp:positionV>
                <wp:extent cx="2100580" cy="685800"/>
                <wp:effectExtent l="0" t="0" r="13970" b="190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0580" cy="685800"/>
                        </a:xfrm>
                        <a:custGeom>
                          <a:avLst/>
                          <a:gdLst>
                            <a:gd name="connsiteX0" fmla="*/ 0 w 2100942"/>
                            <a:gd name="connsiteY0" fmla="*/ 44034 h 457692"/>
                            <a:gd name="connsiteX1" fmla="*/ 620485 w 2100942"/>
                            <a:gd name="connsiteY1" fmla="*/ 38591 h 457692"/>
                            <a:gd name="connsiteX2" fmla="*/ 1371600 w 2100942"/>
                            <a:gd name="connsiteY2" fmla="*/ 457691 h 457692"/>
                            <a:gd name="connsiteX3" fmla="*/ 2100942 w 2100942"/>
                            <a:gd name="connsiteY3" fmla="*/ 44034 h 45769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100942" h="457692">
                              <a:moveTo>
                                <a:pt x="0" y="44034"/>
                              </a:moveTo>
                              <a:cubicBezTo>
                                <a:pt x="195942" y="6841"/>
                                <a:pt x="391885" y="-30352"/>
                                <a:pt x="620485" y="38591"/>
                              </a:cubicBezTo>
                              <a:cubicBezTo>
                                <a:pt x="849085" y="107534"/>
                                <a:pt x="1124857" y="456784"/>
                                <a:pt x="1371600" y="457691"/>
                              </a:cubicBezTo>
                              <a:cubicBezTo>
                                <a:pt x="1618343" y="458598"/>
                                <a:pt x="1966685" y="113884"/>
                                <a:pt x="2100942" y="440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04804" id="Freeform: Shape 14" o:spid="_x0000_s1026" style="position:absolute;left:0;text-align:left;margin-left:129.4pt;margin-top:1.2pt;width:165.4pt;height:5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00942,4576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" path="m,44034c195942,6841,391885,-30352,620485,38591v228600,68943,504372,418193,751115,419100c1618343,458598,1966685,113884,2100942,44034e" filled="f" strokecolor="#1f3763 [1604]" strokeweight="1pt">
                <v:stroke joinstyle="miter"/>
                <v:path arrowok="t" o:connecttype="custom" o:connectlocs="0,65980;620378,57824;1371364,685799;2100580,65980" o:connectangles="0,0,0,0"/>
              </v:shape>
            </w:pict>
          </mc:Fallback>
        </mc:AlternateContent>
      </w:r>
    </w:p>
    <w:p w14:paraId="4FD18BAB" w14:textId="34E7F4EA" w:rsidR="00022F06" w:rsidRDefault="00022F06" w:rsidP="00022F06">
      <w:pPr>
        <w:pStyle w:val="ListParagraph"/>
        <w:ind w:left="360" w:firstLineChars="0" w:firstLine="0"/>
      </w:pPr>
    </w:p>
    <w:p w14:paraId="3A921FF9" w14:textId="63B4CF8D" w:rsidR="00022F06" w:rsidRDefault="00022F06" w:rsidP="00022F06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1F410B" wp14:editId="62B7687E">
                <wp:simplePos x="0" y="0"/>
                <wp:positionH relativeFrom="column">
                  <wp:posOffset>1687013</wp:posOffset>
                </wp:positionH>
                <wp:positionV relativeFrom="paragraph">
                  <wp:posOffset>157117</wp:posOffset>
                </wp:positionV>
                <wp:extent cx="1289957" cy="4572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CA47EA" w14:textId="666889CC" w:rsidR="00022F06" w:rsidRDefault="00022F06" w:rsidP="00022F06">
                            <w:r>
                              <w:t>-180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F410B" id="Text Box 22" o:spid="_x0000_s1028" type="#_x0000_t202" style="position:absolute;left:0;text-align:left;margin-left:132.85pt;margin-top:12.35pt;width:101.55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" filled="f" stroked="f" strokeweight=".5pt">
                <v:textbox>
                  <w:txbxContent>
                    <w:p w14:paraId="55CA47EA" w14:textId="666889CC" w:rsidR="00022F06" w:rsidRDefault="00022F06" w:rsidP="00022F06">
                      <w:r>
                        <w:t>-180</w:t>
                      </w:r>
                    </w:p>
                  </w:txbxContent>
                </v:textbox>
              </v:shape>
            </w:pict>
          </mc:Fallback>
        </mc:AlternateContent>
      </w:r>
    </w:p>
    <w:p w14:paraId="6C619755" w14:textId="78F79BD4" w:rsidR="00022F06" w:rsidRDefault="00022F06" w:rsidP="00022F06">
      <w:pPr>
        <w:pStyle w:val="ListParagraph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1CC02E" wp14:editId="372EA589">
                <wp:simplePos x="0" y="0"/>
                <wp:positionH relativeFrom="column">
                  <wp:posOffset>2258786</wp:posOffset>
                </wp:positionH>
                <wp:positionV relativeFrom="paragraph">
                  <wp:posOffset>95794</wp:posOffset>
                </wp:positionV>
                <wp:extent cx="75111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114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B2CC7" id="Straight Connector 21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85pt,7.55pt" to="237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" strokecolor="#4472c4 [3204]" strokeweight=".5pt">
                <v:stroke dashstyle="dash" joinstyle="miter"/>
              </v:line>
            </w:pict>
          </mc:Fallback>
        </mc:AlternateContent>
      </w:r>
    </w:p>
    <w:p w14:paraId="10BDCFF8" w14:textId="68906FB2" w:rsidR="00022F06" w:rsidRDefault="00022F06" w:rsidP="00022F06">
      <w:pPr>
        <w:pStyle w:val="ListParagraph"/>
        <w:ind w:left="360" w:firstLineChars="0" w:firstLine="0"/>
      </w:pPr>
    </w:p>
    <w:p w14:paraId="1C4CF2AD" w14:textId="7A6BF6BF" w:rsidR="00022F06" w:rsidRDefault="00022F06" w:rsidP="00022F06">
      <w:pPr>
        <w:pStyle w:val="ListParagraph"/>
        <w:ind w:left="360" w:firstLineChars="0" w:firstLine="0"/>
      </w:pPr>
    </w:p>
    <w:p w14:paraId="1DB7FDEB" w14:textId="75A15911" w:rsidR="00022F06" w:rsidRDefault="00022F06" w:rsidP="00022F0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3E080" wp14:editId="1D15D8C8">
                <wp:simplePos x="0" y="0"/>
                <wp:positionH relativeFrom="column">
                  <wp:posOffset>2187756</wp:posOffset>
                </wp:positionH>
                <wp:positionV relativeFrom="paragraph">
                  <wp:posOffset>141151</wp:posOffset>
                </wp:positionV>
                <wp:extent cx="549729" cy="299357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29" cy="2993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F2BEEA" w14:textId="77777777" w:rsidR="00022F06" w:rsidRDefault="00022F06" w:rsidP="00022F06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3E080" id="Text Box 15" o:spid="_x0000_s1029" type="#_x0000_t202" style="position:absolute;left:0;text-align:left;margin-left:172.25pt;margin-top:11.1pt;width:43.3pt;height:2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" filled="f" stroked="f" strokeweight=".5pt">
                <v:textbox>
                  <w:txbxContent>
                    <w:p w14:paraId="73F2BEEA" w14:textId="77777777" w:rsidR="00022F06" w:rsidRDefault="00022F06" w:rsidP="00022F06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EED3E8" wp14:editId="28442D4B">
                <wp:simplePos x="0" y="0"/>
                <wp:positionH relativeFrom="column">
                  <wp:posOffset>2226129</wp:posOffset>
                </wp:positionH>
                <wp:positionV relativeFrom="paragraph">
                  <wp:posOffset>64770</wp:posOffset>
                </wp:positionV>
                <wp:extent cx="0" cy="1589315"/>
                <wp:effectExtent l="76200" t="38100" r="5715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9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4931A" id="Straight Arrow Connector 16" o:spid="_x0000_s1026" type="#_x0000_t32" style="position:absolute;left:0;text-align:left;margin-left:175.3pt;margin-top:5.1pt;width:0;height:125.1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3694E78E" w14:textId="0923B05C" w:rsidR="00022F06" w:rsidRPr="00512DD8" w:rsidRDefault="00022F06" w:rsidP="00022F0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8A710F" wp14:editId="38CC7DFC">
                <wp:simplePos x="0" y="0"/>
                <wp:positionH relativeFrom="column">
                  <wp:posOffset>1213758</wp:posOffset>
                </wp:positionH>
                <wp:positionV relativeFrom="paragraph">
                  <wp:posOffset>1440180</wp:posOffset>
                </wp:positionV>
                <wp:extent cx="2721338" cy="15784"/>
                <wp:effectExtent l="0" t="76200" r="22225" b="800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21338" cy="157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8765B" id="Straight Arrow Connector 18" o:spid="_x0000_s1026" type="#_x0000_t32" style="position:absolute;left:0;text-align:left;margin-left:95.55pt;margin-top:113.4pt;width:214.3pt;height:1.2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442CBA" wp14:editId="5774AEAA">
                <wp:simplePos x="0" y="0"/>
                <wp:positionH relativeFrom="column">
                  <wp:posOffset>4021999</wp:posOffset>
                </wp:positionH>
                <wp:positionV relativeFrom="paragraph">
                  <wp:posOffset>1205411</wp:posOffset>
                </wp:positionV>
                <wp:extent cx="1289957" cy="4572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930873" w14:textId="77777777" w:rsidR="00022F06" w:rsidRDefault="00022F06" w:rsidP="00022F06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42CBA" id="Text Box 19" o:spid="_x0000_s1030" type="#_x0000_t202" style="position:absolute;left:0;text-align:left;margin-left:316.7pt;margin-top:94.9pt;width:101.55pt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" filled="f" stroked="f" strokeweight=".5pt">
                <v:textbox>
                  <w:txbxContent>
                    <w:p w14:paraId="42930873" w14:textId="77777777" w:rsidR="00022F06" w:rsidRDefault="00022F06" w:rsidP="00022F06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0983FB7F" w14:textId="5C5FCB9A" w:rsidR="00022F06" w:rsidRDefault="00022F06" w:rsidP="00022F06">
      <w:pPr>
        <w:pStyle w:val="ListParagraph"/>
        <w:ind w:left="360" w:firstLineChars="0" w:firstLine="0"/>
        <w:rPr>
          <w:rFonts w:hint="eastAsia"/>
        </w:rPr>
      </w:pPr>
    </w:p>
    <w:p w14:paraId="613ECD41" w14:textId="6337CF7F" w:rsidR="00022F06" w:rsidRDefault="00022F06" w:rsidP="00022F06">
      <w:pPr>
        <w:pStyle w:val="ListParagraph"/>
        <w:ind w:left="360" w:firstLineChars="0" w:firstLine="0"/>
      </w:pPr>
    </w:p>
    <w:p w14:paraId="7739E5C0" w14:textId="2A8B4404" w:rsidR="00022F06" w:rsidRDefault="00802AE0" w:rsidP="00022F06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379626" wp14:editId="10B840EC">
                <wp:simplePos x="0" y="0"/>
                <wp:positionH relativeFrom="column">
                  <wp:posOffset>1692638</wp:posOffset>
                </wp:positionH>
                <wp:positionV relativeFrom="paragraph">
                  <wp:posOffset>132443</wp:posOffset>
                </wp:positionV>
                <wp:extent cx="1289957" cy="4572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957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7C4686" w14:textId="64696D52" w:rsidR="00802AE0" w:rsidRDefault="00802AE0" w:rsidP="00802AE0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79626" id="Text Box 23" o:spid="_x0000_s1031" type="#_x0000_t202" style="position:absolute;left:0;text-align:left;margin-left:133.3pt;margin-top:10.45pt;width:101.5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" filled="f" stroked="f" strokeweight=".5pt">
                <v:textbox>
                  <w:txbxContent>
                    <w:p w14:paraId="037C4686" w14:textId="64696D52" w:rsidR="00802AE0" w:rsidRDefault="00802AE0" w:rsidP="00802AE0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14:paraId="5FD47AF9" w14:textId="6E4C4F89" w:rsidR="00022F06" w:rsidRDefault="00802AE0" w:rsidP="00022F06">
      <w:pPr>
        <w:pStyle w:val="ListParagraph"/>
        <w:ind w:left="360"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9431FC" wp14:editId="186713F8">
                <wp:simplePos x="0" y="0"/>
                <wp:positionH relativeFrom="column">
                  <wp:posOffset>2225675</wp:posOffset>
                </wp:positionH>
                <wp:positionV relativeFrom="paragraph">
                  <wp:posOffset>80917</wp:posOffset>
                </wp:positionV>
                <wp:extent cx="1491342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134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657D6" id="Straight Connector 24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25pt,6.35pt" to="292.7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" strokecolor="#4472c4 [3204]" strokeweight=".5pt">
                <v:stroke dashstyle="dash" joinstyle="miter"/>
              </v:line>
            </w:pict>
          </mc:Fallback>
        </mc:AlternateContent>
      </w:r>
      <w:r w:rsidR="00022F0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5D9A75" wp14:editId="1F9C6A19">
                <wp:simplePos x="0" y="0"/>
                <wp:positionH relativeFrom="column">
                  <wp:posOffset>1698171</wp:posOffset>
                </wp:positionH>
                <wp:positionV relativeFrom="paragraph">
                  <wp:posOffset>59871</wp:posOffset>
                </wp:positionV>
                <wp:extent cx="2062480" cy="636815"/>
                <wp:effectExtent l="0" t="0" r="13970" b="11430"/>
                <wp:wrapNone/>
                <wp:docPr id="20" name="Freeform: Shap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480" cy="636815"/>
                        </a:xfrm>
                        <a:custGeom>
                          <a:avLst/>
                          <a:gdLst>
                            <a:gd name="connsiteX0" fmla="*/ 0 w 1953986"/>
                            <a:gd name="connsiteY0" fmla="*/ 767442 h 797824"/>
                            <a:gd name="connsiteX1" fmla="*/ 533400 w 1953986"/>
                            <a:gd name="connsiteY1" fmla="*/ 767442 h 797824"/>
                            <a:gd name="connsiteX2" fmla="*/ 1132115 w 1953986"/>
                            <a:gd name="connsiteY2" fmla="*/ 751114 h 797824"/>
                            <a:gd name="connsiteX3" fmla="*/ 1687286 w 1953986"/>
                            <a:gd name="connsiteY3" fmla="*/ 190500 h 797824"/>
                            <a:gd name="connsiteX4" fmla="*/ 1953986 w 1953986"/>
                            <a:gd name="connsiteY4" fmla="*/ 0 h 7978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53986" h="797824">
                              <a:moveTo>
                                <a:pt x="0" y="767442"/>
                              </a:moveTo>
                              <a:lnTo>
                                <a:pt x="533400" y="767442"/>
                              </a:lnTo>
                              <a:cubicBezTo>
                                <a:pt x="722086" y="764721"/>
                                <a:pt x="939801" y="847271"/>
                                <a:pt x="1132115" y="751114"/>
                              </a:cubicBezTo>
                              <a:cubicBezTo>
                                <a:pt x="1324429" y="654957"/>
                                <a:pt x="1550308" y="315686"/>
                                <a:pt x="1687286" y="190500"/>
                              </a:cubicBezTo>
                              <a:cubicBezTo>
                                <a:pt x="1824264" y="65314"/>
                                <a:pt x="1802493" y="75293"/>
                                <a:pt x="1953986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C0202" id="Freeform: Shape 20" o:spid="_x0000_s1026" style="position:absolute;left:0;text-align:left;margin-left:133.7pt;margin-top:4.7pt;width:162.4pt;height:5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53986,797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" path="m,767442r533400,c722086,764721,939801,847271,1132115,751114v192314,-96157,418193,-435428,555171,-560614c1824264,65314,1802493,75293,1953986,e" filled="f" strokecolor="#1f3763 [1604]" strokeweight="1pt">
                <v:stroke joinstyle="miter"/>
                <v:path arrowok="t" o:connecttype="custom" o:connectlocs="0,612564;563017,612564;1194975,599532;1780972,152055;2062480,0" o:connectangles="0,0,0,0,0"/>
              </v:shape>
            </w:pict>
          </mc:Fallback>
        </mc:AlternateContent>
      </w:r>
    </w:p>
    <w:p w14:paraId="12985F96" w14:textId="7A97B9F5" w:rsidR="00022F06" w:rsidRDefault="00022F06" w:rsidP="00022F06">
      <w:pPr>
        <w:pStyle w:val="ListParagraph"/>
        <w:ind w:left="360" w:firstLineChars="0" w:firstLine="0"/>
      </w:pPr>
    </w:p>
    <w:p w14:paraId="29C5DC40" w14:textId="269F3AA0" w:rsidR="00022F06" w:rsidRDefault="00022F06" w:rsidP="00022F06">
      <w:pPr>
        <w:pStyle w:val="ListParagraph"/>
        <w:ind w:left="360" w:firstLineChars="0" w:firstLine="0"/>
      </w:pPr>
    </w:p>
    <w:p w14:paraId="4598C884" w14:textId="09291885" w:rsidR="00022F06" w:rsidRDefault="00802AE0" w:rsidP="00022F06">
      <w:pPr>
        <w:pStyle w:val="ListParagraph"/>
        <w:ind w:left="36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89E4963" wp14:editId="6C34C40D">
                <wp:simplePos x="0" y="0"/>
                <wp:positionH relativeFrom="column">
                  <wp:posOffset>2242457</wp:posOffset>
                </wp:positionH>
                <wp:positionV relativeFrom="paragraph">
                  <wp:posOffset>37011</wp:posOffset>
                </wp:positionV>
                <wp:extent cx="707572" cy="163286"/>
                <wp:effectExtent l="0" t="0" r="16510" b="2730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72" cy="1632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0E948" id="Rectangle 25" o:spid="_x0000_s1026" style="position:absolute;left:0;text-align:left;margin-left:176.55pt;margin-top:2.9pt;width:55.7pt;height:12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" filled="f" strokecolor="red" strokeweight="1.5pt"/>
            </w:pict>
          </mc:Fallback>
        </mc:AlternateContent>
      </w:r>
    </w:p>
    <w:p w14:paraId="78D8E7C6" w14:textId="344091BD" w:rsidR="00022F06" w:rsidRDefault="00022F06" w:rsidP="00022F06">
      <w:pPr>
        <w:pStyle w:val="ListParagraph"/>
        <w:ind w:left="360" w:firstLineChars="0" w:firstLine="0"/>
      </w:pPr>
    </w:p>
    <w:p w14:paraId="2C23CE69" w14:textId="114981F4" w:rsidR="00022F06" w:rsidRDefault="00802AE0" w:rsidP="00022F06">
      <w:pPr>
        <w:pStyle w:val="ListParagraph"/>
        <w:ind w:left="360" w:firstLineChars="0" w:firstLine="0"/>
      </w:pPr>
      <w:r>
        <w:rPr>
          <w:rFonts w:hint="eastAsia"/>
        </w:rPr>
        <w:t>Figure</w:t>
      </w:r>
      <w:r>
        <w:t xml:space="preserve"> 3.2: Curve demonstration of interpolation</w:t>
      </w:r>
    </w:p>
    <w:p w14:paraId="4C0B37F8" w14:textId="656F0620" w:rsidR="00802AE0" w:rsidRDefault="00802AE0" w:rsidP="00022F06">
      <w:pPr>
        <w:pStyle w:val="ListParagraph"/>
        <w:ind w:left="360" w:firstLineChars="0" w:firstLine="0"/>
      </w:pPr>
    </w:p>
    <w:p w14:paraId="6F4ADC14" w14:textId="7DFD7307" w:rsidR="00802AE0" w:rsidRDefault="00802AE0" w:rsidP="00022F06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N</w:t>
      </w:r>
      <w:r>
        <w:t xml:space="preserve">otice the red squared area, where is the tipping occurs., </w:t>
      </w:r>
    </w:p>
    <w:p w14:paraId="7B589A8D" w14:textId="4827D8B1" w:rsidR="00022F06" w:rsidRDefault="00022F06" w:rsidP="00022F06">
      <w:pPr>
        <w:pStyle w:val="ListParagraph"/>
        <w:ind w:left="360" w:firstLineChars="0" w:firstLine="0"/>
      </w:pPr>
    </w:p>
    <w:p w14:paraId="3BB0EA7F" w14:textId="0DB6CEAE" w:rsidR="003960BD" w:rsidRDefault="003960BD" w:rsidP="00022F06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>heck:</w:t>
      </w:r>
    </w:p>
    <w:p w14:paraId="392395DF" w14:textId="7E4B7A73" w:rsidR="003960BD" w:rsidRDefault="003960BD" w:rsidP="00022F06">
      <w:pPr>
        <w:pStyle w:val="ListParagraph"/>
        <w:ind w:left="360" w:firstLineChars="0" w:firstLine="0"/>
      </w:pPr>
      <w:r>
        <w:t xml:space="preserve">If the explanation is valid, it means tipping can also occur in demo code. We experiment with a segment sequence of </w:t>
      </w:r>
      <m:oMath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  <m:r>
          <w:rPr>
            <w:rFonts w:ascii="Cambria Math" w:hAnsi="Cambria Math"/>
          </w:rPr>
          <m:t>→ke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-180, 0, 0</m:t>
            </m:r>
          </m:e>
        </m:d>
        <m:r>
          <w:rPr>
            <w:rFonts w:ascii="Cambria Math" w:hAnsi="Cambria Math"/>
          </w:rPr>
          <m:t>→ k</m:t>
        </m:r>
        <m:r>
          <w:rPr>
            <w:rFonts w:ascii="Cambria Math" w:hAnsi="Cambria Math"/>
          </w:rPr>
          <m:t>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0, 60, 0</m:t>
            </m:r>
          </m:e>
        </m:d>
        <m:r>
          <w:rPr>
            <w:rFonts w:ascii="Cambria Math" w:hAnsi="Cambria Math"/>
          </w:rPr>
          <m:t>→ke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</w:rPr>
              <m:t>, 0, 0</m:t>
            </m:r>
          </m:e>
        </m:d>
      </m:oMath>
      <w:r>
        <w:rPr>
          <w:rFonts w:hint="eastAsia"/>
        </w:rPr>
        <w:t xml:space="preserve"> </w:t>
      </w:r>
      <w:r>
        <w:t>in a middle of a continuous splines. As expected, the tipping occurs as shown in Figure 3.3.</w:t>
      </w:r>
    </w:p>
    <w:p w14:paraId="30A592B4" w14:textId="5AF9BFDB" w:rsidR="003960BD" w:rsidRDefault="003960BD" w:rsidP="00022F06">
      <w:pPr>
        <w:pStyle w:val="ListParagraph"/>
        <w:ind w:left="360" w:firstLineChars="0" w:firstLine="0"/>
      </w:pPr>
    </w:p>
    <w:p w14:paraId="3A4224CD" w14:textId="5B85BEA0" w:rsidR="003960BD" w:rsidRDefault="003960BD" w:rsidP="00022F06">
      <w:pPr>
        <w:pStyle w:val="ListParagraph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EEF983" wp14:editId="39E8D0B3">
            <wp:extent cx="5274310" cy="2978785"/>
            <wp:effectExtent l="0" t="0" r="2540" b="0"/>
            <wp:docPr id="26" name="Picture 2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screenshot of a video gam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D89" w14:textId="06DDDD52" w:rsidR="00022F06" w:rsidRDefault="003960BD" w:rsidP="00022F06">
      <w:pPr>
        <w:pStyle w:val="ListParagraph"/>
        <w:ind w:left="360" w:firstLineChars="0" w:firstLine="0"/>
      </w:pPr>
      <w:r>
        <w:t>Figure 3.3</w:t>
      </w:r>
      <w:r>
        <w:t xml:space="preserve">: Tipping Also occurs in demo. </w:t>
      </w:r>
    </w:p>
    <w:p w14:paraId="0B79808C" w14:textId="48CB13DD" w:rsidR="003960BD" w:rsidRPr="003960BD" w:rsidRDefault="00D75150" w:rsidP="00022F06">
      <w:pPr>
        <w:pStyle w:val="ListParagraph"/>
        <w:ind w:left="360" w:firstLineChars="0" w:firstLine="0"/>
      </w:pPr>
      <w:r>
        <w:rPr>
          <w:rFonts w:hint="eastAsia"/>
        </w:rPr>
        <w:t>D</w:t>
      </w:r>
      <w:r>
        <w:t xml:space="preserve">ue to the orientation of camera, it’s the same amount of tipping as the submitted code but just seen from different angle. </w:t>
      </w:r>
    </w:p>
    <w:p w14:paraId="2BC4AE47" w14:textId="335EAB3E" w:rsidR="003960BD" w:rsidRDefault="003960BD" w:rsidP="00022F06">
      <w:pPr>
        <w:pStyle w:val="ListParagraph"/>
        <w:ind w:left="360" w:firstLineChars="0" w:firstLine="0"/>
      </w:pPr>
    </w:p>
    <w:p w14:paraId="51DC2E02" w14:textId="060420E7" w:rsidR="003960BD" w:rsidRDefault="003960BD" w:rsidP="00022F06">
      <w:pPr>
        <w:pStyle w:val="ListParagraph"/>
        <w:ind w:left="360" w:firstLineChars="0" w:firstLine="0"/>
      </w:pPr>
    </w:p>
    <w:p w14:paraId="676EFC42" w14:textId="186747FA" w:rsidR="00C4518B" w:rsidRDefault="00C4518B" w:rsidP="00022F06">
      <w:pPr>
        <w:pStyle w:val="ListParagraph"/>
        <w:ind w:left="360" w:firstLineChars="0" w:firstLine="0"/>
      </w:pPr>
    </w:p>
    <w:p w14:paraId="4D4101BC" w14:textId="359A0106" w:rsidR="00C4518B" w:rsidRDefault="00C4518B" w:rsidP="00022F06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2604D0" wp14:editId="3198905B">
            <wp:extent cx="5274310" cy="1282700"/>
            <wp:effectExtent l="0" t="0" r="2540" b="0"/>
            <wp:docPr id="28" name="Picture 2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EB65" w14:textId="5B1C2A2A" w:rsidR="00C4518B" w:rsidRDefault="00C4518B" w:rsidP="00022F06">
      <w:pPr>
        <w:pStyle w:val="ListParagraph"/>
        <w:ind w:left="360" w:firstLineChars="0" w:firstLine="0"/>
      </w:pPr>
      <w:r>
        <w:rPr>
          <w:rFonts w:hint="eastAsia"/>
        </w:rPr>
        <w:t>C</w:t>
      </w:r>
      <w:r>
        <w:t xml:space="preserve">ubic B-Spline fully implemented; it shows the same result as Hermite curve as expected. </w:t>
      </w:r>
    </w:p>
    <w:p w14:paraId="4DEB3DC2" w14:textId="54AD1FA8" w:rsidR="00C4518B" w:rsidRDefault="00C4518B" w:rsidP="00022F06">
      <w:pPr>
        <w:pStyle w:val="ListParagraph"/>
        <w:ind w:left="360" w:firstLineChars="0" w:firstLine="0"/>
      </w:pPr>
    </w:p>
    <w:p w14:paraId="10A44441" w14:textId="77777777" w:rsidR="00C4518B" w:rsidRDefault="00C4518B" w:rsidP="00022F06">
      <w:pPr>
        <w:pStyle w:val="ListParagraph"/>
        <w:ind w:left="360" w:firstLineChars="0" w:firstLine="0"/>
        <w:rPr>
          <w:rFonts w:hint="eastAsia"/>
        </w:rPr>
      </w:pPr>
    </w:p>
    <w:p w14:paraId="10D9CD27" w14:textId="0E9FFEA7" w:rsidR="00C4518B" w:rsidRDefault="00C4518B" w:rsidP="00022F06">
      <w:pPr>
        <w:pStyle w:val="ListParagraph"/>
        <w:ind w:left="360" w:firstLineChars="0" w:firstLine="0"/>
      </w:pPr>
    </w:p>
    <w:p w14:paraId="2AF909F6" w14:textId="77777777" w:rsidR="00C4518B" w:rsidRPr="00802AE0" w:rsidRDefault="00C4518B" w:rsidP="00022F06">
      <w:pPr>
        <w:pStyle w:val="ListParagraph"/>
        <w:ind w:left="360" w:firstLineChars="0" w:firstLine="0"/>
        <w:rPr>
          <w:rFonts w:hint="eastAsia"/>
        </w:rPr>
      </w:pPr>
    </w:p>
    <w:p w14:paraId="651EE8FA" w14:textId="6DDCB3EE" w:rsidR="00022F06" w:rsidRDefault="00022F06" w:rsidP="00022F06">
      <w:pPr>
        <w:pStyle w:val="ListParagraph"/>
        <w:ind w:left="360" w:firstLineChars="0" w:firstLine="0"/>
      </w:pPr>
    </w:p>
    <w:p w14:paraId="46EFADFE" w14:textId="77777777" w:rsidR="00022F06" w:rsidRDefault="00022F06" w:rsidP="00022F06">
      <w:pPr>
        <w:pStyle w:val="ListParagraph"/>
        <w:ind w:left="360" w:firstLineChars="0" w:firstLine="0"/>
        <w:rPr>
          <w:rFonts w:hint="eastAsia"/>
        </w:rPr>
      </w:pPr>
    </w:p>
    <w:sectPr w:rsidR="00022F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333CF"/>
    <w:multiLevelType w:val="hybridMultilevel"/>
    <w:tmpl w:val="9FCE538E"/>
    <w:lvl w:ilvl="0" w:tplc="2A74F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AF"/>
    <w:rsid w:val="00022F06"/>
    <w:rsid w:val="001937F2"/>
    <w:rsid w:val="00196490"/>
    <w:rsid w:val="001F705A"/>
    <w:rsid w:val="00211E7C"/>
    <w:rsid w:val="003960BD"/>
    <w:rsid w:val="003A5098"/>
    <w:rsid w:val="00512DD8"/>
    <w:rsid w:val="0074174F"/>
    <w:rsid w:val="00802AE0"/>
    <w:rsid w:val="0088230D"/>
    <w:rsid w:val="00C4518B"/>
    <w:rsid w:val="00CE09C4"/>
    <w:rsid w:val="00D75150"/>
    <w:rsid w:val="00F2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24F09"/>
  <w15:chartTrackingRefBased/>
  <w15:docId w15:val="{EF1FF6D7-3BC6-46CA-A43C-8A8D1AE1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74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512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Mengyu</dc:creator>
  <cp:keywords/>
  <dc:description/>
  <cp:lastModifiedBy>Li, Mengyu</cp:lastModifiedBy>
  <cp:revision>11</cp:revision>
  <dcterms:created xsi:type="dcterms:W3CDTF">2021-10-08T19:53:00Z</dcterms:created>
  <dcterms:modified xsi:type="dcterms:W3CDTF">2021-10-08T20:53:00Z</dcterms:modified>
</cp:coreProperties>
</file>