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DD69" w14:textId="49FE530D" w:rsidR="00597F15" w:rsidRDefault="002A1B8D">
      <w:pPr>
        <w:rPr>
          <w:lang w:val="en-US"/>
        </w:rPr>
      </w:pPr>
      <w:r>
        <w:rPr>
          <w:lang w:val="en-US"/>
        </w:rPr>
        <w:t>Portfolio Tracker Project</w:t>
      </w:r>
      <w:r w:rsidR="00A81D8B">
        <w:rPr>
          <w:lang w:val="en-US"/>
        </w:rPr>
        <w:t xml:space="preserve">: Inspired by </w:t>
      </w:r>
    </w:p>
    <w:p w14:paraId="508336DF" w14:textId="25AD6A22" w:rsidR="002D70C6" w:rsidRDefault="002D70C6" w:rsidP="002D70C6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C5491E">
          <w:rPr>
            <w:rStyle w:val="Hyperlink"/>
            <w:lang w:val="en-US"/>
          </w:rPr>
          <w:t>https://www.youtube.com/watch?v=gAI218HSK8s&amp;list=PLx-q4INfd95G-wrEjKDAcTB1K-8n1sIiz&amp;index=2</w:t>
        </w:r>
      </w:hyperlink>
    </w:p>
    <w:p w14:paraId="32E6D6AE" w14:textId="3538E7C7" w:rsidR="002D70C6" w:rsidRPr="002D70C6" w:rsidRDefault="002D70C6" w:rsidP="002D70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TODO: Update.</w:t>
      </w:r>
    </w:p>
    <w:p w14:paraId="1A3A6211" w14:textId="76EAE676" w:rsidR="002A1B8D" w:rsidRDefault="002A1B8D" w:rsidP="006D08CB">
      <w:pPr>
        <w:pStyle w:val="Heading1"/>
        <w:rPr>
          <w:lang w:val="en-US"/>
        </w:rPr>
      </w:pPr>
      <w:r>
        <w:rPr>
          <w:lang w:val="en-US"/>
        </w:rPr>
        <w:t>Introduction</w:t>
      </w:r>
      <w:r w:rsidR="007F4BFC">
        <w:rPr>
          <w:lang w:val="en-US"/>
        </w:rPr>
        <w:t>:</w:t>
      </w:r>
    </w:p>
    <w:p w14:paraId="33E9628F" w14:textId="5088C5F5" w:rsidR="00EA206C" w:rsidRDefault="005F1A7A">
      <w:pPr>
        <w:rPr>
          <w:lang w:val="en-US"/>
        </w:rPr>
      </w:pPr>
      <w:r>
        <w:rPr>
          <w:lang w:val="en-US"/>
        </w:rPr>
        <w:t>We build a Customer Relationship management</w:t>
      </w:r>
      <w:r w:rsidR="00651D89">
        <w:rPr>
          <w:lang w:val="en-US"/>
        </w:rPr>
        <w:t xml:space="preserve"> </w:t>
      </w:r>
      <w:r w:rsidR="00651D89">
        <w:rPr>
          <w:lang w:val="en-US"/>
        </w:rPr>
        <w:t xml:space="preserve">(CRM) </w:t>
      </w:r>
      <w:r>
        <w:rPr>
          <w:lang w:val="en-US"/>
        </w:rPr>
        <w:t>system based on modern portfolio and Risk management analytics</w:t>
      </w:r>
      <w:r w:rsidR="00AB4C8D">
        <w:rPr>
          <w:lang w:val="en-US"/>
        </w:rPr>
        <w:t xml:space="preserve">. </w:t>
      </w:r>
    </w:p>
    <w:p w14:paraId="2C983CEC" w14:textId="3E215809" w:rsidR="007F4BFC" w:rsidRDefault="00AB4C8D">
      <w:pPr>
        <w:rPr>
          <w:lang w:val="en-US"/>
        </w:rPr>
      </w:pPr>
      <w:r>
        <w:rPr>
          <w:lang w:val="en-US"/>
        </w:rPr>
        <w:t>Th</w:t>
      </w:r>
      <w:r w:rsidR="001355C5">
        <w:rPr>
          <w:lang w:val="en-US"/>
        </w:rPr>
        <w:t>e</w:t>
      </w:r>
      <w:r>
        <w:rPr>
          <w:lang w:val="en-US"/>
        </w:rPr>
        <w:t xml:space="preserve"> </w:t>
      </w:r>
      <w:r w:rsidR="001355C5">
        <w:rPr>
          <w:lang w:val="en-US"/>
        </w:rPr>
        <w:t>platform allows</w:t>
      </w:r>
      <w:r>
        <w:rPr>
          <w:lang w:val="en-US"/>
        </w:rPr>
        <w:t xml:space="preserve"> clients to</w:t>
      </w:r>
      <w:r w:rsidR="001355C5">
        <w:rPr>
          <w:lang w:val="en-US"/>
        </w:rPr>
        <w:t>:</w:t>
      </w:r>
    </w:p>
    <w:p w14:paraId="2DC89F8A" w14:textId="60931512" w:rsidR="00320823" w:rsidRDefault="00EA206C" w:rsidP="00320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</w:t>
      </w:r>
      <w:r w:rsidR="00320823">
        <w:rPr>
          <w:lang w:val="en-US"/>
        </w:rPr>
        <w:t xml:space="preserve"> clear summaries</w:t>
      </w:r>
      <w:r>
        <w:rPr>
          <w:lang w:val="en-US"/>
        </w:rPr>
        <w:t xml:space="preserve"> on the evolution of various portfolio analytics relevant to the current state</w:t>
      </w:r>
      <w:r w:rsidR="00320823">
        <w:rPr>
          <w:lang w:val="en-US"/>
        </w:rPr>
        <w:t xml:space="preserve"> of their holdings</w:t>
      </w:r>
      <w:r w:rsidR="00D43C2D">
        <w:rPr>
          <w:lang w:val="en-US"/>
        </w:rPr>
        <w:t>.</w:t>
      </w:r>
    </w:p>
    <w:p w14:paraId="059C31A7" w14:textId="1144E8A3" w:rsidR="00CF2940" w:rsidRDefault="00CF2940" w:rsidP="00320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visuals that depict, clearly, the analytics described in 1.</w:t>
      </w:r>
    </w:p>
    <w:p w14:paraId="369EF6E8" w14:textId="77777777" w:rsidR="00CF2940" w:rsidRDefault="00CF2940" w:rsidP="00320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products currently available on sale.</w:t>
      </w:r>
    </w:p>
    <w:p w14:paraId="0E7EF532" w14:textId="723F5B36" w:rsidR="00CF2940" w:rsidRDefault="00CF2940" w:rsidP="00CF2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r w:rsidR="007E76A1">
        <w:rPr>
          <w:lang w:val="en-US"/>
        </w:rPr>
        <w:t>transactions: *</w:t>
      </w:r>
      <w:r>
        <w:rPr>
          <w:lang w:val="en-US"/>
        </w:rPr>
        <w:tab/>
      </w:r>
    </w:p>
    <w:p w14:paraId="372E02F4" w14:textId="77777777" w:rsidR="00CF2940" w:rsidRDefault="00CF2940" w:rsidP="00CF29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Buy or sell more units of existing holdings</w:t>
      </w:r>
    </w:p>
    <w:p w14:paraId="5E03C5DD" w14:textId="29A9BC25" w:rsidR="00D43C2D" w:rsidRDefault="00CF2940" w:rsidP="00CF29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Buy units of available products advertised</w:t>
      </w:r>
      <w:r w:rsidR="00D72C73">
        <w:rPr>
          <w:lang w:val="en-US"/>
        </w:rPr>
        <w:t>. These will require approval from the advisor</w:t>
      </w:r>
    </w:p>
    <w:p w14:paraId="46EE2426" w14:textId="1A2248C1" w:rsidR="00CF2940" w:rsidRDefault="00CF2940" w:rsidP="00CF2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 paginated history of transactions</w:t>
      </w:r>
    </w:p>
    <w:p w14:paraId="304DC4AB" w14:textId="237403BC" w:rsidR="00CF2940" w:rsidRDefault="0055797E" w:rsidP="00CF2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and e</w:t>
      </w:r>
      <w:r w:rsidR="00CF2940">
        <w:rPr>
          <w:lang w:val="en-US"/>
        </w:rPr>
        <w:t>xport reports that provide meaningful summaries</w:t>
      </w:r>
      <w:r>
        <w:rPr>
          <w:lang w:val="en-US"/>
        </w:rPr>
        <w:t xml:space="preserve"> of their holdings</w:t>
      </w:r>
      <w:r w:rsidR="00CF2940">
        <w:rPr>
          <w:lang w:val="en-US"/>
        </w:rPr>
        <w:t xml:space="preserve"> over selected time horizons </w:t>
      </w:r>
      <w:proofErr w:type="spellStart"/>
      <w:r w:rsidR="00CF2940">
        <w:rPr>
          <w:lang w:val="en-US"/>
        </w:rPr>
        <w:t>i.e</w:t>
      </w:r>
      <w:proofErr w:type="spellEnd"/>
      <w:r w:rsidR="00CF2940">
        <w:rPr>
          <w:lang w:val="en-US"/>
        </w:rPr>
        <w:t xml:space="preserve"> quarter</w:t>
      </w:r>
      <w:r>
        <w:rPr>
          <w:lang w:val="en-US"/>
        </w:rPr>
        <w:t>ly, monthly, custom.</w:t>
      </w:r>
    </w:p>
    <w:p w14:paraId="34C0048F" w14:textId="0524516E" w:rsidR="001355C5" w:rsidRDefault="001355C5" w:rsidP="001355C5">
      <w:pPr>
        <w:rPr>
          <w:lang w:val="en-US"/>
        </w:rPr>
      </w:pPr>
      <w:r>
        <w:rPr>
          <w:lang w:val="en-US"/>
        </w:rPr>
        <w:t>The platform allows advisors/managers to:</w:t>
      </w:r>
    </w:p>
    <w:p w14:paraId="0EA19BF9" w14:textId="3683D17F" w:rsidR="007B6FE8" w:rsidRDefault="007B6FE8" w:rsidP="007B6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clear summaries on the evolution of various portfolio analytics relevant to the current state of the holdings</w:t>
      </w:r>
      <w:r>
        <w:rPr>
          <w:lang w:val="en-US"/>
        </w:rPr>
        <w:t xml:space="preserve"> of their clients:</w:t>
      </w:r>
    </w:p>
    <w:p w14:paraId="7A08B9C5" w14:textId="01D95926" w:rsidR="007B6FE8" w:rsidRDefault="007B6FE8" w:rsidP="007B6F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Both at the collective and</w:t>
      </w:r>
    </w:p>
    <w:p w14:paraId="0A3DA814" w14:textId="055F9DB6" w:rsidR="007B6FE8" w:rsidRDefault="007B6FE8" w:rsidP="007B6F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Individual level</w:t>
      </w:r>
    </w:p>
    <w:p w14:paraId="68E96B22" w14:textId="77777777" w:rsidR="007B6FE8" w:rsidRDefault="007B6FE8" w:rsidP="007B6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visuals that depict, clearly, the analytics described in 1.</w:t>
      </w:r>
    </w:p>
    <w:p w14:paraId="5DBFE2B9" w14:textId="747F7BDE" w:rsidR="007B6FE8" w:rsidRDefault="007B6FE8" w:rsidP="007B6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products currently available on sale.</w:t>
      </w:r>
    </w:p>
    <w:p w14:paraId="59BFEAA2" w14:textId="691FA1C9" w:rsidR="00752552" w:rsidRDefault="00752552" w:rsidP="007B6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products to the current products list*</w:t>
      </w:r>
    </w:p>
    <w:p w14:paraId="2569B836" w14:textId="5968EE9E" w:rsidR="007B6FE8" w:rsidRDefault="007B6FE8" w:rsidP="007B6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transactions</w:t>
      </w:r>
      <w:r w:rsidR="00752552">
        <w:rPr>
          <w:lang w:val="en-US"/>
        </w:rPr>
        <w:t xml:space="preserve"> on behalf of their </w:t>
      </w:r>
      <w:r w:rsidR="002D70C6">
        <w:rPr>
          <w:lang w:val="en-US"/>
        </w:rPr>
        <w:t>clients: *</w:t>
      </w:r>
      <w:r>
        <w:rPr>
          <w:lang w:val="en-US"/>
        </w:rPr>
        <w:tab/>
      </w:r>
    </w:p>
    <w:p w14:paraId="63CCC3C3" w14:textId="77777777" w:rsidR="007B6FE8" w:rsidRDefault="007B6FE8" w:rsidP="007B6F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Buy or sell more units of existing holdings</w:t>
      </w:r>
    </w:p>
    <w:p w14:paraId="417EE901" w14:textId="600B817F" w:rsidR="007B6FE8" w:rsidRDefault="007B6FE8" w:rsidP="007B6F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Buy units of available products advertised</w:t>
      </w:r>
      <w:r w:rsidR="00D72C73">
        <w:rPr>
          <w:lang w:val="en-US"/>
        </w:rPr>
        <w:t>.</w:t>
      </w:r>
    </w:p>
    <w:p w14:paraId="3473D3CF" w14:textId="6BC31310" w:rsidR="00D72C73" w:rsidRDefault="00D72C73" w:rsidP="007B6F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functionality will include approving trades on behalf of clients</w:t>
      </w:r>
    </w:p>
    <w:p w14:paraId="3CBDAB0C" w14:textId="6EBB39E9" w:rsidR="007B6FE8" w:rsidRDefault="007B6FE8" w:rsidP="007B6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a paginated history of transactions</w:t>
      </w:r>
      <w:r w:rsidR="00752552">
        <w:rPr>
          <w:lang w:val="en-US"/>
        </w:rPr>
        <w:t xml:space="preserve"> for their clients</w:t>
      </w:r>
    </w:p>
    <w:p w14:paraId="5357C379" w14:textId="56BE1510" w:rsidR="007B6FE8" w:rsidRDefault="007B6FE8" w:rsidP="007B6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and export reports that provide meaningful summaries of the holdings</w:t>
      </w:r>
      <w:r w:rsidR="00752552">
        <w:rPr>
          <w:lang w:val="en-US"/>
        </w:rPr>
        <w:t xml:space="preserve"> of their clients</w:t>
      </w:r>
      <w:r>
        <w:rPr>
          <w:lang w:val="en-US"/>
        </w:rPr>
        <w:t xml:space="preserve"> over selected time horizons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quarterly, monthly, custom.</w:t>
      </w:r>
    </w:p>
    <w:p w14:paraId="58203798" w14:textId="5C61BE02" w:rsidR="006D08CB" w:rsidRDefault="006D08CB" w:rsidP="006D08CB">
      <w:pPr>
        <w:ind w:left="360"/>
        <w:rPr>
          <w:lang w:val="en-US"/>
        </w:rPr>
      </w:pPr>
    </w:p>
    <w:p w14:paraId="2CC3364F" w14:textId="376D43D1" w:rsidR="006D08CB" w:rsidRDefault="006D08CB" w:rsidP="006D08CB">
      <w:pPr>
        <w:pStyle w:val="Heading1"/>
        <w:rPr>
          <w:lang w:val="en-US"/>
        </w:rPr>
      </w:pPr>
      <w:r>
        <w:rPr>
          <w:lang w:val="en-US"/>
        </w:rPr>
        <w:t>Data Models</w:t>
      </w:r>
    </w:p>
    <w:p w14:paraId="75CF7CD8" w14:textId="33F55518" w:rsidR="006D08CB" w:rsidRDefault="006D08CB" w:rsidP="006D08CB">
      <w:pPr>
        <w:rPr>
          <w:lang w:val="en-US"/>
        </w:rPr>
      </w:pPr>
    </w:p>
    <w:p w14:paraId="65CE3F7A" w14:textId="6B817804" w:rsidR="006D08CB" w:rsidRDefault="006D08CB" w:rsidP="006D08CB">
      <w:pPr>
        <w:pStyle w:val="ListParagraph"/>
        <w:numPr>
          <w:ilvl w:val="0"/>
          <w:numId w:val="3"/>
        </w:numPr>
        <w:rPr>
          <w:lang w:val="en-US"/>
        </w:rPr>
      </w:pPr>
      <w:r w:rsidRPr="006D08CB">
        <w:rPr>
          <w:lang w:val="en-US"/>
        </w:rPr>
        <w:t xml:space="preserve">Each </w:t>
      </w:r>
      <w:r>
        <w:rPr>
          <w:lang w:val="en-US"/>
        </w:rPr>
        <w:t xml:space="preserve">client belongs to one and only one manager. </w:t>
      </w:r>
    </w:p>
    <w:p w14:paraId="60E62F8E" w14:textId="3A4941AC" w:rsidR="002D70C6" w:rsidRDefault="002D70C6" w:rsidP="006D08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Clients can be individuals or corporations.</w:t>
      </w:r>
    </w:p>
    <w:p w14:paraId="27692FFD" w14:textId="0ED354B5" w:rsidR="002D70C6" w:rsidRDefault="002D70C6" w:rsidP="002D70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For individuals it is the individual himself</w:t>
      </w:r>
    </w:p>
    <w:p w14:paraId="5C656491" w14:textId="7FBE6E61" w:rsidR="002D70C6" w:rsidRDefault="002D70C6" w:rsidP="002D70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corporations it is a representative</w:t>
      </w:r>
    </w:p>
    <w:p w14:paraId="48339000" w14:textId="479D7ACB" w:rsidR="006D08CB" w:rsidRDefault="006D08CB" w:rsidP="006D08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manager however has several clients</w:t>
      </w:r>
      <w:r w:rsidR="00043F8D">
        <w:rPr>
          <w:lang w:val="en-US"/>
        </w:rPr>
        <w:t>.</w:t>
      </w:r>
    </w:p>
    <w:p w14:paraId="3EB02F4D" w14:textId="7716F8D0" w:rsidR="002D70C6" w:rsidRDefault="008D4FDD" w:rsidP="002D70C6">
      <w:pPr>
        <w:rPr>
          <w:lang w:val="en-US"/>
        </w:rPr>
      </w:pPr>
      <w:r>
        <w:rPr>
          <w:lang w:val="en-US"/>
        </w:rPr>
        <w:t>Required Data models:</w:t>
      </w:r>
    </w:p>
    <w:p w14:paraId="77E406BD" w14:textId="681F1E3A" w:rsidR="008D4FDD" w:rsidRDefault="008D4FDD" w:rsidP="008D4F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</w:p>
    <w:p w14:paraId="4754317B" w14:textId="182C55CB" w:rsidR="008D4FDD" w:rsidRDefault="008D4FDD" w:rsidP="008D4F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Client</w:t>
      </w:r>
    </w:p>
    <w:p w14:paraId="72C325E4" w14:textId="2495685F" w:rsidR="008D4FDD" w:rsidRDefault="008D4FDD" w:rsidP="008D4F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Account</w:t>
      </w:r>
    </w:p>
    <w:p w14:paraId="12D1DD88" w14:textId="04D3CCB0" w:rsidR="008D4FDD" w:rsidRDefault="008D4FDD" w:rsidP="008D4F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Security/Instruments</w:t>
      </w:r>
    </w:p>
    <w:p w14:paraId="4C602A9E" w14:textId="74F5C809" w:rsidR="008D4FDD" w:rsidRPr="008D4FDD" w:rsidRDefault="008D4FDD" w:rsidP="008D4F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Instrument Prices</w:t>
      </w:r>
    </w:p>
    <w:p w14:paraId="4591F65F" w14:textId="7D494114" w:rsidR="000F6565" w:rsidRDefault="000F6565" w:rsidP="000F6565">
      <w:pPr>
        <w:pStyle w:val="Heading1"/>
        <w:rPr>
          <w:lang w:val="en-US"/>
        </w:rPr>
      </w:pPr>
      <w:r>
        <w:rPr>
          <w:lang w:val="en-US"/>
        </w:rPr>
        <w:t>Analytics</w:t>
      </w:r>
    </w:p>
    <w:p w14:paraId="7E528BC1" w14:textId="0867C18E" w:rsidR="00D72C73" w:rsidRPr="00D72C73" w:rsidRDefault="00D72C73" w:rsidP="00D72C73">
      <w:pPr>
        <w:rPr>
          <w:lang w:val="en-US"/>
        </w:rPr>
      </w:pPr>
      <w:r w:rsidRPr="00D72C73">
        <w:rPr>
          <w:lang w:val="en-US"/>
        </w:rPr>
        <w:t>https://coderthemes.com/hyper_2/saas/dashboard-analytics.html#</w:t>
      </w:r>
    </w:p>
    <w:p w14:paraId="76B71232" w14:textId="15C6B49B" w:rsidR="000F6565" w:rsidRDefault="000F6565" w:rsidP="000F6565">
      <w:pPr>
        <w:pStyle w:val="Heading1"/>
        <w:rPr>
          <w:lang w:val="en-US"/>
        </w:rPr>
      </w:pPr>
      <w:r>
        <w:rPr>
          <w:lang w:val="en-US"/>
        </w:rPr>
        <w:t>Authentication</w:t>
      </w:r>
    </w:p>
    <w:p w14:paraId="030B6DA9" w14:textId="5A4E6571" w:rsidR="00C51870" w:rsidRPr="00C51870" w:rsidRDefault="00C51870" w:rsidP="00C51870">
      <w:pPr>
        <w:rPr>
          <w:lang w:val="en-US"/>
        </w:rPr>
      </w:pPr>
      <w:r>
        <w:rPr>
          <w:lang w:val="en-US"/>
        </w:rPr>
        <w:t>Usernames will be prepopulated on request of the advisor.</w:t>
      </w:r>
    </w:p>
    <w:p w14:paraId="5B5AF06E" w14:textId="46B3DE02" w:rsidR="00C51870" w:rsidRDefault="00C51870" w:rsidP="00C518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Clients will have a landing page where they populate 3 parameters.</w:t>
      </w:r>
    </w:p>
    <w:p w14:paraId="7D58DE8C" w14:textId="709EBAB4" w:rsidR="00C51870" w:rsidRDefault="007E76A1" w:rsidP="00C518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Username:</w:t>
      </w:r>
      <w:r w:rsidR="00C51870">
        <w:rPr>
          <w:lang w:val="en-US"/>
        </w:rPr>
        <w:t xml:space="preserve"> Authentication to check for special characters will be in place</w:t>
      </w:r>
    </w:p>
    <w:p w14:paraId="4CE46A22" w14:textId="422E9FB8" w:rsidR="00C51870" w:rsidRDefault="00C51870" w:rsidP="00C518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Email address: Authentication to check for email validity will be in place</w:t>
      </w:r>
    </w:p>
    <w:p w14:paraId="11B2383A" w14:textId="1333B013" w:rsidR="00C51870" w:rsidRPr="00C51870" w:rsidRDefault="00C51870" w:rsidP="00C518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Passwords: These will be autogenerated to begin with and shared with clients. Clients can reset their passwords whenever.</w:t>
      </w:r>
    </w:p>
    <w:p w14:paraId="636CE887" w14:textId="77777777" w:rsidR="002A1B8D" w:rsidRPr="002A1B8D" w:rsidRDefault="002A1B8D">
      <w:pPr>
        <w:rPr>
          <w:lang w:val="en-US"/>
        </w:rPr>
      </w:pPr>
    </w:p>
    <w:sectPr w:rsidR="002A1B8D" w:rsidRPr="002A1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563"/>
    <w:multiLevelType w:val="hybridMultilevel"/>
    <w:tmpl w:val="6AE680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3735"/>
    <w:multiLevelType w:val="hybridMultilevel"/>
    <w:tmpl w:val="C3E000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79BE"/>
    <w:multiLevelType w:val="hybridMultilevel"/>
    <w:tmpl w:val="9294C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3778F"/>
    <w:multiLevelType w:val="hybridMultilevel"/>
    <w:tmpl w:val="AB9850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15C80"/>
    <w:multiLevelType w:val="hybridMultilevel"/>
    <w:tmpl w:val="1272DB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B75D3"/>
    <w:multiLevelType w:val="hybridMultilevel"/>
    <w:tmpl w:val="938029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D"/>
    <w:rsid w:val="00043F8D"/>
    <w:rsid w:val="000F6565"/>
    <w:rsid w:val="00115CDF"/>
    <w:rsid w:val="001355C5"/>
    <w:rsid w:val="00187867"/>
    <w:rsid w:val="002A1B8D"/>
    <w:rsid w:val="002D70C6"/>
    <w:rsid w:val="00320823"/>
    <w:rsid w:val="0055797E"/>
    <w:rsid w:val="00597F15"/>
    <w:rsid w:val="005F1A7A"/>
    <w:rsid w:val="00651D89"/>
    <w:rsid w:val="006D08CB"/>
    <w:rsid w:val="00752552"/>
    <w:rsid w:val="007B6FE8"/>
    <w:rsid w:val="007E76A1"/>
    <w:rsid w:val="007F4BFC"/>
    <w:rsid w:val="008037FF"/>
    <w:rsid w:val="008D4FDD"/>
    <w:rsid w:val="00A81D8B"/>
    <w:rsid w:val="00AB4C8D"/>
    <w:rsid w:val="00C51870"/>
    <w:rsid w:val="00CF2940"/>
    <w:rsid w:val="00D43C2D"/>
    <w:rsid w:val="00D72C73"/>
    <w:rsid w:val="00E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FE11"/>
  <w15:chartTrackingRefBased/>
  <w15:docId w15:val="{2AC0E625-FBEC-40B9-9AC3-10D60177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0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7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AI218HSK8s&amp;list=PLx-q4INfd95G-wrEjKDAcTB1K-8n1sIiz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Wiredu</dc:creator>
  <cp:keywords/>
  <dc:description/>
  <cp:lastModifiedBy>David Wiredu</cp:lastModifiedBy>
  <cp:revision>6</cp:revision>
  <dcterms:created xsi:type="dcterms:W3CDTF">2022-02-05T01:53:00Z</dcterms:created>
  <dcterms:modified xsi:type="dcterms:W3CDTF">2022-02-06T03:44:00Z</dcterms:modified>
</cp:coreProperties>
</file>