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webpack使用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569CD6"/>
          <w:kern w:val="0"/>
          <w:sz w:val="24"/>
          <w:szCs w:val="24"/>
          <w:shd w:val="clear" w:fill="1E1E1E"/>
          <w:lang w:val="en-US" w:eastAsia="zh-CN" w:bidi="ar"/>
        </w:rPr>
        <w:t># webpack安装命令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```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只需要安装一次，安装全局环境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webpack -g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项目配置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init -y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在项目目录下安装webpack项目依赖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webpakc -S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```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创建目录 /dist  /src   /dist/index.html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4270" cy="164020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04540" cy="188341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注意如果是webpack 4+版本需要添加webpack-cli 包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install webpack-cli --save-dev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750945" cy="2927985"/>
            <wp:effectExtent l="0" t="0" r="133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jquery模块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cnpm i jquery -S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2410"/>
            <wp:effectExtent l="0" t="0" r="139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引入jquery文件夹  目录： /src/index.js</w:t>
      </w:r>
    </w:p>
    <w:p>
      <w:r>
        <w:drawing>
          <wp:inline distT="0" distB="0" distL="114300" distR="114300">
            <wp:extent cx="5273675" cy="2467610"/>
            <wp:effectExtent l="0" t="0" r="146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运行命令,生成main.js 的js文件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$webpack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2545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在/dist/index.html 里面引入生成main.js文件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99945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测试效果。页面显示编写jq效果。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19075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Package.json 命令配置 运行命令  $npm run start</w:t>
      </w:r>
    </w:p>
    <w:p/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package.json 里面scripts里面添加 "start": "webpack"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$npm run start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41935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27300"/>
            <wp:effectExtent l="0" t="0" r="146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Webpack-dev-server服务器配置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webpack-dev-server -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879090" cy="1767205"/>
            <wp:effectExtent l="0" t="0" r="127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webpack.config.js</w:t>
      </w:r>
      <w:r>
        <w:rPr>
          <w:rFonts w:hint="eastAsia"/>
          <w:lang w:val="en-US" w:eastAsia="zh-CN"/>
        </w:rPr>
        <w:t xml:space="preserve"> 修改配置文件 ,告诉开发服务器（dev server）,在哪里找文件</w:t>
      </w:r>
    </w:p>
    <w:p>
      <w:pPr>
        <w:ind w:firstLine="420" w:firstLineChars="0"/>
      </w:pPr>
      <w:r>
        <w:drawing>
          <wp:inline distT="0" distB="0" distL="114300" distR="114300">
            <wp:extent cx="5261610" cy="2595245"/>
            <wp:effectExtent l="0" t="0" r="1143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</w:t>
      </w:r>
    </w:p>
    <w:p>
      <w:r>
        <w:drawing>
          <wp:inline distT="0" distB="0" distL="114300" distR="114300">
            <wp:extent cx="5272405" cy="3146425"/>
            <wp:effectExtent l="0" t="0" r="63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修改/src/index.js 文件jq代码网页同步修改。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运行命令: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$npm run dev // 运行devserver命令</w:t>
      </w:r>
    </w:p>
    <w:p>
      <w:pPr>
        <w:ind w:firstLine="420" w:firstLineChars="0"/>
      </w:pPr>
      <w:r>
        <w:drawing>
          <wp:inline distT="0" distB="0" distL="114300" distR="114300">
            <wp:extent cx="5264150" cy="2699385"/>
            <wp:effectExtent l="0" t="0" r="8890" b="133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地址与浏览器配置</w:t>
      </w:r>
    </w:p>
    <w:p>
      <w:r>
        <w:drawing>
          <wp:inline distT="0" distB="0" distL="114300" distR="114300">
            <wp:extent cx="5273040" cy="3004820"/>
            <wp:effectExtent l="0" t="0" r="0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284855"/>
            <wp:effectExtent l="0" t="0" r="13970" b="698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HTML Webpack Plugin</w:t>
      </w:r>
      <w:r>
        <w:rPr>
          <w:rFonts w:hint="eastAsia"/>
          <w:lang w:val="en-US" w:eastAsia="zh-CN"/>
        </w:rPr>
        <w:t>配置HMTL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html-webpack-plugin -D</w:t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配置webpack.config.js</w:t>
      </w:r>
    </w:p>
    <w:p>
      <w:r>
        <w:drawing>
          <wp:inline distT="0" distB="0" distL="114300" distR="114300">
            <wp:extent cx="5271770" cy="1590040"/>
            <wp:effectExtent l="0" t="0" r="1270" b="1016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31010"/>
            <wp:effectExtent l="0" t="0" r="6350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运行命令: $npm run dev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加载器(loaders)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Loader 用于对模块的源代码进行转换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Css-loader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style-loader css-loader -S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Webpack.config.js配置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/Dist/index.html 添加标签</w:t>
      </w:r>
    </w:p>
    <w:p>
      <w:r>
        <w:drawing>
          <wp:inline distT="0" distB="0" distL="114300" distR="114300">
            <wp:extent cx="5267325" cy="2327275"/>
            <wp:effectExtent l="0" t="0" r="571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/src/css/index.css 添加样式</w:t>
      </w:r>
    </w:p>
    <w:p>
      <w:r>
        <w:drawing>
          <wp:inline distT="0" distB="0" distL="114300" distR="114300">
            <wp:extent cx="5267325" cy="2249805"/>
            <wp:effectExtent l="0" t="0" r="5715" b="571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 引入css样式文件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569210"/>
            <wp:effectExtent l="0" t="0" r="8255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配置webpack.config.js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03120"/>
            <wp:effectExtent l="0" t="0" r="635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Less-loader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less-loader less -S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83230"/>
            <wp:effectExtent l="0" t="0" r="2540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64665"/>
            <wp:effectExtent l="0" t="0" r="5715" b="31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160270"/>
            <wp:effectExtent l="0" t="0" r="5080" b="381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997075"/>
            <wp:effectExtent l="0" t="0" r="11430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Sass-loader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sass-loader node-sass -S</w:t>
      </w:r>
    </w:p>
    <w:p>
      <w:r>
        <w:drawing>
          <wp:inline distT="0" distB="0" distL="114300" distR="114300">
            <wp:extent cx="5270500" cy="2983230"/>
            <wp:effectExtent l="0" t="0" r="2540" b="38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48205"/>
            <wp:effectExtent l="0" t="0" r="2540" b="6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49830"/>
            <wp:effectExtent l="0" t="0" r="825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59067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File-loader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 url-loader file-loader -S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Dist/index.html 添加样式</w:t>
      </w:r>
    </w:p>
    <w:p>
      <w:r>
        <w:drawing>
          <wp:inline distT="0" distB="0" distL="114300" distR="114300">
            <wp:extent cx="5271770" cy="2669540"/>
            <wp:effectExtent l="0" t="0" r="1270" b="1270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添加css样式</w:t>
      </w:r>
    </w:p>
    <w:p>
      <w:r>
        <w:drawing>
          <wp:inline distT="0" distB="0" distL="114300" distR="114300">
            <wp:extent cx="5264150" cy="2302510"/>
            <wp:effectExtent l="0" t="0" r="8890" b="139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引入字体图标文件</w:t>
      </w:r>
    </w:p>
    <w:p>
      <w:r>
        <w:drawing>
          <wp:inline distT="0" distB="0" distL="114300" distR="114300">
            <wp:extent cx="5267325" cy="2444115"/>
            <wp:effectExtent l="0" t="0" r="571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Src/index.js引入文件</w:t>
      </w:r>
    </w:p>
    <w:p/>
    <w:p>
      <w:r>
        <w:drawing>
          <wp:inline distT="0" distB="0" distL="114300" distR="114300">
            <wp:extent cx="5273040" cy="2428875"/>
            <wp:effectExtent l="0" t="0" r="0" b="952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配置webpack.config.js</w:t>
      </w:r>
    </w:p>
    <w:p/>
    <w:p>
      <w:r>
        <w:drawing>
          <wp:inline distT="0" distB="0" distL="114300" distR="114300">
            <wp:extent cx="5271135" cy="2736215"/>
            <wp:effectExtent l="0" t="0" r="1905" b="698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Babel-loader  </w:t>
      </w:r>
      <w:r>
        <w:rPr>
          <w:rFonts w:hint="default"/>
          <w:lang w:val="en-US" w:eastAsia="zh-CN"/>
        </w:rPr>
        <w:t>Babel 是一个 JavaScript 编译器。今天就开始使用下一代的 JavaScript 语法编程吧！</w:t>
      </w:r>
      <w:r>
        <w:rPr>
          <w:rFonts w:hint="eastAsia"/>
          <w:lang w:val="en-US" w:eastAsia="zh-CN"/>
        </w:rPr>
        <w:t xml:space="preserve"> ES5-&gt;ES6-&gt;ES7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babel编译器安装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第一套包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install --save-dev @babel/core @babel/cli @babel/preset-env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install --save @babel/polyfill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&lt;!-- 第二套包 --&gt;</w:t>
      </w:r>
    </w:p>
    <w:p>
      <w:pPr>
        <w:keepNext w:val="0"/>
        <w:keepLines w:val="0"/>
        <w:widowControl/>
        <w:suppressLineNumbers w:val="0"/>
        <w:shd w:val="clear" w:fill="1E1E1E"/>
        <w:spacing w:line="324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$cnpm install babel-loader babel-core babel-preset-env -S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配置webpack.config.js 文件插件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573020"/>
            <wp:effectExtent l="0" t="0" r="1270" b="254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使用es6语法与es7语法  index.js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59430"/>
            <wp:effectExtent l="0" t="0" r="0" b="381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74AF2"/>
    <w:rsid w:val="013C1AD6"/>
    <w:rsid w:val="079E2570"/>
    <w:rsid w:val="0D412349"/>
    <w:rsid w:val="0DA0105F"/>
    <w:rsid w:val="0FAA3839"/>
    <w:rsid w:val="0FF20279"/>
    <w:rsid w:val="108771E5"/>
    <w:rsid w:val="10F03220"/>
    <w:rsid w:val="11350893"/>
    <w:rsid w:val="139322D0"/>
    <w:rsid w:val="13B65B18"/>
    <w:rsid w:val="14085B4A"/>
    <w:rsid w:val="14BF6568"/>
    <w:rsid w:val="14D16950"/>
    <w:rsid w:val="16857B68"/>
    <w:rsid w:val="170E741A"/>
    <w:rsid w:val="2472673A"/>
    <w:rsid w:val="25FA4A5C"/>
    <w:rsid w:val="26D4648E"/>
    <w:rsid w:val="29667011"/>
    <w:rsid w:val="299E0661"/>
    <w:rsid w:val="2AB6746D"/>
    <w:rsid w:val="2BBE14A7"/>
    <w:rsid w:val="31526988"/>
    <w:rsid w:val="31BD1E80"/>
    <w:rsid w:val="34B77500"/>
    <w:rsid w:val="35821366"/>
    <w:rsid w:val="364D665A"/>
    <w:rsid w:val="3F336FA3"/>
    <w:rsid w:val="405E465A"/>
    <w:rsid w:val="439C0443"/>
    <w:rsid w:val="49432209"/>
    <w:rsid w:val="4A4202C4"/>
    <w:rsid w:val="500F6D40"/>
    <w:rsid w:val="52115528"/>
    <w:rsid w:val="576703D5"/>
    <w:rsid w:val="57F96CEB"/>
    <w:rsid w:val="5BAB061F"/>
    <w:rsid w:val="600F7013"/>
    <w:rsid w:val="61211C4F"/>
    <w:rsid w:val="63502C4C"/>
    <w:rsid w:val="64682638"/>
    <w:rsid w:val="6A2F218A"/>
    <w:rsid w:val="6E9D3AEE"/>
    <w:rsid w:val="6F0857F7"/>
    <w:rsid w:val="6F994614"/>
    <w:rsid w:val="70114873"/>
    <w:rsid w:val="70205CC5"/>
    <w:rsid w:val="70AC7103"/>
    <w:rsid w:val="735F0995"/>
    <w:rsid w:val="742E4209"/>
    <w:rsid w:val="751C52FD"/>
    <w:rsid w:val="758F3F80"/>
    <w:rsid w:val="785A0CC7"/>
    <w:rsid w:val="798256FA"/>
    <w:rsid w:val="7A663CEF"/>
    <w:rsid w:val="7DEC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269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82620</dc:creator>
  <cp:lastModifiedBy>TAO</cp:lastModifiedBy>
  <dcterms:modified xsi:type="dcterms:W3CDTF">2019-06-12T03:21:04Z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