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56294" w14:textId="06DD9E85" w:rsidR="00BB4B16" w:rsidRDefault="00395302" w:rsidP="00395302">
      <w:pPr>
        <w:pStyle w:val="Title"/>
      </w:pPr>
      <w:r>
        <w:t>Presentation Slide Ideas</w:t>
      </w:r>
    </w:p>
    <w:p w14:paraId="1AFBFB4F" w14:textId="77777777" w:rsidR="00395302" w:rsidRDefault="00395302" w:rsidP="00395302"/>
    <w:p w14:paraId="05AC8D98" w14:textId="76043897" w:rsidR="00395302" w:rsidRDefault="00395302" w:rsidP="00395302">
      <w:r>
        <w:t>Slide 1: Title Slide</w:t>
      </w:r>
    </w:p>
    <w:p w14:paraId="4A66478D" w14:textId="64FFB673" w:rsidR="00395302" w:rsidRDefault="00395302" w:rsidP="00395302">
      <w:r>
        <w:t xml:space="preserve">- </w:t>
      </w:r>
      <w:r>
        <w:t>Details: site/ product/ group names/ etc.</w:t>
      </w:r>
    </w:p>
    <w:p w14:paraId="50D3C8E9" w14:textId="77777777" w:rsidR="00395302" w:rsidRDefault="00395302" w:rsidP="00395302"/>
    <w:p w14:paraId="67CF6091" w14:textId="0D69B32D" w:rsidR="00395302" w:rsidRDefault="00395302" w:rsidP="00395302">
      <w:r>
        <w:t>Slide 2: Introduction</w:t>
      </w:r>
    </w:p>
    <w:p w14:paraId="19B89749" w14:textId="410750B0" w:rsidR="00395302" w:rsidRDefault="00395302" w:rsidP="00395302">
      <w:r>
        <w:t>- Brief overview of website's purpose and target audience.</w:t>
      </w:r>
    </w:p>
    <w:p w14:paraId="5990819E" w14:textId="77777777" w:rsidR="00395302" w:rsidRDefault="00395302" w:rsidP="00395302">
      <w:r>
        <w:t>- Brief mention of the key features and functionalities.</w:t>
      </w:r>
    </w:p>
    <w:p w14:paraId="17C969C9" w14:textId="77777777" w:rsidR="00395302" w:rsidRDefault="00395302" w:rsidP="00395302"/>
    <w:p w14:paraId="24EC0044" w14:textId="1831068C" w:rsidR="00395302" w:rsidRDefault="00395302" w:rsidP="00395302">
      <w:r>
        <w:t>Slide 3: Website Overview</w:t>
      </w:r>
    </w:p>
    <w:p w14:paraId="0CD2E5AE" w14:textId="77777777" w:rsidR="00395302" w:rsidRDefault="00395302" w:rsidP="00395302">
      <w:r>
        <w:t>- High-level overview of the website structure (e.g., main sections, user flow).</w:t>
      </w:r>
    </w:p>
    <w:p w14:paraId="11C207CD" w14:textId="77777777" w:rsidR="00395302" w:rsidRDefault="00395302" w:rsidP="00395302">
      <w:r>
        <w:t>- Screenshots of the homepage or key pages.</w:t>
      </w:r>
    </w:p>
    <w:p w14:paraId="5BB1F0CE" w14:textId="77777777" w:rsidR="00395302" w:rsidRDefault="00395302" w:rsidP="00395302"/>
    <w:p w14:paraId="546FE48E" w14:textId="51D36C52" w:rsidR="00395302" w:rsidRDefault="00395302" w:rsidP="00395302">
      <w:r>
        <w:t>Slide 4: User Functionality – Part 1</w:t>
      </w:r>
    </w:p>
    <w:p w14:paraId="639FEDA1" w14:textId="77777777" w:rsidR="00395302" w:rsidRDefault="00395302" w:rsidP="00395302">
      <w:r>
        <w:t>- Overview of user registration and login process.</w:t>
      </w:r>
    </w:p>
    <w:p w14:paraId="096C35B9" w14:textId="77777777" w:rsidR="00395302" w:rsidRDefault="00395302" w:rsidP="00395302">
      <w:r>
        <w:t>- Mention of Multi-Factor Authentication (MFA) for enhanced security.</w:t>
      </w:r>
    </w:p>
    <w:p w14:paraId="1755B3D4" w14:textId="77777777" w:rsidR="00395302" w:rsidRDefault="00395302" w:rsidP="00395302"/>
    <w:p w14:paraId="4DE099A4" w14:textId="7C9C3C82" w:rsidR="00395302" w:rsidRDefault="00395302" w:rsidP="00395302">
      <w:r>
        <w:t>Slide 5: User Functionality – Part 2</w:t>
      </w:r>
    </w:p>
    <w:p w14:paraId="3C730950" w14:textId="2E883C5C" w:rsidR="00395302" w:rsidRDefault="00395302" w:rsidP="00395302">
      <w:r>
        <w:t>- Description of the browsing and shopping experience</w:t>
      </w:r>
      <w:r>
        <w:t>.</w:t>
      </w:r>
    </w:p>
    <w:p w14:paraId="243908A6" w14:textId="77777777" w:rsidR="00395302" w:rsidRDefault="00395302" w:rsidP="00395302">
      <w:r>
        <w:t>- How users can add items to their cart and view their cart contents.</w:t>
      </w:r>
    </w:p>
    <w:p w14:paraId="3B0D7FD4" w14:textId="77777777" w:rsidR="00395302" w:rsidRDefault="00395302" w:rsidP="00395302"/>
    <w:p w14:paraId="0FEDB259" w14:textId="75F1485A" w:rsidR="00395302" w:rsidRDefault="00395302" w:rsidP="00395302">
      <w:r>
        <w:t>Slide 6: Secure Payment Simulation</w:t>
      </w:r>
    </w:p>
    <w:p w14:paraId="2CDFBB01" w14:textId="77777777" w:rsidR="00395302" w:rsidRDefault="00395302" w:rsidP="00395302">
      <w:r>
        <w:t>- Explanation of the mock payment gateway setup.</w:t>
      </w:r>
    </w:p>
    <w:p w14:paraId="1E15D175" w14:textId="77777777" w:rsidR="00395302" w:rsidRDefault="00395302" w:rsidP="00395302">
      <w:r>
        <w:t>- How users can simulate transactions securely without real financial exchanges.</w:t>
      </w:r>
    </w:p>
    <w:p w14:paraId="461142E8" w14:textId="77777777" w:rsidR="00395302" w:rsidRDefault="00395302" w:rsidP="00395302"/>
    <w:p w14:paraId="1F408A1C" w14:textId="310AF0C0" w:rsidR="00395302" w:rsidRDefault="00395302" w:rsidP="00395302">
      <w:r>
        <w:t>Slide 7: Security Measures – Part 1</w:t>
      </w:r>
    </w:p>
    <w:p w14:paraId="09FF271F" w14:textId="77777777" w:rsidR="00395302" w:rsidRDefault="00395302" w:rsidP="00395302">
      <w:r>
        <w:t>- Details on SSL/TLS implementation for HTTPS.</w:t>
      </w:r>
    </w:p>
    <w:p w14:paraId="1C8C86AA" w14:textId="77777777" w:rsidR="00395302" w:rsidRDefault="00395302" w:rsidP="00395302">
      <w:r>
        <w:t>- Information on regular updates and maintenance protocols for software and plugins.</w:t>
      </w:r>
    </w:p>
    <w:p w14:paraId="5616D64A" w14:textId="77777777" w:rsidR="00395302" w:rsidRDefault="00395302" w:rsidP="00395302"/>
    <w:p w14:paraId="4527A701" w14:textId="40BC6FA7" w:rsidR="00395302" w:rsidRDefault="00395302" w:rsidP="00395302">
      <w:r>
        <w:t>Slide 8: Security Measures – Part 2</w:t>
      </w:r>
    </w:p>
    <w:p w14:paraId="1D3EAE34" w14:textId="77777777" w:rsidR="00395302" w:rsidRDefault="00395302" w:rsidP="00395302">
      <w:r>
        <w:t>- Description of the MFA system and how it enhances user account security.</w:t>
      </w:r>
    </w:p>
    <w:p w14:paraId="08ADB665" w14:textId="2400AE9B" w:rsidR="00395302" w:rsidRDefault="00395302" w:rsidP="00395302">
      <w:r>
        <w:t>- Overview of other security plugins or systems in place</w:t>
      </w:r>
      <w:r>
        <w:t>.</w:t>
      </w:r>
    </w:p>
    <w:p w14:paraId="0B3AE855" w14:textId="77777777" w:rsidR="00395302" w:rsidRDefault="00395302" w:rsidP="00395302"/>
    <w:p w14:paraId="6DEFBBB9" w14:textId="1E9445C9" w:rsidR="00395302" w:rsidRDefault="00395302" w:rsidP="00395302">
      <w:r>
        <w:t>Slide 9: Vulnerability Scan Overview</w:t>
      </w:r>
    </w:p>
    <w:p w14:paraId="2101A6EA" w14:textId="77777777" w:rsidR="00395302" w:rsidRDefault="00395302" w:rsidP="00395302">
      <w:r>
        <w:t>- Introduction to the tools and methods used for the vulnerability scan.</w:t>
      </w:r>
    </w:p>
    <w:p w14:paraId="576D187A" w14:textId="77777777" w:rsidR="00395302" w:rsidRDefault="00395302" w:rsidP="00395302">
      <w:r>
        <w:t>- High-level summary of findings (without going into specific vulnerabilities yet).</w:t>
      </w:r>
    </w:p>
    <w:p w14:paraId="0F50E660" w14:textId="77777777" w:rsidR="00395302" w:rsidRDefault="00395302" w:rsidP="00395302"/>
    <w:p w14:paraId="2DA2B37D" w14:textId="16C61D11" w:rsidR="00395302" w:rsidRDefault="00395302" w:rsidP="00395302">
      <w:r>
        <w:t>Slide 10: Vulnerability Scan Findings – Part 1</w:t>
      </w:r>
    </w:p>
    <w:p w14:paraId="55CC883E" w14:textId="77777777" w:rsidR="00395302" w:rsidRDefault="00395302" w:rsidP="00395302">
      <w:r>
        <w:t>- Presentation of key vulnerabilities discovered (e.g., outdated plugins/themes, exposed admin interface).</w:t>
      </w:r>
    </w:p>
    <w:p w14:paraId="22939774" w14:textId="77777777" w:rsidR="00395302" w:rsidRDefault="00395302" w:rsidP="00395302">
      <w:r>
        <w:t>- Implications of these vulnerabilities on website security.</w:t>
      </w:r>
    </w:p>
    <w:p w14:paraId="13260A52" w14:textId="77777777" w:rsidR="00395302" w:rsidRDefault="00395302" w:rsidP="00395302"/>
    <w:p w14:paraId="3566A2B6" w14:textId="4B1CD386" w:rsidR="00395302" w:rsidRDefault="00395302" w:rsidP="00395302">
      <w:r>
        <w:t>Slide 11: Vulnerability Scan Findings – Part 2</w:t>
      </w:r>
    </w:p>
    <w:p w14:paraId="3D7CFF6D" w14:textId="77777777" w:rsidR="00395302" w:rsidRDefault="00395302" w:rsidP="00395302">
      <w:r>
        <w:t>- Further discussion on critical vulnerabilities and their potential risks.</w:t>
      </w:r>
    </w:p>
    <w:p w14:paraId="7F5FD43B" w14:textId="77777777" w:rsidR="00395302" w:rsidRDefault="00395302" w:rsidP="00395302">
      <w:r>
        <w:t>- Mention of any unexpected findings and their significance.</w:t>
      </w:r>
    </w:p>
    <w:p w14:paraId="1A5DE142" w14:textId="77777777" w:rsidR="00395302" w:rsidRDefault="00395302" w:rsidP="00395302"/>
    <w:p w14:paraId="1E976457" w14:textId="27CDB557" w:rsidR="00395302" w:rsidRDefault="00395302" w:rsidP="00395302">
      <w:r>
        <w:t>Slide 12: Addressing Vulnerabilities</w:t>
      </w:r>
    </w:p>
    <w:p w14:paraId="30F11C66" w14:textId="77777777" w:rsidR="00395302" w:rsidRDefault="00395302" w:rsidP="00395302">
      <w:r>
        <w:t>- Steps taken or planned to mitigate the vulnerabilities found.</w:t>
      </w:r>
    </w:p>
    <w:p w14:paraId="2CDB30C6" w14:textId="77777777" w:rsidR="00395302" w:rsidRDefault="00395302" w:rsidP="00395302">
      <w:r>
        <w:t>- Brief overview of the security hardening measures implemented.</w:t>
      </w:r>
    </w:p>
    <w:p w14:paraId="74AB8482" w14:textId="77777777" w:rsidR="00395302" w:rsidRDefault="00395302" w:rsidP="00395302"/>
    <w:p w14:paraId="73075EB8" w14:textId="67D9D459" w:rsidR="00395302" w:rsidRDefault="00395302" w:rsidP="00395302">
      <w:r>
        <w:t>Slide 1</w:t>
      </w:r>
      <w:r>
        <w:t>3</w:t>
      </w:r>
      <w:r>
        <w:t>: Lessons Learned and Best Practices</w:t>
      </w:r>
    </w:p>
    <w:p w14:paraId="7CC99D78" w14:textId="77777777" w:rsidR="00395302" w:rsidRDefault="00395302" w:rsidP="00395302">
      <w:r>
        <w:t>- Key takeaways from setting up the website, focusing on security and user experience.</w:t>
      </w:r>
    </w:p>
    <w:p w14:paraId="5DAB02B2" w14:textId="77777777" w:rsidR="00395302" w:rsidRDefault="00395302" w:rsidP="00395302">
      <w:r>
        <w:t>- Best practices discovered through the process for others to consider.</w:t>
      </w:r>
    </w:p>
    <w:p w14:paraId="04935B7B" w14:textId="77777777" w:rsidR="00395302" w:rsidRDefault="00395302" w:rsidP="00395302"/>
    <w:p w14:paraId="242937FB" w14:textId="60395706" w:rsidR="00395302" w:rsidRDefault="00395302" w:rsidP="00395302">
      <w:r>
        <w:t>Slide 1</w:t>
      </w:r>
      <w:r>
        <w:t>4</w:t>
      </w:r>
      <w:r>
        <w:t>: Conclusion and Future Steps</w:t>
      </w:r>
    </w:p>
    <w:p w14:paraId="5C5557CC" w14:textId="77777777" w:rsidR="00395302" w:rsidRDefault="00395302" w:rsidP="00395302">
      <w:r>
        <w:t>- Summary of the presentation and the state of the website’s security and user functionality.</w:t>
      </w:r>
    </w:p>
    <w:p w14:paraId="3358F3FC" w14:textId="0DF11D78" w:rsidR="00395302" w:rsidRPr="00395302" w:rsidRDefault="00395302" w:rsidP="00395302">
      <w:r>
        <w:lastRenderedPageBreak/>
        <w:t>- Future plans for enhancing the website, addressing any remaining vulnerabilities, and adding new features.</w:t>
      </w:r>
    </w:p>
    <w:sectPr w:rsidR="00395302" w:rsidRPr="0039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02"/>
    <w:rsid w:val="00366153"/>
    <w:rsid w:val="00395302"/>
    <w:rsid w:val="008B6EF6"/>
    <w:rsid w:val="009D3198"/>
    <w:rsid w:val="00A44CBE"/>
    <w:rsid w:val="00BB4B16"/>
    <w:rsid w:val="00C94B25"/>
    <w:rsid w:val="00E206EB"/>
    <w:rsid w:val="00E7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90B1"/>
  <w15:chartTrackingRefBased/>
  <w15:docId w15:val="{D2AE414F-5E49-4E6C-8B48-71A94E87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Scoles</dc:creator>
  <cp:keywords/>
  <dc:description/>
  <cp:lastModifiedBy>Samuel Scoles</cp:lastModifiedBy>
  <cp:revision>1</cp:revision>
  <dcterms:created xsi:type="dcterms:W3CDTF">2024-04-16T21:20:00Z</dcterms:created>
  <dcterms:modified xsi:type="dcterms:W3CDTF">2024-04-16T21:26:00Z</dcterms:modified>
</cp:coreProperties>
</file>