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D52" w:rsidRDefault="00C17D52" w:rsidP="00C17D5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de-DE"/>
        </w:rPr>
      </w:pPr>
      <w:proofErr w:type="spellStart"/>
      <w:r>
        <w:rPr>
          <w:rFonts w:ascii="Arial" w:eastAsia="Times New Roman" w:hAnsi="Arial" w:cs="Arial"/>
          <w:b/>
          <w:bCs/>
          <w:sz w:val="30"/>
          <w:szCs w:val="30"/>
          <w:lang w:eastAsia="de-DE"/>
        </w:rPr>
        <w:t>TensorFlow</w:t>
      </w:r>
      <w:proofErr w:type="spellEnd"/>
      <w:r>
        <w:rPr>
          <w:rFonts w:ascii="Arial" w:eastAsia="Times New Roman" w:hAnsi="Arial" w:cs="Arial"/>
          <w:b/>
          <w:bCs/>
          <w:sz w:val="30"/>
          <w:szCs w:val="30"/>
          <w:lang w:eastAsia="de-DE"/>
        </w:rPr>
        <w:t xml:space="preserve"> </w:t>
      </w:r>
      <w:r w:rsidRPr="00C17D52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auf dem Raspberry Pi</w:t>
      </w:r>
    </w:p>
    <w:p w:rsidR="00C17D52" w:rsidRDefault="00C17D52" w:rsidP="00C17D5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de-DE"/>
        </w:rPr>
      </w:pPr>
    </w:p>
    <w:p w:rsidR="00C17D52" w:rsidRPr="00C17D52" w:rsidRDefault="00C17D52" w:rsidP="00C17D5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de-DE"/>
        </w:rPr>
      </w:pPr>
      <w:r w:rsidRPr="00C17D52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1. Vorbereitung auf dem Raspberry Pi (Bibliotheken)</w:t>
      </w:r>
    </w:p>
    <w:p w:rsidR="00C17D52" w:rsidRPr="00C17D52" w:rsidRDefault="00C17D52" w:rsidP="00C17D52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Du musst die </w:t>
      </w:r>
      <w:proofErr w:type="spellStart"/>
      <w:r w:rsidRPr="00C17D52">
        <w:rPr>
          <w:rFonts w:ascii="Arial" w:eastAsia="Times New Roman" w:hAnsi="Arial" w:cs="Arial"/>
          <w:sz w:val="24"/>
          <w:szCs w:val="24"/>
          <w:lang w:eastAsia="de-DE"/>
        </w:rPr>
        <w:t>TensorFlow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 Lite Header und die statische Bibliothek auf dem Pi bereitstellen. Am schnellsten geht das über die Paketverwaltung von Raspberry Pi OS: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apt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update</w:t>
      </w: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apt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install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libtensorflow-lite-dev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-y</w:t>
      </w:r>
      <w:r>
        <w:rPr>
          <w:rFonts w:ascii="Courier New" w:eastAsia="Times New Roman" w:hAnsi="Courier New" w:cs="Courier New"/>
          <w:sz w:val="21"/>
          <w:szCs w:val="21"/>
          <w:lang w:eastAsia="de-DE"/>
        </w:rPr>
        <w:br/>
      </w:r>
      <w:r>
        <w:rPr>
          <w:rFonts w:ascii="Courier New" w:eastAsia="Times New Roman" w:hAnsi="Courier New" w:cs="Courier New"/>
          <w:sz w:val="21"/>
          <w:szCs w:val="21"/>
          <w:lang w:eastAsia="de-DE"/>
        </w:rPr>
        <w:br/>
      </w:r>
    </w:p>
    <w:p w:rsidR="00C17D52" w:rsidRPr="00C17D52" w:rsidRDefault="00C17D52" w:rsidP="00C17D5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de-DE"/>
        </w:rPr>
      </w:pPr>
      <w:r w:rsidRPr="00C17D52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2. Das C++ Programm (</w:t>
      </w:r>
      <w:r w:rsidRPr="00C17D52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pi_inference.cpp</w:t>
      </w:r>
      <w:r w:rsidRPr="00C17D52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)</w:t>
      </w:r>
    </w:p>
    <w:p w:rsidR="00C17D52" w:rsidRPr="00C17D52" w:rsidRDefault="00C17D52" w:rsidP="00C17D52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Dieses minimale Programm lädt dein Modell, liest ein Bild ein (hier als Rohdaten oder über eine einfache BMP/RAW-Logik), füttert den </w:t>
      </w:r>
      <w:proofErr w:type="spellStart"/>
      <w:r w:rsidRPr="00C17D52">
        <w:rPr>
          <w:rFonts w:ascii="Arial" w:eastAsia="Times New Roman" w:hAnsi="Arial" w:cs="Arial"/>
          <w:sz w:val="24"/>
          <w:szCs w:val="24"/>
          <w:lang w:eastAsia="de-DE"/>
        </w:rPr>
        <w:t>TFLite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-Interpreter und schaltet die GPIOs über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wiringPi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>.</w:t>
      </w: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#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include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iostream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&gt;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#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include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fstream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&gt;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#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include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vector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&gt;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#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include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string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&gt;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#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include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algorithm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&gt;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//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TensorFlow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Lite C++ Header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#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include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"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tensorflow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interpreter.h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"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#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include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"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tensorflow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kernels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register.h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"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#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include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"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tensorflow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model.h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"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// Deine GPIO Bibliothek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#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include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wiringPi.h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&gt;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// Definition der Pins 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wPi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Nummerierung!)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const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PIN_KLASSE_A = 0; //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wPi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Pin 0 (entspricht BCM GPIO 17)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const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PIN_KLASSE_B = 2; //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wPi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Pin 2 (entspricht BCM GPIO 27)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// Hilfsfunktion zum Laden der Labels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vector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string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&gt;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loadLabels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const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string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&amp;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filename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) {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vector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string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&gt;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labels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ifstream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file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filename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string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line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while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getline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file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,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line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)) {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if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(!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line.empty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())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labels.push_back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line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}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return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labels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}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main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() {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1.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wiringPi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initialisieren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if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wiringPiSetup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() == -1) {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cerr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&lt;&lt; "Fehler bei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wiringPi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Initialisierung!" &lt;&lt;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endl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return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1;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}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Pins als Ausgang definieren und ausschalten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lastRenderedPageBreak/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pinMode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(PIN_KLASSE_A, OUTPUT);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pinMode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(PIN_KLASSE_B, OUTPUT);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digitalWrite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(PIN_KLASSE_A, LOW);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digitalWrite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(PIN_KLASSE_B, LOW);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2. Labels und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TFLite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Modell laden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vector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string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&gt;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labels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loadLabels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("labels.txt");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unique_ptr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tflite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FlatBufferModel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&gt;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model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tflite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FlatBufferModel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BuildFromFile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("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model.tflite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");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if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(!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model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) {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cerr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&lt;&lt; "Modell konnte nicht geladen werden!" &lt;&lt;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endl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return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1;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}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3. Interpreter bauen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tflite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ops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builtin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BuiltinOpResolver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resolver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unique_ptr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tflite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::Interpreter&gt;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interpreter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tflite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InterpreterBuilder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(*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model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,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resolver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)(&amp;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interpreter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if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(!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interpreter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||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interpreter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-&gt;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AllocateTensors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() !=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kTfLiteOk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) {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cerr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&lt;&lt; "Fehler beim Erstellen des Interpreters!" &lt;&lt;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endl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return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1;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}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4. Input-Tensor vorbereiten (Eingabe-Shape: 224x224x3)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float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*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input_tensor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interpreter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-&gt;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typed_input_tensor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float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&gt;(0);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[HIER BILDDATEN IN DEN INPUT-TENSOR SCHREIBEN]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Ein RGB-Bild hat 224 * 224 * 3 = 150.528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Float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-Werte.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Beispiel-Pseudocode für ein geladenes RGB-Pixel-Array: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/*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i = 0; i &lt; 224 * 224 * 3; ++i) {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input_tensor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[i] =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raw_pixel_data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[i] / 255.0f; // Normalisierung falls nötig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}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*/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Zum Testen füllen wir den Tensor hier einfach mit Dummy-Werten: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fill_n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input_tensor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, 224 * 224 * 3, 0.5f);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5. Inferenz ausführen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if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interpreter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-&gt;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Invoke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() !=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kTfLiteOk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) {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cerr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&lt;&lt; "Inferenz fehlgeschlagen!" &lt;&lt;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endl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return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1;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}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6. Output-Tensor auswerten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float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*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output_tensor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interpreter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-&gt;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typed_output_tensor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&lt;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float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&gt;(0);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num_classes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labels.size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Finde den höchsten Score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max_idx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0;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float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max_score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0.0f;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for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int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i = 0; i &lt;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num_classes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 ++i) {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if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output_tensor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[i] &gt;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max_score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) {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max_score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output_tensor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[i];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lastRenderedPageBreak/>
        <w:t xml:space="preserve">    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max_idx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i;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}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}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string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erkannte_klasse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labels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[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max_idx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];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cout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&lt;&lt; "Erkannt: " &lt;&lt;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erkannte_klasse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&lt;&lt; " mit " &lt;&lt;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max_score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* 100 &lt;&lt; "%" &lt;&lt;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endl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// 7. GPIOs schalten je nach Mustererkennung (Schwellenwert 70%)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digitalWrite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(PIN_KLASSE_A, LOW);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digitalWrite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(PIN_KLASSE_B, LOW);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if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max_score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&gt; 0.70f) {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if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erkannte_klasse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== "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Muster_A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") { // Ersetze mit echtem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Labeltext</w:t>
      </w:r>
      <w:proofErr w:type="spellEnd"/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digitalWrite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(PIN_KLASSE_A, HIGH);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cout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&lt;&lt; " -&gt;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wPi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Pin 0 eingeschaltet!" &lt;&lt;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endl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} 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else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if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erkannte_klasse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== "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Muster_B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") {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digitalWrite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(PIN_KLASSE_B, HIGH);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cout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&lt;&lt; " -&gt;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wPi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Pin 2 eingeschaltet!" &lt;&lt;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std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endl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;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    }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}</w:t>
      </w: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  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return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0;</w:t>
      </w: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}</w:t>
      </w: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de-DE"/>
        </w:rPr>
      </w:pPr>
      <w:r w:rsidRPr="00C17D52">
        <w:rPr>
          <w:rFonts w:ascii="Arial" w:eastAsia="Times New Roman" w:hAnsi="Arial" w:cs="Arial"/>
          <w:b/>
          <w:bCs/>
          <w:sz w:val="30"/>
          <w:szCs w:val="30"/>
          <w:lang w:eastAsia="de-DE"/>
        </w:rPr>
        <w:t xml:space="preserve">3. Kompilieren auf dem Pi per </w:t>
      </w:r>
      <w:r w:rsidRPr="00C17D52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g++</w:t>
      </w:r>
    </w:p>
    <w:p w:rsidR="00C17D52" w:rsidRPr="00C17D52" w:rsidRDefault="00C17D52" w:rsidP="00C17D52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Beim Kompilieren musst du die </w:t>
      </w:r>
      <w:proofErr w:type="spellStart"/>
      <w:r w:rsidRPr="00C17D52">
        <w:rPr>
          <w:rFonts w:ascii="Arial" w:eastAsia="Times New Roman" w:hAnsi="Arial" w:cs="Arial"/>
          <w:sz w:val="24"/>
          <w:szCs w:val="24"/>
          <w:lang w:eastAsia="de-DE"/>
        </w:rPr>
        <w:t>TensorFlow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 Lite Bibliothek und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wiringPi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 mitlinken. Der Befehl im Terminal lautet:</w:t>
      </w: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4F0260" w:rsidRDefault="004F0260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4F0260">
        <w:rPr>
          <w:rFonts w:ascii="Courier New" w:eastAsia="Times New Roman" w:hAnsi="Courier New" w:cs="Courier New"/>
          <w:sz w:val="21"/>
          <w:szCs w:val="21"/>
          <w:lang w:eastAsia="de-DE"/>
        </w:rPr>
        <w:t>#.sh</w:t>
      </w: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g++ -O3 pi_inference.cpp -o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pi_inference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-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ltensorflow-lite</w:t>
      </w:r>
      <w:proofErr w:type="spellEnd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-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lwiringPi</w:t>
      </w:r>
      <w:proofErr w:type="spellEnd"/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Courier New" w:eastAsia="Times New Roman" w:hAnsi="Courier New" w:cs="Courier New"/>
          <w:sz w:val="21"/>
          <w:szCs w:val="21"/>
          <w:lang w:eastAsia="de-DE"/>
        </w:rPr>
        <w:t>Anm</w:t>
      </w:r>
      <w:proofErr w:type="spellEnd"/>
      <w:r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:  </w:t>
      </w:r>
      <w:r>
        <w:t xml:space="preserve">Der Parameter </w:t>
      </w:r>
      <w:r>
        <w:rPr>
          <w:rStyle w:val="HTMLCode"/>
          <w:rFonts w:eastAsiaTheme="minorHAnsi"/>
          <w:sz w:val="21"/>
          <w:szCs w:val="21"/>
        </w:rPr>
        <w:t>-O3</w:t>
      </w:r>
      <w:r>
        <w:t xml:space="preserve"> ist beim Pi 3B extrem wichtig!</w:t>
      </w: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4F0260">
      <w:pPr>
        <w:rPr>
          <w:rFonts w:ascii="Arial" w:eastAsia="Times New Roman" w:hAnsi="Arial" w:cs="Arial"/>
          <w:sz w:val="24"/>
          <w:szCs w:val="24"/>
          <w:lang w:eastAsia="de-DE"/>
        </w:rPr>
      </w:pPr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Da du dein zukünftiges Programm auf dem Raspberry Pi ebenfalls mit </w:t>
      </w:r>
      <w:r w:rsidRPr="00C17D52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Qt5 (C++)</w:t>
      </w:r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 schreiben möchtest, kannst du deine gewohnten </w:t>
      </w:r>
      <w:proofErr w:type="spellStart"/>
      <w:r w:rsidRPr="00C17D52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>-Strukturen, Signale und Slots direkt beibehalten. [</w:t>
      </w:r>
      <w:hyperlink r:id="rId5" w:history="1">
        <w:r w:rsidRPr="00C17D5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de-DE"/>
          </w:rPr>
          <w:t>1</w:t>
        </w:r>
      </w:hyperlink>
      <w:r w:rsidRPr="00C17D52">
        <w:rPr>
          <w:rFonts w:ascii="Arial" w:eastAsia="Times New Roman" w:hAnsi="Arial" w:cs="Arial"/>
          <w:sz w:val="24"/>
          <w:szCs w:val="24"/>
          <w:lang w:eastAsia="de-DE"/>
        </w:rPr>
        <w:t>]</w:t>
      </w:r>
    </w:p>
    <w:p w:rsidR="00C17D52" w:rsidRPr="00C17D52" w:rsidRDefault="00C17D52" w:rsidP="00C17D52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Die </w:t>
      </w:r>
      <w:proofErr w:type="spellStart"/>
      <w:r w:rsidRPr="00C17D52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>-Kamera-Klassen (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QCamera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QCameraImageCapture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 oder </w:t>
      </w:r>
      <w:proofErr w:type="spellStart"/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QAbstractVideoSurface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) funktionieren unter Linux/Raspberry Pi OS über das standardisierte V4L2-Subsystem (Video </w:t>
      </w:r>
      <w:proofErr w:type="spellStart"/>
      <w:r w:rsidRPr="00C17D52">
        <w:rPr>
          <w:rFonts w:ascii="Arial" w:eastAsia="Times New Roman" w:hAnsi="Arial" w:cs="Arial"/>
          <w:sz w:val="24"/>
          <w:szCs w:val="24"/>
          <w:lang w:eastAsia="de-DE"/>
        </w:rPr>
        <w:t>for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 Linux) absolut identisch zu Windows.</w:t>
      </w:r>
    </w:p>
    <w:p w:rsidR="00C17D52" w:rsidRDefault="00C17D52" w:rsidP="00C17D52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Hier ist die komplette, native </w:t>
      </w: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main.cpp</w:t>
      </w:r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-Struktur für ein schlankes Qt5-Konsolen- oder GUI-Programm auf dem Pi 3B. Es nutzt </w:t>
      </w:r>
      <w:r w:rsidRPr="00C17D52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Qt5</w:t>
      </w:r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 für die Kamera, </w:t>
      </w:r>
      <w:proofErr w:type="spellStart"/>
      <w:r w:rsidRPr="00C17D52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TensorFlow</w:t>
      </w:r>
      <w:proofErr w:type="spellEnd"/>
      <w:r w:rsidRPr="00C17D52">
        <w:rPr>
          <w:rFonts w:ascii="Arial" w:eastAsia="Times New Roman" w:hAnsi="Arial" w:cs="Arial"/>
          <w:b/>
          <w:bCs/>
          <w:sz w:val="24"/>
          <w:szCs w:val="24"/>
          <w:lang w:eastAsia="de-DE"/>
        </w:rPr>
        <w:t xml:space="preserve"> Lite C++</w:t>
      </w:r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 für die KI und </w:t>
      </w:r>
      <w:proofErr w:type="spellStart"/>
      <w:r w:rsidRPr="00C17D52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wiringPi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 für die GPIOs.</w:t>
      </w:r>
    </w:p>
    <w:p w:rsidR="00C17D52" w:rsidRPr="00C17D52" w:rsidRDefault="004F0260" w:rsidP="004F0260">
      <w:pPr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br w:type="page"/>
      </w:r>
    </w:p>
    <w:p w:rsidR="00C17D52" w:rsidRPr="00C17D52" w:rsidRDefault="00C17D52" w:rsidP="00C17D5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de-DE"/>
        </w:rPr>
      </w:pPr>
      <w:r w:rsidRPr="00C17D52">
        <w:rPr>
          <w:rFonts w:ascii="Arial" w:eastAsia="Times New Roman" w:hAnsi="Arial" w:cs="Arial"/>
          <w:b/>
          <w:bCs/>
          <w:sz w:val="30"/>
          <w:szCs w:val="30"/>
          <w:lang w:eastAsia="de-DE"/>
        </w:rPr>
        <w:lastRenderedPageBreak/>
        <w:t>1. Die Projektdatei (</w:t>
      </w:r>
      <w:r w:rsidRPr="00C17D52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pi_project.pro</w:t>
      </w:r>
      <w:r w:rsidRPr="00C17D52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)</w:t>
      </w:r>
    </w:p>
    <w:p w:rsidR="00C17D52" w:rsidRPr="00C17D52" w:rsidRDefault="00C17D52" w:rsidP="00C17D52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Auf dem Pi musst du im </w:t>
      </w:r>
      <w:r w:rsidRPr="00C17D52">
        <w:rPr>
          <w:rFonts w:ascii="Courier New" w:eastAsia="Times New Roman" w:hAnsi="Courier New" w:cs="Courier New"/>
          <w:sz w:val="21"/>
          <w:szCs w:val="21"/>
          <w:lang w:eastAsia="de-DE"/>
        </w:rPr>
        <w:t>.pro</w:t>
      </w:r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-File die Bibliotheken für </w:t>
      </w:r>
      <w:proofErr w:type="spellStart"/>
      <w:r w:rsidRPr="00C17D52">
        <w:rPr>
          <w:rFonts w:ascii="Arial" w:eastAsia="Times New Roman" w:hAnsi="Arial" w:cs="Arial"/>
          <w:sz w:val="24"/>
          <w:szCs w:val="24"/>
          <w:lang w:eastAsia="de-DE"/>
        </w:rPr>
        <w:t>TensorFlow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 Lite und </w:t>
      </w:r>
      <w:proofErr w:type="spellStart"/>
      <w:r w:rsidRPr="00C17D52">
        <w:rPr>
          <w:rFonts w:ascii="Arial" w:eastAsia="Times New Roman" w:hAnsi="Arial" w:cs="Arial"/>
          <w:sz w:val="24"/>
          <w:szCs w:val="24"/>
          <w:lang w:eastAsia="de-DE"/>
        </w:rPr>
        <w:t>wiringPi</w:t>
      </w:r>
      <w:proofErr w:type="spellEnd"/>
      <w:r w:rsidRPr="00C17D52">
        <w:rPr>
          <w:rFonts w:ascii="Arial" w:eastAsia="Times New Roman" w:hAnsi="Arial" w:cs="Arial"/>
          <w:sz w:val="24"/>
          <w:szCs w:val="24"/>
          <w:lang w:eastAsia="de-DE"/>
        </w:rPr>
        <w:t xml:space="preserve"> anfügen:</w:t>
      </w: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0D34E8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# </w:t>
      </w:r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pi_project.pro</w:t>
      </w:r>
    </w:p>
    <w:p w:rsidR="000D34E8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0D34E8" w:rsidRPr="000D34E8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QT += </w:t>
      </w:r>
      <w:proofErr w:type="spellStart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core</w:t>
      </w:r>
      <w:proofErr w:type="spellEnd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gui</w:t>
      </w:r>
      <w:proofErr w:type="spellEnd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multimedia</w:t>
      </w:r>
      <w:proofErr w:type="spellEnd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widgets</w:t>
      </w:r>
      <w:proofErr w:type="spellEnd"/>
    </w:p>
    <w:p w:rsidR="000D34E8" w:rsidRPr="000D34E8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0D34E8" w:rsidRPr="000D34E8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TARGET = </w:t>
      </w:r>
      <w:proofErr w:type="spellStart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pi_cam_ki</w:t>
      </w:r>
      <w:proofErr w:type="spellEnd"/>
    </w:p>
    <w:p w:rsidR="000D34E8" w:rsidRPr="000D34E8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TEMPLATE = </w:t>
      </w:r>
      <w:proofErr w:type="spellStart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app</w:t>
      </w:r>
      <w:proofErr w:type="spellEnd"/>
    </w:p>
    <w:p w:rsidR="000D34E8" w:rsidRPr="000D34E8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0D34E8" w:rsidRPr="000D34E8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CONFIG += </w:t>
      </w:r>
      <w:proofErr w:type="spellStart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c++</w:t>
      </w:r>
      <w:proofErr w:type="spellEnd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17</w:t>
      </w:r>
    </w:p>
    <w:p w:rsidR="000D34E8" w:rsidRPr="000D34E8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0D34E8" w:rsidRPr="000D34E8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LIBS += -</w:t>
      </w:r>
      <w:proofErr w:type="spellStart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ltensorflow-lite</w:t>
      </w:r>
      <w:proofErr w:type="spellEnd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-</w:t>
      </w:r>
      <w:proofErr w:type="spellStart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lwiringPi</w:t>
      </w:r>
      <w:proofErr w:type="spellEnd"/>
    </w:p>
    <w:p w:rsidR="000D34E8" w:rsidRPr="000D34E8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0D34E8" w:rsidRPr="000D34E8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HEADERS += </w:t>
      </w:r>
      <w:proofErr w:type="spellStart"/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mainwindow.h</w:t>
      </w:r>
      <w:proofErr w:type="spellEnd"/>
    </w:p>
    <w:p w:rsidR="004F0260" w:rsidRDefault="000D34E8" w:rsidP="000D3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D34E8">
        <w:rPr>
          <w:rFonts w:ascii="Courier New" w:eastAsia="Times New Roman" w:hAnsi="Courier New" w:cs="Courier New"/>
          <w:sz w:val="21"/>
          <w:szCs w:val="21"/>
          <w:lang w:eastAsia="de-DE"/>
        </w:rPr>
        <w:t>SOURCES += main.cpp mainwindow.cpp</w:t>
      </w:r>
    </w:p>
    <w:p w:rsidR="004F0260" w:rsidRDefault="004F0260" w:rsidP="004F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4F0260" w:rsidRDefault="004F0260" w:rsidP="004F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A96D56" w:rsidRDefault="004F0260" w:rsidP="000B2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</w:p>
    <w:p w:rsidR="00A96D56" w:rsidRDefault="00A96D56" w:rsidP="000B2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A96D56" w:rsidRDefault="00A96D56" w:rsidP="000B2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185AA8" w:rsidRPr="00185AA8" w:rsidRDefault="00185AA8" w:rsidP="00185AA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de-DE"/>
        </w:rPr>
      </w:pPr>
      <w:r w:rsidRPr="00185AA8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2. Der komplette C++/Qt5 Code (</w:t>
      </w:r>
      <w:r w:rsidRPr="00185AA8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main.cpp</w:t>
      </w:r>
      <w:r w:rsidRPr="00185AA8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)</w:t>
      </w:r>
    </w:p>
    <w:p w:rsidR="00185AA8" w:rsidRPr="00185AA8" w:rsidRDefault="00185AA8" w:rsidP="00185AA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85AA8">
        <w:rPr>
          <w:rFonts w:ascii="Arial" w:eastAsia="Times New Roman" w:hAnsi="Arial" w:cs="Arial"/>
          <w:sz w:val="24"/>
          <w:szCs w:val="24"/>
          <w:lang w:eastAsia="de-DE"/>
        </w:rPr>
        <w:t xml:space="preserve">Dieser Code zeigt, wie du einen </w:t>
      </w:r>
      <w:proofErr w:type="spellStart"/>
      <w:r w:rsidRPr="00185AA8">
        <w:rPr>
          <w:rFonts w:ascii="Courier New" w:eastAsia="Times New Roman" w:hAnsi="Courier New" w:cs="Courier New"/>
          <w:sz w:val="21"/>
          <w:szCs w:val="21"/>
          <w:lang w:eastAsia="de-DE"/>
        </w:rPr>
        <w:t>QVideoProbe</w:t>
      </w:r>
      <w:proofErr w:type="spellEnd"/>
      <w:r w:rsidRPr="00185AA8">
        <w:rPr>
          <w:rFonts w:ascii="Arial" w:eastAsia="Times New Roman" w:hAnsi="Arial" w:cs="Arial"/>
          <w:sz w:val="24"/>
          <w:szCs w:val="24"/>
          <w:lang w:eastAsia="de-DE"/>
        </w:rPr>
        <w:t xml:space="preserve"> oder eine Custom-Oberfläche nutzt, um den Kamera-Frame als </w:t>
      </w:r>
      <w:proofErr w:type="spellStart"/>
      <w:r w:rsidRPr="00185AA8">
        <w:rPr>
          <w:rFonts w:ascii="Courier New" w:eastAsia="Times New Roman" w:hAnsi="Courier New" w:cs="Courier New"/>
          <w:sz w:val="21"/>
          <w:szCs w:val="21"/>
          <w:lang w:eastAsia="de-DE"/>
        </w:rPr>
        <w:t>QVideoFrame</w:t>
      </w:r>
      <w:proofErr w:type="spellEnd"/>
      <w:r w:rsidRPr="00185AA8">
        <w:rPr>
          <w:rFonts w:ascii="Arial" w:eastAsia="Times New Roman" w:hAnsi="Arial" w:cs="Arial"/>
          <w:sz w:val="24"/>
          <w:szCs w:val="24"/>
          <w:lang w:eastAsia="de-DE"/>
        </w:rPr>
        <w:t xml:space="preserve"> abzufangen, ihn performant auf 224x224 RGB-Pixel zu skalieren und direkt in den </w:t>
      </w:r>
      <w:proofErr w:type="spellStart"/>
      <w:r w:rsidRPr="00185AA8">
        <w:rPr>
          <w:rFonts w:ascii="Arial" w:eastAsia="Times New Roman" w:hAnsi="Arial" w:cs="Arial"/>
          <w:sz w:val="24"/>
          <w:szCs w:val="24"/>
          <w:lang w:eastAsia="de-DE"/>
        </w:rPr>
        <w:t>TensorFlow</w:t>
      </w:r>
      <w:proofErr w:type="spellEnd"/>
      <w:r w:rsidRPr="00185AA8">
        <w:rPr>
          <w:rFonts w:ascii="Arial" w:eastAsia="Times New Roman" w:hAnsi="Arial" w:cs="Arial"/>
          <w:sz w:val="24"/>
          <w:szCs w:val="24"/>
          <w:lang w:eastAsia="de-DE"/>
        </w:rPr>
        <w:t xml:space="preserve"> Lite Input-Tensor zu kopieren.</w:t>
      </w:r>
    </w:p>
    <w:p w:rsidR="000B2385" w:rsidRDefault="000B2385" w:rsidP="000B2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94007D" w:rsidRPr="0094007D" w:rsidRDefault="0094007D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94007D">
        <w:rPr>
          <w:rFonts w:ascii="Arial" w:eastAsia="Times New Roman" w:hAnsi="Arial" w:cs="Arial"/>
          <w:sz w:val="24"/>
          <w:szCs w:val="24"/>
          <w:lang w:eastAsia="de-DE"/>
        </w:rPr>
        <w:t xml:space="preserve">Hier ist die Antwort auf meine letzte Frage zu den </w:t>
      </w:r>
      <w:r w:rsidRPr="0094007D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Paketen auf dem Pi</w:t>
      </w:r>
      <w:r w:rsidRPr="0094007D">
        <w:rPr>
          <w:rFonts w:ascii="Arial" w:eastAsia="Times New Roman" w:hAnsi="Arial" w:cs="Arial"/>
          <w:sz w:val="24"/>
          <w:szCs w:val="24"/>
          <w:lang w:eastAsia="de-DE"/>
        </w:rPr>
        <w:t>, damit du das Projekt dort fehlerfrei übersetzen kannst:</w:t>
      </w:r>
    </w:p>
    <w:p w:rsidR="0094007D" w:rsidRDefault="0094007D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94007D">
        <w:rPr>
          <w:rFonts w:ascii="Arial" w:eastAsia="Times New Roman" w:hAnsi="Arial" w:cs="Arial"/>
          <w:sz w:val="24"/>
          <w:szCs w:val="24"/>
          <w:lang w:eastAsia="de-DE"/>
        </w:rPr>
        <w:t xml:space="preserve">Damit Qt5 die Kamera-Hardware auf dem Raspberry Pi über V4L2 ansprechen kann und die </w:t>
      </w:r>
      <w:proofErr w:type="spellStart"/>
      <w:r w:rsidRPr="0094007D">
        <w:rPr>
          <w:rFonts w:ascii="Arial" w:eastAsia="Times New Roman" w:hAnsi="Arial" w:cs="Arial"/>
          <w:sz w:val="24"/>
          <w:szCs w:val="24"/>
          <w:lang w:eastAsia="de-DE"/>
        </w:rPr>
        <w:t>TensorFlow</w:t>
      </w:r>
      <w:proofErr w:type="spellEnd"/>
      <w:r w:rsidRPr="0094007D">
        <w:rPr>
          <w:rFonts w:ascii="Arial" w:eastAsia="Times New Roman" w:hAnsi="Arial" w:cs="Arial"/>
          <w:sz w:val="24"/>
          <w:szCs w:val="24"/>
          <w:lang w:eastAsia="de-DE"/>
        </w:rPr>
        <w:t>-Header gefunden werden, musst du im Terminal des Pi folgende Pakete installieren: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b/>
          <w:sz w:val="24"/>
          <w:szCs w:val="24"/>
          <w:lang w:eastAsia="de-DE"/>
        </w:rPr>
        <w:t>mainwindow.h</w:t>
      </w:r>
      <w:proofErr w:type="spellEnd"/>
      <w:r w:rsidRPr="00A80487">
        <w:rPr>
          <w:rFonts w:ascii="Arial" w:eastAsia="Times New Roman" w:hAnsi="Arial" w:cs="Arial"/>
          <w:b/>
          <w:sz w:val="24"/>
          <w:szCs w:val="24"/>
          <w:lang w:eastAsia="de-DE"/>
        </w:rPr>
        <w:t>:</w:t>
      </w:r>
      <w:r w:rsidRPr="00A80487">
        <w:rPr>
          <w:rFonts w:ascii="Arial" w:eastAsia="Times New Roman" w:hAnsi="Arial" w:cs="Arial"/>
          <w:b/>
          <w:sz w:val="24"/>
          <w:szCs w:val="24"/>
          <w:lang w:eastAsia="de-DE"/>
        </w:rPr>
        <w:br/>
      </w:r>
      <w:r w:rsidRPr="00A80487">
        <w:rPr>
          <w:rFonts w:ascii="Arial" w:eastAsia="Times New Roman" w:hAnsi="Arial" w:cs="Arial"/>
          <w:b/>
          <w:sz w:val="24"/>
          <w:szCs w:val="24"/>
          <w:lang w:eastAsia="de-DE"/>
        </w:rPr>
        <w:br/>
      </w: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ifndef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MAINWINDOW_H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define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MAINWINDOW_H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QWidget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QLabel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QCamera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QAbstractVideoSurface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QStringList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memory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lastRenderedPageBreak/>
        <w:t xml:space="preserve">//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TensorFlow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Lite C++ Forward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Declarations</w:t>
      </w:r>
      <w:proofErr w:type="spellEnd"/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namespace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tflite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class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FlatBufferModel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class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Interpreter;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// ------------------------------------------------------------------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// KI-ENGINE (Fängt Kamera-Frames ab und berechnet das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TFLite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-Modell)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// ------------------------------------------------------------------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class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PiKiEngine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: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public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QAbstractVideoSurface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Q_OBJECT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private: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std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unique_ptr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tflite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FlatBufferModel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&gt;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m_model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std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unique_ptr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tflite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::Interpreter&gt;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m_interpreter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QStringList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m_labels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float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*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m_inputTensor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nullptr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QString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m_lastResultText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void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loadLabels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void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loadModel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void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processInference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QImage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&amp;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img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public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explicit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PiKiEngine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QObject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*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parent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nullptr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QList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QVideoFrame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PixelFormat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&gt;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supportedPixelFormats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QAbstractVideoBuffer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HandleType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handleType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QAbstractVideoBuffer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NoHandle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)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override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bool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present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QVideoFrame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&amp;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frame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)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override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signals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void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frameProcessed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QPixmap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&amp;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pixmap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QString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&amp;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resultText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lastRenderedPageBreak/>
        <w:t>};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// ------------------------------------------------------------------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// HAUPTFENSTER (Stellt die GUI auf deinem 12" Display dar)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// ------------------------------------------------------------------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class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MainWindow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: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public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QWidget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Q_OBJECT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private: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QLabel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*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m_camView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QLabel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*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m_resultLabel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QCamera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*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m_camera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PiKiEngine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*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public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explicit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MainWindow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QWidget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*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parent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nullptr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~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MainWindow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public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slots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void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updateGui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QPixmap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&amp;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pixmap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QString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&amp;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text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};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2638D1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endif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// MAINWINDOW_H</w:t>
      </w:r>
    </w:p>
    <w:p w:rsidR="002638D1" w:rsidRPr="00A80487" w:rsidRDefault="002638D1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Default="00A80487">
      <w:pPr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Default="00A80487">
      <w:pPr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>
      <w:pPr>
        <w:rPr>
          <w:rFonts w:ascii="Arial" w:eastAsia="Times New Roman" w:hAnsi="Arial" w:cs="Arial"/>
          <w:b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b/>
          <w:sz w:val="24"/>
          <w:szCs w:val="24"/>
          <w:lang w:eastAsia="de-DE"/>
        </w:rPr>
        <w:t>mainwindow.cpp:</w:t>
      </w:r>
      <w:r w:rsidRPr="00A80487">
        <w:rPr>
          <w:rFonts w:ascii="Arial" w:eastAsia="Times New Roman" w:hAnsi="Arial" w:cs="Arial"/>
          <w:b/>
          <w:sz w:val="24"/>
          <w:szCs w:val="24"/>
          <w:lang w:eastAsia="de-DE"/>
        </w:rPr>
        <w:br/>
      </w:r>
      <w:r w:rsidRPr="00A80487">
        <w:rPr>
          <w:rFonts w:ascii="Arial" w:eastAsia="Times New Roman" w:hAnsi="Arial" w:cs="Arial"/>
          <w:b/>
          <w:sz w:val="24"/>
          <w:szCs w:val="24"/>
          <w:lang w:eastAsia="de-DE"/>
        </w:rPr>
        <w:br/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"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mainwindow.h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"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QVBoxLayout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QCameraInfo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QFile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QTextStream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lastRenderedPageBreak/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QDebug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//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TensorFlow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Lite C++ Header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"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tensorflow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/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/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interpreter.h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"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"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tensorflow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/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/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kernels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/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register.h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"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"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tensorflow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/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/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model.h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"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// GPIO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Lib</w:t>
      </w:r>
      <w:proofErr w:type="spellEnd"/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wiringPi.h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PIN_LED_MUSTER_A = 0; //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wPi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0 (BCM 17)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// ==============================================================================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// IMPLEMENTIERUNG: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PiKiEngine</w:t>
      </w:r>
      <w:proofErr w:type="spellEnd"/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// ==============================================================================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PiKiEngine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PiKiEngine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QObject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*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parent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) 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: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QAbstractVideoSurface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parent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),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m_lastResultText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("Warte auf Kamera...") 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wiringPiSetup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 == -1)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qCritical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 &lt;&lt; "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wiringPi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Setup fehlgeschlagen!";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return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pinMode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(PIN_LED_MUSTER_A, OUTPUT);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digitalWrite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(PIN_LED_MUSTER_A, LOW);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loadLabels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loadModel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lastRenderedPageBreak/>
        <w:t>QList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QVideoFrame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PixelFormat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&gt; PiKiEngine::supportedPixelFormats(QAbstractVideoBuffer::HandleType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handleType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)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Q_UNUSED(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handleType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return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QList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QVideoFrame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PixelFormat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&gt;() &lt;&lt;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QVideoFrame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::Format_RGB32 &lt;&lt;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QVideoFrame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::Format_ARGB32;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bool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PiKiEngine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present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QVideoFrame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&amp;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frame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(!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frame.isValid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())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return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false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QVideoFrame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cloneFrame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frame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cloneFrame.map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QAbstractVideoBuffer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ReadOnly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QImage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img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cloneFrame.bits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(),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cloneFrame.width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(),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cloneFrame.height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(),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       QVideoFrame::imageFormatFromPixelFormat(cloneFrame.pixelFormat()));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(!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img.isNull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QImage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guiImg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img.copy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QImage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scaledImg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img.scaled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(224, 224,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IgnoreAspectRatio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FastTransformation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processInference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scaledImg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emit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frameProcessed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QPixmap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fromImage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guiImg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),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m_lastResultText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cloneFrame.unmap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return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true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void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PiKiEngine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loadLabels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QFile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file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("labels.txt");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file.open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QIODevice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ReadOnly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|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QIODevice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::Text))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lastRenderedPageBreak/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QTextStream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in(&amp;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file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while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(!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in.atEnd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QString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in.readLine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().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trimmed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(!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line.isEmpty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())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m_labels.append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void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PiKiEngine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loadModel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m_model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tflite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FlatBufferModel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BuildFromFile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("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model.tflite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");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(!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m_model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)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return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tflite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ops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builtin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BuiltinOpResolver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resolver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tflite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InterpreterBuilder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(*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m_model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resolver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)(&amp;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m_interpreter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m_interpreter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&amp;&amp;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m_interpreter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AllocateTensors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() ==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kTfLiteOk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m_inputTensor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m_interpreter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typed_input_tensor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float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&gt;(0);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void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PiKiEngine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processInference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QImage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&amp;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img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(!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m_inputTensor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)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return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pixelIndex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0;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y = 0; y &lt; 224; ++y)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x = 0; x &lt; 224; ++x)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QRgb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rgb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img.pixel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(x, y);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m_inputTensor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[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pixelIndex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++]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qRed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rgb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 / 255.0f;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m_inputTensor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[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pixelIndex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++]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qGreen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rgb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 / 255.0f;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m_inputTensor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[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pixelIndex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++]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qBlue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rgb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 / 255.0f;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m_interpreter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Invoke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() !=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kTfLiteOk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)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return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lastRenderedPageBreak/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float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*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outputTensor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m_interpreter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typed_output_tensor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&lt;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float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&gt;(0);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maxIdx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0;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float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maxScore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0.0f;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i = 0; i &lt;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m_labels.size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(); ++i)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outputTensor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[i] &gt;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maxScore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maxScore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outputTensor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[i];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maxIdx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i;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m_labels.isEmpty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())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return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QString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erkannt = m_labels.at(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maxIdx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m_lastResultText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QString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("Erkannt: %1 (%2%)").arg(erkannt).arg(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QString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number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maxScore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* 100, 'f', 1));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maxScore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&gt; 0.75f &amp;&amp; erkannt == "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Muster_A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")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digitalWrite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(PIN_LED_MUSTER_A, HIGH);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}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else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digitalWrite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(PIN_LED_MUSTER_A, LOW);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// ==============================================================================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// IMPLEMENTIERUNG: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MainWindow</w:t>
      </w:r>
      <w:proofErr w:type="spellEnd"/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// ==============================================================================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MainWindow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MainWindow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QWidget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*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parent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) :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QWidget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parent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setWindowTitle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("Raspberry Pi 3B - KI Erkennung");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resize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(800, 600);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QVBoxLayout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*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layout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new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QVBoxLayout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this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m_camView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new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QLabel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("Warte auf Kamera-Stream...",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this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m_camView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setAlignment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AlignCenter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m_camView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setStyleSheet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("background-color: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black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color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: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white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;");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layout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addWidget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m_camView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, 1);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m_resultLabel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new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QLabel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("KI wird initialisiert...",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this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m_resultLabel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setAlignment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AlignCenter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m_resultLabel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setStyleSheet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("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font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-size: 24px;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font-weight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: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bold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;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padding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 10px; background-color: #f0f0f0;");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layout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addWidget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m_resultLabel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// Kamera initialisieren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(!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QCameraInfo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availableCameras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().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isEmpty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m_camera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new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QCamera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QCameraInfo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defaultCamera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(),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this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=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new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PiKiEngine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this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connect(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, &amp;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PiKiEngine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frameProcessed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this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, &amp;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MainWindow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updateGui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m_camera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setViewfinder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m_engine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m_camera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start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}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else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m_resultLabel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setText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("FEHLER: Keine Kamera gefunden!");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MainWindow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::~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MainWindow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//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löscht Kind-Objekte automatisch via Parent-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Tree</w:t>
      </w:r>
      <w:proofErr w:type="spellEnd"/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}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void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MainWindow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updateGui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QPixmap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&amp;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pixmap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const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QString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&amp;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text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 {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m_camView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setPixmap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pixmap.scaled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m_camView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size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(),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KeepAspectRatio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::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SmoothTransformation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));</w:t>
      </w:r>
    </w:p>
    <w:p w:rsidR="00A80487" w:rsidRP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lastRenderedPageBreak/>
        <w:t xml:space="preserve">    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m_resultLabel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-&gt;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setText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A80487">
        <w:rPr>
          <w:rFonts w:ascii="Arial" w:eastAsia="Times New Roman" w:hAnsi="Arial" w:cs="Arial"/>
          <w:sz w:val="24"/>
          <w:szCs w:val="24"/>
          <w:lang w:eastAsia="de-DE"/>
        </w:rPr>
        <w:t>text</w:t>
      </w:r>
      <w:proofErr w:type="spellEnd"/>
      <w:r w:rsidRPr="00A80487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A80487">
        <w:rPr>
          <w:rFonts w:ascii="Arial" w:eastAsia="Times New Roman" w:hAnsi="Arial" w:cs="Arial"/>
          <w:sz w:val="24"/>
          <w:szCs w:val="24"/>
          <w:lang w:eastAsia="de-DE"/>
        </w:rPr>
        <w:t>}</w:t>
      </w:r>
    </w:p>
    <w:p w:rsidR="001D0B90" w:rsidRDefault="001D0B90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1D0B90" w:rsidRDefault="001D0B90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>// mainwindow.cpp</w:t>
      </w:r>
    </w:p>
    <w:p w:rsidR="008D5EB8" w:rsidRDefault="008D5EB8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8D5EB8" w:rsidRDefault="008D5EB8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8D5EB8" w:rsidRDefault="008D5EB8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8D5EB8" w:rsidRDefault="008D5EB8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8D5EB8" w:rsidRPr="008D5EB8" w:rsidRDefault="008D5EB8" w:rsidP="00A80487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de-DE"/>
        </w:rPr>
      </w:pPr>
      <w:r w:rsidRPr="008D5EB8">
        <w:rPr>
          <w:rFonts w:ascii="Arial" w:eastAsia="Times New Roman" w:hAnsi="Arial" w:cs="Arial"/>
          <w:b/>
          <w:sz w:val="24"/>
          <w:szCs w:val="24"/>
          <w:lang w:eastAsia="de-DE"/>
        </w:rPr>
        <w:t>main.cpp</w:t>
      </w:r>
    </w:p>
    <w:p w:rsidR="008D5EB8" w:rsidRDefault="008D5EB8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8D5EB8" w:rsidRP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8D5EB8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 &lt;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QApplication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>&gt;</w:t>
      </w:r>
    </w:p>
    <w:p w:rsidR="008D5EB8" w:rsidRP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8D5EB8">
        <w:rPr>
          <w:rFonts w:ascii="Arial" w:eastAsia="Times New Roman" w:hAnsi="Arial" w:cs="Arial"/>
          <w:sz w:val="24"/>
          <w:szCs w:val="24"/>
          <w:lang w:eastAsia="de-DE"/>
        </w:rPr>
        <w:t>#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include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 "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mainwindow.h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>"</w:t>
      </w:r>
    </w:p>
    <w:p w:rsidR="008D5EB8" w:rsidRP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8D5EB8" w:rsidRP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int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main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>(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int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argc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char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 *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argv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>[]) {</w:t>
      </w:r>
    </w:p>
    <w:p w:rsidR="008D5EB8" w:rsidRP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QApplication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 a(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argc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argv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>);</w:t>
      </w:r>
    </w:p>
    <w:p w:rsidR="008D5EB8" w:rsidRP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8D5EB8" w:rsidRP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MainWindow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window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>;</w:t>
      </w:r>
    </w:p>
    <w:p w:rsidR="008D5EB8" w:rsidRP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window.show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>();</w:t>
      </w:r>
    </w:p>
    <w:p w:rsidR="008D5EB8" w:rsidRP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8D5EB8" w:rsidRP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    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return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8D5EB8">
        <w:rPr>
          <w:rFonts w:ascii="Arial" w:eastAsia="Times New Roman" w:hAnsi="Arial" w:cs="Arial"/>
          <w:sz w:val="24"/>
          <w:szCs w:val="24"/>
          <w:lang w:eastAsia="de-DE"/>
        </w:rPr>
        <w:t>a.exec</w:t>
      </w:r>
      <w:proofErr w:type="spellEnd"/>
      <w:r w:rsidRPr="008D5EB8">
        <w:rPr>
          <w:rFonts w:ascii="Arial" w:eastAsia="Times New Roman" w:hAnsi="Arial" w:cs="Arial"/>
          <w:sz w:val="24"/>
          <w:szCs w:val="24"/>
          <w:lang w:eastAsia="de-DE"/>
        </w:rPr>
        <w:t>();</w:t>
      </w:r>
    </w:p>
    <w:p w:rsid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8D5EB8">
        <w:rPr>
          <w:rFonts w:ascii="Arial" w:eastAsia="Times New Roman" w:hAnsi="Arial" w:cs="Arial"/>
          <w:sz w:val="24"/>
          <w:szCs w:val="24"/>
          <w:lang w:eastAsia="de-DE"/>
        </w:rPr>
        <w:t>}</w:t>
      </w:r>
      <w:r>
        <w:rPr>
          <w:rFonts w:ascii="Arial" w:eastAsia="Times New Roman" w:hAnsi="Arial" w:cs="Arial"/>
          <w:sz w:val="24"/>
          <w:szCs w:val="24"/>
          <w:lang w:eastAsia="de-DE"/>
        </w:rPr>
        <w:t xml:space="preserve"> // main.cpp</w:t>
      </w:r>
    </w:p>
    <w:p w:rsid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8D5EB8" w:rsidRDefault="008D5EB8" w:rsidP="008D5EB8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Default="00A80487" w:rsidP="00A80487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Default="00A80487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A80487" w:rsidRDefault="00A80487">
      <w:pPr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br w:type="page"/>
      </w:r>
    </w:p>
    <w:p w:rsidR="0094007D" w:rsidRDefault="002638D1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lastRenderedPageBreak/>
        <w:t>#.sh</w:t>
      </w:r>
    </w:p>
    <w:p w:rsidR="0094007D" w:rsidRPr="0094007D" w:rsidRDefault="0094007D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94007D">
        <w:rPr>
          <w:rFonts w:ascii="Arial" w:eastAsia="Times New Roman" w:hAnsi="Arial" w:cs="Arial"/>
          <w:sz w:val="24"/>
          <w:szCs w:val="24"/>
          <w:lang w:eastAsia="de-DE"/>
        </w:rPr>
        <w:t>sudo</w:t>
      </w:r>
      <w:proofErr w:type="spellEnd"/>
      <w:r w:rsidRPr="0094007D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94007D">
        <w:rPr>
          <w:rFonts w:ascii="Arial" w:eastAsia="Times New Roman" w:hAnsi="Arial" w:cs="Arial"/>
          <w:sz w:val="24"/>
          <w:szCs w:val="24"/>
          <w:lang w:eastAsia="de-DE"/>
        </w:rPr>
        <w:t>apt</w:t>
      </w:r>
      <w:proofErr w:type="spellEnd"/>
      <w:r w:rsidRPr="0094007D">
        <w:rPr>
          <w:rFonts w:ascii="Arial" w:eastAsia="Times New Roman" w:hAnsi="Arial" w:cs="Arial"/>
          <w:sz w:val="24"/>
          <w:szCs w:val="24"/>
          <w:lang w:eastAsia="de-DE"/>
        </w:rPr>
        <w:t xml:space="preserve"> update</w:t>
      </w:r>
    </w:p>
    <w:p w:rsidR="0094007D" w:rsidRDefault="0094007D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94007D">
        <w:rPr>
          <w:rFonts w:ascii="Arial" w:eastAsia="Times New Roman" w:hAnsi="Arial" w:cs="Arial"/>
          <w:sz w:val="24"/>
          <w:szCs w:val="24"/>
          <w:lang w:eastAsia="de-DE"/>
        </w:rPr>
        <w:t>sudo</w:t>
      </w:r>
      <w:proofErr w:type="spellEnd"/>
      <w:r w:rsidRPr="0094007D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94007D">
        <w:rPr>
          <w:rFonts w:ascii="Arial" w:eastAsia="Times New Roman" w:hAnsi="Arial" w:cs="Arial"/>
          <w:sz w:val="24"/>
          <w:szCs w:val="24"/>
          <w:lang w:eastAsia="de-DE"/>
        </w:rPr>
        <w:t>apt</w:t>
      </w:r>
      <w:proofErr w:type="spellEnd"/>
      <w:r w:rsidRPr="0094007D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94007D">
        <w:rPr>
          <w:rFonts w:ascii="Arial" w:eastAsia="Times New Roman" w:hAnsi="Arial" w:cs="Arial"/>
          <w:sz w:val="24"/>
          <w:szCs w:val="24"/>
          <w:lang w:eastAsia="de-DE"/>
        </w:rPr>
        <w:t>install</w:t>
      </w:r>
      <w:proofErr w:type="spellEnd"/>
      <w:r w:rsidRPr="0094007D">
        <w:rPr>
          <w:rFonts w:ascii="Arial" w:eastAsia="Times New Roman" w:hAnsi="Arial" w:cs="Arial"/>
          <w:sz w:val="24"/>
          <w:szCs w:val="24"/>
          <w:lang w:eastAsia="de-DE"/>
        </w:rPr>
        <w:t xml:space="preserve"> qtmultimedia5-dev libqt5multimedia5-plugins </w:t>
      </w:r>
      <w:proofErr w:type="spellStart"/>
      <w:r w:rsidRPr="0094007D">
        <w:rPr>
          <w:rFonts w:ascii="Arial" w:eastAsia="Times New Roman" w:hAnsi="Arial" w:cs="Arial"/>
          <w:sz w:val="24"/>
          <w:szCs w:val="24"/>
          <w:lang w:eastAsia="de-DE"/>
        </w:rPr>
        <w:t>libtensorflow-lite-dev</w:t>
      </w:r>
      <w:proofErr w:type="spellEnd"/>
      <w:r w:rsidRPr="0094007D">
        <w:rPr>
          <w:rFonts w:ascii="Arial" w:eastAsia="Times New Roman" w:hAnsi="Arial" w:cs="Arial"/>
          <w:sz w:val="24"/>
          <w:szCs w:val="24"/>
          <w:lang w:eastAsia="de-DE"/>
        </w:rPr>
        <w:t xml:space="preserve"> -y</w:t>
      </w:r>
    </w:p>
    <w:p w:rsidR="001961AA" w:rsidRDefault="001961AA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1961AA" w:rsidRDefault="001961AA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1961AA" w:rsidRDefault="001961AA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1961AA" w:rsidRDefault="001961AA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1961AA" w:rsidRPr="001961AA" w:rsidRDefault="001961AA" w:rsidP="001961AA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Die </w:t>
      </w:r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.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ui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-Datei (Ihre grafische Benutzeroberfläche, die im </w:t>
      </w:r>
      <w:proofErr w:type="spellStart"/>
      <w:r w:rsidRPr="001961AA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-Designer geladen wird) muss </w:t>
      </w:r>
      <w:r w:rsidRPr="001961AA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exakt die Steuerelemente (Widgets) und Objektnamen</w:t>
      </w:r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 besitzen, die wir in Ihrem C++ Code verwenden. Wenn ein Name falsch geschrieben ist oder fehlt, bricht der Compiler mit der Meldung 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class</w:t>
      </w:r>
      <w:proofErr w:type="spellEnd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Ui</w:t>
      </w:r>
      <w:proofErr w:type="spellEnd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::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MainWindow</w:t>
      </w:r>
      <w:proofErr w:type="spellEnd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has</w:t>
      </w:r>
      <w:proofErr w:type="spellEnd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no</w:t>
      </w:r>
      <w:proofErr w:type="spellEnd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member</w:t>
      </w:r>
      <w:proofErr w:type="spellEnd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named</w:t>
      </w:r>
      <w:proofErr w:type="spellEnd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...</w:t>
      </w:r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 ab.</w:t>
      </w:r>
    </w:p>
    <w:p w:rsidR="001961AA" w:rsidRPr="001961AA" w:rsidRDefault="001961AA" w:rsidP="001961AA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Hier ist die Übersicht, welche Elemente Sie im </w:t>
      </w:r>
      <w:proofErr w:type="spellStart"/>
      <w:r w:rsidRPr="001961AA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>-Designer auf Ihrem Fenster platzieren müssen:</w:t>
      </w:r>
    </w:p>
    <w:p w:rsidR="001961AA" w:rsidRPr="001961AA" w:rsidRDefault="001961AA" w:rsidP="001961A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de-DE"/>
        </w:rPr>
      </w:pPr>
      <w:r w:rsidRPr="001961AA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1. Die Kamera- und KI-Anzeigen (Labels)</w:t>
      </w:r>
    </w:p>
    <w:p w:rsidR="001961AA" w:rsidRPr="001961AA" w:rsidRDefault="001961AA" w:rsidP="001961AA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Platzieren Sie drei </w:t>
      </w: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QLabel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>-Elemente in Ihrem Fenster. Diese dienen als Bildschirme für die Live-Kamera, den Snapshot und die KI-Verarbeitung. Ändern Sie deren Objektnamen (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objectName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) im </w:t>
      </w:r>
      <w:proofErr w:type="spellStart"/>
      <w:r w:rsidRPr="001961AA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>-Designer wie folgt:</w:t>
      </w:r>
    </w:p>
    <w:p w:rsidR="001961AA" w:rsidRPr="001961AA" w:rsidRDefault="001961AA" w:rsidP="001961A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labelCameraLive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>: Das größte Label. Hier wird das flüssige Live-Videobild Ihrer Raspberry Pi Kamera angezeigt.</w:t>
      </w:r>
    </w:p>
    <w:p w:rsidR="001961AA" w:rsidRPr="001961AA" w:rsidRDefault="001961AA" w:rsidP="001961A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labelScreenshot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>: Ein kleineres Label. Hier friert das Programm das Bild ein, wenn Sie den Auslöser drücken.</w:t>
      </w:r>
    </w:p>
    <w:p w:rsidR="001961AA" w:rsidRPr="001961AA" w:rsidRDefault="001961AA" w:rsidP="001961A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labelKiInput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: Ein kleines Label (exakt 224x224 Pixel groß). Hier sehen Sie zur Kontrolle das herunterskalierte, quadratische Bild, das live in den </w:t>
      </w:r>
      <w:proofErr w:type="spellStart"/>
      <w:r w:rsidRPr="001961AA">
        <w:rPr>
          <w:rFonts w:ascii="Arial" w:eastAsia="Times New Roman" w:hAnsi="Arial" w:cs="Arial"/>
          <w:sz w:val="24"/>
          <w:szCs w:val="24"/>
          <w:lang w:eastAsia="de-DE"/>
        </w:rPr>
        <w:t>TensorFlow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>-Tensor gefüttert wird.</w:t>
      </w:r>
    </w:p>
    <w:p w:rsidR="001961AA" w:rsidRPr="001961AA" w:rsidRDefault="001961AA" w:rsidP="001961A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de-DE"/>
        </w:rPr>
      </w:pPr>
      <w:r w:rsidRPr="001961AA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2. Die Bedienknöpfe (Push Buttons)</w:t>
      </w:r>
    </w:p>
    <w:p w:rsidR="001961AA" w:rsidRPr="001961AA" w:rsidRDefault="001961AA" w:rsidP="001961AA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961AA">
        <w:rPr>
          <w:rFonts w:ascii="Arial" w:eastAsia="Times New Roman" w:hAnsi="Arial" w:cs="Arial"/>
          <w:sz w:val="24"/>
          <w:szCs w:val="24"/>
          <w:lang w:eastAsia="de-DE"/>
        </w:rPr>
        <w:t>Platzieren Sie sechs normale Knöpfe (</w:t>
      </w: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QPushButton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). Die Objektnamen müssen zwingend mit den Slot-Namen übereinstimmen, damit </w:t>
      </w:r>
      <w:proofErr w:type="spellStart"/>
      <w:r w:rsidRPr="001961AA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 sie automatisch verknüpft:</w:t>
      </w:r>
    </w:p>
    <w:p w:rsidR="001961AA" w:rsidRPr="001961AA" w:rsidRDefault="001961AA" w:rsidP="001961A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vidScrshot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: Beschriftung z. B. </w:t>
      </w:r>
      <w:r w:rsidRPr="001961AA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"Bild aufnehmen"</w:t>
      </w:r>
      <w:r w:rsidRPr="001961AA">
        <w:rPr>
          <w:rFonts w:ascii="Arial" w:eastAsia="Times New Roman" w:hAnsi="Arial" w:cs="Arial"/>
          <w:sz w:val="24"/>
          <w:szCs w:val="24"/>
          <w:lang w:eastAsia="de-DE"/>
        </w:rPr>
        <w:t>. Schießt den Snapshot.</w:t>
      </w:r>
    </w:p>
    <w:p w:rsidR="001961AA" w:rsidRPr="001961AA" w:rsidRDefault="001961AA" w:rsidP="001961A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btnSaveKIpng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: Beschriftung z. B. </w:t>
      </w:r>
      <w:r w:rsidRPr="001961AA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"Muster speichern"</w:t>
      </w:r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. Speichert das Bild permanent im 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dataset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>-Ordner ab.</w:t>
      </w:r>
    </w:p>
    <w:p w:rsidR="001961AA" w:rsidRPr="001961AA" w:rsidRDefault="001961AA" w:rsidP="001961A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btnLoadDataset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: Beschriftung z. B. </w:t>
      </w:r>
      <w:r w:rsidRPr="001961AA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"Dataset laden"</w:t>
      </w:r>
      <w:r w:rsidRPr="001961AA">
        <w:rPr>
          <w:rFonts w:ascii="Arial" w:eastAsia="Times New Roman" w:hAnsi="Arial" w:cs="Arial"/>
          <w:sz w:val="24"/>
          <w:szCs w:val="24"/>
          <w:lang w:eastAsia="de-DE"/>
        </w:rPr>
        <w:t>. Liest die vorhandenen Muster in den RAM ein.</w:t>
      </w:r>
    </w:p>
    <w:p w:rsidR="001961AA" w:rsidRPr="001961AA" w:rsidRDefault="001961AA" w:rsidP="001961A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btnExportCSV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: Beschriftung z. B. </w:t>
      </w:r>
      <w:r w:rsidRPr="001961AA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"Export CSV"</w:t>
      </w:r>
      <w:r w:rsidRPr="001961AA">
        <w:rPr>
          <w:rFonts w:ascii="Arial" w:eastAsia="Times New Roman" w:hAnsi="Arial" w:cs="Arial"/>
          <w:sz w:val="24"/>
          <w:szCs w:val="24"/>
          <w:lang w:eastAsia="de-DE"/>
        </w:rPr>
        <w:t>. Generiert die Matrix-Datei für das Training.</w:t>
      </w:r>
    </w:p>
    <w:p w:rsidR="001961AA" w:rsidRPr="001961AA" w:rsidRDefault="001961AA" w:rsidP="001961A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btnKiTrain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: Beschriftung z. B. </w:t>
      </w:r>
      <w:r w:rsidRPr="001961AA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"KI Training"</w:t>
      </w:r>
      <w:r w:rsidRPr="001961AA">
        <w:rPr>
          <w:rFonts w:ascii="Arial" w:eastAsia="Times New Roman" w:hAnsi="Arial" w:cs="Arial"/>
          <w:sz w:val="24"/>
          <w:szCs w:val="24"/>
          <w:lang w:eastAsia="de-DE"/>
        </w:rPr>
        <w:t>. Startet das asynchrone Nachtraining über Python.</w:t>
      </w:r>
    </w:p>
    <w:p w:rsidR="001961AA" w:rsidRPr="001961AA" w:rsidRDefault="001961AA" w:rsidP="001961A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btnKiRun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: Beschriftung z. B. </w:t>
      </w:r>
      <w:r w:rsidRPr="001961AA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"KI Start"</w:t>
      </w:r>
      <w:r w:rsidRPr="001961AA">
        <w:rPr>
          <w:rFonts w:ascii="Arial" w:eastAsia="Times New Roman" w:hAnsi="Arial" w:cs="Arial"/>
          <w:sz w:val="24"/>
          <w:szCs w:val="24"/>
          <w:lang w:eastAsia="de-DE"/>
        </w:rPr>
        <w:t>. Aktiviert die blitzschnelle, native C++ Live-Erkennung und Motorsteuerung.</w:t>
      </w:r>
    </w:p>
    <w:p w:rsidR="001961AA" w:rsidRPr="001961AA" w:rsidRDefault="001961AA" w:rsidP="001961A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btnKiStop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: Beschriftung z. B. </w:t>
      </w:r>
      <w:r w:rsidRPr="001961AA">
        <w:rPr>
          <w:rFonts w:ascii="Arial" w:eastAsia="Times New Roman" w:hAnsi="Arial" w:cs="Arial"/>
          <w:i/>
          <w:iCs/>
          <w:sz w:val="24"/>
          <w:szCs w:val="24"/>
          <w:lang w:eastAsia="de-DE"/>
        </w:rPr>
        <w:t xml:space="preserve">"KI </w:t>
      </w:r>
      <w:proofErr w:type="spellStart"/>
      <w:r w:rsidRPr="001961AA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Stop</w:t>
      </w:r>
      <w:proofErr w:type="spellEnd"/>
      <w:r w:rsidRPr="001961AA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"</w:t>
      </w:r>
      <w:r w:rsidRPr="001961AA">
        <w:rPr>
          <w:rFonts w:ascii="Arial" w:eastAsia="Times New Roman" w:hAnsi="Arial" w:cs="Arial"/>
          <w:sz w:val="24"/>
          <w:szCs w:val="24"/>
          <w:lang w:eastAsia="de-DE"/>
        </w:rPr>
        <w:t>. Stoppt die Erkennung und bremst die Motoren sofort ab.</w:t>
      </w:r>
    </w:p>
    <w:p w:rsidR="001961AA" w:rsidRPr="001961AA" w:rsidRDefault="001961AA" w:rsidP="001961A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de-DE"/>
        </w:rPr>
      </w:pPr>
      <w:r w:rsidRPr="001961AA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3. Fortschritt und Status (Progress Bar &amp; Status Bar)</w:t>
      </w:r>
    </w:p>
    <w:p w:rsidR="001961AA" w:rsidRPr="001961AA" w:rsidRDefault="001961AA" w:rsidP="001961A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lastRenderedPageBreak/>
        <w:t>progressBar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>: Eine normale Fortschrittsanzeige (</w:t>
      </w: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QProgressBar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>). Sie wird beim Klick auf Training auf 0 gesetzt (und kann später von Ihrem Python-Skript gefüttert werden). [</w:t>
      </w:r>
      <w:hyperlink r:id="rId6" w:history="1">
        <w:r w:rsidRPr="001961A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de-DE"/>
          </w:rPr>
          <w:t>1</w:t>
        </w:r>
      </w:hyperlink>
      <w:r w:rsidRPr="001961AA">
        <w:rPr>
          <w:rFonts w:ascii="Arial" w:eastAsia="Times New Roman" w:hAnsi="Arial" w:cs="Arial"/>
          <w:sz w:val="24"/>
          <w:szCs w:val="24"/>
          <w:lang w:eastAsia="de-DE"/>
        </w:rPr>
        <w:t>]</w:t>
      </w:r>
    </w:p>
    <w:p w:rsidR="001961AA" w:rsidRPr="001961AA" w:rsidRDefault="001961AA" w:rsidP="001961A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de-DE"/>
        </w:rPr>
      </w:pPr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statusbar</w:t>
      </w:r>
      <w:r w:rsidRPr="001961AA">
        <w:rPr>
          <w:rFonts w:ascii="Arial" w:eastAsia="Times New Roman" w:hAnsi="Arial" w:cs="Arial"/>
          <w:sz w:val="24"/>
          <w:szCs w:val="24"/>
          <w:lang w:eastAsia="de-DE"/>
        </w:rPr>
        <w:t>: Die Statusleiste ganz unten im Fenster (</w:t>
      </w: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QStatusBar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). Sie ist bei einem neuen Hauptfenster-Projekt meist schon automatisch vorhanden. Hier gibt das Programm live aus, was es gerade erkannt hat (z. B. </w:t>
      </w:r>
      <w:r w:rsidRPr="001961AA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„Erkannt: Geradeaus (98.5%)“</w:t>
      </w:r>
      <w:r w:rsidRPr="001961AA">
        <w:rPr>
          <w:rFonts w:ascii="Arial" w:eastAsia="Times New Roman" w:hAnsi="Arial" w:cs="Arial"/>
          <w:sz w:val="24"/>
          <w:szCs w:val="24"/>
          <w:lang w:eastAsia="de-DE"/>
        </w:rPr>
        <w:t>).</w:t>
      </w:r>
    </w:p>
    <w:p w:rsidR="001961AA" w:rsidRPr="001961AA" w:rsidRDefault="001961AA" w:rsidP="001961A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de-DE"/>
        </w:rPr>
      </w:pPr>
      <w:r w:rsidRPr="001961AA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Tipp für den Aufbau im Designer:</w:t>
      </w:r>
    </w:p>
    <w:p w:rsidR="001961AA" w:rsidRPr="001961AA" w:rsidRDefault="001961AA" w:rsidP="001961AA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961AA">
        <w:rPr>
          <w:rFonts w:ascii="Arial" w:eastAsia="Times New Roman" w:hAnsi="Arial" w:cs="Arial"/>
          <w:sz w:val="24"/>
          <w:szCs w:val="24"/>
          <w:lang w:eastAsia="de-DE"/>
        </w:rPr>
        <w:t>Setzen Sie bei den drei Labels (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labelCameraLive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labelScreenshot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1961AA">
        <w:rPr>
          <w:rFonts w:ascii="Courier New" w:eastAsia="Times New Roman" w:hAnsi="Courier New" w:cs="Courier New"/>
          <w:sz w:val="21"/>
          <w:szCs w:val="21"/>
          <w:lang w:eastAsia="de-DE"/>
        </w:rPr>
        <w:t>labelKiInput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) im </w:t>
      </w:r>
      <w:proofErr w:type="spellStart"/>
      <w:r w:rsidRPr="001961AA">
        <w:rPr>
          <w:rFonts w:ascii="Arial" w:eastAsia="Times New Roman" w:hAnsi="Arial" w:cs="Arial"/>
          <w:sz w:val="24"/>
          <w:szCs w:val="24"/>
          <w:lang w:eastAsia="de-DE"/>
        </w:rPr>
        <w:t>Qt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-Designer am besten ein Häkchen bei der Eigenschaft </w:t>
      </w:r>
      <w:proofErr w:type="spellStart"/>
      <w:r w:rsidRPr="001961AA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scaledContents</w:t>
      </w:r>
      <w:proofErr w:type="spellEnd"/>
      <w:r w:rsidRPr="001961AA">
        <w:rPr>
          <w:rFonts w:ascii="Arial" w:eastAsia="Times New Roman" w:hAnsi="Arial" w:cs="Arial"/>
          <w:sz w:val="24"/>
          <w:szCs w:val="24"/>
          <w:lang w:eastAsia="de-DE"/>
        </w:rPr>
        <w:t xml:space="preserve"> (Inhalt skalieren). Dadurch passen sich die Kamerabilder immer automatisch an die Größe an, die Sie den Labels im Layout gegeben haben.</w:t>
      </w:r>
    </w:p>
    <w:p w:rsidR="001961AA" w:rsidRDefault="001961AA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bookmarkStart w:id="0" w:name="_GoBack"/>
      <w:bookmarkEnd w:id="0"/>
    </w:p>
    <w:p w:rsidR="0094007D" w:rsidRDefault="0094007D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94007D" w:rsidRDefault="0094007D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94007D" w:rsidRPr="0094007D" w:rsidRDefault="0094007D" w:rsidP="009400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185AA8" w:rsidRDefault="00185AA8" w:rsidP="00185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0B2385" w:rsidRDefault="000B2385" w:rsidP="000B2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0B2385" w:rsidRDefault="000B2385" w:rsidP="000B2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0B2385" w:rsidRDefault="000B2385" w:rsidP="000B2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0B2385" w:rsidRDefault="000B2385" w:rsidP="000B2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C17D52" w:rsidRPr="00C17D52" w:rsidRDefault="00C17D52" w:rsidP="00C1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</w:p>
    <w:p w:rsidR="00596C2C" w:rsidRDefault="00596C2C"/>
    <w:sectPr w:rsidR="00596C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42BB5"/>
    <w:multiLevelType w:val="multilevel"/>
    <w:tmpl w:val="FFA4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76508"/>
    <w:multiLevelType w:val="multilevel"/>
    <w:tmpl w:val="444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775D5"/>
    <w:multiLevelType w:val="multilevel"/>
    <w:tmpl w:val="5CF0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52"/>
    <w:rsid w:val="000B2385"/>
    <w:rsid w:val="000D34E8"/>
    <w:rsid w:val="00185AA8"/>
    <w:rsid w:val="001961AA"/>
    <w:rsid w:val="001D0B90"/>
    <w:rsid w:val="002638D1"/>
    <w:rsid w:val="004F0260"/>
    <w:rsid w:val="00596C2C"/>
    <w:rsid w:val="008D5EB8"/>
    <w:rsid w:val="0094007D"/>
    <w:rsid w:val="00A80487"/>
    <w:rsid w:val="00A96D56"/>
    <w:rsid w:val="00C1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025FF"/>
  <w15:chartTrackingRefBased/>
  <w15:docId w15:val="{11A4639A-6E2B-4306-A4F1-365060522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17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17D52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undefined">
    <w:name w:val="undefined"/>
    <w:basedOn w:val="Absatz-Standardschriftart"/>
    <w:rsid w:val="00C17D52"/>
  </w:style>
  <w:style w:type="character" w:styleId="HTMLCode">
    <w:name w:val="HTML Code"/>
    <w:basedOn w:val="Absatz-Standardschriftart"/>
    <w:uiPriority w:val="99"/>
    <w:semiHidden/>
    <w:unhideWhenUsed/>
    <w:rsid w:val="00C17D52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C17D52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C17D52"/>
    <w:rPr>
      <w:color w:val="0000FF"/>
      <w:u w:val="single"/>
    </w:rPr>
  </w:style>
  <w:style w:type="paragraph" w:customStyle="1" w:styleId="z1qcye">
    <w:name w:val="z1qcye"/>
    <w:basedOn w:val="Standard"/>
    <w:rsid w:val="00196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t286pc">
    <w:name w:val="t286pc"/>
    <w:basedOn w:val="Absatz-Standardschriftart"/>
    <w:rsid w:val="001961AA"/>
  </w:style>
  <w:style w:type="character" w:styleId="Hervorhebung">
    <w:name w:val="Emphasis"/>
    <w:basedOn w:val="Absatz-Standardschriftart"/>
    <w:uiPriority w:val="20"/>
    <w:qFormat/>
    <w:rsid w:val="001961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5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16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33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4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11177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1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1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59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48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56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07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1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43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59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76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13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69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77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51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7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488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01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11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9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0302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4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557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7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25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31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47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6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114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16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91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96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-6/de/qstyle.html" TargetMode="External"/><Relationship Id="rId5" Type="http://schemas.openxmlformats.org/officeDocument/2006/relationships/hyperlink" Target="https://www.raspberry-pi-geek.de/ausgaben/rpg/2021/10/mit-qt-5-guis-auf-dem-raspi-erstell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2262</Words>
  <Characters>14253</Characters>
  <Application>Microsoft Office Word</Application>
  <DocSecurity>0</DocSecurity>
  <Lines>118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Wunder</dc:creator>
  <cp:keywords/>
  <dc:description/>
  <cp:lastModifiedBy>Helmut Wunder</cp:lastModifiedBy>
  <cp:revision>10</cp:revision>
  <dcterms:created xsi:type="dcterms:W3CDTF">2026-06-17T13:32:00Z</dcterms:created>
  <dcterms:modified xsi:type="dcterms:W3CDTF">2026-06-17T20:21:00Z</dcterms:modified>
</cp:coreProperties>
</file>