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113D" w14:textId="56651354" w:rsidR="00396D3D" w:rsidRDefault="00396D3D">
      <w:r>
        <w:t xml:space="preserve">Specific – I </w:t>
      </w:r>
      <w:r w:rsidR="003803B6">
        <w:t>will learn</w:t>
      </w:r>
      <w:r>
        <w:t xml:space="preserve"> to draw God's creations as well as his children.</w:t>
      </w:r>
    </w:p>
    <w:p w14:paraId="11E2CFB1" w14:textId="5F0FDB42" w:rsidR="00396D3D" w:rsidRDefault="00396D3D">
      <w:r>
        <w:t>Measurable – At the end of each 60-minute session, I will have drawn something new. For the last 5 weeks, I’m going to draw who Christ is for me.</w:t>
      </w:r>
    </w:p>
    <w:p w14:paraId="57A77766" w14:textId="30A418AD" w:rsidR="00396D3D" w:rsidRDefault="00396D3D">
      <w:r>
        <w:t>Attainable – I believe that drawing is within my grasp. One drawing a week is not impossible</w:t>
      </w:r>
    </w:p>
    <w:p w14:paraId="31B6F60B" w14:textId="6D5CEF75" w:rsidR="00396D3D" w:rsidRDefault="00396D3D">
      <w:r>
        <w:t xml:space="preserve">Rigorous – I have never really drawn before. It is one of the only things in school that I chose not to take. It will be challenging for me, and I believe </w:t>
      </w:r>
      <w:r w:rsidR="003803B6">
        <w:t>it will stretch me</w:t>
      </w:r>
      <w:r>
        <w:t xml:space="preserve">. </w:t>
      </w:r>
    </w:p>
    <w:p w14:paraId="7A6927A3" w14:textId="1942735E" w:rsidR="00396D3D" w:rsidRDefault="003803B6">
      <w:r>
        <w:t xml:space="preserve">Timely – Drawing who Christ is to me has been a goal of mine for a while. I always get to see others' interpretations of Christ, but this time I want to see my own. </w:t>
      </w:r>
    </w:p>
    <w:sectPr w:rsidR="00396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3D"/>
    <w:rsid w:val="000825C8"/>
    <w:rsid w:val="003803B6"/>
    <w:rsid w:val="003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500E"/>
  <w15:chartTrackingRefBased/>
  <w15:docId w15:val="{15D2379C-764C-425B-848B-7AF2BF71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Syndergaard</dc:creator>
  <cp:keywords/>
  <dc:description/>
  <cp:lastModifiedBy>Dexter Syndergaard</cp:lastModifiedBy>
  <cp:revision>1</cp:revision>
  <dcterms:created xsi:type="dcterms:W3CDTF">2026-09-10T14:00:00Z</dcterms:created>
  <dcterms:modified xsi:type="dcterms:W3CDTF">2026-09-10T14:07:00Z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663cbafb-a3c6-4ed6-b01b-81006d5a6d52</vt:lpwstr>
  </property>
</Properties>
</file>