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4E08E" w14:textId="77777777" w:rsidR="000707D4" w:rsidRPr="000707D4" w:rsidRDefault="000707D4" w:rsidP="000707D4">
      <w:pPr>
        <w:rPr>
          <w:b/>
          <w:bCs/>
        </w:rPr>
      </w:pPr>
      <w:r w:rsidRPr="000707D4">
        <w:t>Session 1: Why People Buy</w:t>
      </w:r>
    </w:p>
    <w:p w14:paraId="06D75BBD" w14:textId="77777777" w:rsidR="000707D4" w:rsidRPr="000707D4" w:rsidRDefault="000707D4" w:rsidP="000707D4">
      <w:r w:rsidRPr="000707D4">
        <w:t>Student Founder Worksheet</w:t>
      </w:r>
    </w:p>
    <w:p w14:paraId="0EE72553" w14:textId="77777777" w:rsidR="000707D4" w:rsidRPr="000707D4" w:rsidRDefault="000707D4" w:rsidP="000707D4"/>
    <w:p w14:paraId="548F9574" w14:textId="703B71CC" w:rsidR="000707D4" w:rsidRPr="000707D4" w:rsidRDefault="000707D4" w:rsidP="000707D4">
      <w:r w:rsidRPr="000707D4">
        <w:t>Name: </w:t>
      </w:r>
      <w:r>
        <w:t>Dexter Syndergaard</w:t>
      </w:r>
    </w:p>
    <w:p w14:paraId="236554BD" w14:textId="08DC3965" w:rsidR="000707D4" w:rsidRPr="000707D4" w:rsidRDefault="000707D4" w:rsidP="000707D4">
      <w:r w:rsidRPr="000707D4">
        <w:t>Company:</w:t>
      </w:r>
      <w:r>
        <w:t xml:space="preserve"> Textbook</w:t>
      </w:r>
    </w:p>
    <w:p w14:paraId="0170A916" w14:textId="77777777" w:rsidR="000707D4" w:rsidRPr="000707D4" w:rsidRDefault="000707D4" w:rsidP="000707D4"/>
    <w:p w14:paraId="5A135CF9" w14:textId="77777777" w:rsidR="000707D4" w:rsidRPr="000707D4" w:rsidRDefault="000707D4" w:rsidP="000707D4">
      <w:pPr>
        <w:rPr>
          <w:b/>
          <w:bCs/>
        </w:rPr>
      </w:pPr>
      <w:r w:rsidRPr="000707D4">
        <w:t>STOP 5 — Draft your PULL framework</w:t>
      </w:r>
    </w:p>
    <w:p w14:paraId="33E2AE33" w14:textId="77777777" w:rsidR="000707D4" w:rsidRPr="000707D4" w:rsidRDefault="000707D4" w:rsidP="000707D4">
      <w:r w:rsidRPr="000707D4">
        <w:pict w14:anchorId="0CE69797">
          <v:rect id="_x0000_i1025" style="width:0;height:1.5pt" o:hralign="center" o:hrstd="t" o:hr="t" fillcolor="#a0a0a0" stroked="f"/>
        </w:pict>
      </w:r>
    </w:p>
    <w:p w14:paraId="1A41B57E" w14:textId="7BD1C9AC" w:rsidR="000707D4" w:rsidRDefault="008A54B0" w:rsidP="000707D4">
      <w:r>
        <w:t>People only buy when they are trying to do something, but don’t have good enough options to solve the issue</w:t>
      </w:r>
    </w:p>
    <w:p w14:paraId="4AFC0267" w14:textId="77777777" w:rsidR="008A54B0" w:rsidRDefault="008A54B0" w:rsidP="000707D4"/>
    <w:p w14:paraId="15005054" w14:textId="51CD036B" w:rsidR="008A54B0" w:rsidRDefault="0055435F" w:rsidP="000707D4">
      <w:r>
        <w:t xml:space="preserve">Customers will often give you a hairball, you have to detangle what they want </w:t>
      </w:r>
    </w:p>
    <w:p w14:paraId="0F86169F" w14:textId="6F539542" w:rsidR="0055435F" w:rsidRDefault="003156F3" w:rsidP="000707D4">
      <w:r>
        <w:t>There are a ton of painpoints and problems, people don’t really care about them</w:t>
      </w:r>
    </w:p>
    <w:p w14:paraId="20538DAB" w14:textId="77777777" w:rsidR="003156F3" w:rsidRDefault="003156F3" w:rsidP="000707D4"/>
    <w:p w14:paraId="6DF78586" w14:textId="06D3AF0D" w:rsidR="003156F3" w:rsidRDefault="000A5D40" w:rsidP="000707D4">
      <w:r>
        <w:t>Who would be weird not to buy</w:t>
      </w:r>
    </w:p>
    <w:p w14:paraId="541B6C8C" w14:textId="77777777" w:rsidR="000A5D40" w:rsidRDefault="000A5D40" w:rsidP="000707D4"/>
    <w:p w14:paraId="5B3888A7" w14:textId="7D51349C" w:rsidR="000A5D40" w:rsidRDefault="000A5D40" w:rsidP="000707D4">
      <w:r>
        <w:t>Solve a problem where they are stuck and have no where to go. Sell them an exit</w:t>
      </w:r>
    </w:p>
    <w:p w14:paraId="2C38D23C" w14:textId="77777777" w:rsidR="00EA0CD7" w:rsidRDefault="00EA0CD7" w:rsidP="000707D4"/>
    <w:p w14:paraId="1DAAA7A2" w14:textId="4B2F3658" w:rsidR="00D4109D" w:rsidRDefault="00D4109D" w:rsidP="000707D4">
      <w:r>
        <w:t xml:space="preserve">Demand has nothing to do with supply. The current supply already </w:t>
      </w:r>
    </w:p>
    <w:p w14:paraId="283D1E17" w14:textId="2BAE155D" w:rsidR="00E154A7" w:rsidRDefault="00E154A7" w:rsidP="000707D4">
      <w:r>
        <w:t>Pull exists whether or not your product exists, you have to find it.</w:t>
      </w:r>
    </w:p>
    <w:p w14:paraId="572A1B8C" w14:textId="77777777" w:rsidR="00F57B09" w:rsidRDefault="00F57B09" w:rsidP="000707D4"/>
    <w:p w14:paraId="2B0C8BFB" w14:textId="58F184D4" w:rsidR="00F57B09" w:rsidRDefault="00F57B09" w:rsidP="000707D4">
      <w:r>
        <w:t>Go find pull, that will generate the idea</w:t>
      </w:r>
    </w:p>
    <w:p w14:paraId="74C1F77A" w14:textId="77777777" w:rsidR="00F57B09" w:rsidRDefault="00F57B09" w:rsidP="000707D4"/>
    <w:p w14:paraId="432D197E" w14:textId="7CC0146F" w:rsidR="00F57B09" w:rsidRDefault="00F57B09" w:rsidP="000707D4">
      <w:r>
        <w:t>Find who is stuck</w:t>
      </w:r>
    </w:p>
    <w:p w14:paraId="0725EA92" w14:textId="77777777" w:rsidR="00F57B09" w:rsidRDefault="00F57B09" w:rsidP="000707D4"/>
    <w:p w14:paraId="4AC74543" w14:textId="559B94E5" w:rsidR="00F57B09" w:rsidRDefault="00F57B09" w:rsidP="000707D4">
      <w:r>
        <w:t xml:space="preserve">Sales is finding people who are already convinced </w:t>
      </w:r>
    </w:p>
    <w:p w14:paraId="7AFDD793" w14:textId="1C879D2E" w:rsidR="00F57B09" w:rsidRDefault="00F57B09" w:rsidP="000707D4">
      <w:r>
        <w:lastRenderedPageBreak/>
        <w:t>Sell before you build</w:t>
      </w:r>
    </w:p>
    <w:p w14:paraId="06C00B17" w14:textId="77777777" w:rsidR="00F57B09" w:rsidRDefault="00F57B09" w:rsidP="000707D4"/>
    <w:p w14:paraId="1F1F54AD" w14:textId="6ACC0424" w:rsidR="00F57B09" w:rsidRDefault="00F57B09" w:rsidP="000707D4">
      <w:r>
        <w:t>Minimize the surface are of the product, small surface area so they only have to think about the problem that is being solved</w:t>
      </w:r>
    </w:p>
    <w:p w14:paraId="1BCB8BAD" w14:textId="77777777" w:rsidR="00F57B09" w:rsidRDefault="00F57B09" w:rsidP="000707D4"/>
    <w:p w14:paraId="008A2DC0" w14:textId="071EA37A" w:rsidR="00F57B09" w:rsidRDefault="00F57B09" w:rsidP="000707D4">
      <w:r>
        <w:t>Fill out the pull framework and go test it</w:t>
      </w:r>
    </w:p>
    <w:p w14:paraId="5FF13AD7" w14:textId="77777777" w:rsidR="00F57B09" w:rsidRDefault="00F57B09" w:rsidP="000707D4"/>
    <w:p w14:paraId="621FF51A" w14:textId="27BADD43" w:rsidR="00F57B09" w:rsidRDefault="00847902" w:rsidP="000707D4">
      <w:r>
        <w:t>Can they do nothing, assuming they do this project, could they use something else</w:t>
      </w:r>
    </w:p>
    <w:p w14:paraId="5ECA35A9" w14:textId="77777777" w:rsidR="00847902" w:rsidRDefault="00847902" w:rsidP="000707D4"/>
    <w:p w14:paraId="680A517A" w14:textId="374BBDA7" w:rsidR="00847902" w:rsidRDefault="00847902" w:rsidP="000707D4">
      <w:r>
        <w:t>Just sell to people who have pull</w:t>
      </w:r>
    </w:p>
    <w:p w14:paraId="378A6F47" w14:textId="77777777" w:rsidR="00050B1A" w:rsidRDefault="00050B1A" w:rsidP="000707D4"/>
    <w:p w14:paraId="0E130545" w14:textId="20DB3755" w:rsidR="00050B1A" w:rsidRDefault="00B008B2" w:rsidP="000707D4">
      <w:r>
        <w:t>Pull is only real if it initiates the action</w:t>
      </w:r>
    </w:p>
    <w:p w14:paraId="6A1B2C6A" w14:textId="77777777" w:rsidR="00B008B2" w:rsidRDefault="00B008B2" w:rsidP="000707D4"/>
    <w:p w14:paraId="6D2CAA04" w14:textId="1BCA3D94" w:rsidR="00B008B2" w:rsidRDefault="00B008B2" w:rsidP="000707D4">
      <w:r>
        <w:t>Sales are the only way to prove pull</w:t>
      </w:r>
    </w:p>
    <w:p w14:paraId="65DC69E1" w14:textId="28FFB4A5" w:rsidR="000707D4" w:rsidRDefault="000707D4" w:rsidP="000707D4">
      <w:r w:rsidRPr="000707D4">
        <w:rPr>
          <w:b/>
          <w:bCs/>
        </w:rPr>
        <w:t>P — PROJECT.</w:t>
      </w:r>
      <w:r w:rsidRPr="000707D4">
        <w:t xml:space="preserve"> What specific thing are they trying to do right now?</w:t>
      </w:r>
    </w:p>
    <w:p w14:paraId="01986604" w14:textId="1E348A6C" w:rsidR="000259CB" w:rsidRDefault="000259CB" w:rsidP="000707D4">
      <w:r>
        <w:t xml:space="preserve">They are trying to pass </w:t>
      </w:r>
      <w:r w:rsidR="0050217E">
        <w:t>calculus</w:t>
      </w:r>
      <w:r>
        <w:t xml:space="preserve"> with a good grade</w:t>
      </w:r>
    </w:p>
    <w:p w14:paraId="6E41E582" w14:textId="22BC85E3" w:rsidR="00D4109D" w:rsidRPr="000707D4" w:rsidRDefault="00D4109D" w:rsidP="000707D4">
      <w:r>
        <w:t>This can not include a service</w:t>
      </w:r>
    </w:p>
    <w:p w14:paraId="53D6C50A" w14:textId="77777777" w:rsidR="000707D4" w:rsidRPr="000707D4" w:rsidRDefault="000707D4" w:rsidP="000707D4"/>
    <w:p w14:paraId="7151E47A" w14:textId="77777777" w:rsidR="000707D4" w:rsidRDefault="000707D4" w:rsidP="000707D4">
      <w:r w:rsidRPr="000707D4">
        <w:rPr>
          <w:b/>
          <w:bCs/>
        </w:rPr>
        <w:t>U — UNAVOIDABLE.</w:t>
      </w:r>
      <w:r w:rsidRPr="000707D4">
        <w:t xml:space="preserve"> In what situation is this thing their #1 priority? Why can't they delay it, skip it, or do something else instead?</w:t>
      </w:r>
    </w:p>
    <w:p w14:paraId="4825E300" w14:textId="5EBDD909" w:rsidR="0050217E" w:rsidRPr="000707D4" w:rsidRDefault="0050217E" w:rsidP="000707D4">
      <w:r>
        <w:tab/>
        <w:t xml:space="preserve">You cant not just not take calc. if you </w:t>
      </w:r>
    </w:p>
    <w:p w14:paraId="6DB6FFF9" w14:textId="77777777" w:rsidR="000707D4" w:rsidRPr="000707D4" w:rsidRDefault="000707D4" w:rsidP="000707D4"/>
    <w:p w14:paraId="2086E3C7" w14:textId="77777777" w:rsidR="000707D4" w:rsidRPr="000707D4" w:rsidRDefault="000707D4" w:rsidP="000707D4">
      <w:r w:rsidRPr="000707D4">
        <w:rPr>
          <w:b/>
          <w:bCs/>
        </w:rPr>
        <w:t>L — LIST OF OPTIONS.</w:t>
      </w:r>
      <w:r w:rsidRPr="000707D4">
        <w:t xml:space="preserve"> What tools, methods or options have they considered or tried? Include "do nothing," "spreadsheet," "hire someone," and "AI."</w:t>
      </w:r>
    </w:p>
    <w:p w14:paraId="71DD078E" w14:textId="77777777" w:rsidR="000707D4" w:rsidRPr="000707D4" w:rsidRDefault="000707D4" w:rsidP="000707D4"/>
    <w:p w14:paraId="4777D09D" w14:textId="77777777" w:rsidR="000707D4" w:rsidRPr="000707D4" w:rsidRDefault="000707D4" w:rsidP="000707D4">
      <w:r w:rsidRPr="000707D4">
        <w:rPr>
          <w:b/>
          <w:bCs/>
        </w:rPr>
        <w:t>L — LIMITATIONS.</w:t>
      </w:r>
      <w:r w:rsidRPr="000707D4">
        <w:t xml:space="preserve"> Why are they blocked from getting this project done with their existing options?</w:t>
      </w:r>
    </w:p>
    <w:p w14:paraId="5A8B04F4" w14:textId="77777777" w:rsidR="000707D4" w:rsidRPr="000707D4" w:rsidRDefault="000707D4" w:rsidP="000707D4"/>
    <w:p w14:paraId="2249F064" w14:textId="77777777" w:rsidR="000707D4" w:rsidRPr="000707D4" w:rsidRDefault="000707D4" w:rsidP="000707D4">
      <w:pPr>
        <w:rPr>
          <w:b/>
          <w:bCs/>
        </w:rPr>
      </w:pPr>
      <w:r w:rsidRPr="000707D4">
        <w:t>STOP 9 — Delete your product</w:t>
      </w:r>
    </w:p>
    <w:p w14:paraId="0997E773" w14:textId="77777777" w:rsidR="000707D4" w:rsidRPr="000707D4" w:rsidRDefault="000707D4" w:rsidP="000707D4">
      <w:r w:rsidRPr="000707D4">
        <w:pict w14:anchorId="0552267E">
          <v:rect id="_x0000_i1026" style="width:0;height:1.5pt" o:hralign="center" o:hrstd="t" o:hr="t" fillcolor="#a0a0a0" stroked="f"/>
        </w:pict>
      </w:r>
    </w:p>
    <w:p w14:paraId="2396E652" w14:textId="77777777" w:rsidR="000707D4" w:rsidRPr="000707D4" w:rsidRDefault="000707D4" w:rsidP="000707D4"/>
    <w:p w14:paraId="6F0E8C76" w14:textId="77777777" w:rsidR="000707D4" w:rsidRPr="000707D4" w:rsidRDefault="000707D4" w:rsidP="000707D4">
      <w:r w:rsidRPr="000707D4">
        <w:t>Go back to Stop 5.</w:t>
      </w:r>
    </w:p>
    <w:p w14:paraId="1C2F7F4F" w14:textId="77777777" w:rsidR="000707D4" w:rsidRPr="000707D4" w:rsidRDefault="000707D4" w:rsidP="000707D4">
      <w:r w:rsidRPr="000707D4">
        <w:rPr>
          <w:b/>
          <w:bCs/>
        </w:rPr>
        <w:t>Step 1.</w:t>
      </w:r>
      <w:r w:rsidRPr="000707D4">
        <w:t xml:space="preserve"> Cross out every product or service category in your </w:t>
      </w:r>
      <w:r w:rsidRPr="000707D4">
        <w:rPr>
          <w:b/>
          <w:bCs/>
        </w:rPr>
        <w:t>P</w:t>
      </w:r>
      <w:r w:rsidRPr="000707D4">
        <w:t>.</w:t>
      </w:r>
    </w:p>
    <w:p w14:paraId="6533B7AA" w14:textId="77777777" w:rsidR="000707D4" w:rsidRPr="000707D4" w:rsidRDefault="000707D4" w:rsidP="000707D4">
      <w:r w:rsidRPr="000707D4">
        <w:rPr>
          <w:b/>
          <w:bCs/>
        </w:rPr>
        <w:t>Step 2.</w:t>
      </w:r>
      <w:r w:rsidRPr="000707D4">
        <w:t xml:space="preserve"> Rewrite what survives:</w:t>
      </w:r>
    </w:p>
    <w:p w14:paraId="0C19D6EB" w14:textId="77777777" w:rsidR="000707D4" w:rsidRPr="000707D4" w:rsidRDefault="000707D4" w:rsidP="000707D4">
      <w:r w:rsidRPr="000707D4">
        <w:rPr>
          <w:b/>
          <w:bCs/>
        </w:rPr>
        <w:t>[Specific person]</w:t>
      </w:r>
      <w:r w:rsidRPr="000707D4">
        <w:t xml:space="preserve"> ______________________________________________</w:t>
      </w:r>
    </w:p>
    <w:p w14:paraId="5656A6E6" w14:textId="77777777" w:rsidR="000707D4" w:rsidRPr="000707D4" w:rsidRDefault="000707D4" w:rsidP="000707D4">
      <w:r w:rsidRPr="000707D4">
        <w:rPr>
          <w:b/>
          <w:bCs/>
        </w:rPr>
        <w:t>is trying to</w:t>
      </w:r>
      <w:r w:rsidRPr="000707D4">
        <w:t xml:space="preserve"> ______________________________________________</w:t>
      </w:r>
    </w:p>
    <w:p w14:paraId="554DA1DE" w14:textId="77777777" w:rsidR="000707D4" w:rsidRPr="000707D4" w:rsidRDefault="000707D4" w:rsidP="000707D4">
      <w:r w:rsidRPr="000707D4">
        <w:rPr>
          <w:b/>
          <w:bCs/>
        </w:rPr>
        <w:t>so that</w:t>
      </w:r>
      <w:r w:rsidRPr="000707D4">
        <w:t xml:space="preserve"> ______________________________________________</w:t>
      </w:r>
    </w:p>
    <w:p w14:paraId="1E479319" w14:textId="77777777" w:rsidR="000707D4" w:rsidRPr="000707D4" w:rsidRDefault="000707D4" w:rsidP="000707D4">
      <w:r w:rsidRPr="000707D4">
        <w:rPr>
          <w:b/>
          <w:bCs/>
        </w:rPr>
        <w:t>and can't, because</w:t>
      </w:r>
      <w:r w:rsidRPr="000707D4">
        <w:t xml:space="preserve"> ______________________________________________</w:t>
      </w:r>
    </w:p>
    <w:p w14:paraId="3AE2EA91" w14:textId="77777777" w:rsidR="000707D4" w:rsidRPr="000707D4" w:rsidRDefault="000707D4" w:rsidP="000707D4">
      <w:r w:rsidRPr="000707D4">
        <w:rPr>
          <w:b/>
          <w:bCs/>
        </w:rPr>
        <w:t>Step 3.</w:t>
      </w:r>
      <w:r w:rsidRPr="000707D4">
        <w:t xml:space="preserve"> Share your new framework with a partner.</w:t>
      </w:r>
    </w:p>
    <w:p w14:paraId="2E4D9744" w14:textId="77777777" w:rsidR="000707D4" w:rsidRPr="000707D4" w:rsidRDefault="000707D4" w:rsidP="000707D4"/>
    <w:p w14:paraId="71B0D654" w14:textId="77777777" w:rsidR="000707D4" w:rsidRPr="000707D4" w:rsidRDefault="000707D4" w:rsidP="000707D4">
      <w:pPr>
        <w:rPr>
          <w:b/>
          <w:bCs/>
        </w:rPr>
      </w:pPr>
      <w:r w:rsidRPr="000707D4">
        <w:t>STOP 12 — Give the pull a name</w:t>
      </w:r>
    </w:p>
    <w:p w14:paraId="281B516C" w14:textId="77777777" w:rsidR="000707D4" w:rsidRPr="000707D4" w:rsidRDefault="000707D4" w:rsidP="000707D4">
      <w:r w:rsidRPr="000707D4">
        <w:pict w14:anchorId="3B9B70D0">
          <v:rect id="_x0000_i1027" style="width:0;height:1.5pt" o:hralign="center" o:hrstd="t" o:hr="t" fillcolor="#a0a0a0" stroked="f"/>
        </w:pict>
      </w:r>
    </w:p>
    <w:p w14:paraId="3B0F6E48" w14:textId="77777777" w:rsidR="000707D4" w:rsidRPr="000707D4" w:rsidRDefault="000707D4" w:rsidP="000707D4">
      <w:r w:rsidRPr="000707D4">
        <w:rPr>
          <w:i/>
          <w:iCs/>
        </w:rPr>
        <w:t>Silently, 60 seconds</w:t>
      </w:r>
    </w:p>
    <w:p w14:paraId="5A069606" w14:textId="77777777" w:rsidR="000707D4" w:rsidRPr="000707D4" w:rsidRDefault="000707D4" w:rsidP="000707D4"/>
    <w:p w14:paraId="49B6442A" w14:textId="77777777" w:rsidR="000707D4" w:rsidRPr="000707D4" w:rsidRDefault="000707D4" w:rsidP="000707D4">
      <w:r w:rsidRPr="000707D4">
        <w:t xml:space="preserve">Write the </w:t>
      </w:r>
      <w:r w:rsidRPr="000707D4">
        <w:rPr>
          <w:b/>
          <w:bCs/>
        </w:rPr>
        <w:t>first name</w:t>
      </w:r>
      <w:r w:rsidRPr="000707D4">
        <w:t xml:space="preserve"> and a </w:t>
      </w:r>
      <w:r w:rsidRPr="000707D4">
        <w:rPr>
          <w:b/>
          <w:bCs/>
        </w:rPr>
        <w:t xml:space="preserve">title </w:t>
      </w:r>
      <w:r w:rsidRPr="000707D4">
        <w:t>of a person who has PULL for what you’re building.</w:t>
      </w:r>
    </w:p>
    <w:p w14:paraId="7061CCE2" w14:textId="77777777" w:rsidR="000707D4" w:rsidRPr="000707D4" w:rsidRDefault="000707D4" w:rsidP="000707D4"/>
    <w:p w14:paraId="72FDDAD5" w14:textId="77777777" w:rsidR="000707D4" w:rsidRPr="000707D4" w:rsidRDefault="000707D4" w:rsidP="000707D4">
      <w:r w:rsidRPr="000707D4">
        <w:rPr>
          <w:b/>
          <w:bCs/>
        </w:rPr>
        <w:t>First name:</w:t>
      </w:r>
      <w:r w:rsidRPr="000707D4">
        <w:t> </w:t>
      </w:r>
    </w:p>
    <w:p w14:paraId="0FC10A67" w14:textId="77777777" w:rsidR="000707D4" w:rsidRPr="000707D4" w:rsidRDefault="000707D4" w:rsidP="000707D4">
      <w:r w:rsidRPr="000707D4">
        <w:rPr>
          <w:b/>
          <w:bCs/>
        </w:rPr>
        <w:t>Title:</w:t>
      </w:r>
      <w:r w:rsidRPr="000707D4">
        <w:t> </w:t>
      </w:r>
    </w:p>
    <w:p w14:paraId="7BB8CFFB" w14:textId="77777777" w:rsidR="000707D4" w:rsidRPr="000707D4" w:rsidRDefault="000707D4" w:rsidP="000707D4"/>
    <w:p w14:paraId="7C0FC3B8" w14:textId="77777777" w:rsidR="000707D4" w:rsidRPr="000707D4" w:rsidRDefault="000707D4" w:rsidP="000707D4">
      <w:pPr>
        <w:rPr>
          <w:b/>
          <w:bCs/>
        </w:rPr>
      </w:pPr>
      <w:r w:rsidRPr="000707D4">
        <w:t>CLOSE</w:t>
      </w:r>
    </w:p>
    <w:p w14:paraId="03D46DA6" w14:textId="77777777" w:rsidR="000707D4" w:rsidRPr="000707D4" w:rsidRDefault="000707D4" w:rsidP="000707D4">
      <w:pPr>
        <w:rPr>
          <w:b/>
          <w:bCs/>
        </w:rPr>
      </w:pPr>
      <w:r w:rsidRPr="000707D4">
        <w:rPr>
          <w:b/>
          <w:bCs/>
        </w:rPr>
        <w:pict w14:anchorId="5543A883">
          <v:rect id="_x0000_i1028" style="width:0;height:1.5pt" o:hralign="center" o:hrstd="t" o:hr="t" fillcolor="#a0a0a0" stroked="f"/>
        </w:pict>
      </w:r>
    </w:p>
    <w:p w14:paraId="077F19E7" w14:textId="77777777" w:rsidR="000707D4" w:rsidRPr="000707D4" w:rsidRDefault="000707D4" w:rsidP="000707D4">
      <w:pPr>
        <w:rPr>
          <w:b/>
          <w:bCs/>
        </w:rPr>
      </w:pPr>
      <w:r w:rsidRPr="000707D4">
        <w:t>The five inversions — circle the one you are currently getting wrong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5034"/>
      </w:tblGrid>
      <w:tr w:rsidR="000707D4" w:rsidRPr="000707D4" w14:paraId="20D854FF" w14:textId="77777777">
        <w:trPr>
          <w:tblHeader/>
        </w:trPr>
        <w:tc>
          <w:tcPr>
            <w:tcW w:w="0" w:type="auto"/>
            <w:tcBorders>
              <w:top w:val="single" w:sz="8" w:space="0" w:color="9AA0A6"/>
              <w:left w:val="single" w:sz="8" w:space="0" w:color="9AA0A6"/>
              <w:bottom w:val="single" w:sz="8" w:space="0" w:color="9AA0A6"/>
              <w:right w:val="single" w:sz="8" w:space="0" w:color="9AA0A6"/>
            </w:tcBorders>
            <w:shd w:val="clear" w:color="auto" w:fill="EEF0F3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1166EB" w14:textId="77777777" w:rsidR="000707D4" w:rsidRPr="000707D4" w:rsidRDefault="000707D4" w:rsidP="000707D4">
            <w:pPr>
              <w:rPr>
                <w:b/>
                <w:bCs/>
              </w:rPr>
            </w:pPr>
            <w:r w:rsidRPr="000707D4">
              <w:lastRenderedPageBreak/>
              <w:t>We usually think…</w:t>
            </w:r>
          </w:p>
        </w:tc>
        <w:tc>
          <w:tcPr>
            <w:tcW w:w="0" w:type="auto"/>
            <w:tcBorders>
              <w:top w:val="single" w:sz="8" w:space="0" w:color="9AA0A6"/>
              <w:left w:val="single" w:sz="8" w:space="0" w:color="9AA0A6"/>
              <w:bottom w:val="single" w:sz="8" w:space="0" w:color="9AA0A6"/>
              <w:right w:val="single" w:sz="8" w:space="0" w:color="9AA0A6"/>
            </w:tcBorders>
            <w:shd w:val="clear" w:color="auto" w:fill="EEF0F3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A62175" w14:textId="77777777" w:rsidR="000707D4" w:rsidRPr="000707D4" w:rsidRDefault="000707D4" w:rsidP="000707D4">
            <w:pPr>
              <w:rPr>
                <w:b/>
                <w:bCs/>
              </w:rPr>
            </w:pPr>
            <w:r w:rsidRPr="000707D4">
              <w:t>Rob's inversion</w:t>
            </w:r>
          </w:p>
          <w:p w14:paraId="605E6868" w14:textId="77777777" w:rsidR="000707D4" w:rsidRPr="000707D4" w:rsidRDefault="000707D4" w:rsidP="000707D4">
            <w:pPr>
              <w:rPr>
                <w:b/>
                <w:bCs/>
              </w:rPr>
            </w:pPr>
            <w:r w:rsidRPr="000707D4">
              <w:t> </w:t>
            </w:r>
          </w:p>
        </w:tc>
      </w:tr>
      <w:tr w:rsidR="000707D4" w:rsidRPr="000707D4" w14:paraId="3EC25931" w14:textId="77777777">
        <w:tc>
          <w:tcPr>
            <w:tcW w:w="0" w:type="auto"/>
            <w:tcBorders>
              <w:top w:val="single" w:sz="8" w:space="0" w:color="9AA0A6"/>
              <w:left w:val="single" w:sz="8" w:space="0" w:color="9AA0A6"/>
              <w:bottom w:val="single" w:sz="8" w:space="0" w:color="9AA0A6"/>
              <w:right w:val="single" w:sz="8" w:space="0" w:color="9AA0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6416DBD" w14:textId="77777777" w:rsidR="000707D4" w:rsidRPr="000707D4" w:rsidRDefault="000707D4" w:rsidP="000707D4">
            <w:r w:rsidRPr="000707D4">
              <w:t>Validate the idea with discovery interviews</w:t>
            </w:r>
          </w:p>
        </w:tc>
        <w:tc>
          <w:tcPr>
            <w:tcW w:w="0" w:type="auto"/>
            <w:tcBorders>
              <w:top w:val="single" w:sz="8" w:space="0" w:color="9AA0A6"/>
              <w:left w:val="single" w:sz="8" w:space="0" w:color="9AA0A6"/>
              <w:bottom w:val="single" w:sz="8" w:space="0" w:color="9AA0A6"/>
              <w:right w:val="single" w:sz="8" w:space="0" w:color="9AA0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71BC0DB" w14:textId="77777777" w:rsidR="000707D4" w:rsidRPr="000707D4" w:rsidRDefault="000707D4" w:rsidP="000707D4">
            <w:r w:rsidRPr="000707D4">
              <w:t>Go find pull; the product falls out of it</w:t>
            </w:r>
          </w:p>
        </w:tc>
      </w:tr>
      <w:tr w:rsidR="000707D4" w:rsidRPr="000707D4" w14:paraId="1F82E353" w14:textId="77777777">
        <w:tc>
          <w:tcPr>
            <w:tcW w:w="0" w:type="auto"/>
            <w:tcBorders>
              <w:top w:val="single" w:sz="8" w:space="0" w:color="9AA0A6"/>
              <w:left w:val="single" w:sz="8" w:space="0" w:color="9AA0A6"/>
              <w:bottom w:val="single" w:sz="8" w:space="0" w:color="9AA0A6"/>
              <w:right w:val="single" w:sz="8" w:space="0" w:color="9AA0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0E47927" w14:textId="77777777" w:rsidR="000707D4" w:rsidRPr="000707D4" w:rsidRDefault="000707D4" w:rsidP="000707D4">
            <w:r w:rsidRPr="000707D4">
              <w:t>Sales is convincing someone</w:t>
            </w:r>
          </w:p>
        </w:tc>
        <w:tc>
          <w:tcPr>
            <w:tcW w:w="0" w:type="auto"/>
            <w:tcBorders>
              <w:top w:val="single" w:sz="8" w:space="0" w:color="9AA0A6"/>
              <w:left w:val="single" w:sz="8" w:space="0" w:color="9AA0A6"/>
              <w:bottom w:val="single" w:sz="8" w:space="0" w:color="9AA0A6"/>
              <w:right w:val="single" w:sz="8" w:space="0" w:color="9AA0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808AA88" w14:textId="77777777" w:rsidR="000707D4" w:rsidRPr="000707D4" w:rsidRDefault="000707D4" w:rsidP="000707D4">
            <w:r w:rsidRPr="000707D4">
              <w:t>Sales is finding people who are already convinced</w:t>
            </w:r>
          </w:p>
        </w:tc>
      </w:tr>
      <w:tr w:rsidR="000707D4" w:rsidRPr="000707D4" w14:paraId="035DFFC1" w14:textId="77777777">
        <w:trPr>
          <w:trHeight w:val="405"/>
        </w:trPr>
        <w:tc>
          <w:tcPr>
            <w:tcW w:w="0" w:type="auto"/>
            <w:tcBorders>
              <w:top w:val="single" w:sz="8" w:space="0" w:color="9AA0A6"/>
              <w:left w:val="single" w:sz="8" w:space="0" w:color="9AA0A6"/>
              <w:bottom w:val="single" w:sz="8" w:space="0" w:color="9AA0A6"/>
              <w:right w:val="single" w:sz="8" w:space="0" w:color="9AA0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B57984D" w14:textId="77777777" w:rsidR="000707D4" w:rsidRPr="000707D4" w:rsidRDefault="000707D4" w:rsidP="000707D4">
            <w:r w:rsidRPr="000707D4">
              <w:t>Sell after the product is built</w:t>
            </w:r>
          </w:p>
        </w:tc>
        <w:tc>
          <w:tcPr>
            <w:tcW w:w="0" w:type="auto"/>
            <w:tcBorders>
              <w:top w:val="single" w:sz="8" w:space="0" w:color="9AA0A6"/>
              <w:left w:val="single" w:sz="8" w:space="0" w:color="9AA0A6"/>
              <w:bottom w:val="single" w:sz="8" w:space="0" w:color="9AA0A6"/>
              <w:right w:val="single" w:sz="8" w:space="0" w:color="9AA0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A7AC82B" w14:textId="77777777" w:rsidR="000707D4" w:rsidRPr="000707D4" w:rsidRDefault="000707D4" w:rsidP="000707D4">
            <w:r w:rsidRPr="000707D4">
              <w:t>Sell before you build — it's the only way to test pull</w:t>
            </w:r>
          </w:p>
        </w:tc>
      </w:tr>
      <w:tr w:rsidR="000707D4" w:rsidRPr="000707D4" w14:paraId="1C5C8E29" w14:textId="77777777">
        <w:tc>
          <w:tcPr>
            <w:tcW w:w="0" w:type="auto"/>
            <w:tcBorders>
              <w:top w:val="single" w:sz="8" w:space="0" w:color="9AA0A6"/>
              <w:left w:val="single" w:sz="8" w:space="0" w:color="9AA0A6"/>
              <w:bottom w:val="single" w:sz="8" w:space="0" w:color="9AA0A6"/>
              <w:right w:val="single" w:sz="8" w:space="0" w:color="9AA0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293254" w14:textId="77777777" w:rsidR="000707D4" w:rsidRPr="000707D4" w:rsidRDefault="000707D4" w:rsidP="000707D4">
            <w:r w:rsidRPr="000707D4">
              <w:t>Bigger product, more features, more ROI</w:t>
            </w:r>
          </w:p>
        </w:tc>
        <w:tc>
          <w:tcPr>
            <w:tcW w:w="0" w:type="auto"/>
            <w:tcBorders>
              <w:top w:val="single" w:sz="8" w:space="0" w:color="9AA0A6"/>
              <w:left w:val="single" w:sz="8" w:space="0" w:color="9AA0A6"/>
              <w:bottom w:val="single" w:sz="8" w:space="0" w:color="9AA0A6"/>
              <w:right w:val="single" w:sz="8" w:space="0" w:color="9AA0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7CA897" w14:textId="77777777" w:rsidR="000707D4" w:rsidRPr="000707D4" w:rsidRDefault="000707D4" w:rsidP="000707D4">
            <w:r w:rsidRPr="000707D4">
              <w:t>Minimize surface area</w:t>
            </w:r>
          </w:p>
        </w:tc>
      </w:tr>
      <w:tr w:rsidR="000707D4" w:rsidRPr="000707D4" w14:paraId="3368C81A" w14:textId="77777777">
        <w:tc>
          <w:tcPr>
            <w:tcW w:w="0" w:type="auto"/>
            <w:tcBorders>
              <w:top w:val="single" w:sz="8" w:space="0" w:color="9AA0A6"/>
              <w:left w:val="single" w:sz="8" w:space="0" w:color="9AA0A6"/>
              <w:bottom w:val="single" w:sz="8" w:space="0" w:color="9AA0A6"/>
              <w:right w:val="single" w:sz="8" w:space="0" w:color="9AA0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5C6848D" w14:textId="77777777" w:rsidR="000707D4" w:rsidRPr="000707D4" w:rsidRDefault="000707D4" w:rsidP="000707D4">
            <w:r w:rsidRPr="000707D4">
              <w:t>ICP = who'd get the most value</w:t>
            </w:r>
          </w:p>
        </w:tc>
        <w:tc>
          <w:tcPr>
            <w:tcW w:w="0" w:type="auto"/>
            <w:tcBorders>
              <w:top w:val="single" w:sz="8" w:space="0" w:color="9AA0A6"/>
              <w:left w:val="single" w:sz="8" w:space="0" w:color="9AA0A6"/>
              <w:bottom w:val="single" w:sz="8" w:space="0" w:color="9AA0A6"/>
              <w:right w:val="single" w:sz="8" w:space="0" w:color="9AA0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D7DDE7" w14:textId="77777777" w:rsidR="000707D4" w:rsidRPr="000707D4" w:rsidRDefault="000707D4" w:rsidP="000707D4">
            <w:r w:rsidRPr="000707D4">
              <w:t>ICP = who has pull right now</w:t>
            </w:r>
          </w:p>
        </w:tc>
      </w:tr>
    </w:tbl>
    <w:p w14:paraId="55D15779" w14:textId="77777777" w:rsidR="000707D4" w:rsidRPr="000707D4" w:rsidRDefault="000707D4" w:rsidP="000707D4"/>
    <w:p w14:paraId="5B15A87A" w14:textId="77777777" w:rsidR="000707D4" w:rsidRPr="000707D4" w:rsidRDefault="000707D4" w:rsidP="000707D4">
      <w:r w:rsidRPr="000707D4">
        <w:rPr>
          <w:b/>
          <w:bCs/>
        </w:rPr>
        <w:t>The specific thing I will start doing this week:</w:t>
      </w:r>
    </w:p>
    <w:p w14:paraId="68ED4342" w14:textId="77777777" w:rsidR="000707D4" w:rsidRPr="000707D4" w:rsidRDefault="000707D4" w:rsidP="000707D4"/>
    <w:p w14:paraId="713A2D3D" w14:textId="77777777" w:rsidR="000707D4" w:rsidRPr="000707D4" w:rsidRDefault="000707D4" w:rsidP="000707D4">
      <w:pPr>
        <w:rPr>
          <w:b/>
          <w:bCs/>
        </w:rPr>
      </w:pPr>
      <w:r w:rsidRPr="000707D4">
        <w:t>Your commitment</w:t>
      </w:r>
    </w:p>
    <w:p w14:paraId="5FE67D70" w14:textId="77777777" w:rsidR="000707D4" w:rsidRPr="000707D4" w:rsidRDefault="000707D4" w:rsidP="000707D4">
      <w:r w:rsidRPr="000707D4">
        <w:rPr>
          <w:b/>
          <w:bCs/>
        </w:rPr>
        <w:t>Before the next session, I will talk to</w:t>
      </w:r>
      <w:r w:rsidRPr="000707D4">
        <w:t xml:space="preserve"> ____________________ </w:t>
      </w:r>
      <w:r w:rsidRPr="000707D4">
        <w:rPr>
          <w:b/>
          <w:bCs/>
        </w:rPr>
        <w:t>[a first name and a title]</w:t>
      </w:r>
    </w:p>
    <w:p w14:paraId="28670A54" w14:textId="77777777" w:rsidR="000707D4" w:rsidRPr="000707D4" w:rsidRDefault="000707D4" w:rsidP="000707D4">
      <w:r w:rsidRPr="000707D4">
        <w:rPr>
          <w:b/>
          <w:bCs/>
        </w:rPr>
        <w:t>to find out whether they are blocked on</w:t>
      </w:r>
      <w:r w:rsidRPr="000707D4">
        <w:t xml:space="preserve"> _____________________________</w:t>
      </w:r>
    </w:p>
    <w:p w14:paraId="14040DC9" w14:textId="77777777" w:rsidR="000707D4" w:rsidRPr="000707D4" w:rsidRDefault="000707D4" w:rsidP="000707D4"/>
    <w:p w14:paraId="7A91A69E" w14:textId="77777777" w:rsidR="000707D4" w:rsidRPr="000707D4" w:rsidRDefault="000707D4" w:rsidP="000707D4">
      <w:pPr>
        <w:rPr>
          <w:b/>
          <w:bCs/>
        </w:rPr>
      </w:pPr>
      <w:r w:rsidRPr="000707D4">
        <w:t>Before the next session</w:t>
      </w:r>
    </w:p>
    <w:p w14:paraId="40B1E9FE" w14:textId="77777777" w:rsidR="000707D4" w:rsidRPr="000707D4" w:rsidRDefault="000707D4" w:rsidP="000707D4">
      <w:r w:rsidRPr="000707D4">
        <w:pict w14:anchorId="1FA49856">
          <v:rect id="_x0000_i1029" style="width:0;height:1.5pt" o:hralign="center" o:hrstd="t" o:hr="t" fillcolor="#a0a0a0" stroked="f"/>
        </w:pict>
      </w:r>
    </w:p>
    <w:p w14:paraId="046A9303" w14:textId="77777777" w:rsidR="000707D4" w:rsidRPr="000707D4" w:rsidRDefault="000707D4" w:rsidP="000707D4">
      <w:r w:rsidRPr="000707D4">
        <w:t xml:space="preserve">☐ </w:t>
      </w:r>
      <w:r w:rsidRPr="000707D4">
        <w:rPr>
          <w:b/>
          <w:bCs/>
        </w:rPr>
        <w:t>Bring your rewritten pull statement</w:t>
      </w:r>
    </w:p>
    <w:p w14:paraId="0796967C" w14:textId="77777777" w:rsidR="000707D4" w:rsidRPr="000707D4" w:rsidRDefault="000707D4" w:rsidP="000707D4">
      <w:r w:rsidRPr="000707D4">
        <w:t xml:space="preserve">☐ </w:t>
      </w:r>
      <w:r w:rsidRPr="000707D4">
        <w:rPr>
          <w:b/>
          <w:bCs/>
        </w:rPr>
        <w:t>Bring one recording of a sales call.</w:t>
      </w:r>
    </w:p>
    <w:p w14:paraId="3B04BE5D" w14:textId="77777777" w:rsidR="00183E42" w:rsidRDefault="00183E42"/>
    <w:sectPr w:rsidR="00183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E42"/>
    <w:rsid w:val="000259CB"/>
    <w:rsid w:val="00050B1A"/>
    <w:rsid w:val="000707D4"/>
    <w:rsid w:val="000A5D40"/>
    <w:rsid w:val="00183E42"/>
    <w:rsid w:val="003156F3"/>
    <w:rsid w:val="004E4F09"/>
    <w:rsid w:val="0050217E"/>
    <w:rsid w:val="0055435F"/>
    <w:rsid w:val="00847902"/>
    <w:rsid w:val="00852958"/>
    <w:rsid w:val="008A54B0"/>
    <w:rsid w:val="00B008B2"/>
    <w:rsid w:val="00D4109D"/>
    <w:rsid w:val="00E154A7"/>
    <w:rsid w:val="00EA0CD7"/>
    <w:rsid w:val="00F5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46DBC"/>
  <w15:chartTrackingRefBased/>
  <w15:docId w15:val="{ADA962B3-9E72-4584-8262-B6FAFF8E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E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Dexter Syndergaard</dc:creator>
  <cp:keywords/>
  <dc:description/>
  <cp:lastModifiedBy>Dexter Syndergaard</cp:lastModifiedBy>
  <cp:revision>2</cp:revision>
  <dcterms:created xsi:type="dcterms:W3CDTF">2026-09-03T21:37:00Z</dcterms:created>
  <dcterms:modified xsi:type="dcterms:W3CDTF">2026-09-04T17:23:00Z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9f3d4edf-bd52-4ea7-b9b1-698db80f02a6</vt:lpwstr>
  </property>
</Properties>
</file>