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02CF7" w14:textId="418C6709" w:rsidR="00624A4C" w:rsidRDefault="00624A4C">
      <w:proofErr w:type="spellStart"/>
      <w:proofErr w:type="gramStart"/>
      <w:r>
        <w:t>List.users.message</w:t>
      </w:r>
      <w:proofErr w:type="spellEnd"/>
      <w:proofErr w:type="gramEnd"/>
      <w:r>
        <w:t xml:space="preserve"> : get message id’s </w:t>
      </w:r>
    </w:p>
    <w:p w14:paraId="1C8062CF" w14:textId="69E205DA" w:rsidR="00624A4C" w:rsidRDefault="00624A4C">
      <w:r>
        <w:t xml:space="preserve">Get: get the </w:t>
      </w:r>
      <w:proofErr w:type="spellStart"/>
      <w:r>
        <w:t>conteent</w:t>
      </w:r>
      <w:proofErr w:type="spellEnd"/>
      <w:r>
        <w:t xml:space="preserve"> of any email</w:t>
      </w:r>
    </w:p>
    <w:p w14:paraId="7811E237" w14:textId="0BC8525B" w:rsidR="00624A4C" w:rsidRDefault="00624A4C">
      <w:r>
        <w:t xml:space="preserve">Batch Modify: </w:t>
      </w:r>
      <w:proofErr w:type="gramStart"/>
      <w:r>
        <w:t>use</w:t>
      </w:r>
      <w:proofErr w:type="spellStart"/>
      <w:r>
        <w:t>’s</w:t>
      </w:r>
      <w:proofErr w:type="spellEnd"/>
      <w:proofErr w:type="gramEnd"/>
      <w:r>
        <w:t xml:space="preserve"> to add or remove labels,</w:t>
      </w:r>
    </w:p>
    <w:p w14:paraId="2E23C6A2" w14:textId="1A737DB1" w:rsidR="00624A4C" w:rsidRDefault="00624A4C">
      <w:proofErr w:type="spellStart"/>
      <w:proofErr w:type="gramStart"/>
      <w:r>
        <w:t>Users.labels.list</w:t>
      </w:r>
      <w:proofErr w:type="spellEnd"/>
      <w:proofErr w:type="gramEnd"/>
      <w:r>
        <w:t xml:space="preserve">: gets a list of all available </w:t>
      </w:r>
      <w:proofErr w:type="spellStart"/>
      <w:r>
        <w:t>labes</w:t>
      </w:r>
      <w:proofErr w:type="spellEnd"/>
      <w:r>
        <w:t>.</w:t>
      </w:r>
    </w:p>
    <w:p w14:paraId="2A445BA6" w14:textId="726F942B" w:rsidR="00AD5312" w:rsidRDefault="00AD5312">
      <w:proofErr w:type="spellStart"/>
      <w:proofErr w:type="gramStart"/>
      <w:r>
        <w:t>Users.history.list</w:t>
      </w:r>
      <w:proofErr w:type="spellEnd"/>
      <w:proofErr w:type="gramEnd"/>
      <w:r>
        <w:t>: gets a list of all changes from a specific date.</w:t>
      </w:r>
    </w:p>
    <w:p w14:paraId="768637FD" w14:textId="111A5386" w:rsidR="00AD5312" w:rsidRDefault="00AD5312">
      <w:proofErr w:type="spellStart"/>
      <w:proofErr w:type="gramStart"/>
      <w:r>
        <w:t>Users.settings.filters</w:t>
      </w:r>
      <w:proofErr w:type="gramEnd"/>
      <w:r>
        <w:t>.</w:t>
      </w:r>
      <w:proofErr w:type="gramStart"/>
      <w:r>
        <w:t>create</w:t>
      </w:r>
      <w:proofErr w:type="spellEnd"/>
      <w:r>
        <w:t>:</w:t>
      </w:r>
      <w:proofErr w:type="gramEnd"/>
      <w:r>
        <w:t xml:space="preserve"> makes rules that are automatically label </w:t>
      </w:r>
    </w:p>
    <w:p w14:paraId="1BF71637" w14:textId="37B4DE5B" w:rsidR="00AD5312" w:rsidRDefault="00AD5312">
      <w:proofErr w:type="spellStart"/>
      <w:proofErr w:type="gramStart"/>
      <w:r>
        <w:t>Users.settings.filters</w:t>
      </w:r>
      <w:proofErr w:type="gramEnd"/>
      <w:r>
        <w:t>.</w:t>
      </w:r>
      <w:proofErr w:type="gramStart"/>
      <w:r>
        <w:t>create</w:t>
      </w:r>
      <w:proofErr w:type="spellEnd"/>
      <w:r>
        <w:t>:</w:t>
      </w:r>
      <w:proofErr w:type="gramEnd"/>
      <w:r>
        <w:t xml:space="preserve"> sets up a new rule</w:t>
      </w:r>
    </w:p>
    <w:p w14:paraId="79D28B44" w14:textId="77777777" w:rsidR="00EC7B3D" w:rsidRDefault="00EC7B3D"/>
    <w:p w14:paraId="2D9C209F" w14:textId="77777777" w:rsidR="00EC7B3D" w:rsidRDefault="00EC7B3D"/>
    <w:p w14:paraId="031DFBCE" w14:textId="77777777" w:rsidR="00EC7B3D" w:rsidRPr="00EC7B3D" w:rsidRDefault="00EC7B3D" w:rsidP="00EC7B3D">
      <w:pPr>
        <w:rPr>
          <w:b/>
          <w:bCs/>
        </w:rPr>
      </w:pPr>
      <w:r w:rsidRPr="00EC7B3D">
        <w:rPr>
          <w:b/>
          <w:bCs/>
        </w:rPr>
        <w:t xml:space="preserve">3. </w:t>
      </w:r>
      <w:proofErr w:type="spellStart"/>
      <w:proofErr w:type="gramStart"/>
      <w:r w:rsidRPr="00EC7B3D">
        <w:rPr>
          <w:b/>
          <w:bCs/>
        </w:rPr>
        <w:t>users.messages</w:t>
      </w:r>
      <w:proofErr w:type="gramEnd"/>
      <w:r w:rsidRPr="00EC7B3D">
        <w:rPr>
          <w:b/>
          <w:bCs/>
        </w:rPr>
        <w:t>.batchModify</w:t>
      </w:r>
      <w:proofErr w:type="spellEnd"/>
    </w:p>
    <w:p w14:paraId="3051C2D0" w14:textId="77777777" w:rsidR="00EC7B3D" w:rsidRPr="00EC7B3D" w:rsidRDefault="00EC7B3D" w:rsidP="00EC7B3D">
      <w:r w:rsidRPr="00EC7B3D">
        <w:rPr>
          <w:b/>
          <w:bCs/>
        </w:rPr>
        <w:t>The Goal:</w:t>
      </w:r>
      <w:r w:rsidRPr="00EC7B3D">
        <w:t xml:space="preserve"> Bulk Organization. Instead of loop-calling the modify endpoint (which hits rate limits quickly), you send a list of IDs and tell Gmail: "Add label X, remove label Y."</w:t>
      </w:r>
    </w:p>
    <w:p w14:paraId="4BAB6926" w14:textId="77777777" w:rsidR="00EC7B3D" w:rsidRPr="00EC7B3D" w:rsidRDefault="00EC7B3D" w:rsidP="00EC7B3D">
      <w:pPr>
        <w:numPr>
          <w:ilvl w:val="0"/>
          <w:numId w:val="1"/>
        </w:numPr>
      </w:pPr>
      <w:r w:rsidRPr="00EC7B3D">
        <w:rPr>
          <w:b/>
          <w:bCs/>
        </w:rPr>
        <w:t>The Power Move:</w:t>
      </w:r>
      <w:r w:rsidRPr="00EC7B3D">
        <w:t xml:space="preserve"> Use this to clear out your Inbox. You can batch-remove the INBOX label from 1,000 messages in a single API call.</w:t>
      </w:r>
    </w:p>
    <w:p w14:paraId="09EDC182" w14:textId="77777777" w:rsidR="00EC7B3D" w:rsidRPr="00EC7B3D" w:rsidRDefault="00EC7B3D" w:rsidP="00EC7B3D">
      <w:pPr>
        <w:numPr>
          <w:ilvl w:val="0"/>
          <w:numId w:val="1"/>
        </w:numPr>
      </w:pPr>
      <w:r w:rsidRPr="00EC7B3D">
        <w:rPr>
          <w:b/>
          <w:bCs/>
        </w:rPr>
        <w:t>Creative Use Case: The "Nightly Cleanup."</w:t>
      </w:r>
      <w:r w:rsidRPr="00EC7B3D">
        <w:t xml:space="preserve"> At 2:00 AM, find all messages older than 30 days that aren't starred, and </w:t>
      </w:r>
      <w:proofErr w:type="spellStart"/>
      <w:r w:rsidRPr="00EC7B3D">
        <w:t>batchModify</w:t>
      </w:r>
      <w:proofErr w:type="spellEnd"/>
      <w:r w:rsidRPr="00EC7B3D">
        <w:t xml:space="preserve"> them to remove the INBOX label and add an ARCHIVE_OLD label.</w:t>
      </w:r>
    </w:p>
    <w:p w14:paraId="5A519606" w14:textId="77777777" w:rsidR="00EC7B3D" w:rsidRDefault="00EC7B3D"/>
    <w:sectPr w:rsidR="00EC7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E2C4B"/>
    <w:multiLevelType w:val="multilevel"/>
    <w:tmpl w:val="DCD6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88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4C"/>
    <w:rsid w:val="00087C4C"/>
    <w:rsid w:val="003D0E37"/>
    <w:rsid w:val="00624A4C"/>
    <w:rsid w:val="00AD5312"/>
    <w:rsid w:val="00EC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4390"/>
  <w15:chartTrackingRefBased/>
  <w15:docId w15:val="{3FFC44AF-098D-419F-9002-719410DD0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</TotalTime>
  <Pages>1</Pages>
  <Words>166</Words>
  <Characters>728</Characters>
  <Application>Microsoft Office Word</Application>
  <DocSecurity>0</DocSecurity>
  <Lines>38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 Syndergaard</dc:creator>
  <cp:keywords/>
  <dc:description/>
  <cp:lastModifiedBy>Dexter Syndergaard</cp:lastModifiedBy>
  <cp:revision>1</cp:revision>
  <dcterms:created xsi:type="dcterms:W3CDTF">2026-03-19T17:49:00Z</dcterms:created>
  <dcterms:modified xsi:type="dcterms:W3CDTF">2026-03-20T16:50:00Z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2c6d916c-ee9b-43d4-a0f3-747b7cd1e348</vt:lpwstr>
  </property>
</Properties>
</file>