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25" w:rsidRPr="00A01532" w:rsidRDefault="00415C25" w:rsidP="00A01532">
      <w:pPr>
        <w:spacing w:after="0" w:line="360" w:lineRule="auto"/>
        <w:ind w:firstLine="709"/>
        <w:contextualSpacing/>
        <w:jc w:val="center"/>
        <w:rPr>
          <w:rStyle w:val="ezkurwreuab5ozgtqnkl"/>
          <w:rFonts w:ascii="Times New Roman" w:hAnsi="Times New Roman" w:cs="Times New Roman"/>
          <w:sz w:val="32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32"/>
          <w:szCs w:val="28"/>
        </w:rPr>
        <w:t>ВЫЧИСЛИТЕЛЬНЫЕ</w:t>
      </w:r>
      <w:r w:rsidRPr="00A01532">
        <w:rPr>
          <w:rFonts w:ascii="Times New Roman" w:hAnsi="Times New Roman" w:cs="Times New Roman"/>
          <w:sz w:val="32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32"/>
          <w:szCs w:val="28"/>
        </w:rPr>
        <w:t>МАШИНЫ</w:t>
      </w:r>
      <w:r w:rsidRPr="00A01532">
        <w:rPr>
          <w:rFonts w:ascii="Times New Roman" w:hAnsi="Times New Roman" w:cs="Times New Roman"/>
          <w:sz w:val="32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32"/>
          <w:szCs w:val="28"/>
        </w:rPr>
        <w:t>В</w:t>
      </w:r>
      <w:r w:rsidRPr="00A01532">
        <w:rPr>
          <w:rFonts w:ascii="Times New Roman" w:hAnsi="Times New Roman" w:cs="Times New Roman"/>
          <w:sz w:val="32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32"/>
          <w:szCs w:val="28"/>
        </w:rPr>
        <w:t>БУДУЩЕМ</w:t>
      </w:r>
    </w:p>
    <w:p w:rsidR="00A01532" w:rsidRPr="00A01532" w:rsidRDefault="00A01532" w:rsidP="00A0153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02F37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Fonts w:ascii="Times New Roman" w:hAnsi="Times New Roman" w:cs="Times New Roman"/>
          <w:sz w:val="28"/>
          <w:szCs w:val="28"/>
        </w:rPr>
        <w:t xml:space="preserve">Спустя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сорок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после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атомной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бомбардировки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Нагасаки</w:t>
      </w:r>
      <w:r w:rsidR="009F5950">
        <w:rPr>
          <w:rStyle w:val="ezkurwreuab5ozgtqnkl"/>
          <w:rFonts w:ascii="Times New Roman" w:hAnsi="Times New Roman" w:cs="Times New Roman"/>
          <w:sz w:val="28"/>
          <w:szCs w:val="28"/>
        </w:rPr>
        <w:t>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ветеран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Манхэттенского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проекта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Фейнман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выступает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докладом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Японии,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мирная,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она по–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прежнему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занимает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наши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самые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проницательные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умы: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вычислительной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техники,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числе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из-за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Фейнман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казался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Нострадамусом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области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наук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-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величайшим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ученым в мире. </w:t>
      </w:r>
      <w:r w:rsidR="009F5950">
        <w:rPr>
          <w:rStyle w:val="ezkurwreuab5ozgtqnkl"/>
          <w:rFonts w:ascii="Times New Roman" w:hAnsi="Times New Roman" w:cs="Times New Roman"/>
          <w:sz w:val="28"/>
          <w:szCs w:val="28"/>
        </w:rPr>
        <w:t>Наименьший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предел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размера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компьютера.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глава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показаться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сложной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для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некоторых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читателей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;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однако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="009F5950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важная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вклада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Фейнмана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науку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надеюсь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они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найдут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время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прочитать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ее,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даже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придется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пропустить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более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технические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моменты.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заканчивается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кратким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обсуждением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любимых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идей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Фейнмана,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положила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начало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нынешней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революции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нанотехнологиях.</w:t>
      </w:r>
    </w:p>
    <w:p w:rsidR="00A01532" w:rsidRPr="00A01532" w:rsidRDefault="00A01532" w:rsidP="00A015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1532" w:rsidRPr="00A01532" w:rsidRDefault="00415C25" w:rsidP="00A01532">
      <w:pPr>
        <w:spacing w:after="0" w:line="360" w:lineRule="auto"/>
        <w:ind w:firstLine="709"/>
        <w:contextualSpacing/>
        <w:jc w:val="center"/>
        <w:rPr>
          <w:rStyle w:val="ezkurwreuab5ozgtqnkl"/>
          <w:rFonts w:ascii="Times New Roman" w:hAnsi="Times New Roman" w:cs="Times New Roman"/>
          <w:sz w:val="32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32"/>
          <w:szCs w:val="28"/>
        </w:rPr>
        <w:t>Вступление</w:t>
      </w:r>
    </w:p>
    <w:p w:rsidR="00415C25" w:rsidRPr="00A01532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Fonts w:ascii="Times New Roman" w:hAnsi="Times New Roman" w:cs="Times New Roman"/>
          <w:sz w:val="28"/>
          <w:szCs w:val="28"/>
        </w:rPr>
        <w:t xml:space="preserve">Для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меня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удовольствие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честь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выступать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здесь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качестве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докладчика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ученого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уважал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которым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восхищался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меньше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профессором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Нишиной.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Приехать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Японию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говорить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компьютерах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-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равно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что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читать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проповедь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Будде.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думал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компьютерах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единственная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которая пришла мне в голову,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меня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пригласили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выступить.</w:t>
      </w:r>
    </w:p>
    <w:p w:rsidR="00415C25" w:rsidRPr="00A01532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Первое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хотел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сказать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- это то, 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собираюсь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говорить.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хочу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поговорить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вычислительных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наиболее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важные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разработки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-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буду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говорить.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Например,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предстоит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проделать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большую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созданию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более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интеллектуальных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взаимодействовать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людьми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выполнять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ввод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вывод</w:t>
      </w:r>
      <w:r w:rsidRPr="00A0153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меньшими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усилиями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сложном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программировании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необходимо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сегодня.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называют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искусственным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интеллектом,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нравится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название.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lastRenderedPageBreak/>
        <w:t>Возможно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интеллектуальные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даже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разумные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существа.</w:t>
      </w:r>
    </w:p>
    <w:p w:rsidR="00415C25" w:rsidRPr="00A01532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проблемой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является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стандартизация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языков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программирования.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Сегодня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языков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слишком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много,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неплохо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выбрать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только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один.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(Я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решаюсь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упомянуть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об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Японии,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потому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стандартных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языков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–</w:t>
      </w:r>
      <w:r w:rsidRPr="00A01532">
        <w:rPr>
          <w:rFonts w:ascii="Times New Roman" w:hAnsi="Times New Roman" w:cs="Times New Roman"/>
          <w:sz w:val="28"/>
          <w:szCs w:val="28"/>
        </w:rPr>
        <w:t xml:space="preserve"> сейчас у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вас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уже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есть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четыре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способа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написания,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попытки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стандартизировать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что-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либо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здесь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очевидно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приводят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увеличению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количества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стандартов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уменьшению!)</w:t>
      </w:r>
    </w:p>
    <w:p w:rsidR="00415C25" w:rsidRPr="00A01532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Еще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одна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интересная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проблема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над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стоит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поработать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буду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говорить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-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автоматическая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отладка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Отладка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означает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исправление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ошибок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компьютере,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отлаживать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по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мере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усложнения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удивление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сложно.</w:t>
      </w:r>
    </w:p>
    <w:p w:rsidR="00415C25" w:rsidRPr="00A01532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направление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совершенствования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заключается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том,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физические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трехмерными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не размещать их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поверхности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чипа.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поэтапно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сразу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–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создать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несколько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слоев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затем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со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временем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добавить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еще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слоев.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Еще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одним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важным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устройством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бы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автоматически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обнаруживать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дефектные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элементы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чипе;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чип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автоматически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перестраивался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бы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образом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избежать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появления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дефектных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элементов.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настоящее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время,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пытаемся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изготовить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="00E86162">
        <w:rPr>
          <w:rStyle w:val="ezkurwreuab5ozgtqnkl"/>
          <w:rFonts w:ascii="Times New Roman" w:hAnsi="Times New Roman" w:cs="Times New Roman"/>
          <w:sz w:val="28"/>
          <w:szCs w:val="28"/>
        </w:rPr>
        <w:t>крупный чип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="00E86162">
        <w:rPr>
          <w:rFonts w:ascii="Times New Roman" w:hAnsi="Times New Roman" w:cs="Times New Roman"/>
          <w:sz w:val="28"/>
          <w:szCs w:val="28"/>
        </w:rPr>
        <w:t xml:space="preserve"> нем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обнаруживаются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дефекты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дефектные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пятна,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выбрасываем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="00E86162">
        <w:rPr>
          <w:rStyle w:val="ezkurwreuab5ozgtqnkl"/>
          <w:rFonts w:ascii="Times New Roman" w:hAnsi="Times New Roman" w:cs="Times New Roman"/>
          <w:sz w:val="28"/>
          <w:szCs w:val="28"/>
        </w:rPr>
        <w:t>весь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="00E86162">
        <w:rPr>
          <w:rStyle w:val="ezkurwreuab5ozgtqnkl"/>
          <w:rFonts w:ascii="Times New Roman" w:hAnsi="Times New Roman" w:cs="Times New Roman"/>
          <w:sz w:val="28"/>
          <w:szCs w:val="28"/>
        </w:rPr>
        <w:t xml:space="preserve">чип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целиком.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бы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так,</w:t>
      </w:r>
      <w:r w:rsidRPr="00A01532">
        <w:rPr>
          <w:rFonts w:ascii="Times New Roman" w:hAnsi="Times New Roman" w:cs="Times New Roman"/>
          <w:sz w:val="28"/>
          <w:szCs w:val="28"/>
        </w:rPr>
        <w:t xml:space="preserve"> чтобы можно было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чипа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эффективной,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намного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эффективнее.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упоминаю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об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вещах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попытаться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показать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курсе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реальных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проблем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с которыми столкнутся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будущего.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то, 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хочу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поговорить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-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просто</w:t>
      </w:r>
      <w:r w:rsidR="00002344">
        <w:rPr>
          <w:rStyle w:val="ezkurwreuab5ozgtqnkl"/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несколько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небольших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технических,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физически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полезных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вещей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принципе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выполнены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соответствии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физическими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законами.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Другими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словами,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хотел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обсудить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механизмы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то,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их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используем.</w:t>
      </w:r>
    </w:p>
    <w:p w:rsidR="00E02F37" w:rsidRDefault="00415C25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lastRenderedPageBreak/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расскажу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некоторых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технических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возможностях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создания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три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темы.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из них -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параллельной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обработки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относятся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самому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близкому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будущему,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почти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настоящему,</w:t>
      </w:r>
      <w:r w:rsidRPr="00A01532">
        <w:rPr>
          <w:rFonts w:ascii="Times New Roman" w:hAnsi="Times New Roman" w:cs="Times New Roman"/>
          <w:sz w:val="28"/>
          <w:szCs w:val="28"/>
        </w:rPr>
        <w:t xml:space="preserve"> и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разрабатываются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сейчас.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дальнейшем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рассмотрен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вопрос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потреблении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энергии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машинами,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данный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момент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кажется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ограничением,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на самом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деле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так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Наконец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расскажу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размерах.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меньше,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вопрос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том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насколько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меньше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принципе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еще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соответствии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законами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природы?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буду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обсуждать,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самом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деле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появится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будущем.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зависит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экономических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социальных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проблем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собираюсь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пытаться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угадать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их.</w:t>
      </w:r>
    </w:p>
    <w:p w:rsidR="00D6553D" w:rsidRPr="00A01532" w:rsidRDefault="00D6553D" w:rsidP="00A015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15C25" w:rsidRPr="00D6553D" w:rsidRDefault="00415C25" w:rsidP="00D6553D">
      <w:pPr>
        <w:spacing w:after="0" w:line="360" w:lineRule="auto"/>
        <w:ind w:firstLine="709"/>
        <w:contextualSpacing/>
        <w:jc w:val="center"/>
        <w:rPr>
          <w:rStyle w:val="ezkurwreuab5ozgtqnkl"/>
          <w:rFonts w:ascii="Times New Roman" w:hAnsi="Times New Roman" w:cs="Times New Roman"/>
          <w:sz w:val="32"/>
          <w:szCs w:val="28"/>
          <w:lang w:val="en-US"/>
        </w:rPr>
      </w:pPr>
      <w:r w:rsidRPr="00D6553D">
        <w:rPr>
          <w:rStyle w:val="ezkurwreuab5ozgtqnkl"/>
          <w:rFonts w:ascii="Times New Roman" w:hAnsi="Times New Roman" w:cs="Times New Roman"/>
          <w:sz w:val="32"/>
          <w:szCs w:val="28"/>
        </w:rPr>
        <w:t>Параллельные</w:t>
      </w:r>
      <w:r w:rsidRPr="00D6553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D6553D">
        <w:rPr>
          <w:rStyle w:val="ezkurwreuab5ozgtqnkl"/>
          <w:rFonts w:ascii="Times New Roman" w:hAnsi="Times New Roman" w:cs="Times New Roman"/>
          <w:sz w:val="32"/>
          <w:szCs w:val="28"/>
        </w:rPr>
        <w:t>компьютеры</w:t>
      </w:r>
    </w:p>
    <w:p w:rsidR="00A01532" w:rsidRPr="00A01532" w:rsidRDefault="00A01532" w:rsidP="00A01532">
      <w:pPr>
        <w:spacing w:after="0" w:line="360" w:lineRule="auto"/>
        <w:ind w:firstLine="709"/>
        <w:contextualSpacing/>
        <w:jc w:val="both"/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Первая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касается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параллельных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компьютеров.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Почти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современные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компьютеры,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обычные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вычислительные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машины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работают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схеме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архитектуре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изобретенной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фон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Нейманом*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имеется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в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хранится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информация,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центральное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место,</w:t>
      </w:r>
      <w:r w:rsidRPr="00A01532">
        <w:rPr>
          <w:rFonts w:ascii="Times New Roman" w:hAnsi="Times New Roman" w:cs="Times New Roman"/>
          <w:sz w:val="28"/>
          <w:szCs w:val="28"/>
        </w:rPr>
        <w:t xml:space="preserve"> где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выполняются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вычисления.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берем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число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места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число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места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отправляем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центральный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арифметический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блок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для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сложения,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затем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отправляем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ответ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какое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-то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место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образом,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фактически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один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центральный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работает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очень-очень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быстро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напряженно,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время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как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оперативная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хранится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картотека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карточек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используются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редко.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Очевидно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proofErr w:type="gramEnd"/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бы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одновременно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работало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выполнять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вычисления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быстрее.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проблема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том,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тот,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использует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один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некоторую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информацию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нужна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другому,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приводит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к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путанице.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этим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причинам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сказано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трудно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заставить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много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процессоров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работать</w:t>
      </w:r>
      <w:r w:rsidRPr="00A01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параллельно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.</w:t>
      </w:r>
    </w:p>
    <w:p w:rsidR="00E02F37" w:rsidRPr="00A01532" w:rsidRDefault="00A01532" w:rsidP="00A015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lastRenderedPageBreak/>
        <w:t>Некоторые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шаги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направлении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предприняты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более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крупных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традиционных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машинах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называемых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“векторными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процессорами</w:t>
      </w:r>
      <w:r w:rsidRPr="00A01532">
        <w:rPr>
          <w:rFonts w:ascii="Times New Roman" w:hAnsi="Times New Roman" w:cs="Times New Roman"/>
          <w:sz w:val="28"/>
          <w:szCs w:val="28"/>
        </w:rPr>
        <w:t>”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требуется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выполнить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одно и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же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действие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множеством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различных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элементов,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, это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сделать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одновременно.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надеемся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обычные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могут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быть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написаны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обычным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способом,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программа</w:t>
      </w:r>
      <w:r w:rsidRPr="00A01532">
        <w:rPr>
          <w:rFonts w:ascii="Times New Roman" w:hAnsi="Times New Roman" w:cs="Times New Roman"/>
          <w:sz w:val="28"/>
          <w:szCs w:val="28"/>
        </w:rPr>
        <w:t>-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интерпретатор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автоматически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обнаружит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полезно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векторную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возможность.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Эта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идея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используется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“суперкомпьютерах”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Японии.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план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состоит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в том,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взять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, по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сути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большое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количество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относительно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(но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простых)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соединить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вместе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определенной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схеме.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Тогда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они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смогут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решить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задачи.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Каждый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них на самом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деле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является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независимым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компьютером,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они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будут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передавать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информацию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мере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необходимости.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Например,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схема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реализована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Cosmic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Cube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Калифорнийского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технологического института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представляет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собой </w:t>
      </w:r>
      <w:bookmarkStart w:id="0" w:name="_GoBack"/>
      <w:bookmarkEnd w:id="0"/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лишь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одну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многих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возможностей.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Сейчас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многие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люди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создают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такие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план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заключается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распределении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большого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количества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простых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центральных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процессоров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по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всей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Каждый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Pr="00A01532">
        <w:rPr>
          <w:rFonts w:ascii="Times New Roman" w:hAnsi="Times New Roman" w:cs="Times New Roman"/>
          <w:sz w:val="28"/>
          <w:szCs w:val="28"/>
        </w:rPr>
        <w:t xml:space="preserve"> них имеет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дело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лишь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небольшой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частью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памяти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между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ними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существует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сложная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система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взаимосвязей.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Ярким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примером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такой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машины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является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Connection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Machine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созданная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Массачусетском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 технологическом институте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.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оснащен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64</w:t>
      </w:r>
      <w:r w:rsidRPr="00A01532">
        <w:rPr>
          <w:rFonts w:ascii="Times New Roman" w:hAnsi="Times New Roman" w:cs="Times New Roman"/>
          <w:sz w:val="28"/>
          <w:szCs w:val="28"/>
        </w:rPr>
        <w:t xml:space="preserve"> 000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процессорами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системой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маршрутизации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которой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каждый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16</w:t>
      </w:r>
      <w:r w:rsidRPr="00A01532">
        <w:rPr>
          <w:rFonts w:ascii="Times New Roman" w:hAnsi="Times New Roman" w:cs="Times New Roman"/>
          <w:sz w:val="28"/>
          <w:szCs w:val="28"/>
        </w:rPr>
        <w:t xml:space="preserve">-й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может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взаимодействовать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любыми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другими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16</w:t>
      </w:r>
      <w:r w:rsidRPr="00A01532">
        <w:rPr>
          <w:rFonts w:ascii="Times New Roman" w:hAnsi="Times New Roman" w:cs="Times New Roman"/>
          <w:sz w:val="28"/>
          <w:szCs w:val="28"/>
        </w:rPr>
        <w:t xml:space="preserve">-ю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A01532">
        <w:rPr>
          <w:rFonts w:ascii="Times New Roman" w:hAnsi="Times New Roman" w:cs="Times New Roman"/>
          <w:sz w:val="28"/>
          <w:szCs w:val="28"/>
        </w:rPr>
        <w:t xml:space="preserve">, таким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образом</w:t>
      </w:r>
      <w:r w:rsidRPr="00A01532">
        <w:rPr>
          <w:rFonts w:ascii="Times New Roman" w:hAnsi="Times New Roman" w:cs="Times New Roman"/>
          <w:sz w:val="28"/>
          <w:szCs w:val="28"/>
        </w:rPr>
        <w:t xml:space="preserve">,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имеет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4000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возможностей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маршрутного</w:t>
      </w:r>
      <w:r w:rsidRPr="00A01532">
        <w:rPr>
          <w:rFonts w:ascii="Times New Roman" w:hAnsi="Times New Roman" w:cs="Times New Roman"/>
          <w:sz w:val="28"/>
          <w:szCs w:val="28"/>
        </w:rPr>
        <w:t xml:space="preserve"> </w:t>
      </w:r>
      <w:r w:rsidRPr="00A01532">
        <w:rPr>
          <w:rStyle w:val="ezkurwreuab5ozgtqnkl"/>
          <w:rFonts w:ascii="Times New Roman" w:hAnsi="Times New Roman" w:cs="Times New Roman"/>
          <w:sz w:val="28"/>
          <w:szCs w:val="28"/>
        </w:rPr>
        <w:t>подключения.</w:t>
      </w:r>
    </w:p>
    <w:sectPr w:rsidR="00E02F37" w:rsidRPr="00A01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14"/>
    <w:rsid w:val="00002344"/>
    <w:rsid w:val="00415C25"/>
    <w:rsid w:val="007D7EF8"/>
    <w:rsid w:val="009A75E6"/>
    <w:rsid w:val="009F5950"/>
    <w:rsid w:val="00A01532"/>
    <w:rsid w:val="00A5586D"/>
    <w:rsid w:val="00B44C14"/>
    <w:rsid w:val="00C3745B"/>
    <w:rsid w:val="00D6553D"/>
    <w:rsid w:val="00E02F37"/>
    <w:rsid w:val="00E8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E935"/>
  <w15:chartTrackingRefBased/>
  <w15:docId w15:val="{49542D8D-B553-495F-B601-550F9AF0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41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1000</Words>
  <Characters>6034</Characters>
  <Application>Microsoft Office Word</Application>
  <DocSecurity>0</DocSecurity>
  <Lines>111</Lines>
  <Paragraphs>13</Paragraphs>
  <ScaleCrop>false</ScaleCrop>
  <Company>diakov.net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2024-06-09T19:58:00Z</dcterms:created>
  <dcterms:modified xsi:type="dcterms:W3CDTF">2024-06-09T20:10:00Z</dcterms:modified>
</cp:coreProperties>
</file>