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Федеральное государственное бюджетное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образовательное учреждение высшего образования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(ФГБОУ ВО «СГУ им. Питирима Сорокина»)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492CBA">
        <w:rPr>
          <w:rFonts w:ascii="Times New Roman" w:eastAsia="Calibri" w:hAnsi="Times New Roman" w:cs="Times New Roman"/>
          <w:sz w:val="26"/>
          <w:szCs w:val="26"/>
        </w:rPr>
        <w:t>Кафедра прикладной информатики</w:t>
      </w:r>
    </w:p>
    <w:p w:rsidR="00EE0940" w:rsidRPr="00492CBA" w:rsidRDefault="00EE0940" w:rsidP="00EE0940">
      <w:pPr>
        <w:spacing w:after="0" w:line="276" w:lineRule="auto"/>
        <w:jc w:val="right"/>
        <w:rPr>
          <w:rFonts w:ascii="Times New Roman" w:eastAsia="Calibri" w:hAnsi="Times New Roman" w:cs="Times New Roman"/>
          <w:sz w:val="26"/>
          <w:szCs w:val="26"/>
        </w:rPr>
      </w:pPr>
    </w:p>
    <w:p w:rsidR="00EE0940" w:rsidRPr="00492CBA" w:rsidRDefault="00EE0940" w:rsidP="00EE0940">
      <w:pPr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E0940" w:rsidRDefault="00EE0940" w:rsidP="00EE09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E0940">
        <w:rPr>
          <w:rFonts w:ascii="Times New Roman" w:eastAsia="Calibri" w:hAnsi="Times New Roman" w:cs="Times New Roman"/>
          <w:sz w:val="28"/>
          <w:szCs w:val="28"/>
        </w:rPr>
        <w:t>Исследовательская работа</w:t>
      </w:r>
    </w:p>
    <w:p w:rsidR="00EE0940" w:rsidRPr="00EE0940" w:rsidRDefault="00EE0940" w:rsidP="00EE094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Search Engines: </w:t>
      </w:r>
      <w:proofErr w:type="spellStart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>Elasticsearch</w:t>
      </w:r>
      <w:proofErr w:type="spellEnd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>Splink</w:t>
      </w:r>
      <w:proofErr w:type="spellEnd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>Solr</w:t>
      </w:r>
      <w:proofErr w:type="spellEnd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EE0940">
        <w:rPr>
          <w:rFonts w:ascii="Times New Roman" w:hAnsi="Times New Roman" w:cs="Times New Roman"/>
          <w:b/>
          <w:sz w:val="28"/>
        </w:rPr>
        <w:t>Sphinx</w:t>
      </w:r>
      <w:proofErr w:type="spellEnd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EE0940">
        <w:rPr>
          <w:rFonts w:ascii="Times New Roman" w:hAnsi="Times New Roman" w:cs="Times New Roman"/>
          <w:b/>
          <w:sz w:val="28"/>
          <w:szCs w:val="28"/>
          <w:lang w:val="en-US"/>
        </w:rPr>
        <w:t>Algolia</w:t>
      </w:r>
      <w:proofErr w:type="spellEnd"/>
    </w:p>
    <w:p w:rsidR="00EE0940" w:rsidRPr="00EE0940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US"/>
        </w:rPr>
      </w:pPr>
    </w:p>
    <w:p w:rsidR="00EE0940" w:rsidRPr="00EE0940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EE0940" w:rsidRPr="00492CBA" w:rsidRDefault="00EE0940" w:rsidP="00EE09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 xml:space="preserve">Направление подготовки </w:t>
      </w:r>
    </w:p>
    <w:p w:rsidR="00EE0940" w:rsidRPr="00492CBA" w:rsidRDefault="00EE0940" w:rsidP="00EE09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09.03.03 Прикладная информатика</w:t>
      </w:r>
    </w:p>
    <w:p w:rsidR="00EE0940" w:rsidRPr="00492CBA" w:rsidRDefault="00EE0940" w:rsidP="00EE09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Направленность (профиль) программы</w:t>
      </w:r>
    </w:p>
    <w:p w:rsidR="00EE0940" w:rsidRPr="00492CBA" w:rsidRDefault="00EE0940" w:rsidP="00EE09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Прикладная информатика в экономике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E0940" w:rsidRPr="00492CBA" w:rsidRDefault="00EE0940" w:rsidP="00EE0940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Гончаров Игорь Валерьевич                                              ________________</w:t>
      </w:r>
    </w:p>
    <w:p w:rsidR="00EE0940" w:rsidRPr="00492CBA" w:rsidRDefault="00EE0940" w:rsidP="00EE0940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92CBA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EE0940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67606" w:rsidRDefault="00367606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67606" w:rsidRPr="00492CBA" w:rsidRDefault="00367606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E0940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67606" w:rsidRDefault="00367606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67606" w:rsidRPr="00492CBA" w:rsidRDefault="00367606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E0940" w:rsidRPr="00492CBA" w:rsidRDefault="00EE0940" w:rsidP="00EE0940">
      <w:pPr>
        <w:tabs>
          <w:tab w:val="left" w:pos="7088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Сыктывкар</w:t>
      </w:r>
    </w:p>
    <w:p w:rsidR="00367606" w:rsidRDefault="00EE0940" w:rsidP="00EE0940">
      <w:pPr>
        <w:tabs>
          <w:tab w:val="left" w:pos="7088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CBA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492CB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67606" w:rsidRDefault="0036760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id w:val="9856679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20569" w:rsidRDefault="00020569">
          <w:pPr>
            <w:pStyle w:val="ad"/>
          </w:pPr>
          <w:r>
            <w:t>Оглавление</w:t>
          </w:r>
        </w:p>
        <w:p w:rsidR="00703473" w:rsidRDefault="000205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60724" w:history="1">
            <w:r w:rsidR="00703473" w:rsidRPr="00126FE7">
              <w:rPr>
                <w:rStyle w:val="a5"/>
                <w:rFonts w:ascii="Times New Roman" w:eastAsia="Calibri" w:hAnsi="Times New Roman" w:cs="Times New Roman"/>
                <w:b/>
                <w:noProof/>
              </w:rPr>
              <w:t>Тезаурус</w:t>
            </w:r>
            <w:r w:rsidR="00703473">
              <w:rPr>
                <w:noProof/>
                <w:webHidden/>
              </w:rPr>
              <w:tab/>
            </w:r>
            <w:r w:rsidR="00703473">
              <w:rPr>
                <w:noProof/>
                <w:webHidden/>
              </w:rPr>
              <w:fldChar w:fldCharType="begin"/>
            </w:r>
            <w:r w:rsidR="00703473">
              <w:rPr>
                <w:noProof/>
                <w:webHidden/>
              </w:rPr>
              <w:instrText xml:space="preserve"> PAGEREF _Toc153460724 \h </w:instrText>
            </w:r>
            <w:r w:rsidR="00703473">
              <w:rPr>
                <w:noProof/>
                <w:webHidden/>
              </w:rPr>
            </w:r>
            <w:r w:rsidR="00703473">
              <w:rPr>
                <w:noProof/>
                <w:webHidden/>
              </w:rPr>
              <w:fldChar w:fldCharType="separate"/>
            </w:r>
            <w:r w:rsidR="00703473">
              <w:rPr>
                <w:noProof/>
                <w:webHidden/>
              </w:rPr>
              <w:t>3</w:t>
            </w:r>
            <w:r w:rsidR="00703473"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25" w:history="1"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26" w:history="1"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1. Поисковые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27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</w:rPr>
              <w:t>2. Механизмы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28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</w:rPr>
              <w:t>3. Обзор поисковых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29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3.1 </w:t>
            </w:r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Elasticsearch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30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3.2 </w:t>
            </w:r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Solr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31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3.</w:t>
            </w:r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>3</w:t>
            </w:r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 </w:t>
            </w:r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Sphinx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32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3.</w:t>
            </w:r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>4</w:t>
            </w:r>
            <w:r w:rsidRPr="00126FE7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 </w:t>
            </w:r>
            <w:r w:rsidRPr="00126FE7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Algolia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33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4</w:t>
            </w:r>
            <w:r w:rsidRPr="00126FE7">
              <w:rPr>
                <w:rStyle w:val="a5"/>
                <w:rFonts w:ascii="Times New Roman" w:hAnsi="Times New Roman" w:cs="Times New Roman"/>
                <w:b/>
                <w:noProof/>
              </w:rPr>
              <w:t>. Результаты экспертной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73" w:rsidRDefault="0070347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460734" w:history="1">
            <w:r w:rsidRPr="00126FE7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_Toc153460734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569" w:rsidRDefault="00020569">
          <w:r>
            <w:rPr>
              <w:b/>
              <w:bCs/>
            </w:rPr>
            <w:fldChar w:fldCharType="end"/>
          </w:r>
        </w:p>
      </w:sdtContent>
    </w:sdt>
    <w:p w:rsidR="00020569" w:rsidRDefault="00020569" w:rsidP="00020569">
      <w:pPr>
        <w:rPr>
          <w:rFonts w:ascii="Times New Roman" w:eastAsia="Calibri" w:hAnsi="Times New Roman" w:cs="Times New Roman"/>
          <w:b/>
        </w:rPr>
      </w:pPr>
    </w:p>
    <w:p w:rsidR="00020569" w:rsidRDefault="00020569" w:rsidP="00020569">
      <w:pPr>
        <w:rPr>
          <w:rFonts w:ascii="Times New Roman" w:eastAsia="Calibri" w:hAnsi="Times New Roman" w:cs="Times New Roman"/>
          <w:b/>
        </w:rPr>
      </w:pPr>
    </w:p>
    <w:p w:rsidR="00020569" w:rsidRDefault="00020569" w:rsidP="00020569">
      <w:pPr>
        <w:rPr>
          <w:rFonts w:ascii="Times New Roman" w:eastAsia="Calibri" w:hAnsi="Times New Roman" w:cs="Times New Roman"/>
          <w:b/>
        </w:rPr>
      </w:pPr>
    </w:p>
    <w:p w:rsidR="00020569" w:rsidRPr="00020569" w:rsidRDefault="00020569" w:rsidP="00020569">
      <w:pPr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</w:rPr>
        <w:br w:type="page"/>
      </w:r>
    </w:p>
    <w:p w:rsidR="007C00CF" w:rsidRPr="00523413" w:rsidRDefault="00523413" w:rsidP="00523413">
      <w:pPr>
        <w:pStyle w:val="1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0" w:name="_Toc153460724"/>
      <w:r w:rsidRPr="00523413">
        <w:rPr>
          <w:rFonts w:ascii="Times New Roman" w:eastAsia="Calibri" w:hAnsi="Times New Roman" w:cs="Times New Roman"/>
          <w:b/>
          <w:color w:val="auto"/>
        </w:rPr>
        <w:lastRenderedPageBreak/>
        <w:t>Тезаурус</w:t>
      </w:r>
      <w:bookmarkEnd w:id="0"/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Данные – п</w:t>
      </w:r>
      <w:r w:rsidRPr="00523413">
        <w:rPr>
          <w:rFonts w:ascii="Times New Roman" w:eastAsia="Calibri" w:hAnsi="Times New Roman" w:cs="Times New Roman"/>
          <w:sz w:val="28"/>
          <w:szCs w:val="28"/>
        </w:rPr>
        <w:t>оддающееся многократной интерпретации представление информации в формализованном виде, пригодном для передачи, связи, или обработки.</w:t>
      </w: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Информация – сведения, независимо от формы их представления.</w:t>
      </w: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База данных – с</w:t>
      </w:r>
      <w:r w:rsidRPr="00523413">
        <w:rPr>
          <w:rFonts w:ascii="Times New Roman" w:eastAsia="Calibri" w:hAnsi="Times New Roman" w:cs="Times New Roman"/>
          <w:sz w:val="28"/>
          <w:szCs w:val="28"/>
        </w:rPr>
        <w:t xml:space="preserve">овокупность данных, хранимых </w:t>
      </w:r>
      <w:r>
        <w:rPr>
          <w:rFonts w:ascii="Times New Roman" w:eastAsia="Calibri" w:hAnsi="Times New Roman" w:cs="Times New Roman"/>
          <w:sz w:val="28"/>
          <w:szCs w:val="28"/>
        </w:rPr>
        <w:t>в соответствии со схемой данных,</w:t>
      </w:r>
      <w:r w:rsidRPr="0052341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523413">
        <w:rPr>
          <w:rFonts w:ascii="Times New Roman" w:eastAsia="Calibri" w:hAnsi="Times New Roman" w:cs="Times New Roman"/>
          <w:sz w:val="28"/>
          <w:szCs w:val="28"/>
        </w:rPr>
        <w:t xml:space="preserve">анипулирование </w:t>
      </w:r>
      <w:r>
        <w:rPr>
          <w:rFonts w:ascii="Times New Roman" w:eastAsia="Calibri" w:hAnsi="Times New Roman" w:cs="Times New Roman"/>
          <w:sz w:val="28"/>
          <w:szCs w:val="28"/>
        </w:rPr>
        <w:t>которыми</w:t>
      </w:r>
      <w:r w:rsidRPr="00523413">
        <w:rPr>
          <w:rFonts w:ascii="Times New Roman" w:eastAsia="Calibri" w:hAnsi="Times New Roman" w:cs="Times New Roman"/>
          <w:sz w:val="28"/>
          <w:szCs w:val="28"/>
        </w:rPr>
        <w:t xml:space="preserve"> выполняют в соответствии с правилами средств моделирования данных.</w:t>
      </w: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23413" w:rsidRPr="00523413" w:rsidRDefault="00523413" w:rsidP="0052341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523413" w:rsidRPr="00523413" w:rsidRDefault="00523413" w:rsidP="00523413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" w:name="_Toc153460725"/>
      <w:r w:rsidRPr="00523413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Введение</w:t>
      </w:r>
      <w:bookmarkEnd w:id="1"/>
    </w:p>
    <w:p w:rsidR="00523413" w:rsidRDefault="00523413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2D44" w:rsidRPr="00202D44" w:rsidRDefault="00202D44" w:rsidP="00202D44">
      <w:pPr>
        <w:spacing w:after="0" w:line="360" w:lineRule="auto"/>
        <w:ind w:firstLine="709"/>
        <w:contextualSpacing/>
        <w:jc w:val="both"/>
      </w:pPr>
      <w:r w:rsidRPr="00202D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Поисковая система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02D4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202D44">
        <w:rPr>
          <w:rFonts w:ascii="Times New Roman" w:hAnsi="Times New Roman" w:cs="Times New Roman"/>
          <w:sz w:val="28"/>
          <w:szCs w:val="28"/>
        </w:rPr>
        <w:t xml:space="preserve"> </w:t>
      </w:r>
      <w:r w:rsidRPr="00202D44">
        <w:rPr>
          <w:rFonts w:ascii="Times New Roman" w:hAnsi="Times New Roman" w:cs="Times New Roman"/>
          <w:sz w:val="28"/>
          <w:szCs w:val="28"/>
          <w:lang w:val="en-US"/>
        </w:rPr>
        <w:t>Engin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–</w:t>
      </w:r>
      <w:r w:rsidRPr="00202D44">
        <w:rPr>
          <w:rFonts w:ascii="Times New Roman" w:hAnsi="Times New Roman" w:cs="Times New Roman"/>
          <w:sz w:val="28"/>
        </w:rPr>
        <w:t xml:space="preserve"> алгоритмы и реализующая их совокупность компьютерных программ (в широком смысле этого понятия, включая аналоговые системы автоматизированной обработки информации), предоставляющая пользователю возможность быстрого доступа к необходимой ему информации при помощи поиска в обширн</w:t>
      </w:r>
      <w:r>
        <w:rPr>
          <w:rFonts w:ascii="Times New Roman" w:hAnsi="Times New Roman" w:cs="Times New Roman"/>
          <w:sz w:val="28"/>
        </w:rPr>
        <w:t>ой коллекции доступных данных</w:t>
      </w:r>
      <w:r w:rsidRPr="00202D44">
        <w:rPr>
          <w:rFonts w:ascii="Times New Roman" w:hAnsi="Times New Roman" w:cs="Times New Roman"/>
          <w:sz w:val="28"/>
        </w:rPr>
        <w:t xml:space="preserve">. Одно из наиболее известных применений поисковых систем — веб-сервисы для поиска текстовой или графической информации во Всемирной паутине. Существуют также системы, способные искать файлы на FTP-серверах, товары в интернет-магазинах, информацию в группах новостей </w:t>
      </w:r>
      <w:proofErr w:type="spellStart"/>
      <w:r w:rsidRPr="00202D44">
        <w:rPr>
          <w:rFonts w:ascii="Times New Roman" w:hAnsi="Times New Roman" w:cs="Times New Roman"/>
          <w:sz w:val="28"/>
        </w:rPr>
        <w:t>Usenet</w:t>
      </w:r>
      <w:proofErr w:type="spellEnd"/>
      <w:r w:rsidRPr="00202D44">
        <w:rPr>
          <w:rFonts w:ascii="Times New Roman" w:hAnsi="Times New Roman" w:cs="Times New Roman"/>
          <w:sz w:val="28"/>
        </w:rPr>
        <w:t>.</w:t>
      </w:r>
    </w:p>
    <w:p w:rsidR="00D03F66" w:rsidRDefault="00D03F66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3F66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бизнеса, эффективная поисковая система, это мощный инструмент, способный принести больше прибыли владельцам веб-сайтов. Если поисковый механизм сайта не дает нужных результатов или его эффективность поиска слишком низкая, люди покидают веб-сайт и переходят к его конкуренту.</w:t>
      </w:r>
    </w:p>
    <w:p w:rsidR="00202D44" w:rsidRDefault="00202D4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02D44" w:rsidRPr="00202D44" w:rsidRDefault="00071CF3" w:rsidP="00202D44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2" w:name="_Toc153460726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1. </w:t>
      </w:r>
      <w:r w:rsidR="00202D44" w:rsidRPr="00202D44">
        <w:rPr>
          <w:rFonts w:ascii="Times New Roman" w:eastAsia="Times New Roman" w:hAnsi="Times New Roman" w:cs="Times New Roman"/>
          <w:b/>
          <w:color w:val="auto"/>
          <w:lang w:eastAsia="ru-RU"/>
        </w:rPr>
        <w:t>Поисковые системы</w:t>
      </w:r>
      <w:bookmarkEnd w:id="2"/>
    </w:p>
    <w:p w:rsidR="00202D44" w:rsidRPr="00D03F66" w:rsidRDefault="00202D44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3F66" w:rsidRPr="00D03F66" w:rsidRDefault="00D03F66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3F6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цель поиска — найти наиболее релевантные совпадения с запросами пользователя, исключая другой общий контент с веб-сайта. Самыми популярными функциями, которыми обладают современные поисковые системы являются: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полнотекстовый поиск</w:t>
      </w:r>
      <w:r w:rsidRPr="00E12DF0">
        <w:rPr>
          <w:rFonts w:ascii="Times New Roman" w:eastAsia="Times New Roman" w:hAnsi="Times New Roman" w:cs="Times New Roman"/>
          <w:sz w:val="28"/>
          <w:szCs w:val="28"/>
          <w:lang w:eastAsia="ru-RU"/>
        </w:rPr>
        <w:t> (по простым словам, фразам, или нескольким формам слова или фразам);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многополевой</w:t>
      </w:r>
      <w:proofErr w:type="spellEnd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поиск;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выделение</w:t>
      </w:r>
      <w:r w:rsidRPr="00E12DF0">
        <w:rPr>
          <w:rFonts w:ascii="Times New Roman" w:eastAsia="Times New Roman" w:hAnsi="Times New Roman" w:cs="Times New Roman"/>
          <w:sz w:val="28"/>
          <w:szCs w:val="28"/>
          <w:lang w:eastAsia="ru-RU"/>
        </w:rPr>
        <w:t> (визуальное указание слов, введенных в поле поиска);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по синонимам;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предложения </w:t>
      </w:r>
      <w:proofErr w:type="spellStart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автозаполнения</w:t>
      </w:r>
      <w:proofErr w:type="spellEnd"/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0940">
        <w:rPr>
          <w:noProof/>
          <w:lang w:eastAsia="ru-RU"/>
        </w:rPr>
        <w:drawing>
          <wp:inline distT="0" distB="0" distL="0" distR="0" wp14:anchorId="4172F20A" wp14:editId="1E64FFEA">
            <wp:extent cx="3409950" cy="16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5647" cy="16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фасетный</w:t>
      </w:r>
      <w:proofErr w:type="spellEnd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поиск</w:t>
      </w:r>
      <w:r w:rsidRPr="00E12DF0">
        <w:rPr>
          <w:rFonts w:ascii="Times New Roman" w:eastAsia="Times New Roman" w:hAnsi="Times New Roman" w:cs="Times New Roman"/>
          <w:sz w:val="28"/>
          <w:szCs w:val="28"/>
          <w:lang w:eastAsia="ru-RU"/>
        </w:rPr>
        <w:t> (поиск по атрибутам, например, на сайтах электронной коммерции фасеты используются, чтобы сообщить покупателям, сколько элементов определенной модели, размера, цвета и других атрибутов найдено)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0940">
        <w:rPr>
          <w:noProof/>
          <w:lang w:eastAsia="ru-RU"/>
        </w:rPr>
        <w:lastRenderedPageBreak/>
        <w:drawing>
          <wp:inline distT="0" distB="0" distL="0" distR="0" wp14:anchorId="2492AAFA" wp14:editId="1420B2DD">
            <wp:extent cx="1606383" cy="3746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2444" cy="37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нечеткий поиск</w:t>
      </w:r>
      <w:r w:rsidRPr="00E12DF0">
        <w:rPr>
          <w:rFonts w:ascii="Times New Roman" w:eastAsia="Times New Roman" w:hAnsi="Times New Roman" w:cs="Times New Roman"/>
          <w:sz w:val="28"/>
          <w:szCs w:val="28"/>
          <w:lang w:eastAsia="ru-RU"/>
        </w:rPr>
        <w:t> (опечатки, орфографические ошибки);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орфографические исправления;</w:t>
      </w:r>
    </w:p>
    <w:p w:rsidR="00D03F66" w:rsidRPr="00E12DF0" w:rsidRDefault="00D03F66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геопространственный</w:t>
      </w:r>
      <w:proofErr w:type="spellEnd"/>
      <w:r w:rsidRPr="00E12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поиск</w:t>
      </w:r>
      <w:r w:rsidRPr="00E12DF0">
        <w:rPr>
          <w:rFonts w:ascii="Times New Roman" w:eastAsia="Times New Roman" w:hAnsi="Times New Roman" w:cs="Times New Roman"/>
          <w:sz w:val="28"/>
          <w:szCs w:val="28"/>
          <w:lang w:eastAsia="ru-RU"/>
        </w:rPr>
        <w:t> (для определения местоположения объекта по широте и долготе)</w:t>
      </w:r>
    </w:p>
    <w:p w:rsidR="00790818" w:rsidRPr="00E12DF0" w:rsidRDefault="00790818" w:rsidP="00E12DF0">
      <w:pPr>
        <w:pStyle w:val="a7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0940">
        <w:rPr>
          <w:noProof/>
          <w:lang w:eastAsia="ru-RU"/>
        </w:rPr>
        <w:drawing>
          <wp:inline distT="0" distB="0" distL="0" distR="0" wp14:anchorId="761F2DB5" wp14:editId="09C322E8">
            <wp:extent cx="4061478" cy="1885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322" cy="18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66" w:rsidRPr="00D03F66" w:rsidRDefault="00D03F66" w:rsidP="00EE0940">
      <w:pPr>
        <w:spacing w:after="0" w:line="360" w:lineRule="auto"/>
        <w:ind w:left="72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0818" w:rsidRPr="00EE0940" w:rsidRDefault="00790818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Система должна иметь возможность сужать поиск, используя диапазоны (цена, даты, размеры и т.п.), сортировать (по популярности, дате, цене) и фильтровать (включая только желаемые параметры) данные.</w:t>
      </w:r>
    </w:p>
    <w:p w:rsidR="00790818" w:rsidRPr="00EE0940" w:rsidRDefault="00790818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 xml:space="preserve">Когда мы говорим о веб-приложениях, в которых информация изменяется динамически (цены, подробное описание, наличие товаров), чрезвычайно важно обновлять данные близко к реальному времени; например, </w:t>
      </w:r>
      <w:r w:rsidRPr="00EE0940">
        <w:rPr>
          <w:sz w:val="28"/>
          <w:szCs w:val="28"/>
        </w:rPr>
        <w:lastRenderedPageBreak/>
        <w:t>в электронной коммерции или системах бронирования, чтобы показать товары и услуги, доступные в текущий момент.</w:t>
      </w:r>
    </w:p>
    <w:p w:rsidR="00790818" w:rsidRPr="00EE0940" w:rsidRDefault="00790818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Помимо общих функций, перечисленных выше, поисковые движки могут предоставлять рекомендации при поиске наиболее интересных продуктов или информации, чтобы улучшить взаимодействие с пользователем.</w:t>
      </w:r>
    </w:p>
    <w:p w:rsidR="00D03F66" w:rsidRPr="00EE0940" w:rsidRDefault="00790818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0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57A44" wp14:editId="6CBB6180">
            <wp:extent cx="5940425" cy="1805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73" w:rsidRPr="00EE0940" w:rsidRDefault="00071CF3" w:rsidP="00071C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0773" w:rsidRPr="006B3B26" w:rsidRDefault="00071CF3" w:rsidP="006B3B26">
      <w:pPr>
        <w:pStyle w:val="1"/>
        <w:jc w:val="center"/>
        <w:rPr>
          <w:rFonts w:ascii="Times New Roman" w:hAnsi="Times New Roman" w:cs="Times New Roman"/>
          <w:b/>
        </w:rPr>
      </w:pPr>
      <w:bookmarkStart w:id="3" w:name="_Toc153460727"/>
      <w:r>
        <w:rPr>
          <w:rFonts w:ascii="Times New Roman" w:hAnsi="Times New Roman" w:cs="Times New Roman"/>
          <w:b/>
          <w:color w:val="auto"/>
        </w:rPr>
        <w:lastRenderedPageBreak/>
        <w:t xml:space="preserve">2. </w:t>
      </w:r>
      <w:r w:rsidR="00D871C9" w:rsidRPr="006B3B26">
        <w:rPr>
          <w:rFonts w:ascii="Times New Roman" w:hAnsi="Times New Roman" w:cs="Times New Roman"/>
          <w:b/>
          <w:color w:val="auto"/>
        </w:rPr>
        <w:t>Механизмы поиска</w:t>
      </w:r>
      <w:bookmarkEnd w:id="3"/>
      <w:r w:rsidR="00250773" w:rsidRPr="006B3B26">
        <w:rPr>
          <w:rFonts w:ascii="Times New Roman" w:hAnsi="Times New Roman" w:cs="Times New Roman"/>
          <w:b/>
        </w:rPr>
        <w:br/>
      </w:r>
    </w:p>
    <w:p w:rsidR="00250773" w:rsidRPr="00EE0940" w:rsidRDefault="00250773" w:rsidP="00C9678A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Данные</w:t>
      </w:r>
      <w:r w:rsidR="00736076">
        <w:rPr>
          <w:sz w:val="28"/>
          <w:szCs w:val="28"/>
        </w:rPr>
        <w:t>, как правило,</w:t>
      </w:r>
      <w:r w:rsidRPr="00EE0940">
        <w:rPr>
          <w:sz w:val="28"/>
          <w:szCs w:val="28"/>
        </w:rPr>
        <w:t xml:space="preserve"> организованы в виде документов</w:t>
      </w:r>
      <w:r w:rsidR="00736076">
        <w:rPr>
          <w:sz w:val="28"/>
          <w:szCs w:val="28"/>
        </w:rPr>
        <w:t xml:space="preserve"> (</w:t>
      </w:r>
      <w:r w:rsidR="00C9678A">
        <w:rPr>
          <w:sz w:val="28"/>
          <w:szCs w:val="28"/>
        </w:rPr>
        <w:t>в</w:t>
      </w:r>
      <w:r w:rsidR="00736076">
        <w:rPr>
          <w:sz w:val="28"/>
          <w:szCs w:val="28"/>
        </w:rPr>
        <w:t xml:space="preserve">еб-страница, </w:t>
      </w:r>
      <w:r w:rsidR="00736076">
        <w:rPr>
          <w:sz w:val="28"/>
          <w:szCs w:val="28"/>
          <w:lang w:val="en-US"/>
        </w:rPr>
        <w:t>word</w:t>
      </w:r>
      <w:r w:rsidR="00736076" w:rsidRPr="00736076">
        <w:rPr>
          <w:sz w:val="28"/>
          <w:szCs w:val="28"/>
        </w:rPr>
        <w:t xml:space="preserve"> </w:t>
      </w:r>
      <w:r w:rsidR="00736076">
        <w:rPr>
          <w:sz w:val="28"/>
          <w:szCs w:val="28"/>
        </w:rPr>
        <w:t>файл и т.д.)</w:t>
      </w:r>
      <w:r w:rsidR="00C9678A">
        <w:rPr>
          <w:sz w:val="28"/>
          <w:szCs w:val="28"/>
        </w:rPr>
        <w:t xml:space="preserve">. </w:t>
      </w:r>
      <w:proofErr w:type="gramStart"/>
      <w:r w:rsidRPr="00EE0940">
        <w:rPr>
          <w:sz w:val="28"/>
          <w:szCs w:val="28"/>
        </w:rPr>
        <w:t>Если</w:t>
      </w:r>
      <w:proofErr w:type="gramEnd"/>
      <w:r w:rsidRPr="00EE0940">
        <w:rPr>
          <w:sz w:val="28"/>
          <w:szCs w:val="28"/>
        </w:rPr>
        <w:t xml:space="preserve"> мы попытаемся поискать по всей странице в браузере, поиск будет осуществляться по всему содержащемуся тексту. И это удобно для большинства кейсов.</w:t>
      </w:r>
    </w:p>
    <w:p w:rsidR="00250773" w:rsidRPr="00EE0940" w:rsidRDefault="00250773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Примерно так же работают многие поисковые системы, поиск происходит по всему тексту проиндексированных страниц, а не по отдельным полям, тегам или заголовкам. Это называется </w:t>
      </w:r>
      <w:r w:rsidRPr="00EE0940">
        <w:rPr>
          <w:rStyle w:val="a6"/>
          <w:sz w:val="28"/>
          <w:szCs w:val="28"/>
        </w:rPr>
        <w:t>полнотекстовым</w:t>
      </w:r>
      <w:r w:rsidRPr="00EE0940">
        <w:rPr>
          <w:sz w:val="28"/>
          <w:szCs w:val="28"/>
        </w:rPr>
        <w:t> поиском.</w:t>
      </w:r>
    </w:p>
    <w:p w:rsidR="00250773" w:rsidRPr="00EE0940" w:rsidRDefault="00250773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Искать предстоит по огромному количеству документов и было бы разумно запомнить</w:t>
      </w:r>
      <w:r w:rsidR="00D871C9">
        <w:rPr>
          <w:sz w:val="28"/>
          <w:szCs w:val="28"/>
        </w:rPr>
        <w:t>,</w:t>
      </w:r>
      <w:r w:rsidRPr="00EE0940">
        <w:rPr>
          <w:sz w:val="28"/>
          <w:szCs w:val="28"/>
        </w:rPr>
        <w:t xml:space="preserve"> что в каком документе лежит. В реляционных СУБД мы привыкли оптимизировать подобный поиск индексами.</w:t>
      </w:r>
    </w:p>
    <w:p w:rsidR="00250773" w:rsidRPr="00EE0940" w:rsidRDefault="00A0522F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250773" w:rsidRPr="00EE0940">
        <w:rPr>
          <w:sz w:val="28"/>
          <w:szCs w:val="28"/>
        </w:rPr>
        <w:t>ндекс</w:t>
      </w:r>
      <w:r>
        <w:rPr>
          <w:sz w:val="28"/>
          <w:szCs w:val="28"/>
        </w:rPr>
        <w:t xml:space="preserve"> –</w:t>
      </w:r>
      <w:r w:rsidR="00250773" w:rsidRPr="00EE0940">
        <w:rPr>
          <w:sz w:val="28"/>
          <w:szCs w:val="28"/>
        </w:rPr>
        <w:t xml:space="preserve"> это сбалансированное дерево, то есть дерево, в котором длина путей</w:t>
      </w:r>
      <w:r w:rsidR="00203308">
        <w:rPr>
          <w:sz w:val="28"/>
          <w:szCs w:val="28"/>
        </w:rPr>
        <w:t xml:space="preserve"> </w:t>
      </w:r>
      <w:r w:rsidR="00250773" w:rsidRPr="00EE0940">
        <w:rPr>
          <w:sz w:val="28"/>
          <w:szCs w:val="28"/>
        </w:rPr>
        <w:t>(количество шагов межу узлами) не будет отличаться больше чем на один шаг.</w:t>
      </w:r>
    </w:p>
    <w:p w:rsidR="00250773" w:rsidRPr="00EE0940" w:rsidRDefault="00250773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Например</w:t>
      </w:r>
      <w:r w:rsidR="00A0522F">
        <w:rPr>
          <w:sz w:val="28"/>
          <w:szCs w:val="28"/>
        </w:rPr>
        <w:t>,</w:t>
      </w:r>
      <w:r w:rsidRPr="00EE0940">
        <w:rPr>
          <w:sz w:val="28"/>
          <w:szCs w:val="28"/>
        </w:rPr>
        <w:t xml:space="preserve"> если </w:t>
      </w:r>
      <w:r w:rsidR="00B66D4F">
        <w:rPr>
          <w:sz w:val="28"/>
          <w:szCs w:val="28"/>
        </w:rPr>
        <w:t>проиндексировать любой текст</w:t>
      </w:r>
      <w:r w:rsidRPr="00EE0940">
        <w:rPr>
          <w:sz w:val="28"/>
          <w:szCs w:val="28"/>
        </w:rPr>
        <w:t xml:space="preserve">, </w:t>
      </w:r>
      <w:r w:rsidR="00B66D4F">
        <w:rPr>
          <w:sz w:val="28"/>
          <w:szCs w:val="28"/>
        </w:rPr>
        <w:t>мы получаем дерево, листьями которого являются</w:t>
      </w:r>
      <w:r w:rsidRPr="00EE0940">
        <w:rPr>
          <w:sz w:val="28"/>
          <w:szCs w:val="28"/>
        </w:rPr>
        <w:t xml:space="preserve"> используемые в нем слова. </w:t>
      </w:r>
      <w:r w:rsidR="00794DC7">
        <w:rPr>
          <w:sz w:val="28"/>
          <w:szCs w:val="28"/>
        </w:rPr>
        <w:t>Иными</w:t>
      </w:r>
      <w:r w:rsidRPr="00EE0940">
        <w:rPr>
          <w:sz w:val="28"/>
          <w:szCs w:val="28"/>
        </w:rPr>
        <w:t xml:space="preserve"> словами, мы будем знать заранее, какие слова находятся в документе и как их быстро в нем найти. Не смотря на такую удобную структуризацию данных, обход дерева звучит как не самое лучшее решение для максимально быстрого поиска.</w:t>
      </w:r>
    </w:p>
    <w:p w:rsidR="00250773" w:rsidRPr="00EE0940" w:rsidRDefault="00794DC7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Можно поступить иначе</w:t>
      </w:r>
      <w:r w:rsidR="00250773" w:rsidRPr="00EE0940">
        <w:rPr>
          <w:sz w:val="28"/>
          <w:szCs w:val="28"/>
        </w:rPr>
        <w:t xml:space="preserve"> — собрать список всех используемых слов и узнать, в каких документах они встречаются. Да, индексация займет больше времени, но нас в первую очередь интересует именно скорость поиска, а не индексации.</w:t>
      </w:r>
    </w:p>
    <w:p w:rsidR="00250773" w:rsidRPr="00EE0940" w:rsidRDefault="00250773" w:rsidP="00EE094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250773" w:rsidRPr="00EE0940" w:rsidRDefault="00250773" w:rsidP="00DC30CE">
      <w:pPr>
        <w:pStyle w:val="a3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EE0940">
        <w:rPr>
          <w:noProof/>
          <w:sz w:val="28"/>
          <w:szCs w:val="28"/>
        </w:rPr>
        <w:lastRenderedPageBreak/>
        <w:drawing>
          <wp:inline distT="0" distB="0" distL="0" distR="0">
            <wp:extent cx="1660849" cy="2960352"/>
            <wp:effectExtent l="0" t="0" r="0" b="0"/>
            <wp:docPr id="14" name="Рисунок 14" descr="https://habrastorage.org/r/w1560/webt/pq/a1/sr/pqa1sr_yawfjzqz5g8mntcl1d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brastorage.org/r/w1560/webt/pq/a1/sr/pqa1sr_yawfjzqz5g8mntcl1di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27" cy="29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73" w:rsidRPr="00EE0940" w:rsidRDefault="00250773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75168" w:rsidRPr="00EE0940" w:rsidRDefault="00250773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0940">
        <w:rPr>
          <w:rFonts w:ascii="Times New Roman" w:hAnsi="Times New Roman" w:cs="Times New Roman"/>
          <w:sz w:val="28"/>
          <w:szCs w:val="28"/>
          <w:shd w:val="clear" w:color="auto" w:fill="FFFFFF"/>
        </w:rPr>
        <w:t>Такой индекс называется </w:t>
      </w:r>
      <w:r w:rsidRPr="00EE0940">
        <w:rPr>
          <w:rStyle w:val="a6"/>
          <w:rFonts w:ascii="Times New Roman" w:hAnsi="Times New Roman" w:cs="Times New Roman"/>
          <w:sz w:val="28"/>
          <w:szCs w:val="28"/>
          <w:shd w:val="clear" w:color="auto" w:fill="FFFFFF"/>
        </w:rPr>
        <w:t>обратным индексом</w:t>
      </w:r>
      <w:r w:rsidRPr="00EE0940">
        <w:rPr>
          <w:rFonts w:ascii="Times New Roman" w:hAnsi="Times New Roman" w:cs="Times New Roman"/>
          <w:sz w:val="28"/>
          <w:szCs w:val="28"/>
          <w:shd w:val="clear" w:color="auto" w:fill="FFFFFF"/>
        </w:rPr>
        <w:t> и используется для полнотекстового поиска.</w:t>
      </w:r>
    </w:p>
    <w:p w:rsidR="00250773" w:rsidRPr="00EE0940" w:rsidRDefault="00250773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85890" w:rsidRPr="00A31CAB" w:rsidRDefault="00D85890" w:rsidP="00A31CAB">
      <w:pPr>
        <w:ind w:firstLine="708"/>
        <w:rPr>
          <w:rFonts w:ascii="Times New Roman" w:hAnsi="Times New Roman" w:cs="Times New Roman"/>
          <w:b/>
          <w:sz w:val="28"/>
          <w:lang w:eastAsia="ru-RU"/>
        </w:rPr>
      </w:pPr>
      <w:r w:rsidRPr="00A31CAB">
        <w:rPr>
          <w:rFonts w:ascii="Times New Roman" w:hAnsi="Times New Roman" w:cs="Times New Roman"/>
          <w:b/>
          <w:sz w:val="28"/>
          <w:lang w:eastAsia="ru-RU"/>
        </w:rPr>
        <w:t>Распределенный индекс</w:t>
      </w:r>
    </w:p>
    <w:p w:rsidR="00D85890" w:rsidRPr="00D85890" w:rsidRDefault="00D85890" w:rsidP="00EE094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0940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обеспечения горизонтального масштабирования необходимо иметь возможность размещать данные на разных машинах. </w:t>
      </w:r>
      <w:r w:rsidRPr="00EE094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разницы,</w:t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данные</w:t>
      </w:r>
      <w:r w:rsidRPr="00EE0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хранятся физически, в</w:t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ажно чтобы мы имели единое логическое хранилище. Каждый </w:t>
      </w:r>
      <w:proofErr w:type="spellStart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инстанс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5148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поисковой системы</w:t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стать частью одного большого индекса, или осколком(</w:t>
      </w:r>
      <w:proofErr w:type="spellStart"/>
      <w:r w:rsidRPr="00C514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shard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разбитого индекса. </w:t>
      </w:r>
      <w:proofErr w:type="spellStart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Шард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выполнять непосредственно операции по поиску и записи данных.</w:t>
      </w:r>
    </w:p>
    <w:p w:rsidR="00D85890" w:rsidRPr="00D85890" w:rsidRDefault="00D85890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890" w:rsidRPr="00D85890" w:rsidRDefault="00D85890" w:rsidP="00DC30CE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094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0702" cy="2244635"/>
            <wp:effectExtent l="0" t="0" r="7620" b="3810"/>
            <wp:docPr id="15" name="Рисунок 15" descr="https://habrastorage.org/r/w1560/webt/al/ja/fv/aljafvzws50myp43grmy4hvhb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r/w1560/webt/al/ja/fv/aljafvzws50myp43grmy4hvhbr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919" cy="224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90" w:rsidRPr="00D85890" w:rsidRDefault="00D85890" w:rsidP="00EE09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3E85" w:rsidRDefault="00D85890" w:rsidP="00EE094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33E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Shard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 в </w:t>
      </w:r>
      <w:proofErr w:type="spellStart"/>
      <w:r w:rsidRPr="00A33E8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Elasticsearch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логическая единица хранения данных на уровне базы, которая являетс</w:t>
      </w:r>
      <w:r w:rsidR="00A33E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отдельным экземпляром </w:t>
      </w:r>
      <w:proofErr w:type="spellStart"/>
      <w:r w:rsidR="00A33E85">
        <w:rPr>
          <w:rFonts w:ascii="Times New Roman" w:eastAsia="Times New Roman" w:hAnsi="Times New Roman" w:cs="Times New Roman"/>
          <w:sz w:val="28"/>
          <w:szCs w:val="28"/>
          <w:lang w:eastAsia="ru-RU"/>
        </w:rPr>
        <w:t>Lucene</w:t>
      </w:r>
      <w:proofErr w:type="spellEnd"/>
      <w:r w:rsidR="00A33E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85890" w:rsidRPr="00D85890" w:rsidRDefault="00D85890" w:rsidP="00EE0940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3" w:history="1">
        <w:proofErr w:type="spellStart"/>
        <w:r w:rsidRPr="00A33E85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Index</w:t>
        </w:r>
        <w:proofErr w:type="spellEnd"/>
      </w:hyperlink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это одновременно и распределенная база и механизм управления и организации данных, это именно логическое пространство. Индекс содержит один или более </w:t>
      </w:r>
      <w:proofErr w:type="spellStart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шардов</w:t>
      </w:r>
      <w:proofErr w:type="spellEnd"/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t>, их совокупность и является хранилищем.</w:t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85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Классическое сравнение индекса с другими базами выглядит примерно так.</w:t>
      </w:r>
    </w:p>
    <w:tbl>
      <w:tblPr>
        <w:tblStyle w:val="ac"/>
        <w:tblW w:w="9348" w:type="dxa"/>
        <w:tblLook w:val="04A0" w:firstRow="1" w:lastRow="0" w:firstColumn="1" w:lastColumn="0" w:noHBand="0" w:noVBand="1"/>
      </w:tblPr>
      <w:tblGrid>
        <w:gridCol w:w="3253"/>
        <w:gridCol w:w="2976"/>
        <w:gridCol w:w="3119"/>
      </w:tblGrid>
      <w:tr w:rsidR="00EE0940" w:rsidRPr="00EE0940" w:rsidTr="006D2C69">
        <w:tc>
          <w:tcPr>
            <w:tcW w:w="3253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D2C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Elasticsearch</w:t>
            </w:r>
            <w:proofErr w:type="spellEnd"/>
          </w:p>
        </w:tc>
        <w:tc>
          <w:tcPr>
            <w:tcW w:w="2976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D2C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SQL</w:t>
            </w:r>
          </w:p>
        </w:tc>
        <w:tc>
          <w:tcPr>
            <w:tcW w:w="3119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EE094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MongoDB</w:t>
            </w:r>
            <w:proofErr w:type="spellEnd"/>
          </w:p>
        </w:tc>
      </w:tr>
      <w:tr w:rsidR="00EE0940" w:rsidRPr="00EE0940" w:rsidTr="006D2C69">
        <w:tc>
          <w:tcPr>
            <w:tcW w:w="3253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Index</w:t>
            </w:r>
            <w:proofErr w:type="spellEnd"/>
          </w:p>
        </w:tc>
        <w:tc>
          <w:tcPr>
            <w:tcW w:w="2976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Database</w:t>
            </w:r>
            <w:proofErr w:type="spellEnd"/>
          </w:p>
        </w:tc>
        <w:tc>
          <w:tcPr>
            <w:tcW w:w="3119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Database</w:t>
            </w:r>
            <w:proofErr w:type="spellEnd"/>
          </w:p>
        </w:tc>
      </w:tr>
      <w:tr w:rsidR="00EE0940" w:rsidRPr="00EE0940" w:rsidTr="006D2C69">
        <w:tc>
          <w:tcPr>
            <w:tcW w:w="3253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Mapping</w:t>
            </w:r>
            <w:proofErr w:type="spellEnd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Type</w:t>
            </w:r>
            <w:proofErr w:type="spellEnd"/>
          </w:p>
        </w:tc>
        <w:tc>
          <w:tcPr>
            <w:tcW w:w="2976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Table</w:t>
            </w:r>
            <w:proofErr w:type="spellEnd"/>
          </w:p>
        </w:tc>
        <w:tc>
          <w:tcPr>
            <w:tcW w:w="3119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Collection</w:t>
            </w:r>
            <w:proofErr w:type="spellEnd"/>
          </w:p>
        </w:tc>
      </w:tr>
      <w:tr w:rsidR="00EE0940" w:rsidRPr="00EE0940" w:rsidTr="006D2C69">
        <w:tc>
          <w:tcPr>
            <w:tcW w:w="3253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Field</w:t>
            </w:r>
            <w:proofErr w:type="spellEnd"/>
          </w:p>
        </w:tc>
        <w:tc>
          <w:tcPr>
            <w:tcW w:w="2976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Column</w:t>
            </w:r>
            <w:proofErr w:type="spellEnd"/>
          </w:p>
        </w:tc>
        <w:tc>
          <w:tcPr>
            <w:tcW w:w="3119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Field</w:t>
            </w:r>
            <w:proofErr w:type="spellEnd"/>
          </w:p>
        </w:tc>
      </w:tr>
      <w:tr w:rsidR="00EE0940" w:rsidRPr="00EE0940" w:rsidTr="006D2C69">
        <w:tc>
          <w:tcPr>
            <w:tcW w:w="3253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</w:t>
            </w:r>
            <w:proofErr w:type="spellEnd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(JSON)</w:t>
            </w:r>
          </w:p>
        </w:tc>
        <w:tc>
          <w:tcPr>
            <w:tcW w:w="2976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  <w:proofErr w:type="spellEnd"/>
          </w:p>
        </w:tc>
        <w:tc>
          <w:tcPr>
            <w:tcW w:w="3119" w:type="dxa"/>
            <w:hideMark/>
          </w:tcPr>
          <w:p w:rsidR="00D85890" w:rsidRPr="00D85890" w:rsidRDefault="00D85890" w:rsidP="006D2C69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</w:t>
            </w:r>
            <w:proofErr w:type="spellEnd"/>
            <w:r w:rsidRPr="00D85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(BSON)</w:t>
            </w:r>
          </w:p>
        </w:tc>
      </w:tr>
    </w:tbl>
    <w:p w:rsidR="00D85890" w:rsidRPr="00EE0940" w:rsidRDefault="00D85890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50773" w:rsidRDefault="00250773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1CF3" w:rsidRDefault="00071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1CF3" w:rsidRPr="00071CF3" w:rsidRDefault="00071CF3" w:rsidP="00071CF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53460728"/>
      <w:r w:rsidRPr="00071CF3">
        <w:rPr>
          <w:rFonts w:ascii="Times New Roman" w:hAnsi="Times New Roman" w:cs="Times New Roman"/>
          <w:b/>
          <w:color w:val="auto"/>
        </w:rPr>
        <w:lastRenderedPageBreak/>
        <w:t>3. Обзор поисковых систем</w:t>
      </w:r>
      <w:bookmarkEnd w:id="4"/>
    </w:p>
    <w:p w:rsidR="00071CF3" w:rsidRPr="00EE0940" w:rsidRDefault="00071CF3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75168" w:rsidRPr="00071CF3" w:rsidRDefault="00975168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db</w:t>
        </w:r>
        <w:proofErr w:type="spellEnd"/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engines</w:t>
        </w:r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ranking</w:t>
        </w:r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search</w:t>
        </w:r>
        <w:r w:rsidRPr="00071CF3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+</w:t>
        </w:r>
        <w:r w:rsidRPr="00EE0940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engine</w:t>
        </w:r>
      </w:hyperlink>
    </w:p>
    <w:p w:rsidR="00975168" w:rsidRPr="00EE0940" w:rsidRDefault="00975168" w:rsidP="00DC30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03CDA" wp14:editId="53EF7615">
            <wp:extent cx="5940425" cy="43351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  <w:r w:rsidRPr="00EE0940">
        <w:rPr>
          <w:sz w:val="28"/>
          <w:szCs w:val="28"/>
        </w:rPr>
        <w:t xml:space="preserve">В интернете можно найти сведения о нескольких десятках поисковых инструментов, но, если необходимо найти надежное и эффективное решение для своего веб-приложения, </w:t>
      </w:r>
      <w:r w:rsidR="00071CF3">
        <w:rPr>
          <w:sz w:val="28"/>
          <w:szCs w:val="28"/>
        </w:rPr>
        <w:t xml:space="preserve">рассмотрим некоторые наиболее популярные </w:t>
      </w:r>
      <w:r w:rsidR="00353F66">
        <w:rPr>
          <w:sz w:val="28"/>
          <w:szCs w:val="28"/>
        </w:rPr>
        <w:t>ва</w:t>
      </w:r>
      <w:r w:rsidR="00071CF3">
        <w:rPr>
          <w:sz w:val="28"/>
          <w:szCs w:val="28"/>
        </w:rPr>
        <w:t>рианты.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EE0940">
        <w:rPr>
          <w:sz w:val="28"/>
          <w:szCs w:val="28"/>
          <w:shd w:val="clear" w:color="auto" w:fill="FFFFFF"/>
        </w:rPr>
        <w:t xml:space="preserve">Все </w:t>
      </w:r>
      <w:r w:rsidR="00071CF3">
        <w:rPr>
          <w:sz w:val="28"/>
          <w:szCs w:val="28"/>
          <w:shd w:val="clear" w:color="auto" w:fill="FFFFFF"/>
        </w:rPr>
        <w:t>они</w:t>
      </w:r>
      <w:r w:rsidRPr="00EE0940">
        <w:rPr>
          <w:sz w:val="28"/>
          <w:szCs w:val="28"/>
          <w:shd w:val="clear" w:color="auto" w:fill="FFFFFF"/>
        </w:rPr>
        <w:t xml:space="preserve"> являются поисковыми решениями с открытым исходным кодом, с хорошей поддержкой от собственных сообществ участников. Эти решения отличает высокая производительность, масштабируемость и гибкость, но каждая из них все же имеет свои особенности, которые могут повлиять на проект.</w:t>
      </w:r>
    </w:p>
    <w:p w:rsidR="0078700E" w:rsidRDefault="0078700E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</w:p>
    <w:p w:rsidR="0078700E" w:rsidRDefault="0078700E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</w:p>
    <w:p w:rsidR="0078700E" w:rsidRDefault="0078700E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</w:p>
    <w:p w:rsidR="0078700E" w:rsidRDefault="0078700E" w:rsidP="0078700E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_Toc153460729"/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 xml:space="preserve">3.1 </w:t>
      </w:r>
      <w:proofErr w:type="spellStart"/>
      <w:r w:rsidRPr="0078700E">
        <w:rPr>
          <w:rFonts w:ascii="Times New Roman" w:eastAsia="Times New Roman" w:hAnsi="Times New Roman" w:cs="Times New Roman"/>
          <w:b/>
          <w:color w:val="auto"/>
          <w:sz w:val="28"/>
        </w:rPr>
        <w:t>Elasticsearch</w:t>
      </w:r>
      <w:bookmarkEnd w:id="5"/>
      <w:proofErr w:type="spellEnd"/>
    </w:p>
    <w:p w:rsidR="0078700E" w:rsidRPr="0078700E" w:rsidRDefault="0078700E" w:rsidP="0078700E"/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EE0940">
        <w:rPr>
          <w:noProof/>
          <w:sz w:val="28"/>
          <w:szCs w:val="28"/>
        </w:rPr>
        <w:drawing>
          <wp:inline distT="0" distB="0" distL="0" distR="0">
            <wp:extent cx="2413000" cy="1199319"/>
            <wp:effectExtent l="0" t="0" r="6350" b="1270"/>
            <wp:docPr id="8" name="Рисунок 8" descr="https://i2.wp.com/miro.medium.com/0*Xgk5q3nRgqsfakK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2.wp.com/miro.medium.com/0*Xgk5q3nRgqsfakKo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345" cy="12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Разработчик</w:t>
      </w:r>
      <w:r w:rsidR="00201B50" w:rsidRPr="00201B50">
        <w:rPr>
          <w:rFonts w:ascii="Times New Roman" w:hAnsi="Times New Roman" w:cs="Times New Roman"/>
          <w:sz w:val="28"/>
          <w:lang w:eastAsia="ru-RU"/>
        </w:rPr>
        <w:t xml:space="preserve">: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Elasticsearch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разработан компанией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Elastic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Преимущества</w:t>
      </w:r>
      <w:r w:rsidR="00201B50" w:rsidRPr="00201B50">
        <w:rPr>
          <w:rFonts w:ascii="Times New Roman" w:hAnsi="Times New Roman" w:cs="Times New Roman"/>
          <w:sz w:val="28"/>
          <w:lang w:eastAsia="ru-RU"/>
        </w:rPr>
        <w:t>: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Масштабируемость и производительность.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Распределенная архитектура.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 xml:space="preserve">Поддержка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RESTful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API.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Богатый функционал для поиска и аналитики.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 xml:space="preserve">Интеграция с другими продуктами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Elastic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Stack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(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Kibana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Logstash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,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Beats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).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Недостатки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Высокие требования к ресурсам, особенно к оперативной памяти.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Сложность настройки и оптимизации.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Не самая лучшая поддержка ACID-транзакций.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Алгоритм поиска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Elasticsearch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основан на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Apache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Lucene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и использует инвертированный индекс для поиска. Текст разбивается на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токены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, которые затем индексируются и хранятся вместе с указателем на документ.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Хранение данных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Elasticsearch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хранит данные в формате JSON и разбивает их на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шарды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, распределяя по узлам в кластере.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Применение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Поиск и аналитика в логах.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201B50">
        <w:rPr>
          <w:rFonts w:ascii="Times New Roman" w:hAnsi="Times New Roman" w:cs="Times New Roman"/>
          <w:sz w:val="28"/>
          <w:lang w:eastAsia="ru-RU"/>
        </w:rPr>
        <w:t>E-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commerce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: поиск товаров, аналитика покупательского поведения.</w:t>
      </w:r>
    </w:p>
    <w:p w:rsidR="005B6C37" w:rsidRPr="00201B50" w:rsidRDefault="005B6C37" w:rsidP="00201B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Enterprise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lang w:eastAsia="ru-RU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lang w:eastAsia="ru-RU"/>
        </w:rPr>
        <w:t>: поиск документов, информации о сотрудниках и клиентах.</w:t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4"/>
          <w:sz w:val="28"/>
          <w:szCs w:val="28"/>
        </w:rPr>
        <w:t>Elasticsearch</w:t>
      </w:r>
      <w:proofErr w:type="spellEnd"/>
      <w:r w:rsidRPr="00EE0940">
        <w:rPr>
          <w:rStyle w:val="a4"/>
          <w:sz w:val="28"/>
          <w:szCs w:val="28"/>
        </w:rPr>
        <w:t xml:space="preserve"> (ES)</w:t>
      </w:r>
      <w:r w:rsidRPr="00EE0940">
        <w:rPr>
          <w:sz w:val="28"/>
          <w:szCs w:val="28"/>
        </w:rPr>
        <w:t xml:space="preserve">, абсолютный лидер рейтинга поисковых систем, подтверждает свое название как действительно «эластичный», поскольку может работать в любой среде. Это технология с открытым исходным кодом, в которой используется библиотека </w:t>
      </w:r>
      <w:proofErr w:type="spellStart"/>
      <w:r w:rsidRPr="00EE0940">
        <w:rPr>
          <w:sz w:val="28"/>
          <w:szCs w:val="28"/>
        </w:rPr>
        <w:t>Apache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Lucene</w:t>
      </w:r>
      <w:proofErr w:type="spellEnd"/>
      <w:r w:rsidRPr="00EE0940">
        <w:rPr>
          <w:sz w:val="28"/>
          <w:szCs w:val="28"/>
        </w:rPr>
        <w:t xml:space="preserve">. Многие всемирно известные компании, такие как </w:t>
      </w:r>
      <w:proofErr w:type="spellStart"/>
      <w:r w:rsidRPr="00EE0940">
        <w:rPr>
          <w:sz w:val="28"/>
          <w:szCs w:val="28"/>
        </w:rPr>
        <w:t>TripAdvisor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Mozilla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Github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eBay</w:t>
      </w:r>
      <w:proofErr w:type="spellEnd"/>
      <w:r w:rsidRPr="00EE0940">
        <w:rPr>
          <w:sz w:val="28"/>
          <w:szCs w:val="28"/>
        </w:rPr>
        <w:t xml:space="preserve">, и </w:t>
      </w:r>
      <w:proofErr w:type="spellStart"/>
      <w:r w:rsidRPr="00EE0940">
        <w:rPr>
          <w:sz w:val="28"/>
          <w:szCs w:val="28"/>
        </w:rPr>
        <w:t>Netflix</w:t>
      </w:r>
      <w:proofErr w:type="spellEnd"/>
      <w:r w:rsidRPr="00EE0940">
        <w:rPr>
          <w:sz w:val="28"/>
          <w:szCs w:val="28"/>
        </w:rPr>
        <w:t xml:space="preserve"> используют ES для своих приложений.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4"/>
          <w:sz w:val="28"/>
          <w:szCs w:val="28"/>
        </w:rPr>
        <w:t xml:space="preserve">Основные </w:t>
      </w:r>
      <w:proofErr w:type="spellStart"/>
      <w:r w:rsidRPr="00EE0940">
        <w:rPr>
          <w:rStyle w:val="a4"/>
          <w:sz w:val="28"/>
          <w:szCs w:val="28"/>
        </w:rPr>
        <w:t>преимущеcтва</w:t>
      </w:r>
      <w:proofErr w:type="spellEnd"/>
      <w:r w:rsidRPr="00EE0940">
        <w:rPr>
          <w:rStyle w:val="a4"/>
          <w:sz w:val="28"/>
          <w:szCs w:val="28"/>
        </w:rPr>
        <w:t> ES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Индексация практически в реальном времени</w:t>
      </w:r>
      <w:r w:rsidRPr="00EE0940">
        <w:rPr>
          <w:rStyle w:val="a6"/>
          <w:sz w:val="28"/>
          <w:szCs w:val="28"/>
        </w:rPr>
        <w:t>.</w:t>
      </w:r>
      <w:r w:rsidRPr="00EE0940">
        <w:rPr>
          <w:sz w:val="28"/>
          <w:szCs w:val="28"/>
        </w:rPr>
        <w:t> ES может индексировать динамически изменяющиеся данные практически мгновенно (менее чем за 1 секунду). Это делает ценным его использование в проектах, где база данных постоянно обновляется.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Высокая масштабируемость</w:t>
      </w:r>
      <w:r w:rsidRPr="00EE0940">
        <w:rPr>
          <w:rStyle w:val="a6"/>
          <w:sz w:val="28"/>
          <w:szCs w:val="28"/>
        </w:rPr>
        <w:t>.</w:t>
      </w:r>
      <w:r w:rsidRPr="00EE0940">
        <w:rPr>
          <w:sz w:val="28"/>
          <w:szCs w:val="28"/>
        </w:rPr>
        <w:t> Очевидно, что когда размер базы данных растет, то искать становится труднее. Но ES масштабируется по мере увеличения вашей БД, поэтому скорость поиска не снижается.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Хранение.</w:t>
      </w:r>
      <w:r w:rsidRPr="00EE0940">
        <w:rPr>
          <w:sz w:val="28"/>
          <w:szCs w:val="28"/>
        </w:rPr>
        <w:t> ES можно использовать не только как индексатор, но и как хранилище данных. Однако, с точки зрения безопасности и надежности, целесообразно хранить данные в основной БД, используя ES только для индексации данных и хранения журналов.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Визуализация данных.</w:t>
      </w:r>
      <w:r w:rsidRPr="00EE0940">
        <w:rPr>
          <w:sz w:val="28"/>
          <w:szCs w:val="28"/>
        </w:rPr>
        <w:t xml:space="preserve"> Это одна из модных сегодня функций, которая хорошо реализована в ES. </w:t>
      </w:r>
      <w:proofErr w:type="spellStart"/>
      <w:r w:rsidRPr="00EE0940">
        <w:rPr>
          <w:sz w:val="28"/>
          <w:szCs w:val="28"/>
        </w:rPr>
        <w:t>Elastic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Stack</w:t>
      </w:r>
      <w:proofErr w:type="spellEnd"/>
      <w:r w:rsidRPr="00EE0940">
        <w:rPr>
          <w:sz w:val="28"/>
          <w:szCs w:val="28"/>
        </w:rPr>
        <w:t xml:space="preserve"> (комбинация плагинов ES, </w:t>
      </w:r>
      <w:proofErr w:type="spellStart"/>
      <w:r w:rsidRPr="00EE0940">
        <w:rPr>
          <w:sz w:val="28"/>
          <w:szCs w:val="28"/>
        </w:rPr>
        <w:t>Logstash</w:t>
      </w:r>
      <w:proofErr w:type="spellEnd"/>
      <w:r w:rsidRPr="00EE0940">
        <w:rPr>
          <w:sz w:val="28"/>
          <w:szCs w:val="28"/>
        </w:rPr>
        <w:t xml:space="preserve"> и </w:t>
      </w:r>
      <w:proofErr w:type="spellStart"/>
      <w:r w:rsidRPr="00EE0940">
        <w:rPr>
          <w:sz w:val="28"/>
          <w:szCs w:val="28"/>
        </w:rPr>
        <w:t>Kibana</w:t>
      </w:r>
      <w:proofErr w:type="spellEnd"/>
      <w:r w:rsidRPr="00EE0940">
        <w:rPr>
          <w:sz w:val="28"/>
          <w:szCs w:val="28"/>
        </w:rPr>
        <w:t>) — отличный инструмент для аналитики. Он позволяет в режиме реального времени отслеживать трафик приложения (общее количество посетителей, количество уникальных посетителей, IP-адреса, самые популярные запросы, наиболее запрашиваемые страницы, используемые устройства и браузеры, журналы трафика по времени суток и многое другое). Эта информация визуализируется в диаграммах, картах и ​​таблицах на панели управления.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lastRenderedPageBreak/>
        <w:t>Аналитика безопасности</w:t>
      </w:r>
      <w:r w:rsidRPr="00EE0940">
        <w:rPr>
          <w:rStyle w:val="a6"/>
          <w:sz w:val="28"/>
          <w:szCs w:val="28"/>
        </w:rPr>
        <w:t>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Elastic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Stack</w:t>
      </w:r>
      <w:proofErr w:type="spellEnd"/>
      <w:r w:rsidRPr="00EE0940">
        <w:rPr>
          <w:sz w:val="28"/>
          <w:szCs w:val="28"/>
        </w:rPr>
        <w:t xml:space="preserve"> также является полезным инструментом для анализа безопасности. Аналитика и визуализация логов практически в реальном времени позволяет выявлять угрозы безопасности (проблемы с веб-сервером, неработающие ссылки, попытки несанкционированного доступа, места атак и т. д.).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Машинное обучение.</w:t>
      </w:r>
      <w:r w:rsidRPr="00EE0940">
        <w:rPr>
          <w:sz w:val="28"/>
          <w:szCs w:val="28"/>
        </w:rPr>
        <w:t> ES может воспользоваться функциями машинного обучения, предоставляемыми коммерческим плагином X-</w:t>
      </w:r>
      <w:proofErr w:type="spellStart"/>
      <w:r w:rsidRPr="00EE0940">
        <w:rPr>
          <w:sz w:val="28"/>
          <w:szCs w:val="28"/>
        </w:rPr>
        <w:t>Pack</w:t>
      </w:r>
      <w:proofErr w:type="spellEnd"/>
      <w:r w:rsidRPr="00EE0940">
        <w:rPr>
          <w:sz w:val="28"/>
          <w:szCs w:val="28"/>
        </w:rPr>
        <w:t>. Алгоритмы машинного обучения ориентированы на обнаружение аномалий и выбросов в данных временных рядов.</w:t>
      </w: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6"/>
          <w:sz w:val="28"/>
          <w:szCs w:val="28"/>
          <w:u w:val="single"/>
        </w:rPr>
        <w:t>Amazon</w:t>
      </w:r>
      <w:proofErr w:type="spellEnd"/>
      <w:r w:rsidRPr="00EE0940">
        <w:rPr>
          <w:rStyle w:val="a6"/>
          <w:sz w:val="28"/>
          <w:szCs w:val="28"/>
          <w:u w:val="single"/>
        </w:rPr>
        <w:t xml:space="preserve"> </w:t>
      </w:r>
      <w:proofErr w:type="spellStart"/>
      <w:r w:rsidRPr="00EE0940">
        <w:rPr>
          <w:rStyle w:val="a6"/>
          <w:sz w:val="28"/>
          <w:szCs w:val="28"/>
          <w:u w:val="single"/>
        </w:rPr>
        <w:t>Elasticsearch</w:t>
      </w:r>
      <w:proofErr w:type="spellEnd"/>
      <w:r w:rsidRPr="00EE0940">
        <w:rPr>
          <w:rStyle w:val="a6"/>
          <w:sz w:val="28"/>
          <w:szCs w:val="28"/>
          <w:u w:val="single"/>
        </w:rPr>
        <w:t xml:space="preserve"> </w:t>
      </w:r>
      <w:proofErr w:type="spellStart"/>
      <w:r w:rsidRPr="00EE0940">
        <w:rPr>
          <w:rStyle w:val="a6"/>
          <w:sz w:val="28"/>
          <w:szCs w:val="28"/>
          <w:u w:val="single"/>
        </w:rPr>
        <w:t>Service</w:t>
      </w:r>
      <w:proofErr w:type="spellEnd"/>
      <w:r w:rsidRPr="00EE0940">
        <w:rPr>
          <w:rStyle w:val="a6"/>
          <w:sz w:val="28"/>
          <w:szCs w:val="28"/>
          <w:u w:val="single"/>
        </w:rPr>
        <w:t>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Amazon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Elasticsearch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Service</w:t>
      </w:r>
      <w:proofErr w:type="spellEnd"/>
      <w:r w:rsidRPr="00EE0940">
        <w:rPr>
          <w:sz w:val="28"/>
          <w:szCs w:val="28"/>
        </w:rPr>
        <w:t xml:space="preserve"> обеспечивает быструю и простую настройку, работу и масштабирование ES в облаке без необходимости настраивать собственные серверы.</w:t>
      </w:r>
    </w:p>
    <w:p w:rsidR="00F272B2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Однако, увы, в этом мире нет ничего идеального. Хотя ES в настоящее время является наиболее востребованным поисковым приложением, все же это еще молодая и развивающаяся технология. Не все желаемые функции доступны по умолчанию, и многие из них следует добавлять с помощью различных расширений. Например, в ES нет сообщения «Возможно Вы имели в виду</w:t>
      </w:r>
      <w:proofErr w:type="gramStart"/>
      <w:r w:rsidRPr="00EE0940">
        <w:rPr>
          <w:sz w:val="28"/>
          <w:szCs w:val="28"/>
        </w:rPr>
        <w:t xml:space="preserve"> ….</w:t>
      </w:r>
      <w:proofErr w:type="gramEnd"/>
      <w:r w:rsidRPr="00EE0940">
        <w:rPr>
          <w:sz w:val="28"/>
          <w:szCs w:val="28"/>
        </w:rPr>
        <w:t>?».</w:t>
      </w: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001C7" w:rsidRPr="004001C7" w:rsidRDefault="004001C7" w:rsidP="004001C7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</w:pPr>
      <w:bookmarkStart w:id="6" w:name="_Toc153460730"/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3.</w:t>
      </w:r>
      <w:r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2</w:t>
      </w:r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Solr</w:t>
      </w:r>
      <w:bookmarkEnd w:id="6"/>
      <w:proofErr w:type="spellEnd"/>
    </w:p>
    <w:p w:rsidR="004001C7" w:rsidRPr="00EE0940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noProof/>
          <w:sz w:val="28"/>
          <w:szCs w:val="28"/>
        </w:rPr>
        <w:drawing>
          <wp:inline distT="0" distB="0" distL="0" distR="0">
            <wp:extent cx="1790700" cy="905228"/>
            <wp:effectExtent l="0" t="0" r="0" b="9525"/>
            <wp:docPr id="9" name="Рисунок 9" descr="https://solr.apache.org/theme/images/identity/Solr_Logo_on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olr.apache.org/theme/images/identity/Solr_Logo_on_whit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16" cy="91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201B50">
        <w:rPr>
          <w:rFonts w:ascii="Times New Roman" w:hAnsi="Times New Roman" w:cs="Times New Roman"/>
          <w:sz w:val="28"/>
        </w:rPr>
        <w:t>Разработчик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201B50">
        <w:rPr>
          <w:rFonts w:ascii="Times New Roman" w:hAnsi="Times New Roman" w:cs="Times New Roman"/>
          <w:sz w:val="28"/>
          <w:lang w:val="en-US"/>
        </w:rPr>
        <w:t>Solr</w:t>
      </w:r>
      <w:proofErr w:type="spellEnd"/>
      <w:r w:rsidRPr="00201B50">
        <w:rPr>
          <w:rFonts w:ascii="Times New Roman" w:hAnsi="Times New Roman" w:cs="Times New Roman"/>
          <w:sz w:val="28"/>
          <w:lang w:val="en-US"/>
        </w:rPr>
        <w:t xml:space="preserve"> </w:t>
      </w:r>
      <w:r w:rsidRPr="00201B50">
        <w:rPr>
          <w:rFonts w:ascii="Times New Roman" w:hAnsi="Times New Roman" w:cs="Times New Roman"/>
          <w:sz w:val="28"/>
        </w:rPr>
        <w:t>создан</w:t>
      </w:r>
      <w:r w:rsidRPr="00201B50">
        <w:rPr>
          <w:rFonts w:ascii="Times New Roman" w:hAnsi="Times New Roman" w:cs="Times New Roman"/>
          <w:sz w:val="28"/>
          <w:lang w:val="en-US"/>
        </w:rPr>
        <w:t xml:space="preserve"> Apache Software Foundation.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Преимущества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Быстрый и масштабируемый.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lastRenderedPageBreak/>
        <w:t>Распределенная архитектура.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 xml:space="preserve">Поддержка </w:t>
      </w:r>
      <w:proofErr w:type="spellStart"/>
      <w:r w:rsidRPr="00201B50">
        <w:rPr>
          <w:rFonts w:ascii="Times New Roman" w:hAnsi="Times New Roman" w:cs="Times New Roman"/>
          <w:sz w:val="28"/>
        </w:rPr>
        <w:t>RESTful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API.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 xml:space="preserve">Поддержка схем и </w:t>
      </w:r>
      <w:proofErr w:type="spellStart"/>
      <w:r w:rsidRPr="00201B50">
        <w:rPr>
          <w:rFonts w:ascii="Times New Roman" w:hAnsi="Times New Roman" w:cs="Times New Roman"/>
          <w:sz w:val="28"/>
        </w:rPr>
        <w:t>NoSQL</w:t>
      </w:r>
      <w:proofErr w:type="spellEnd"/>
      <w:r w:rsidRPr="00201B50">
        <w:rPr>
          <w:rFonts w:ascii="Times New Roman" w:hAnsi="Times New Roman" w:cs="Times New Roman"/>
          <w:sz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 w:rsidRPr="00201B50">
        <w:rPr>
          <w:rFonts w:ascii="Times New Roman" w:hAnsi="Times New Roman" w:cs="Times New Roman"/>
          <w:sz w:val="28"/>
        </w:rPr>
        <w:t>Фасетный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поиск и богатые возможности для фильтрации.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Недостатки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 xml:space="preserve">Меньше функциональности по сравнению с </w:t>
      </w:r>
      <w:proofErr w:type="spellStart"/>
      <w:r w:rsidRPr="00201B50">
        <w:rPr>
          <w:rFonts w:ascii="Times New Roman" w:hAnsi="Times New Roman" w:cs="Times New Roman"/>
          <w:sz w:val="28"/>
        </w:rPr>
        <w:t>Elasticsearch</w:t>
      </w:r>
      <w:proofErr w:type="spellEnd"/>
      <w:r w:rsidRPr="00201B50">
        <w:rPr>
          <w:rFonts w:ascii="Times New Roman" w:hAnsi="Times New Roman" w:cs="Times New Roman"/>
          <w:sz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Отсутствие визуализации и аналитики на уровне продукта.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Алгоритм поиска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 w:rsidRPr="00201B50">
        <w:rPr>
          <w:rFonts w:ascii="Times New Roman" w:hAnsi="Times New Roman" w:cs="Times New Roman"/>
          <w:sz w:val="28"/>
        </w:rPr>
        <w:t>Solr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также использует </w:t>
      </w:r>
      <w:proofErr w:type="spellStart"/>
      <w:r w:rsidRPr="00201B50">
        <w:rPr>
          <w:rFonts w:ascii="Times New Roman" w:hAnsi="Times New Roman" w:cs="Times New Roman"/>
          <w:sz w:val="28"/>
        </w:rPr>
        <w:t>Apache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</w:rPr>
        <w:t>Lucene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и инвертированный индекс для поиска. Текст разбивается на </w:t>
      </w:r>
      <w:proofErr w:type="spellStart"/>
      <w:r w:rsidRPr="00201B50">
        <w:rPr>
          <w:rFonts w:ascii="Times New Roman" w:hAnsi="Times New Roman" w:cs="Times New Roman"/>
          <w:sz w:val="28"/>
        </w:rPr>
        <w:t>токены</w:t>
      </w:r>
      <w:proofErr w:type="spellEnd"/>
      <w:r w:rsidRPr="00201B50">
        <w:rPr>
          <w:rFonts w:ascii="Times New Roman" w:hAnsi="Times New Roman" w:cs="Times New Roman"/>
          <w:sz w:val="28"/>
        </w:rPr>
        <w:t>, которые затем индексируются и хранятся вместе с указателем на документ.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Хранение данных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 w:rsidRPr="00201B50">
        <w:rPr>
          <w:rFonts w:ascii="Times New Roman" w:hAnsi="Times New Roman" w:cs="Times New Roman"/>
          <w:sz w:val="28"/>
        </w:rPr>
        <w:t>Solr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хранит данные в формате XML, JSON или CSV и разбивает их на </w:t>
      </w:r>
      <w:proofErr w:type="spellStart"/>
      <w:r w:rsidRPr="00201B50">
        <w:rPr>
          <w:rFonts w:ascii="Times New Roman" w:hAnsi="Times New Roman" w:cs="Times New Roman"/>
          <w:sz w:val="28"/>
        </w:rPr>
        <w:t>шарды</w:t>
      </w:r>
      <w:proofErr w:type="spellEnd"/>
      <w:r w:rsidRPr="00201B50">
        <w:rPr>
          <w:rFonts w:ascii="Times New Roman" w:hAnsi="Times New Roman" w:cs="Times New Roman"/>
          <w:sz w:val="28"/>
        </w:rPr>
        <w:t>, распределяя по узлам в кластере.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Применение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 w:rsidRPr="00201B50">
        <w:rPr>
          <w:rFonts w:ascii="Times New Roman" w:hAnsi="Times New Roman" w:cs="Times New Roman"/>
          <w:sz w:val="28"/>
        </w:rPr>
        <w:t>Enterprise</w:t>
      </w:r>
      <w:proofErr w:type="spellEnd"/>
      <w:r w:rsidRPr="00201B5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</w:rPr>
        <w:t>: поиск документов, информации о сотрудниках и клиентах.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E-</w:t>
      </w:r>
      <w:proofErr w:type="spellStart"/>
      <w:r w:rsidRPr="00201B50">
        <w:rPr>
          <w:rFonts w:ascii="Times New Roman" w:hAnsi="Times New Roman" w:cs="Times New Roman"/>
          <w:sz w:val="28"/>
        </w:rPr>
        <w:t>commerce</w:t>
      </w:r>
      <w:proofErr w:type="spellEnd"/>
      <w:r w:rsidRPr="00201B50">
        <w:rPr>
          <w:rFonts w:ascii="Times New Roman" w:hAnsi="Times New Roman" w:cs="Times New Roman"/>
          <w:sz w:val="28"/>
        </w:rPr>
        <w:t>: поиск товаров, аналитика покупательского поведения.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01B50">
        <w:rPr>
          <w:rFonts w:ascii="Times New Roman" w:hAnsi="Times New Roman" w:cs="Times New Roman"/>
          <w:sz w:val="28"/>
        </w:rPr>
        <w:t>Поиск и аналитика в области медицины, образования, исследований.</w:t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4"/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 — это еще одна поисковая система, основанная на </w:t>
      </w:r>
      <w:proofErr w:type="spellStart"/>
      <w:r w:rsidRPr="00EE0940">
        <w:rPr>
          <w:sz w:val="28"/>
          <w:szCs w:val="28"/>
        </w:rPr>
        <w:t>Apache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Lucene</w:t>
      </w:r>
      <w:proofErr w:type="spellEnd"/>
      <w:r w:rsidRPr="00EE0940">
        <w:rPr>
          <w:sz w:val="28"/>
          <w:szCs w:val="28"/>
        </w:rPr>
        <w:t xml:space="preserve">, и поэтому она имеет много общих функций с ES. Но, тем не менее, они разные по архитектуре. Среди компаний, использующих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— </w:t>
      </w:r>
      <w:proofErr w:type="spellStart"/>
      <w:r w:rsidRPr="00EE0940">
        <w:rPr>
          <w:sz w:val="28"/>
          <w:szCs w:val="28"/>
        </w:rPr>
        <w:t>Cnet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CitySearch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Bloomberg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Zappos</w:t>
      </w:r>
      <w:proofErr w:type="spellEnd"/>
      <w:r w:rsidRPr="00EE0940">
        <w:rPr>
          <w:sz w:val="28"/>
          <w:szCs w:val="28"/>
        </w:rPr>
        <w:t xml:space="preserve">, AOL, </w:t>
      </w:r>
      <w:proofErr w:type="spellStart"/>
      <w:r w:rsidRPr="00EE0940">
        <w:rPr>
          <w:sz w:val="28"/>
          <w:szCs w:val="28"/>
        </w:rPr>
        <w:t>eTrade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Disney</w:t>
      </w:r>
      <w:proofErr w:type="spellEnd"/>
      <w:r w:rsidRPr="00EE0940">
        <w:rPr>
          <w:sz w:val="28"/>
          <w:szCs w:val="28"/>
        </w:rPr>
        <w:t xml:space="preserve">, </w:t>
      </w:r>
      <w:proofErr w:type="spellStart"/>
      <w:r w:rsidRPr="00EE0940">
        <w:rPr>
          <w:sz w:val="28"/>
          <w:szCs w:val="28"/>
        </w:rPr>
        <w:t>Apple</w:t>
      </w:r>
      <w:proofErr w:type="spellEnd"/>
      <w:r w:rsidRPr="00EE0940">
        <w:rPr>
          <w:sz w:val="28"/>
          <w:szCs w:val="28"/>
        </w:rPr>
        <w:t>, NASA, MTV и другие.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4"/>
          <w:sz w:val="28"/>
          <w:szCs w:val="28"/>
        </w:rPr>
        <w:t xml:space="preserve">Сильные стороны </w:t>
      </w:r>
      <w:proofErr w:type="spellStart"/>
      <w:r w:rsidRPr="00EE0940">
        <w:rPr>
          <w:rStyle w:val="a4"/>
          <w:sz w:val="28"/>
          <w:szCs w:val="28"/>
        </w:rPr>
        <w:t>Solr</w:t>
      </w:r>
      <w:proofErr w:type="spellEnd"/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6"/>
          <w:sz w:val="28"/>
          <w:szCs w:val="28"/>
          <w:u w:val="single"/>
        </w:rPr>
        <w:t>Фасетный</w:t>
      </w:r>
      <w:proofErr w:type="spellEnd"/>
      <w:r w:rsidRPr="00EE0940">
        <w:rPr>
          <w:rStyle w:val="a6"/>
          <w:sz w:val="28"/>
          <w:szCs w:val="28"/>
          <w:u w:val="single"/>
        </w:rPr>
        <w:t xml:space="preserve"> поиск.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имеет расширенные возможности многогранного поиска, что делает это решение идеальным для веб-сайтов электронной коммерции, которые используют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для поиска и навигации по сотням тысяч стилей своих продуктов.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lastRenderedPageBreak/>
        <w:t>Богатый набор функций.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может похвастаться богатыми функциями полнотекстового поиска, которые легко настраиваются даже по сравнению с ES.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поддерживает различные реализации подсказчиков, функции выделения (визуальное указание слов, введенных в поле) и средства проверки орфографии / «Возможно Вы имели в виду?» (которые отсутствуют в ES).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Документы с разнообразным содержанием.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— одна из немногих поисковых систем, которая может читать документы в разных форматах, включая PDF, </w:t>
      </w:r>
      <w:proofErr w:type="spellStart"/>
      <w:r w:rsidRPr="00EE0940">
        <w:rPr>
          <w:sz w:val="28"/>
          <w:szCs w:val="28"/>
        </w:rPr>
        <w:t>Word</w:t>
      </w:r>
      <w:proofErr w:type="spellEnd"/>
      <w:r w:rsidRPr="00EE0940">
        <w:rPr>
          <w:sz w:val="28"/>
          <w:szCs w:val="28"/>
        </w:rPr>
        <w:t xml:space="preserve">, XML или простой текст. Это идеально подходит для проектов, в которых необходимо просмотреть большое количество файлов PDF или </w:t>
      </w:r>
      <w:proofErr w:type="spellStart"/>
      <w:r w:rsidRPr="00EE0940">
        <w:rPr>
          <w:sz w:val="28"/>
          <w:szCs w:val="28"/>
        </w:rPr>
        <w:t>Word</w:t>
      </w:r>
      <w:proofErr w:type="spellEnd"/>
      <w:r w:rsidRPr="00EE0940">
        <w:rPr>
          <w:sz w:val="28"/>
          <w:szCs w:val="28"/>
        </w:rPr>
        <w:t xml:space="preserve"> на веб-сайте (включая контракты, резюме, учебные материалы, электронные книги и т. д.).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Визуализация данных.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Banana</w:t>
      </w:r>
      <w:proofErr w:type="spellEnd"/>
      <w:r w:rsidRPr="00EE0940">
        <w:rPr>
          <w:sz w:val="28"/>
          <w:szCs w:val="28"/>
        </w:rPr>
        <w:t xml:space="preserve"> — это инструмент визуализации (ответвление </w:t>
      </w:r>
      <w:proofErr w:type="spellStart"/>
      <w:r w:rsidRPr="00EE0940">
        <w:rPr>
          <w:sz w:val="28"/>
          <w:szCs w:val="28"/>
        </w:rPr>
        <w:t>Kibana</w:t>
      </w:r>
      <w:proofErr w:type="spellEnd"/>
      <w:r w:rsidRPr="00EE0940">
        <w:rPr>
          <w:sz w:val="28"/>
          <w:szCs w:val="28"/>
        </w:rPr>
        <w:t xml:space="preserve">), который работает для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и позволяет администраторам отслеживать события в режиме реального времени.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Машинное обучение.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в сотрудничестве с </w:t>
      </w:r>
      <w:proofErr w:type="spellStart"/>
      <w:r w:rsidRPr="00EE0940">
        <w:rPr>
          <w:sz w:val="28"/>
          <w:szCs w:val="28"/>
        </w:rPr>
        <w:t>Bloomberg</w:t>
      </w:r>
      <w:proofErr w:type="spellEnd"/>
      <w:r w:rsidRPr="00EE0940">
        <w:rPr>
          <w:sz w:val="28"/>
          <w:szCs w:val="28"/>
        </w:rPr>
        <w:t xml:space="preserve"> реализовал машинное обучение (плагин </w:t>
      </w:r>
      <w:proofErr w:type="spellStart"/>
      <w:r w:rsidRPr="00EE0940">
        <w:rPr>
          <w:sz w:val="28"/>
          <w:szCs w:val="28"/>
        </w:rPr>
        <w:t>Learning-to-Rank</w:t>
      </w:r>
      <w:proofErr w:type="spellEnd"/>
      <w:r w:rsidRPr="00EE0940">
        <w:rPr>
          <w:sz w:val="28"/>
          <w:szCs w:val="28"/>
        </w:rPr>
        <w:t>), используя концепцию повторного ранжирования документов в соответствии с оценкой более сложного запроса. В результате пользователям предоставляются возможности значительного ускорения их поиска.</w:t>
      </w:r>
    </w:p>
    <w:p w:rsidR="006F21F1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 xml:space="preserve">Не без ложки дегтя…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не так быстр, как ES, и лучше всего работает со статическими данными (которые не требуют частого изменения). Причина в разных стратегиях использования </w:t>
      </w:r>
      <w:proofErr w:type="spellStart"/>
      <w:r w:rsidRPr="00EE0940">
        <w:rPr>
          <w:sz w:val="28"/>
          <w:szCs w:val="28"/>
        </w:rPr>
        <w:t>кеша</w:t>
      </w:r>
      <w:proofErr w:type="spellEnd"/>
      <w:r w:rsidRPr="00EE0940">
        <w:rPr>
          <w:sz w:val="28"/>
          <w:szCs w:val="28"/>
        </w:rPr>
        <w:t xml:space="preserve">.  В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кеш</w:t>
      </w:r>
      <w:proofErr w:type="spellEnd"/>
      <w:r w:rsidRPr="00EE0940">
        <w:rPr>
          <w:sz w:val="28"/>
          <w:szCs w:val="28"/>
        </w:rPr>
        <w:t xml:space="preserve"> является глобальными. Что означает, </w:t>
      </w:r>
      <w:proofErr w:type="gramStart"/>
      <w:r w:rsidRPr="00EE0940">
        <w:rPr>
          <w:sz w:val="28"/>
          <w:szCs w:val="28"/>
        </w:rPr>
        <w:t>что</w:t>
      </w:r>
      <w:proofErr w:type="gramEnd"/>
      <w:r w:rsidRPr="00EE0940">
        <w:rPr>
          <w:sz w:val="28"/>
          <w:szCs w:val="28"/>
        </w:rPr>
        <w:t xml:space="preserve"> когда в нем происходит даже малейшее изменение, вся индексация требует обновления. Понятно, что это не быстрый процесс. В отличие от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, ES обновляет </w:t>
      </w:r>
      <w:proofErr w:type="spellStart"/>
      <w:r w:rsidRPr="00EE0940">
        <w:rPr>
          <w:sz w:val="28"/>
          <w:szCs w:val="28"/>
        </w:rPr>
        <w:t>кеш</w:t>
      </w:r>
      <w:proofErr w:type="spellEnd"/>
      <w:r w:rsidRPr="00EE0940">
        <w:rPr>
          <w:sz w:val="28"/>
          <w:szCs w:val="28"/>
        </w:rPr>
        <w:t xml:space="preserve"> по сегментам.</w:t>
      </w: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001C7" w:rsidRPr="004001C7" w:rsidRDefault="004001C7" w:rsidP="004001C7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</w:pPr>
      <w:bookmarkStart w:id="7" w:name="_Toc153460731"/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3.</w:t>
      </w:r>
      <w:r>
        <w:rPr>
          <w:rFonts w:ascii="Times New Roman" w:hAnsi="Times New Roman" w:cs="Times New Roman"/>
          <w:b/>
          <w:color w:val="auto"/>
          <w:sz w:val="28"/>
          <w:shd w:val="clear" w:color="auto" w:fill="FFFFFF"/>
          <w:lang w:val="en-US"/>
        </w:rPr>
        <w:t>3</w:t>
      </w:r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Sphinx</w:t>
      </w:r>
      <w:bookmarkEnd w:id="7"/>
    </w:p>
    <w:p w:rsidR="004001C7" w:rsidRPr="00EE0940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Style w:val="a4"/>
          <w:sz w:val="28"/>
          <w:szCs w:val="28"/>
        </w:rPr>
      </w:pPr>
      <w:r w:rsidRPr="00EE0940">
        <w:rPr>
          <w:noProof/>
          <w:sz w:val="28"/>
          <w:szCs w:val="28"/>
        </w:rPr>
        <w:lastRenderedPageBreak/>
        <w:drawing>
          <wp:inline distT="0" distB="0" distL="0" distR="0">
            <wp:extent cx="2743200" cy="2171700"/>
            <wp:effectExtent l="0" t="0" r="0" b="0"/>
            <wp:docPr id="10" name="Рисунок 10" descr="https://cp.beget.com/shared/TPBTNr3ry_KXYA2Q2XMxl0lXT7G8kQNN/sphinx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p.beget.com/shared/TPBTNr3ry_KXYA2Q2XMxl0lXT7G8kQNN/sphinx-lo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940">
        <w:rPr>
          <w:rStyle w:val="a4"/>
          <w:sz w:val="28"/>
          <w:szCs w:val="28"/>
        </w:rPr>
        <w:t xml:space="preserve"> 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4"/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 не входит в тройку самых популярных поисковых систем, хотя и является мощной и популярной технологией. 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используется в таких известных системах, как Joomla.org, CouchSurfing.org, Wikimapia.org, Tumblr.com и сотнях других приложений.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4"/>
          <w:sz w:val="28"/>
          <w:szCs w:val="28"/>
        </w:rPr>
        <w:t xml:space="preserve">Сильные стороны </w:t>
      </w:r>
      <w:proofErr w:type="spellStart"/>
      <w:r w:rsidRPr="00EE0940">
        <w:rPr>
          <w:rStyle w:val="a4"/>
          <w:sz w:val="28"/>
          <w:szCs w:val="28"/>
        </w:rPr>
        <w:t>Sphinx</w:t>
      </w:r>
      <w:proofErr w:type="spellEnd"/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Мощный и быстрый.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эволюционировал в последние годы и стал обеспечивать поиск в режиме, близком к реальному времени. Его скорость составляет более 500 запросов в секунду по 1 миллиону документов, при этом наибольшее зарегистрированное количество индексированных документов оценивается более, чем в 25 миллиардов.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EE0940">
        <w:rPr>
          <w:rStyle w:val="a6"/>
          <w:sz w:val="28"/>
          <w:szCs w:val="28"/>
          <w:u w:val="single"/>
        </w:rPr>
        <w:t>Фасетный</w:t>
      </w:r>
      <w:proofErr w:type="spellEnd"/>
      <w:r w:rsidRPr="00EE0940">
        <w:rPr>
          <w:rStyle w:val="a6"/>
          <w:sz w:val="28"/>
          <w:szCs w:val="28"/>
          <w:u w:val="single"/>
        </w:rPr>
        <w:t xml:space="preserve"> поиск.</w:t>
      </w:r>
      <w:r w:rsidRPr="00EE0940">
        <w:rPr>
          <w:sz w:val="28"/>
          <w:szCs w:val="28"/>
        </w:rPr>
        <w:t> 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имеет большой опыт работы с возможностями многогранного атрибутного поиска.</w:t>
      </w: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rStyle w:val="a6"/>
          <w:sz w:val="28"/>
          <w:szCs w:val="28"/>
          <w:u w:val="single"/>
        </w:rPr>
        <w:t>Ничего бесполезного.</w:t>
      </w:r>
      <w:r w:rsidRPr="00EE0940">
        <w:rPr>
          <w:sz w:val="28"/>
          <w:szCs w:val="28"/>
        </w:rPr>
        <w:t xml:space="preserve"> Если нам нужны в основном общие функции поиска и не требуются какие-либо дополнительные специфические функции, такие как визуализация и анализ данных, использование 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целесообразно. Он обладает достаточной быстротой и мощностью для индексирования и обработке поисковых запросов огромных объемов документов с использованием ограниченных вычислительных ресурсов, в отличие от ES, который потребляет достаточно много памяти.</w:t>
      </w:r>
    </w:p>
    <w:p w:rsidR="005B6C37" w:rsidRDefault="006F21F1" w:rsidP="00D3610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 xml:space="preserve">Увы, 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хорош в основном для структурированных данных (предопределенные текстовые поля и нетекстовые атрибуты), но это не совсем не лучший выбор для проектов, имеющих дело с неструктурированными </w:t>
      </w:r>
      <w:r w:rsidRPr="00EE0940">
        <w:rPr>
          <w:sz w:val="28"/>
          <w:szCs w:val="28"/>
        </w:rPr>
        <w:lastRenderedPageBreak/>
        <w:t xml:space="preserve">данными (DOC, PDF, MP3 и т. д.), поскольку настройка и обработка такого типа данных требует значительных усилий от разработчиков. Это, в совокупности с определенными сложностями в настройке, делает 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менее удобным в использовании, чем ES и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>.</w:t>
      </w:r>
    </w:p>
    <w:p w:rsidR="004001C7" w:rsidRDefault="004001C7" w:rsidP="00D3610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001C7" w:rsidRPr="004001C7" w:rsidRDefault="004001C7" w:rsidP="004001C7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</w:pPr>
      <w:bookmarkStart w:id="8" w:name="_Toc153460732"/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3.</w:t>
      </w:r>
      <w:r>
        <w:rPr>
          <w:rFonts w:ascii="Times New Roman" w:hAnsi="Times New Roman" w:cs="Times New Roman"/>
          <w:b/>
          <w:color w:val="auto"/>
          <w:sz w:val="28"/>
          <w:shd w:val="clear" w:color="auto" w:fill="FFFFFF"/>
          <w:lang w:val="en-US"/>
        </w:rPr>
        <w:t>4</w:t>
      </w:r>
      <w:r w:rsidRPr="0078700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Algolia</w:t>
      </w:r>
      <w:bookmarkEnd w:id="8"/>
      <w:proofErr w:type="spellEnd"/>
    </w:p>
    <w:p w:rsidR="004001C7" w:rsidRPr="00EE0940" w:rsidRDefault="004001C7" w:rsidP="00D3610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23907" cy="1760561"/>
            <wp:effectExtent l="0" t="0" r="0" b="0"/>
            <wp:docPr id="12" name="Рисунок 12" descr="картинка взята с ресурса algoli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а взята с ресурса algolia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89" cy="176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Разработчик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разработан компанией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Преимущества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Быстрый и масштабируемый.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Удобный интерфейс для настройки и управления.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инстантного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поиска и автоматического дополнения запросов.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Интеграция с популярными платформами и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Недостатки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Зависимость от структуры цен и условий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Меньшая гибкость настройки по сравнению с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Solr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Алгоритм поиска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использует свой собственный алгоритм поиска, основанный на триграммах и дополнительных метриках, таких как процент совпадения, </w:t>
      </w:r>
      <w:r w:rsidRPr="00201B50">
        <w:rPr>
          <w:rFonts w:ascii="Times New Roman" w:hAnsi="Times New Roman" w:cs="Times New Roman"/>
          <w:sz w:val="28"/>
          <w:szCs w:val="28"/>
        </w:rPr>
        <w:lastRenderedPageBreak/>
        <w:t xml:space="preserve">расстояние между словами и других. И еще не так давно они запустили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Хранение данных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хранит данные в своих собственных облачных серверах и автоматически разбивает их на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шарды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Применение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: поиск документов, информации о сотрудниках и клиентах.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E-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: поиск товаров, аналитика покупательского поведения.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Мобильные приложения и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SaaS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-продукты.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>Я заинтересовался этим инновационным продуктом потому решил выделить его в отдельный пункт.</w:t>
      </w:r>
      <w:r w:rsidRPr="00201B5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- это инновационный подход к полнотекстовому поиску, разработанный компанией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 В основе этого подхода лежат искусственные нейронные сети и машинное обучение, которые улучшают традиционные методы поиска, делая их более интеллектуальными и точными.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Как работает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Подготовка данных: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начинается с индексации данных. Во время этого процесса текстовая информация разбивается на индексируемые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, а также проходит процедуры очистки,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лемматизации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>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Обучение нейронных сетей: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использует обученные нейронные сети для определения семантической близости между запросами и документами. Эти сети могут быть обучены на общедоступных корпусах данных или на данных, специфичных для конкретной отрасли или компании.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Ранжирование результатов: Когда пользователь отправляет поисковый запрос,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применяет нейронные сети для вычисления семантической близости между запросом и документами в индексе. На </w:t>
      </w:r>
      <w:r w:rsidRPr="00201B50">
        <w:rPr>
          <w:rFonts w:ascii="Times New Roman" w:hAnsi="Times New Roman" w:cs="Times New Roman"/>
          <w:sz w:val="28"/>
          <w:szCs w:val="28"/>
        </w:rPr>
        <w:lastRenderedPageBreak/>
        <w:t>основе этой оценки алгоритм ранжирует документы, предоставляя пользователю наиболее релевантные результаты.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Дополнительные функции: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также предлагает дополнительные возможности, такие как автоматическое дополнение запросов, исправление опечаток и фильтрация результатов на основе пользовательских предпочтений и контекста.</w:t>
      </w:r>
    </w:p>
    <w:p w:rsidR="005B6C37" w:rsidRPr="00201B50" w:rsidRDefault="005B6C37" w:rsidP="00201B5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01B50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Algolia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B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01B50">
        <w:rPr>
          <w:rFonts w:ascii="Times New Roman" w:hAnsi="Times New Roman" w:cs="Times New Roman"/>
          <w:sz w:val="28"/>
          <w:szCs w:val="28"/>
        </w:rPr>
        <w:t xml:space="preserve"> заключаются в его способности учитывать семантическую близость и контекст запросов, что делает поиск более точным и релевантным. Кроме того, использование машинного обучения и нейронных сетей позволяет алгоритму постоянно улучшаться, адаптируясь к изменяющимся потребностям пользователей и поведению поиска.</w:t>
      </w:r>
    </w:p>
    <w:p w:rsidR="004001C7" w:rsidRDefault="004001C7" w:rsidP="00EE0940">
      <w:pPr>
        <w:pStyle w:val="blockblock-3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001C7" w:rsidRPr="004001C7" w:rsidRDefault="004001C7" w:rsidP="004001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001C7" w:rsidRPr="004001C7" w:rsidRDefault="004001C7" w:rsidP="004001C7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9" w:name="_Toc153460733"/>
      <w:r w:rsidRPr="004001C7">
        <w:rPr>
          <w:rFonts w:ascii="Times New Roman" w:hAnsi="Times New Roman" w:cs="Times New Roman"/>
          <w:b/>
          <w:color w:val="auto"/>
          <w:lang w:val="en-US"/>
        </w:rPr>
        <w:lastRenderedPageBreak/>
        <w:t>4</w:t>
      </w:r>
      <w:r w:rsidRPr="004001C7">
        <w:rPr>
          <w:rFonts w:ascii="Times New Roman" w:hAnsi="Times New Roman" w:cs="Times New Roman"/>
          <w:b/>
          <w:color w:val="auto"/>
        </w:rPr>
        <w:t>. Результаты экспертной оценки</w:t>
      </w:r>
      <w:bookmarkEnd w:id="9"/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5B6C37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4001C7" w:rsidRDefault="004001C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4001C7" w:rsidRPr="004001C7" w:rsidRDefault="004001C7" w:rsidP="004001C7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5B6C37" w:rsidRDefault="005B6C37" w:rsidP="004001C7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0" w:name="_Toc153460734"/>
      <w:r w:rsidRPr="004001C7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</w:p>
    <w:p w:rsidR="004001C7" w:rsidRPr="004001C7" w:rsidRDefault="004001C7" w:rsidP="004001C7"/>
    <w:p w:rsidR="005B6C37" w:rsidRPr="00EE0940" w:rsidRDefault="005B6C37" w:rsidP="00EE0940">
      <w:pPr>
        <w:pStyle w:val="blockblock-3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1" w:name="_GoBack"/>
      <w:r w:rsidRPr="00EE0940">
        <w:rPr>
          <w:sz w:val="28"/>
          <w:szCs w:val="28"/>
        </w:rPr>
        <w:t xml:space="preserve">Выбор полнотекстового поискового движка зависит от множества факторов, таких как размер проекта, требования к производительности, масштабированию, функционалу и стоимости. Важно тщательно изучить возможности каждого движка и сопоставить их с потребностями вашего проекта. </w:t>
      </w:r>
      <w:proofErr w:type="spellStart"/>
      <w:r w:rsidRPr="00EE0940">
        <w:rPr>
          <w:sz w:val="28"/>
          <w:szCs w:val="28"/>
        </w:rPr>
        <w:t>Elasticsearch</w:t>
      </w:r>
      <w:proofErr w:type="spellEnd"/>
      <w:r w:rsidRPr="00EE0940">
        <w:rPr>
          <w:sz w:val="28"/>
          <w:szCs w:val="28"/>
        </w:rPr>
        <w:t xml:space="preserve"> и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являются мощными и гибкими решениями, подходящими для крупных проектов и комплексных задач. </w:t>
      </w:r>
      <w:proofErr w:type="spellStart"/>
      <w:r w:rsidRPr="00EE0940">
        <w:rPr>
          <w:sz w:val="28"/>
          <w:szCs w:val="28"/>
        </w:rPr>
        <w:t>Amazon</w:t>
      </w:r>
      <w:proofErr w:type="spellEnd"/>
      <w:r w:rsidRPr="00EE0940">
        <w:rPr>
          <w:sz w:val="28"/>
          <w:szCs w:val="28"/>
        </w:rPr>
        <w:t xml:space="preserve"> </w:t>
      </w:r>
      <w:proofErr w:type="spellStart"/>
      <w:r w:rsidRPr="00EE0940">
        <w:rPr>
          <w:sz w:val="28"/>
          <w:szCs w:val="28"/>
        </w:rPr>
        <w:t>CloudSearch</w:t>
      </w:r>
      <w:proofErr w:type="spellEnd"/>
      <w:r w:rsidRPr="00EE0940">
        <w:rPr>
          <w:sz w:val="28"/>
          <w:szCs w:val="28"/>
        </w:rPr>
        <w:t xml:space="preserve"> и </w:t>
      </w:r>
      <w:proofErr w:type="spellStart"/>
      <w:r w:rsidRPr="00EE0940">
        <w:rPr>
          <w:sz w:val="28"/>
          <w:szCs w:val="28"/>
        </w:rPr>
        <w:t>Algolia</w:t>
      </w:r>
      <w:proofErr w:type="spellEnd"/>
      <w:r w:rsidRPr="00EE0940">
        <w:rPr>
          <w:sz w:val="28"/>
          <w:szCs w:val="28"/>
        </w:rPr>
        <w:t xml:space="preserve"> предоставляют удобные облачные решения с простым управлением и интеграцией.</w:t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 xml:space="preserve">Как видно из этой таблицы, различия между ES, </w:t>
      </w:r>
      <w:proofErr w:type="spellStart"/>
      <w:r w:rsidRPr="00EE0940">
        <w:rPr>
          <w:sz w:val="28"/>
          <w:szCs w:val="28"/>
        </w:rPr>
        <w:t>Solr</w:t>
      </w:r>
      <w:proofErr w:type="spellEnd"/>
      <w:r w:rsidRPr="00EE0940">
        <w:rPr>
          <w:sz w:val="28"/>
          <w:szCs w:val="28"/>
        </w:rPr>
        <w:t xml:space="preserve"> и </w:t>
      </w:r>
      <w:proofErr w:type="spellStart"/>
      <w:r w:rsidRPr="00EE0940">
        <w:rPr>
          <w:sz w:val="28"/>
          <w:szCs w:val="28"/>
        </w:rPr>
        <w:t>Sphinx</w:t>
      </w:r>
      <w:proofErr w:type="spellEnd"/>
      <w:r w:rsidRPr="00EE0940">
        <w:rPr>
          <w:sz w:val="28"/>
          <w:szCs w:val="28"/>
        </w:rPr>
        <w:t xml:space="preserve"> минимальны. Все они выполняют свою главную задачу — обеспечивают эффективный и быстрый поиск.</w:t>
      </w:r>
    </w:p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EE0940">
        <w:rPr>
          <w:sz w:val="28"/>
          <w:szCs w:val="28"/>
        </w:rPr>
        <w:t>На мой взгляд, для большинства проектов лучшим выбором будет ES —  быстрый, гибкий и простой в работе, не только обеспечивает быстрый поиск, но и сам по себе может служить средством хранения. За счет эффективной визуализации в режиме реального времени ES удобен при поиске данных в журналах логов для быстрого выявления проблем с приложениями.</w:t>
      </w:r>
    </w:p>
    <w:bookmarkEnd w:id="11"/>
    <w:p w:rsidR="005B6C37" w:rsidRPr="00EE0940" w:rsidRDefault="005B6C37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6F21F1" w:rsidRPr="00EE0940" w:rsidRDefault="006F21F1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F272B2" w:rsidRPr="00EE0940" w:rsidRDefault="00F272B2" w:rsidP="00EE0940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77167E" w:rsidRDefault="0077167E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77167E" w:rsidSect="00C86EBD">
          <w:footerReference w:type="defaul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249"/>
        <w:gridCol w:w="2432"/>
        <w:gridCol w:w="1357"/>
        <w:gridCol w:w="1689"/>
        <w:gridCol w:w="1551"/>
        <w:gridCol w:w="6176"/>
      </w:tblGrid>
      <w:tr w:rsidR="0077167E" w:rsidTr="0077167E">
        <w:tc>
          <w:tcPr>
            <w:tcW w:w="1249" w:type="dxa"/>
          </w:tcPr>
          <w:p w:rsidR="0077167E" w:rsidRPr="00201B50" w:rsidRDefault="0077167E" w:rsidP="0077167E">
            <w:pPr>
              <w:spacing w:line="360" w:lineRule="auto"/>
              <w:ind w:firstLine="2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Система</w:t>
            </w:r>
          </w:p>
        </w:tc>
        <w:tc>
          <w:tcPr>
            <w:tcW w:w="2432" w:type="dxa"/>
          </w:tcPr>
          <w:p w:rsidR="0077167E" w:rsidRPr="007D0A20" w:rsidRDefault="0077167E" w:rsidP="0077167E">
            <w:pPr>
              <w:spacing w:line="360" w:lineRule="auto"/>
              <w:ind w:firstLine="2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77167E">
              <w:rPr>
                <w:rFonts w:ascii="Times New Roman" w:hAnsi="Times New Roman" w:cs="Times New Roman"/>
                <w:sz w:val="28"/>
                <w:szCs w:val="28"/>
              </w:rPr>
              <w:t>азначение и возможности пакета</w:t>
            </w:r>
          </w:p>
        </w:tc>
        <w:tc>
          <w:tcPr>
            <w:tcW w:w="1357" w:type="dxa"/>
          </w:tcPr>
          <w:p w:rsidR="0077167E" w:rsidRPr="007D0A20" w:rsidRDefault="0077167E" w:rsidP="0077167E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1B50"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1689" w:type="dxa"/>
          </w:tcPr>
          <w:p w:rsidR="0077167E" w:rsidRPr="007D0A20" w:rsidRDefault="0077167E" w:rsidP="0077167E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1B50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551" w:type="dxa"/>
          </w:tcPr>
          <w:p w:rsidR="0077167E" w:rsidRPr="007D0A20" w:rsidRDefault="0077167E" w:rsidP="0077167E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1B50">
              <w:rPr>
                <w:rFonts w:ascii="Times New Roman" w:hAnsi="Times New Roman" w:cs="Times New Roman"/>
                <w:sz w:val="28"/>
                <w:szCs w:val="28"/>
              </w:rPr>
              <w:t>Алгоритм поиска</w:t>
            </w:r>
          </w:p>
        </w:tc>
        <w:tc>
          <w:tcPr>
            <w:tcW w:w="6176" w:type="dxa"/>
          </w:tcPr>
          <w:p w:rsidR="0077167E" w:rsidRPr="007D0A20" w:rsidRDefault="0077167E" w:rsidP="0077167E">
            <w:pPr>
              <w:spacing w:line="360" w:lineRule="auto"/>
              <w:ind w:firstLine="1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1B50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</w:tr>
      <w:tr w:rsidR="0077167E" w:rsidTr="0077167E">
        <w:tc>
          <w:tcPr>
            <w:tcW w:w="124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32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357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68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51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6176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7167E" w:rsidTr="0077167E">
        <w:tc>
          <w:tcPr>
            <w:tcW w:w="124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32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357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68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51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6176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7167E" w:rsidTr="0077167E">
        <w:tc>
          <w:tcPr>
            <w:tcW w:w="124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32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357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68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51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6176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7167E" w:rsidTr="0077167E">
        <w:tc>
          <w:tcPr>
            <w:tcW w:w="124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32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357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689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551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6176" w:type="dxa"/>
          </w:tcPr>
          <w:p w:rsidR="0077167E" w:rsidRDefault="0077167E" w:rsidP="0077167E">
            <w:pPr>
              <w:pStyle w:val="a3"/>
              <w:spacing w:before="0" w:beforeAutospacing="0" w:after="0" w:afterAutospacing="0"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F272B2" w:rsidRPr="0077167E" w:rsidRDefault="00F272B2" w:rsidP="00EE09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F272B2" w:rsidRPr="0077167E" w:rsidSect="0077167E">
      <w:pgSz w:w="16838" w:h="11906" w:orient="landscape"/>
      <w:pgMar w:top="1701" w:right="1134" w:bottom="85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734" w:rsidRDefault="00A97734" w:rsidP="00C86EBD">
      <w:pPr>
        <w:spacing w:after="0" w:line="240" w:lineRule="auto"/>
      </w:pPr>
      <w:r>
        <w:separator/>
      </w:r>
    </w:p>
  </w:endnote>
  <w:endnote w:type="continuationSeparator" w:id="0">
    <w:p w:rsidR="00A97734" w:rsidRDefault="00A97734" w:rsidP="00C8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05560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7167E" w:rsidRPr="00C86EBD" w:rsidRDefault="0077167E">
        <w:pPr>
          <w:pStyle w:val="aa"/>
          <w:jc w:val="right"/>
          <w:rPr>
            <w:rFonts w:ascii="Times New Roman" w:hAnsi="Times New Roman" w:cs="Times New Roman"/>
            <w:sz w:val="28"/>
          </w:rPr>
        </w:pPr>
        <w:r w:rsidRPr="00C86EBD">
          <w:rPr>
            <w:rFonts w:ascii="Times New Roman" w:hAnsi="Times New Roman" w:cs="Times New Roman"/>
            <w:sz w:val="28"/>
          </w:rPr>
          <w:fldChar w:fldCharType="begin"/>
        </w:r>
        <w:r w:rsidRPr="00C86EBD">
          <w:rPr>
            <w:rFonts w:ascii="Times New Roman" w:hAnsi="Times New Roman" w:cs="Times New Roman"/>
            <w:sz w:val="28"/>
          </w:rPr>
          <w:instrText>PAGE   \* MERGEFORMAT</w:instrText>
        </w:r>
        <w:r w:rsidRPr="00C86EBD">
          <w:rPr>
            <w:rFonts w:ascii="Times New Roman" w:hAnsi="Times New Roman" w:cs="Times New Roman"/>
            <w:sz w:val="28"/>
          </w:rPr>
          <w:fldChar w:fldCharType="separate"/>
        </w:r>
        <w:r w:rsidR="00545D21">
          <w:rPr>
            <w:rFonts w:ascii="Times New Roman" w:hAnsi="Times New Roman" w:cs="Times New Roman"/>
            <w:noProof/>
            <w:sz w:val="28"/>
          </w:rPr>
          <w:t>20</w:t>
        </w:r>
        <w:r w:rsidRPr="00C86EBD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77167E" w:rsidRDefault="0077167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734" w:rsidRDefault="00A97734" w:rsidP="00C86EBD">
      <w:pPr>
        <w:spacing w:after="0" w:line="240" w:lineRule="auto"/>
      </w:pPr>
      <w:r>
        <w:separator/>
      </w:r>
    </w:p>
  </w:footnote>
  <w:footnote w:type="continuationSeparator" w:id="0">
    <w:p w:rsidR="00A97734" w:rsidRDefault="00A97734" w:rsidP="00C8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3A61"/>
    <w:multiLevelType w:val="multilevel"/>
    <w:tmpl w:val="9A18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10ED3"/>
    <w:multiLevelType w:val="multilevel"/>
    <w:tmpl w:val="EB74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D6BBA"/>
    <w:multiLevelType w:val="multilevel"/>
    <w:tmpl w:val="30DA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A5789"/>
    <w:multiLevelType w:val="hybridMultilevel"/>
    <w:tmpl w:val="BA76B3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22100AB3"/>
    <w:multiLevelType w:val="multilevel"/>
    <w:tmpl w:val="3A60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D27F9"/>
    <w:multiLevelType w:val="multilevel"/>
    <w:tmpl w:val="4690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B243CF"/>
    <w:multiLevelType w:val="multilevel"/>
    <w:tmpl w:val="5FE2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FE507B"/>
    <w:multiLevelType w:val="multilevel"/>
    <w:tmpl w:val="82F68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A049AE"/>
    <w:multiLevelType w:val="multilevel"/>
    <w:tmpl w:val="B800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4E2EA8"/>
    <w:multiLevelType w:val="multilevel"/>
    <w:tmpl w:val="2BE8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C5DFA"/>
    <w:multiLevelType w:val="multilevel"/>
    <w:tmpl w:val="1D4A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73718F"/>
    <w:multiLevelType w:val="multilevel"/>
    <w:tmpl w:val="8528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93327E"/>
    <w:multiLevelType w:val="multilevel"/>
    <w:tmpl w:val="8B9C8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5A05CD"/>
    <w:multiLevelType w:val="multilevel"/>
    <w:tmpl w:val="6944E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A3581C"/>
    <w:multiLevelType w:val="multilevel"/>
    <w:tmpl w:val="F4A8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CE5A14"/>
    <w:multiLevelType w:val="multilevel"/>
    <w:tmpl w:val="17B02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FF3188"/>
    <w:multiLevelType w:val="hybridMultilevel"/>
    <w:tmpl w:val="C0ECA6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7B967C65"/>
    <w:multiLevelType w:val="multilevel"/>
    <w:tmpl w:val="28747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5"/>
  </w:num>
  <w:num w:numId="5">
    <w:abstractNumId w:val="14"/>
  </w:num>
  <w:num w:numId="6">
    <w:abstractNumId w:val="6"/>
  </w:num>
  <w:num w:numId="7">
    <w:abstractNumId w:val="2"/>
  </w:num>
  <w:num w:numId="8">
    <w:abstractNumId w:val="15"/>
  </w:num>
  <w:num w:numId="9">
    <w:abstractNumId w:val="9"/>
  </w:num>
  <w:num w:numId="10">
    <w:abstractNumId w:val="10"/>
  </w:num>
  <w:num w:numId="11">
    <w:abstractNumId w:val="8"/>
  </w:num>
  <w:num w:numId="12">
    <w:abstractNumId w:val="0"/>
  </w:num>
  <w:num w:numId="13">
    <w:abstractNumId w:val="17"/>
  </w:num>
  <w:num w:numId="14">
    <w:abstractNumId w:val="13"/>
  </w:num>
  <w:num w:numId="15">
    <w:abstractNumId w:val="7"/>
  </w:num>
  <w:num w:numId="16">
    <w:abstractNumId w:val="12"/>
  </w:num>
  <w:num w:numId="17">
    <w:abstractNumId w:val="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B3C"/>
    <w:rsid w:val="00020569"/>
    <w:rsid w:val="00071CF3"/>
    <w:rsid w:val="000F2B3C"/>
    <w:rsid w:val="00201B50"/>
    <w:rsid w:val="00202D44"/>
    <w:rsid w:val="00203308"/>
    <w:rsid w:val="00250773"/>
    <w:rsid w:val="00353F66"/>
    <w:rsid w:val="00367606"/>
    <w:rsid w:val="004001C7"/>
    <w:rsid w:val="00406723"/>
    <w:rsid w:val="00415C1A"/>
    <w:rsid w:val="00523413"/>
    <w:rsid w:val="00545D21"/>
    <w:rsid w:val="005B2FB1"/>
    <w:rsid w:val="005B6C37"/>
    <w:rsid w:val="006B3B26"/>
    <w:rsid w:val="006D2C69"/>
    <w:rsid w:val="006F21F1"/>
    <w:rsid w:val="00703473"/>
    <w:rsid w:val="00736076"/>
    <w:rsid w:val="00763C06"/>
    <w:rsid w:val="0077167E"/>
    <w:rsid w:val="0078700E"/>
    <w:rsid w:val="00790818"/>
    <w:rsid w:val="00794DC7"/>
    <w:rsid w:val="007C00CF"/>
    <w:rsid w:val="007D0A20"/>
    <w:rsid w:val="008B0B8B"/>
    <w:rsid w:val="00975168"/>
    <w:rsid w:val="00A0522F"/>
    <w:rsid w:val="00A31CAB"/>
    <w:rsid w:val="00A33E85"/>
    <w:rsid w:val="00A97734"/>
    <w:rsid w:val="00B66D4F"/>
    <w:rsid w:val="00B97B22"/>
    <w:rsid w:val="00BA2B82"/>
    <w:rsid w:val="00C51483"/>
    <w:rsid w:val="00C86EBD"/>
    <w:rsid w:val="00C9678A"/>
    <w:rsid w:val="00D01B2B"/>
    <w:rsid w:val="00D03F66"/>
    <w:rsid w:val="00D36105"/>
    <w:rsid w:val="00D85890"/>
    <w:rsid w:val="00D871C9"/>
    <w:rsid w:val="00DC30CE"/>
    <w:rsid w:val="00E12DF0"/>
    <w:rsid w:val="00EE0940"/>
    <w:rsid w:val="00F2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CEB4A8"/>
  <w15:chartTrackingRefBased/>
  <w15:docId w15:val="{576443E5-B3F0-4070-BC68-F836B19C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A20"/>
  </w:style>
  <w:style w:type="paragraph" w:styleId="1">
    <w:name w:val="heading 1"/>
    <w:basedOn w:val="a"/>
    <w:next w:val="a"/>
    <w:link w:val="10"/>
    <w:uiPriority w:val="9"/>
    <w:qFormat/>
    <w:rsid w:val="005234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6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B6C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03F66"/>
    <w:rPr>
      <w:b/>
      <w:bCs/>
    </w:rPr>
  </w:style>
  <w:style w:type="character" w:styleId="a5">
    <w:name w:val="Hyperlink"/>
    <w:basedOn w:val="a0"/>
    <w:uiPriority w:val="99"/>
    <w:unhideWhenUsed/>
    <w:rsid w:val="00975168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F272B2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5B6C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blockblock-3c">
    <w:name w:val="block__block-3c"/>
    <w:basedOn w:val="a"/>
    <w:rsid w:val="005B6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B6C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234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12DF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86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6EBD"/>
  </w:style>
  <w:style w:type="paragraph" w:styleId="aa">
    <w:name w:val="footer"/>
    <w:basedOn w:val="a"/>
    <w:link w:val="ab"/>
    <w:uiPriority w:val="99"/>
    <w:unhideWhenUsed/>
    <w:rsid w:val="00C86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6EBD"/>
  </w:style>
  <w:style w:type="table" w:styleId="ac">
    <w:name w:val="Table Grid"/>
    <w:basedOn w:val="a1"/>
    <w:uiPriority w:val="39"/>
    <w:rsid w:val="006D2C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02056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56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020569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2056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856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  <w:divsChild>
            <w:div w:id="749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4012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7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elastic.co/blog/what-is-an-elasticsearch-index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b-engines.com/en/ranking/search+engin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23</Pages>
  <Words>2981</Words>
  <Characters>16993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49</cp:revision>
  <dcterms:created xsi:type="dcterms:W3CDTF">2023-12-14T09:34:00Z</dcterms:created>
  <dcterms:modified xsi:type="dcterms:W3CDTF">2023-12-14T14:17:00Z</dcterms:modified>
</cp:coreProperties>
</file>