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Какой смысл вкладывается в понятие "эффективность бизнес-процесса"?</w:t>
      </w:r>
    </w:p>
    <w:p w:rsidR="009A59B9" w:rsidRPr="009A59B9" w:rsidRDefault="009A59B9" w:rsidP="009A59B9">
      <w:pPr>
        <w:ind w:left="426" w:hanging="426"/>
        <w:rPr>
          <w:rFonts w:ascii="Arial" w:hAnsi="Arial" w:cs="Arial"/>
          <w:sz w:val="24"/>
        </w:rPr>
      </w:pPr>
      <w:bookmarkStart w:id="0" w:name="_GoBack"/>
      <w:bookmarkEnd w:id="0"/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Как оценить эффективность бизнес-процессов?</w:t>
      </w:r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Какие категории целесообразно применят</w:t>
      </w:r>
      <w:r>
        <w:rPr>
          <w:rFonts w:ascii="Arial" w:hAnsi="Arial" w:cs="Arial"/>
          <w:sz w:val="24"/>
        </w:rPr>
        <w:t xml:space="preserve">ь для измерения эффективности и </w:t>
      </w:r>
      <w:r w:rsidRPr="009A59B9">
        <w:rPr>
          <w:rFonts w:ascii="Arial" w:hAnsi="Arial" w:cs="Arial"/>
          <w:sz w:val="24"/>
        </w:rPr>
        <w:t>качества?</w:t>
      </w:r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В чем суть концепции ABM?</w:t>
      </w:r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 xml:space="preserve">Опишите технологию </w:t>
      </w:r>
      <w:proofErr w:type="spellStart"/>
      <w:r w:rsidRPr="009A59B9">
        <w:rPr>
          <w:rFonts w:ascii="Arial" w:hAnsi="Arial" w:cs="Arial"/>
          <w:sz w:val="24"/>
        </w:rPr>
        <w:t>бенчмаркинга</w:t>
      </w:r>
      <w:proofErr w:type="spellEnd"/>
      <w:r w:rsidRPr="009A59B9">
        <w:rPr>
          <w:rFonts w:ascii="Arial" w:hAnsi="Arial" w:cs="Arial"/>
          <w:sz w:val="24"/>
        </w:rPr>
        <w:t xml:space="preserve"> для любого бизнес-процесса.</w:t>
      </w:r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Чем отличается оценка от анализа бизнес-процесса?</w:t>
      </w:r>
    </w:p>
    <w:p w:rsidR="009A59B9" w:rsidRPr="009A59B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4"/>
        </w:rPr>
      </w:pPr>
      <w:r w:rsidRPr="009A59B9">
        <w:rPr>
          <w:rFonts w:ascii="Arial" w:hAnsi="Arial" w:cs="Arial"/>
          <w:sz w:val="24"/>
        </w:rPr>
        <w:t>В чем отличие реинжиниринга процессов от пошагового совершенствования бизнес-процесса?</w:t>
      </w:r>
    </w:p>
    <w:p w:rsidR="000670D0" w:rsidRDefault="000670D0"/>
    <w:sectPr w:rsidR="000670D0" w:rsidSect="009A59B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74B1"/>
    <w:multiLevelType w:val="multilevel"/>
    <w:tmpl w:val="169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FE"/>
    <w:rsid w:val="000670D0"/>
    <w:rsid w:val="009A59B9"/>
    <w:rsid w:val="00F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E9D5"/>
  <w15:chartTrackingRefBased/>
  <w15:docId w15:val="{4B080D00-2886-4DBA-A349-F945139D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>diakov.net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2022-12-05T09:21:00Z</dcterms:created>
  <dcterms:modified xsi:type="dcterms:W3CDTF">2022-12-05T09:26:00Z</dcterms:modified>
</cp:coreProperties>
</file>