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>Какой смысл вкладывается в понятие "эффективность бизнес-процесса"?</w:t>
      </w:r>
    </w:p>
    <w:p w:rsidR="009A59B9" w:rsidRDefault="005E0851" w:rsidP="005E0851">
      <w:pPr>
        <w:ind w:firstLine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Эффективность на уровне самого процесса и всех его </w:t>
      </w:r>
      <w:proofErr w:type="spellStart"/>
      <w:r>
        <w:rPr>
          <w:rFonts w:ascii="Arial" w:hAnsi="Arial" w:cs="Arial"/>
          <w:sz w:val="24"/>
        </w:rPr>
        <w:t>подпроцессов</w:t>
      </w:r>
      <w:proofErr w:type="spellEnd"/>
      <w:r>
        <w:rPr>
          <w:rFonts w:ascii="Arial" w:hAnsi="Arial" w:cs="Arial"/>
          <w:sz w:val="24"/>
        </w:rPr>
        <w:t>.</w:t>
      </w:r>
    </w:p>
    <w:p w:rsidR="005E0851" w:rsidRPr="005E0851" w:rsidRDefault="005E0851" w:rsidP="005E0851">
      <w:pPr>
        <w:ind w:left="852" w:hanging="426"/>
        <w:rPr>
          <w:rFonts w:ascii="Arial" w:hAnsi="Arial" w:cs="Arial"/>
          <w:sz w:val="24"/>
        </w:rPr>
      </w:pPr>
    </w:p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>Как оценить эффективность бизнес-процессов?</w:t>
      </w:r>
    </w:p>
    <w:p w:rsidR="005E0851" w:rsidRDefault="005E0851" w:rsidP="005E0851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Смотреть на количественные показатели: время, кол-во контрактов, кол-во звонков, выездов и так далее. </w:t>
      </w:r>
      <w:r w:rsidR="00F059DE">
        <w:rPr>
          <w:rFonts w:ascii="Arial" w:hAnsi="Arial" w:cs="Arial"/>
          <w:sz w:val="24"/>
        </w:rPr>
        <w:t>Смотреть на доходы, расходы, инвестиции…</w:t>
      </w:r>
    </w:p>
    <w:p w:rsidR="005E0851" w:rsidRPr="009A59B9" w:rsidRDefault="005E0851" w:rsidP="005E0851">
      <w:pPr>
        <w:rPr>
          <w:rFonts w:ascii="Arial" w:hAnsi="Arial" w:cs="Arial"/>
          <w:sz w:val="24"/>
        </w:rPr>
      </w:pPr>
    </w:p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>Какие категории целесообразно применять для измерения эффективности и качества?</w:t>
      </w:r>
    </w:p>
    <w:p w:rsidR="00A13479" w:rsidRDefault="00B32FA6" w:rsidP="00B32FA6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Операционные,</w:t>
      </w:r>
      <w:r w:rsidR="00A13479">
        <w:rPr>
          <w:rFonts w:ascii="Arial" w:hAnsi="Arial" w:cs="Arial"/>
          <w:sz w:val="24"/>
        </w:rPr>
        <w:t xml:space="preserve"> финансовые</w:t>
      </w:r>
      <w:r>
        <w:rPr>
          <w:rFonts w:ascii="Arial" w:hAnsi="Arial" w:cs="Arial"/>
          <w:sz w:val="24"/>
        </w:rPr>
        <w:t>, качественные, законодательные, опыт взаимодействия с клиентами</w:t>
      </w:r>
      <w:r w:rsidR="00A13479">
        <w:rPr>
          <w:rFonts w:ascii="Arial" w:hAnsi="Arial" w:cs="Arial"/>
          <w:sz w:val="24"/>
        </w:rPr>
        <w:t>.</w:t>
      </w:r>
    </w:p>
    <w:p w:rsidR="005E0851" w:rsidRPr="005F67C9" w:rsidRDefault="005E0851" w:rsidP="005E0851">
      <w:pPr>
        <w:rPr>
          <w:rFonts w:ascii="Arial" w:hAnsi="Arial" w:cs="Arial"/>
          <w:i/>
          <w:sz w:val="24"/>
        </w:rPr>
      </w:pPr>
      <w:bookmarkStart w:id="0" w:name="_GoBack"/>
      <w:bookmarkEnd w:id="0"/>
    </w:p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>В чем суть концепции ABM?</w:t>
      </w:r>
    </w:p>
    <w:p w:rsidR="00D42DD8" w:rsidRDefault="00D42DD8" w:rsidP="00D42DD8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Когда компания большая и имеет много различных процессов, направлений деятельности, сложно оценить эффективность ее бизнес-процессов, определить себестоимость товаров и услуг.</w:t>
      </w:r>
    </w:p>
    <w:p w:rsidR="00D42DD8" w:rsidRDefault="00D42DD8" w:rsidP="00D42DD8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таком случае для каждого процесса, проекта, сотрудника, прописывается код затрат и в дальнейшем все операции с деньгами разбиваются на части (вплоть да разбиения зарплаты) по этим кодам. Так будет легче понять на что уходят средства.</w:t>
      </w:r>
    </w:p>
    <w:p w:rsidR="005E0851" w:rsidRPr="0088458A" w:rsidRDefault="005E0851" w:rsidP="005E0851">
      <w:pPr>
        <w:rPr>
          <w:rFonts w:ascii="Arial" w:hAnsi="Arial" w:cs="Arial"/>
          <w:sz w:val="24"/>
          <w:lang w:val="en-US"/>
        </w:rPr>
      </w:pPr>
    </w:p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 xml:space="preserve">Опишите технологию </w:t>
      </w:r>
      <w:proofErr w:type="spellStart"/>
      <w:r w:rsidRPr="005F67C9">
        <w:rPr>
          <w:rFonts w:ascii="Arial" w:hAnsi="Arial" w:cs="Arial"/>
          <w:i/>
          <w:sz w:val="24"/>
        </w:rPr>
        <w:t>бенчмаркинга</w:t>
      </w:r>
      <w:proofErr w:type="spellEnd"/>
      <w:r w:rsidRPr="005F67C9">
        <w:rPr>
          <w:rFonts w:ascii="Arial" w:hAnsi="Arial" w:cs="Arial"/>
          <w:i/>
          <w:sz w:val="24"/>
        </w:rPr>
        <w:t xml:space="preserve"> для любого бизнес-процесса.</w:t>
      </w:r>
    </w:p>
    <w:p w:rsidR="00AB6D34" w:rsidRDefault="00AB6D34" w:rsidP="00AB6D34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Необходимо постоянно сравнивать свой бизнес с конкурентами: ходить по точкам, проводить интервью с потенциальными клиентами, спрашивать под тем или иным предлогом сотрудников компаний-конкурентов о их работе</w:t>
      </w:r>
      <w:r w:rsidR="00E76851">
        <w:rPr>
          <w:rFonts w:ascii="Arial" w:hAnsi="Arial" w:cs="Arial"/>
          <w:sz w:val="24"/>
        </w:rPr>
        <w:t>.</w:t>
      </w:r>
    </w:p>
    <w:p w:rsidR="00E76851" w:rsidRPr="00E76851" w:rsidRDefault="00E76851" w:rsidP="00AB6D34">
      <w:pPr>
        <w:ind w:left="426"/>
      </w:pPr>
      <w:r>
        <w:rPr>
          <w:rFonts w:ascii="Arial" w:hAnsi="Arial" w:cs="Arial"/>
          <w:sz w:val="24"/>
        </w:rPr>
        <w:t>Конечная цель сравнения – понять почему у конкурентов что-то работает лучше, чем у вас.</w:t>
      </w:r>
    </w:p>
    <w:p w:rsidR="005E0851" w:rsidRPr="009A59B9" w:rsidRDefault="005E0851" w:rsidP="005E0851">
      <w:pPr>
        <w:rPr>
          <w:rFonts w:ascii="Arial" w:hAnsi="Arial" w:cs="Arial"/>
          <w:sz w:val="24"/>
        </w:rPr>
      </w:pPr>
    </w:p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>Чем отличается оценка от анализа бизнес-процесса?</w:t>
      </w:r>
    </w:p>
    <w:p w:rsidR="005E0851" w:rsidRDefault="0088458A" w:rsidP="0088458A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Анализ – это сбор количественных показателей, в то время как оценка – качественных.</w:t>
      </w:r>
    </w:p>
    <w:p w:rsidR="00C339A5" w:rsidRPr="005F67C9" w:rsidRDefault="00C339A5" w:rsidP="0088458A">
      <w:pPr>
        <w:ind w:left="426"/>
        <w:rPr>
          <w:rFonts w:ascii="Arial" w:hAnsi="Arial" w:cs="Arial"/>
          <w:i/>
          <w:sz w:val="24"/>
        </w:rPr>
      </w:pPr>
    </w:p>
    <w:p w:rsidR="009A59B9" w:rsidRPr="005F67C9" w:rsidRDefault="009A59B9" w:rsidP="009A59B9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i/>
          <w:sz w:val="24"/>
        </w:rPr>
      </w:pPr>
      <w:r w:rsidRPr="005F67C9">
        <w:rPr>
          <w:rFonts w:ascii="Arial" w:hAnsi="Arial" w:cs="Arial"/>
          <w:i/>
          <w:sz w:val="24"/>
        </w:rPr>
        <w:t>В чем отличие реинжиниринга процессов от пошагового совершенствования бизнес-процесса?</w:t>
      </w:r>
    </w:p>
    <w:p w:rsidR="00C339A5" w:rsidRPr="009A59B9" w:rsidRDefault="00C339A5" w:rsidP="00C339A5">
      <w:pPr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Реинжиниринг</w:t>
      </w:r>
      <w:r w:rsidRPr="009A59B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происходит в один момент времени, за один раз (революционное изменение), совершенствование бизнес-процесса это пошаговый, эволюционные процесс.</w:t>
      </w:r>
    </w:p>
    <w:p w:rsidR="000670D0" w:rsidRDefault="000670D0"/>
    <w:sectPr w:rsidR="000670D0" w:rsidSect="009A59B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74B1"/>
    <w:multiLevelType w:val="multilevel"/>
    <w:tmpl w:val="169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FE"/>
    <w:rsid w:val="000670D0"/>
    <w:rsid w:val="005E0851"/>
    <w:rsid w:val="005F67C9"/>
    <w:rsid w:val="0088458A"/>
    <w:rsid w:val="009A59B9"/>
    <w:rsid w:val="00A13479"/>
    <w:rsid w:val="00AB6D34"/>
    <w:rsid w:val="00B32FA6"/>
    <w:rsid w:val="00C339A5"/>
    <w:rsid w:val="00D42DD8"/>
    <w:rsid w:val="00E76851"/>
    <w:rsid w:val="00F059DE"/>
    <w:rsid w:val="00F2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E55"/>
  <w15:chartTrackingRefBased/>
  <w15:docId w15:val="{4B080D00-2886-4DBA-A349-F945139D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249</Words>
  <Characters>1421</Characters>
  <Application>Microsoft Office Word</Application>
  <DocSecurity>0</DocSecurity>
  <Lines>11</Lines>
  <Paragraphs>3</Paragraphs>
  <ScaleCrop>false</ScaleCrop>
  <Company>diakov.net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2022-12-05T09:21:00Z</dcterms:created>
  <dcterms:modified xsi:type="dcterms:W3CDTF">2022-12-06T14:08:00Z</dcterms:modified>
</cp:coreProperties>
</file>