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10" w:rsidRPr="00576C5F" w:rsidRDefault="006B6A10" w:rsidP="006B1FB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240A2" w:rsidRPr="007330A6" w:rsidRDefault="006240A2" w:rsidP="00590A4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7330A6">
        <w:rPr>
          <w:rFonts w:ascii="Times New Roman" w:hAnsi="Times New Roman" w:cs="Times New Roman"/>
          <w:b/>
          <w:sz w:val="28"/>
          <w:szCs w:val="32"/>
        </w:rPr>
        <w:t>Гончаров Игорь, 141-ПИо</w:t>
      </w:r>
    </w:p>
    <w:p w:rsidR="00F44AB0" w:rsidRPr="007330A6" w:rsidRDefault="00B8229D" w:rsidP="00590A4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7330A6">
        <w:rPr>
          <w:rFonts w:ascii="Times New Roman" w:hAnsi="Times New Roman" w:cs="Times New Roman"/>
          <w:b/>
          <w:sz w:val="36"/>
          <w:szCs w:val="32"/>
        </w:rPr>
        <w:t>Схема сигналов самолета</w:t>
      </w:r>
    </w:p>
    <w:p w:rsidR="00B8229D" w:rsidRDefault="00B8229D" w:rsidP="00B8229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229D" w:rsidRPr="00B8229D" w:rsidRDefault="00F00B14" w:rsidP="00B8229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5EBEBB8" wp14:editId="396D9D10">
            <wp:extent cx="5940425" cy="4935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B0" w:rsidRPr="00576C5F" w:rsidRDefault="00F44AB0" w:rsidP="00F656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5025">
        <w:rPr>
          <w:rFonts w:ascii="Times New Roman" w:hAnsi="Times New Roman" w:cs="Times New Roman"/>
          <w:b/>
          <w:sz w:val="28"/>
          <w:szCs w:val="28"/>
        </w:rPr>
        <w:t>Нижний уровень</w:t>
      </w:r>
      <w:r w:rsidRPr="00576C5F">
        <w:rPr>
          <w:rFonts w:ascii="Times New Roman" w:hAnsi="Times New Roman" w:cs="Times New Roman"/>
          <w:sz w:val="28"/>
          <w:szCs w:val="28"/>
        </w:rPr>
        <w:t xml:space="preserve"> – аналоговые приборы, считывающие информацию.</w:t>
      </w:r>
    </w:p>
    <w:p w:rsidR="00F44AB0" w:rsidRPr="00576C5F" w:rsidRDefault="00F44AB0" w:rsidP="00F656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5025">
        <w:rPr>
          <w:rFonts w:ascii="Times New Roman" w:hAnsi="Times New Roman" w:cs="Times New Roman"/>
          <w:b/>
          <w:sz w:val="28"/>
          <w:szCs w:val="28"/>
        </w:rPr>
        <w:t>Средний уровень</w:t>
      </w:r>
      <w:r w:rsidRPr="00576C5F">
        <w:rPr>
          <w:rFonts w:ascii="Times New Roman" w:hAnsi="Times New Roman" w:cs="Times New Roman"/>
          <w:sz w:val="28"/>
          <w:szCs w:val="28"/>
        </w:rPr>
        <w:t xml:space="preserve"> – </w:t>
      </w:r>
      <w:r w:rsidR="00673057" w:rsidRPr="00576C5F">
        <w:rPr>
          <w:rFonts w:ascii="Times New Roman" w:hAnsi="Times New Roman" w:cs="Times New Roman"/>
          <w:sz w:val="28"/>
          <w:szCs w:val="28"/>
        </w:rPr>
        <w:t>органы управления.</w:t>
      </w:r>
    </w:p>
    <w:p w:rsidR="00673057" w:rsidRPr="00576C5F" w:rsidRDefault="00673057" w:rsidP="00F656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5025">
        <w:rPr>
          <w:rFonts w:ascii="Times New Roman" w:hAnsi="Times New Roman" w:cs="Times New Roman"/>
          <w:b/>
          <w:sz w:val="28"/>
          <w:szCs w:val="28"/>
        </w:rPr>
        <w:t>Верхний уровень</w:t>
      </w:r>
      <w:r w:rsidRPr="00576C5F">
        <w:rPr>
          <w:rFonts w:ascii="Times New Roman" w:hAnsi="Times New Roman" w:cs="Times New Roman"/>
          <w:sz w:val="28"/>
          <w:szCs w:val="28"/>
        </w:rPr>
        <w:t xml:space="preserve"> – ПО, считываются аналоговые сигналы и переходят в цифровые.</w:t>
      </w:r>
    </w:p>
    <w:p w:rsidR="00576C5F" w:rsidRPr="00576C5F" w:rsidRDefault="00576C5F" w:rsidP="00576C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76C5F" w:rsidRPr="00576C5F" w:rsidRDefault="00576C5F" w:rsidP="00F656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6C5F">
        <w:rPr>
          <w:rFonts w:ascii="Times New Roman" w:hAnsi="Times New Roman" w:cs="Times New Roman"/>
          <w:sz w:val="28"/>
          <w:szCs w:val="28"/>
        </w:rPr>
        <w:t>Переход от аналогового сигнала к цифровому происходит в несколько этапов:</w:t>
      </w:r>
    </w:p>
    <w:p w:rsidR="00576C5F" w:rsidRPr="00576C5F" w:rsidRDefault="00576C5F" w:rsidP="00576C5F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576C5F">
        <w:rPr>
          <w:rFonts w:ascii="Times New Roman" w:hAnsi="Times New Roman" w:cs="Times New Roman"/>
          <w:sz w:val="28"/>
          <w:szCs w:val="28"/>
        </w:rPr>
        <w:t xml:space="preserve">Оцифровка (дискретизация): Аналоговый сигнал, такой как звук или видео, сначала оцифровывается путем измерения его значения в определенные моменты времени. Этот процесс называется </w:t>
      </w:r>
      <w:r w:rsidRPr="00576C5F">
        <w:rPr>
          <w:rFonts w:ascii="Times New Roman" w:hAnsi="Times New Roman" w:cs="Times New Roman"/>
          <w:sz w:val="28"/>
          <w:szCs w:val="28"/>
        </w:rPr>
        <w:lastRenderedPageBreak/>
        <w:t>дискретизацией. Аналоговый сигнал разбивается на небольшие фрагменты, называемые выборками. Для каждой выборки измеряется амплитуда сигнала в определенный момент времени.</w:t>
      </w:r>
    </w:p>
    <w:p w:rsidR="00576C5F" w:rsidRPr="00576C5F" w:rsidRDefault="00576C5F" w:rsidP="00576C5F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576C5F">
        <w:rPr>
          <w:rFonts w:ascii="Times New Roman" w:hAnsi="Times New Roman" w:cs="Times New Roman"/>
          <w:sz w:val="28"/>
          <w:szCs w:val="28"/>
        </w:rPr>
        <w:t>Квантование: После дискретизации аналоговый сигнал квантуется, что означает, что значения выборок округляются до ближайшего дискретного значения. Квантование ограничивает количество возможных значений для каждой выборки и определяет разрешение цифрового сигнала.</w:t>
      </w:r>
    </w:p>
    <w:p w:rsidR="00576C5F" w:rsidRPr="00576C5F" w:rsidRDefault="00576C5F" w:rsidP="00576C5F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576C5F">
        <w:rPr>
          <w:rFonts w:ascii="Times New Roman" w:hAnsi="Times New Roman" w:cs="Times New Roman"/>
          <w:sz w:val="28"/>
          <w:szCs w:val="28"/>
        </w:rPr>
        <w:t>Кодирование: Каждое квантованное значение выборки представляется в виде двоичного кода. Обычно используется бинарное кодирование, где каждое значение представляется сочетанием битов (0 и 1). Количество битов, используемых для представления каждой выборки, называется разрядностью или битовой глубиной.</w:t>
      </w:r>
    </w:p>
    <w:p w:rsidR="00576C5F" w:rsidRPr="00576C5F" w:rsidRDefault="00576C5F" w:rsidP="00576C5F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576C5F">
        <w:rPr>
          <w:rFonts w:ascii="Times New Roman" w:hAnsi="Times New Roman" w:cs="Times New Roman"/>
          <w:sz w:val="28"/>
          <w:szCs w:val="28"/>
        </w:rPr>
        <w:t>Передача или хранение: Цифровой сигнал может быть передан или сохранен в цифровом формате. В случае передачи, цифровой сигнал может быть отправлен по кабелю или беспроводным каналам связи. В случае хранения, он может быть записан на цифровые носители, такие как жесткие диски или флэш-память.</w:t>
      </w:r>
    </w:p>
    <w:p w:rsidR="00576C5F" w:rsidRDefault="00576C5F" w:rsidP="00974525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576C5F">
        <w:rPr>
          <w:rFonts w:ascii="Times New Roman" w:hAnsi="Times New Roman" w:cs="Times New Roman"/>
          <w:sz w:val="28"/>
          <w:szCs w:val="28"/>
        </w:rPr>
        <w:t>Обработка и восстановление: При получении цифрового сигнала он может быть обработан или восстановлен обратно в аналоговую форму. Это может включать фильтрацию, компрессию или другие виды обработки сигнала. Затем сигнал может быть преобразован обратно в аналоговую форму, используя процесс, называемый цифро-аналоговым преобразованием (ЦАП), который преобразует цифровые значения обратно в аналоговый сигнал.</w:t>
      </w:r>
    </w:p>
    <w:p w:rsidR="00E05A99" w:rsidRDefault="00E05A99" w:rsidP="00974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0B14" w:rsidRDefault="00F00B14" w:rsidP="00974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0B14" w:rsidRDefault="00F00B14" w:rsidP="00974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566E" w:rsidRDefault="00F6566E" w:rsidP="00974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05A99" w:rsidRPr="00F00B14" w:rsidRDefault="00F00B14" w:rsidP="009745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0B14">
        <w:rPr>
          <w:rFonts w:ascii="Times New Roman" w:hAnsi="Times New Roman" w:cs="Times New Roman"/>
          <w:b/>
          <w:sz w:val="28"/>
          <w:szCs w:val="28"/>
        </w:rPr>
        <w:lastRenderedPageBreak/>
        <w:t>Принцип преобразования:</w:t>
      </w:r>
    </w:p>
    <w:p w:rsidR="00E05A99" w:rsidRDefault="00E05A99" w:rsidP="00974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17594" cy="3400425"/>
            <wp:effectExtent l="0" t="0" r="2540" b="0"/>
            <wp:docPr id="2" name="Рисунок 2" descr="https://helpiks.org/helpiksorg/baza6/753823548074.files/image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iks.org/helpiksorg/baza6/753823548074.files/image09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02"/>
                    <a:stretch/>
                  </pic:blipFill>
                  <pic:spPr bwMode="auto">
                    <a:xfrm>
                      <a:off x="0" y="0"/>
                      <a:ext cx="5626297" cy="340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525" w:rsidRDefault="00974525" w:rsidP="00974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375" w:rsidRDefault="00341500" w:rsidP="00230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аналогового сигнала от одного устройства к другому необходимо сначала преобразовать его в цифровой вид для удобства передачи и возможности обработки. </w:t>
      </w:r>
      <w:r w:rsidR="00CF4375">
        <w:rPr>
          <w:rFonts w:ascii="Times New Roman" w:hAnsi="Times New Roman" w:cs="Times New Roman"/>
          <w:sz w:val="28"/>
          <w:szCs w:val="28"/>
        </w:rPr>
        <w:t>Применимо к самолету:</w:t>
      </w:r>
    </w:p>
    <w:p w:rsidR="00CF4375" w:rsidRDefault="00CF4375" w:rsidP="00974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BDB9E" wp14:editId="0B15EF33">
            <wp:extent cx="5940425" cy="2191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75" w:rsidRPr="00974525" w:rsidRDefault="00341500" w:rsidP="003415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Наклон сайдстика обрабатывается ПО самолета, чтобы в дальнейшем передать полученный сигнал элерону.</w:t>
      </w:r>
    </w:p>
    <w:sectPr w:rsidR="00CF4375" w:rsidRPr="0097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0A3" w:rsidRDefault="003500A3" w:rsidP="00B8229D">
      <w:pPr>
        <w:spacing w:after="0" w:line="240" w:lineRule="auto"/>
      </w:pPr>
      <w:r>
        <w:separator/>
      </w:r>
    </w:p>
  </w:endnote>
  <w:endnote w:type="continuationSeparator" w:id="0">
    <w:p w:rsidR="003500A3" w:rsidRDefault="003500A3" w:rsidP="00B8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0A3" w:rsidRDefault="003500A3" w:rsidP="00B8229D">
      <w:pPr>
        <w:spacing w:after="0" w:line="240" w:lineRule="auto"/>
      </w:pPr>
      <w:r>
        <w:separator/>
      </w:r>
    </w:p>
  </w:footnote>
  <w:footnote w:type="continuationSeparator" w:id="0">
    <w:p w:rsidR="003500A3" w:rsidRDefault="003500A3" w:rsidP="00B82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E152A"/>
    <w:multiLevelType w:val="multilevel"/>
    <w:tmpl w:val="2CDE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274C3A"/>
    <w:multiLevelType w:val="hybridMultilevel"/>
    <w:tmpl w:val="1CF4417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09"/>
    <w:rsid w:val="000E6F09"/>
    <w:rsid w:val="00230824"/>
    <w:rsid w:val="00341500"/>
    <w:rsid w:val="003500A3"/>
    <w:rsid w:val="00576C5F"/>
    <w:rsid w:val="00590A4E"/>
    <w:rsid w:val="006240A2"/>
    <w:rsid w:val="00673057"/>
    <w:rsid w:val="006B1FBC"/>
    <w:rsid w:val="006B6A10"/>
    <w:rsid w:val="006C36D8"/>
    <w:rsid w:val="006F0F9E"/>
    <w:rsid w:val="007330A6"/>
    <w:rsid w:val="00905025"/>
    <w:rsid w:val="00942E99"/>
    <w:rsid w:val="00974525"/>
    <w:rsid w:val="00B8229D"/>
    <w:rsid w:val="00CD0196"/>
    <w:rsid w:val="00CF4375"/>
    <w:rsid w:val="00E05A99"/>
    <w:rsid w:val="00F00B14"/>
    <w:rsid w:val="00F44AB0"/>
    <w:rsid w:val="00F6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4641"/>
  <w15:chartTrackingRefBased/>
  <w15:docId w15:val="{03E10989-6CB0-4587-A93C-A963AD0A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C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2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229D"/>
  </w:style>
  <w:style w:type="paragraph" w:styleId="a6">
    <w:name w:val="footer"/>
    <w:basedOn w:val="a"/>
    <w:link w:val="a7"/>
    <w:uiPriority w:val="99"/>
    <w:unhideWhenUsed/>
    <w:rsid w:val="00B82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229D"/>
  </w:style>
  <w:style w:type="paragraph" w:styleId="a8">
    <w:name w:val="Balloon Text"/>
    <w:basedOn w:val="a"/>
    <w:link w:val="a9"/>
    <w:uiPriority w:val="99"/>
    <w:semiHidden/>
    <w:unhideWhenUsed/>
    <w:rsid w:val="00624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4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21</cp:revision>
  <cp:lastPrinted>2023-05-16T07:56:00Z</cp:lastPrinted>
  <dcterms:created xsi:type="dcterms:W3CDTF">2023-05-16T06:54:00Z</dcterms:created>
  <dcterms:modified xsi:type="dcterms:W3CDTF">2023-05-16T16:06:00Z</dcterms:modified>
</cp:coreProperties>
</file>