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0E9DA0"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廖成羲周记</w:t>
      </w:r>
    </w:p>
    <w:p w14:paraId="51BE14B7">
      <w:pPr>
        <w:spacing w:line="360" w:lineRule="auto"/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被发现日期：2025年10月20日</w:t>
      </w:r>
    </w:p>
    <w:p w14:paraId="29065C15"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一周过去了，象征着又是七天过去了。时间似手里的沙，一点点地流去。</w:t>
      </w:r>
    </w:p>
    <w:p w14:paraId="40EF7821"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这周十分的特别，特别之处在于它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竟然没有什么特别的事。我现在终于知道了，原来我刚才什么也不知道。我们都应该互相恭喜一下，恭喜我们刚才被对方恭喜到了。</w:t>
      </w:r>
    </w:p>
    <w:p w14:paraId="2F3CDABF"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我终于想起来了，想起来我其实什么都不记得了，一场狂风刮走了我的记忆，但我也不记得那场狂风是什么了。</w:t>
      </w:r>
    </w:p>
    <w:p w14:paraId="0BC74EC2">
      <w:pPr>
        <w:ind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阳光明媚的晴天下着雨，淹死了很多鱼。我悲伤地开怀大笑，惊跑了一群刚死的鸟。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2025-10-20T11:42:21Z</dcterms:created>
  <dc:creator>youmu</dc:creator>
  <cp:lastModifiedBy>暂无</cp:lastModifiedBy>
  <dcterms:modified xsi:type="dcterms:W3CDTF">2025-10-20T11:48:20Z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eyJoZGlkIjoiYTVkNGIyZmQzNjk1MDg1NWY3ODk1NjNmNWEyMTk0MmEiLCJ1c2VySWQiOiIxNTk0Mzk0NDU4In0=</vt:lpwstr>
  </property>
  <property fmtid="{D5CDD505-2E9C-101B-9397-08002B2CF9AE}" pid="4" name="ICV">
    <vt:lpwstr>7A96ECC528DE4036B83EFA6CB7EA34C6_12</vt:lpwstr>
  </property>
</Properties>
</file>