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6A6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1.1奏响中学序曲</w:t>
      </w:r>
    </w:p>
    <w:p w14:paraId="67D255F5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初中阶段的重要性？</w:t>
      </w:r>
    </w:p>
    <w:p w14:paraId="0FB0A6D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①是人生美好的年华，是规划未来之路的重要时期；</w:t>
      </w:r>
    </w:p>
    <w:p w14:paraId="391E915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②对我们人生具有独特的价值，是初步形成世界观、人生观、价值观的重要时期。</w:t>
      </w:r>
    </w:p>
    <w:p w14:paraId="79D95CB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初中阶段新在哪里？</w:t>
      </w:r>
      <w:bookmarkStart w:id="0" w:name="_GoBack"/>
      <w:bookmarkEnd w:id="0"/>
    </w:p>
    <w:p w14:paraId="566DA41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①进入中学，我们有了一个新的身份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——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中学生；</w:t>
      </w:r>
    </w:p>
    <w:p w14:paraId="1276D7C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②初中阶段为我们的发展提供了新的机会；</w:t>
      </w:r>
    </w:p>
    <w:p w14:paraId="52C8A80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③初中阶段对我们的成长提出了新的要求。</w:t>
      </w:r>
    </w:p>
    <w:p w14:paraId="07988F0A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3.怎样面对可能与挑战？</w:t>
      </w:r>
    </w:p>
    <w:p w14:paraId="56A11D81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①珍视当下，把握机遇；</w:t>
      </w:r>
    </w:p>
    <w:p w14:paraId="3463985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②把准方向，确立目标；</w:t>
      </w:r>
    </w:p>
    <w:p w14:paraId="5D4A85E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③成为有理想、敢担当、能吃苦、肯奋斗的中学生。</w:t>
      </w:r>
    </w:p>
    <w:p w14:paraId="1D9195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1.2规划初中生活</w:t>
      </w:r>
    </w:p>
    <w:p w14:paraId="253A0B8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为什么要规划？</w:t>
      </w:r>
    </w:p>
    <w:p w14:paraId="1AC9F9B0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凡事预则立，不预则废。</w:t>
      </w:r>
    </w:p>
    <w:p w14:paraId="30E9B2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规划初中生活的意义？</w:t>
      </w:r>
    </w:p>
    <w:p w14:paraId="25C35508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生活需要规划。合理的规划可以帮助我们更好地度过初中阶段。</w:t>
      </w:r>
    </w:p>
    <w:p w14:paraId="363334D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怎样规划初中生活？</w:t>
      </w:r>
    </w:p>
    <w:p w14:paraId="1C9D46D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①应当先确定个人发展目标；</w:t>
      </w:r>
    </w:p>
    <w:p w14:paraId="0F9B7C7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②应当制订切实可行的行动方案；</w:t>
      </w:r>
    </w:p>
    <w:p w14:paraId="7618642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③有了规划，我们更应当持之以恒，向着既定目标前进，将“努力”落实在每一天的具体行动中。</w:t>
      </w:r>
    </w:p>
    <w:p w14:paraId="165DEB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2.1认识自己</w:t>
      </w:r>
    </w:p>
    <w:p w14:paraId="0E07A3B2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正确认识自己的意义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为什么要正确认识自己？</w:t>
      </w:r>
    </w:p>
    <w:p w14:paraId="1928470E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①有助于我们增强自信，促进自我发展；</w:t>
      </w:r>
    </w:p>
    <w:p w14:paraId="2E341E4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②促进与他人的交往，正确处理个人与社会的关系；</w:t>
      </w:r>
    </w:p>
    <w:p w14:paraId="23AC1A2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③更好地认识和改造外部世界。</w:t>
      </w:r>
    </w:p>
    <w:p w14:paraId="063E080E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2.如何正确认识自己/认识自己的途径有哪些？</w:t>
      </w:r>
    </w:p>
    <w:p w14:paraId="3D682EE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①通过对自我的全面分析来认识自己，我们可以从生理、心理、社会关系等方面来认识自己；</w:t>
      </w:r>
    </w:p>
    <w:p w14:paraId="69B4B13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②通过他人的评价来认识自己；</w:t>
      </w:r>
    </w:p>
    <w:p w14:paraId="4574FD61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③在生活实践中认识自己。</w:t>
      </w:r>
    </w:p>
    <w:p w14:paraId="5148FBC1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3.如何正确对待他人的评价？</w:t>
      </w:r>
    </w:p>
    <w:p w14:paraId="411EDBB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①我们要客观冷静地对待他人的评价，既不盲从也不轻视；</w:t>
      </w:r>
    </w:p>
    <w:p w14:paraId="21321F9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②用心聆听、注重沟通、勇于面对、理性应对。</w:t>
      </w:r>
    </w:p>
    <w:p w14:paraId="2A2D64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2.2做更好的自己</w:t>
      </w:r>
    </w:p>
    <w:p w14:paraId="265D6F23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为什么要做更好的自己？</w:t>
      </w:r>
    </w:p>
    <w:p w14:paraId="1D6A25E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①世界上没有完全相同的两片树叶，也没有完全相同的两个人；</w:t>
      </w:r>
    </w:p>
    <w:p w14:paraId="130F652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②每个人在兴趣、气质、性格、能力等方面都有不同。</w:t>
      </w:r>
    </w:p>
    <w:p w14:paraId="57C5359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如何做更好的自己？</w:t>
      </w:r>
    </w:p>
    <w:p w14:paraId="38A3110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①我们要尊重和接受个体的差异，并根据自身特点和社会需要发展自己；</w:t>
      </w:r>
    </w:p>
    <w:p w14:paraId="00A6F1B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②学会欣赏自己；</w:t>
      </w:r>
    </w:p>
    <w:p w14:paraId="206A285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③学会接纳自己；</w:t>
      </w:r>
    </w:p>
    <w:p w14:paraId="0E0F89B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④不断完善自己；</w:t>
      </w:r>
    </w:p>
    <w:p w14:paraId="1772375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⑤不断发掘自己的潜能；</w:t>
      </w:r>
    </w:p>
    <w:p w14:paraId="10592CD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⑥做更好的自己，是在为他人、为社会服务中实现的。</w:t>
      </w:r>
    </w:p>
    <w:p w14:paraId="499045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3.1做有梦想的少年</w:t>
      </w:r>
    </w:p>
    <w:p w14:paraId="7021729B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梦想的含义？</w:t>
      </w:r>
    </w:p>
    <w:p w14:paraId="59E1F1C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梦想是人们对于未来美好生活的愿望。</w:t>
      </w:r>
    </w:p>
    <w:p w14:paraId="3D512073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如何做有梦想的少年？</w:t>
      </w:r>
    </w:p>
    <w:p w14:paraId="64CCA5E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①做有梦想的少年，应当树立远大志向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3A861CD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②做有梦想的少年，应当紧扣时代脉搏。</w:t>
      </w:r>
    </w:p>
    <w:p w14:paraId="6428E7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3.2学习成就梦想</w:t>
      </w:r>
    </w:p>
    <w:p w14:paraId="4B7B6851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2.为什么少年要有梦想?/梦想的意义（重要性）</w:t>
      </w:r>
    </w:p>
    <w:p w14:paraId="18C9017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①梦想能不断激发我们对生命的热情和勇气，让生活更有色彩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（个人）；</w:t>
      </w:r>
    </w:p>
    <w:p w14:paraId="47BCA40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②有了梦想，人类社会才能不断发展和进步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（社会）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1E0950A4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学习的意义（为什么要学习）？</w:t>
      </w:r>
    </w:p>
    <w:p w14:paraId="7F146C4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①学习是立身做人的永恒主题，也是报国为民的重要基础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66C3B5A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②读书学习是我们现阶段的基本任务，也是我们成就梦想的重要路径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1D594F7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③学习可以提升我们的思想品德和精神境界，增强能力，增长智慧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1D86CE9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④学习不仅关乎个人的前途和命运，更关乎民族的未来和发展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529D096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怎样努力学习，善于学习？</w:t>
      </w:r>
    </w:p>
    <w:p w14:paraId="2C39D49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①保持对学习的兴趣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5AFEF31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②养成良好的学习习惯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44792C2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③掌握科学的学习方法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2121536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④积极参加社会实践活动。</w:t>
      </w:r>
    </w:p>
    <w:p w14:paraId="4D7A41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4.1家的意味</w:t>
      </w:r>
    </w:p>
    <w:p w14:paraId="7D771F72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1.家庭的含义？</w:t>
      </w:r>
    </w:p>
    <w:p w14:paraId="027546FE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家庭是由婚姻关系、血缘关系或收养关系结合成的亲属生活组织。</w:t>
      </w:r>
    </w:p>
    <w:p w14:paraId="024CF0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家的重要性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意义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对个人成长的作用？ </w:t>
      </w:r>
    </w:p>
    <w:p w14:paraId="374DE448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①家是生命的居所，是心灵的港湾；</w:t>
      </w:r>
    </w:p>
    <w:p w14:paraId="1AF0E25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②家是我们的第一所学校，是我们的修身之所；</w:t>
      </w:r>
    </w:p>
    <w:p w14:paraId="5ABB775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③家是代代传承、血脉相连的生活共同体；</w:t>
      </w:r>
    </w:p>
    <w:p w14:paraId="6139E2F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④家庭是社会的基本细胞。</w:t>
      </w:r>
    </w:p>
    <w:p w14:paraId="1F6DE7D3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3.家风的作用？ </w:t>
      </w:r>
    </w:p>
    <w:p w14:paraId="18E41F2E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①潜移默化地影响着我们的价值观念、性格特征、道德修养和行为习惯等；</w:t>
      </w:r>
    </w:p>
    <w:p w14:paraId="3137B25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②优良家风引导人们向上向善，促进家庭幸福和谐。</w:t>
      </w:r>
    </w:p>
    <w:p w14:paraId="14B000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4.2让家更美好</w:t>
      </w:r>
    </w:p>
    <w:p w14:paraId="3F0E8A4B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1.如何建设美好家庭？</w:t>
      </w:r>
    </w:p>
    <w:p w14:paraId="1D9D484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①需要用心体味亲情之爱；</w:t>
      </w:r>
    </w:p>
    <w:p w14:paraId="438CF9E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②需要学会爱、奉献爱；</w:t>
      </w:r>
    </w:p>
    <w:p w14:paraId="50B1EDE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③需要传承中华民族传统家庭美德；</w:t>
      </w:r>
    </w:p>
    <w:p w14:paraId="06DE1C6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④是家庭成员的共同责任。 </w:t>
      </w:r>
    </w:p>
    <w:p w14:paraId="530CAF2F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如何化解矛盾？</w:t>
      </w:r>
    </w:p>
    <w:p w14:paraId="22DA333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A:家庭成员要以彼此尊重为前提进行沟通和交流；</w:t>
      </w:r>
    </w:p>
    <w:p w14:paraId="1521DD5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B:要学会换位思考，有事多商量。</w:t>
      </w:r>
    </w:p>
    <w:p w14:paraId="2478ED6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为什么要做到孝亲敬老？</w:t>
      </w:r>
    </w:p>
    <w:p w14:paraId="5FE33E7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A:是中华民族的传统美德；</w:t>
      </w:r>
    </w:p>
    <w:p w14:paraId="27C65F6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B:是公民的法定义务。</w:t>
      </w:r>
    </w:p>
    <w:p w14:paraId="0FECA227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4.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如何传承中华民族传统家庭美德？</w:t>
      </w:r>
    </w:p>
    <w:p w14:paraId="1CE8B4F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家庭是道德养成的起点，我们应该：</w:t>
      </w:r>
    </w:p>
    <w:p w14:paraId="584175E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①培育和弘扬社会主义核心价值观； </w:t>
      </w:r>
    </w:p>
    <w:p w14:paraId="6305B89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②发扬光大尊老爱幼、勤俭持家、知书达礼、遵纪守法等中华民族传统家庭美德；</w:t>
      </w:r>
    </w:p>
    <w:p w14:paraId="38D9519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③推动形成爱国爱家、相亲相爱、向上向善、共建共享的社会主义家庭文明新风尚。 </w:t>
      </w:r>
    </w:p>
    <w:p w14:paraId="3F591BA5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5.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如何培育家庭共同责任？</w:t>
      </w:r>
    </w:p>
    <w:p w14:paraId="1A8BE8C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①共同分担、相互协作；</w:t>
      </w:r>
    </w:p>
    <w:p w14:paraId="2EAB0AF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②不断提高自我管理能力，增强家庭责任意识，为家庭建设作出贡献。 </w:t>
      </w:r>
    </w:p>
    <w:p w14:paraId="05CD64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5.1走近老师</w:t>
      </w:r>
    </w:p>
    <w:p w14:paraId="7DD46109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教师职业的特点？ </w:t>
      </w:r>
    </w:p>
    <w:p w14:paraId="05C8F00D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①教师是一个神圣的职业，承担教书育人的使命；</w:t>
      </w:r>
    </w:p>
    <w:p w14:paraId="1AF10FA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②教师是履行教育教学职责的专业人员；</w:t>
      </w:r>
    </w:p>
    <w:p w14:paraId="0EDA0BC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③教师作为人类文明的传承者，承载着重任。</w:t>
      </w:r>
    </w:p>
    <w:p w14:paraId="302D8BD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时代发展对老师的要求</w:t>
      </w:r>
    </w:p>
    <w:p w14:paraId="03E6757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有理想信念、有道德情操、有扎实学识、有仁爱之心的好老师。</w:t>
      </w:r>
    </w:p>
    <w:p w14:paraId="20DD2A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5.2珍惜师生情谊</w:t>
      </w:r>
    </w:p>
    <w:p w14:paraId="21EE9307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师生交往理想而美好的状态是怎样的？</w:t>
      </w:r>
    </w:p>
    <w:p w14:paraId="52C37950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彼此尊重、教学相长、携手共进，是师生交往理想而美好的状态。</w:t>
      </w:r>
    </w:p>
    <w:p w14:paraId="7903BC1F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如何与老师正确相处/建设和谐师生关系的要求？</w:t>
      </w:r>
    </w:p>
    <w:p w14:paraId="0E44411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①我们应主动理解、关心老师。②真诚接受老师的引领和指导。</w:t>
      </w:r>
    </w:p>
    <w:p w14:paraId="72C72E9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③正确对待老师的表扬和批评。④尊重并适应不同风格的老师。</w:t>
      </w:r>
    </w:p>
    <w:p w14:paraId="38C4C9DF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如何正确对待老师的表扬和批评？</w:t>
      </w:r>
    </w:p>
    <w:p w14:paraId="45402B6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表扬：a.老师的表扬意味着肯定、鼓励和期待，激励我们更好地学习和发展； </w:t>
      </w:r>
    </w:p>
    <w:p w14:paraId="3301EE76"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b.对待老师的表扬，我们应戒骄戒躁，再接再厉，争取做得更好。 </w:t>
      </w:r>
    </w:p>
    <w:p w14:paraId="79457A1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批评：a.老师的批评意味着关心、提醒和劝诫，帮助我们反省自己、完善自我； </w:t>
      </w:r>
    </w:p>
    <w:p w14:paraId="65AB3EA1"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b.对待老师的批评，我们应把注意力放在老师批评的内容上，理解老师的良苦用心。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556C04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 xml:space="preserve">6.1友谊的真谛 </w:t>
      </w:r>
    </w:p>
    <w:p w14:paraId="7E2FEFAD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友谊的特质？</w:t>
      </w:r>
    </w:p>
    <w:p w14:paraId="3F50298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①友谊是一种亲密的关系；</w:t>
      </w:r>
    </w:p>
    <w:p w14:paraId="6276E99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②友谊是一种心灵的相遇；</w:t>
      </w:r>
    </w:p>
    <w:p w14:paraId="4A3FD4A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③友谊是平等的、双向的。</w:t>
      </w: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21"/>
          <w:szCs w:val="21"/>
          <w:lang w:val="en-US" w:eastAsia="zh-CN" w:bidi="ar"/>
        </w:rPr>
        <w:t xml:space="preserve"> </w:t>
      </w:r>
    </w:p>
    <w:p w14:paraId="7B248C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6.2交友的智慧</w:t>
      </w:r>
    </w:p>
    <w:p w14:paraId="2E9A4D3A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如何建立和呵护友谊？</w:t>
      </w:r>
    </w:p>
    <w:p w14:paraId="7894405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①需要真诚和热情；</w:t>
      </w:r>
    </w:p>
    <w:p w14:paraId="23EAA7B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②需要学会慎重选择；</w:t>
      </w:r>
    </w:p>
    <w:p w14:paraId="132CC2C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③需要学会关心和尊重对方；</w:t>
      </w:r>
    </w:p>
    <w:p w14:paraId="1FCD3B8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④需要学会处理朋友之间的矛盾和冲突。</w:t>
      </w:r>
    </w:p>
    <w:p w14:paraId="5345C1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7.1集体生活成就我</w:t>
      </w:r>
    </w:p>
    <w:p w14:paraId="6D9EA6FA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集体的含义？</w:t>
      </w:r>
    </w:p>
    <w:p w14:paraId="3034A08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集体不是个体的简单相加，而是人们联合起来的有组织的整体。 </w:t>
      </w:r>
    </w:p>
    <w:p w14:paraId="6E3BD24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集体生活的意义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作用？</w:t>
      </w:r>
    </w:p>
    <w:p w14:paraId="19AE98E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①在某种程度上可以影响甚至改变一个人；</w:t>
      </w:r>
    </w:p>
    <w:p w14:paraId="4D2C6C4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②能给我们带来温暖；</w:t>
      </w:r>
    </w:p>
    <w:p w14:paraId="662594A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③有助于我们学会与人交往；</w:t>
      </w:r>
    </w:p>
    <w:p w14:paraId="0B65D81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④有助于培养我们的责任感；</w:t>
      </w:r>
    </w:p>
    <w:p w14:paraId="4E0A693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⑤有助于我们发展个性；</w:t>
      </w:r>
    </w:p>
    <w:p w14:paraId="038CB53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ascii="黑体" w:hAnsi="黑体" w:eastAsia="黑体" w:cs="黑体"/>
          <w:b w:val="0"/>
          <w:bCs w:val="0"/>
          <w:sz w:val="21"/>
          <w:szCs w:val="21"/>
          <w:lang w:val="en-US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⑥是我们共同成长的园地。</w:t>
      </w:r>
    </w:p>
    <w:p w14:paraId="7DBCFE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7.2共建美好集体</w:t>
      </w:r>
    </w:p>
    <w:p w14:paraId="02DA4129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愿景的重要性？</w:t>
      </w:r>
    </w:p>
    <w:p w14:paraId="326DBDE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①愿景是集体的精神动力之源，是推动集体发展的内驱力；</w:t>
      </w:r>
    </w:p>
    <w:p w14:paraId="34F6B2BD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②共同的愿景引领集体成员团结一致，开拓进取。</w:t>
      </w:r>
    </w:p>
    <w:p w14:paraId="7EBA940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如何建设美好集体？</w:t>
      </w:r>
    </w:p>
    <w:p w14:paraId="7B60184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①需要我们共同参与和努力；</w:t>
      </w:r>
    </w:p>
    <w:p w14:paraId="49EC2B1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②要确定共同的愿景；</w:t>
      </w:r>
    </w:p>
    <w:p w14:paraId="2735581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③要树立主人翁意识；</w:t>
      </w:r>
    </w:p>
    <w:p w14:paraId="621D8499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1.主动作为，各负其责，各尽其能；</w:t>
      </w:r>
    </w:p>
    <w:p w14:paraId="755846D9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2.对于集体中存在的问题，通过恰当方式表达意见，提出建议。</w:t>
      </w:r>
    </w:p>
    <w:p w14:paraId="20417C51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营造和谐有序的集体环境；</w:t>
      </w:r>
    </w:p>
    <w:p w14:paraId="7408E9F2">
      <w:pPr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1.自觉遵守集体规则；</w:t>
      </w:r>
    </w:p>
    <w:p w14:paraId="0BCAA1C4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2.学会处理与他人的关系；</w:t>
      </w:r>
    </w:p>
    <w:p w14:paraId="07F40B02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3.自觉抵制并机制应对欺凌行为。</w:t>
      </w:r>
    </w:p>
    <w:p w14:paraId="0267B496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⑤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要树立正确的合作与竞争观念；</w:t>
      </w:r>
    </w:p>
    <w:p w14:paraId="274F6DFE">
      <w:pPr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认识：集体发展既合作，也需要良性竞争；</w:t>
      </w:r>
    </w:p>
    <w:p w14:paraId="2FDA58F0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做法：敢于竞争、勇于挑战；善于合作、共同进步。</w:t>
      </w:r>
    </w:p>
    <w:p w14:paraId="0202475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⑥要坚持集体主义原则，发扬集体主义精神。</w:t>
      </w:r>
    </w:p>
    <w:p w14:paraId="65C99B70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3.当个人利益与集体利益发生冲突时，应该怎么做？</w:t>
      </w:r>
    </w:p>
    <w:p w14:paraId="5A8F4FC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①国家利益、集体利益和个人利益根本上是一致的。要坚持集体主义原则，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把国家利益和集体利益放在首位；</w:t>
      </w:r>
    </w:p>
    <w:p w14:paraId="07E24F21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②当个人利益与集体利益发生冲突时，应把集体利益放在个人利益之上； </w:t>
      </w:r>
    </w:p>
    <w:p w14:paraId="447BB14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③也要充分重视和保障个人的正当利益，促进集体和个人不断发展。</w:t>
      </w:r>
    </w:p>
    <w:p w14:paraId="3D3E8CC7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4.</w:t>
      </w: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集体主义是我国社会主义道德建设的基本原则。 </w:t>
      </w:r>
    </w:p>
    <w:p w14:paraId="3E778CB0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在我国，国家利益，集体利益和个人利益根本上是一致的，这一特点使集体主义原则能在全社会范围内贯物落实。只有坚持集体主义原则，把国家利益和集体利益放在首位，充分尊重和维护个人的正当利益，才能促进社会的和谐发展。</w:t>
      </w:r>
    </w:p>
    <w:p w14:paraId="630059F2">
      <w:pPr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2A0C1FA8"/>
    <w:rsid w:val="49907E60"/>
    <w:rsid w:val="555666A9"/>
    <w:rsid w:val="572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2024-11-06T12:29:46Z</dcterms:created>
  <dc:creator>youmu</dc:creator>
  <cp:lastModifiedBy>A游木元</cp:lastModifiedBy>
  <dcterms:modified xsi:type="dcterms:W3CDTF">2024-11-06T13:03:58Z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77E13CEA0C81411EAA0C81DFD965B9C8_12</vt:lpwstr>
  </property>
</Properties>
</file>