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282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default" w:ascii="黑体" w:hAnsi="黑体" w:eastAsia="黑体" w:cs="黑体"/>
          <w:b w:val="0"/>
          <w:bCs w:val="0"/>
          <w:color w:val="auto"/>
          <w:kern w:val="0"/>
          <w:sz w:val="52"/>
          <w:szCs w:val="52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52"/>
          <w:szCs w:val="52"/>
          <w:lang w:val="en-US" w:eastAsia="zh-CN" w:bidi="ar"/>
        </w:rPr>
        <w:t>道德与法治知识点</w:t>
      </w:r>
    </w:p>
    <w:p w14:paraId="4916A6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1.1奏响中学序曲</w:t>
      </w:r>
    </w:p>
    <w:p w14:paraId="67D255F5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1.初中阶段的重要性？</w:t>
      </w:r>
    </w:p>
    <w:p w14:paraId="0FB0A6D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①是人生美好的年华，是规划未来之路的重要时期；</w:t>
      </w:r>
    </w:p>
    <w:p w14:paraId="391E915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②对我们人生具有独特的价值，是初步形成世界观、人生观、价值观的重要时期。</w:t>
      </w:r>
    </w:p>
    <w:p w14:paraId="79D95CB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2.初中阶段新在哪里？</w:t>
      </w:r>
    </w:p>
    <w:p w14:paraId="566DA41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①进入中学，我们有了一个新的身份——中学生；</w:t>
      </w:r>
    </w:p>
    <w:p w14:paraId="1276D7C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②初中阶段为我们的发展提供了新的机会；</w:t>
      </w:r>
    </w:p>
    <w:p w14:paraId="52C8A80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③初中阶段对我们的成长提出了新的要求。</w:t>
      </w:r>
    </w:p>
    <w:p w14:paraId="07988F0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3.怎样面对可能与挑战？</w:t>
      </w:r>
    </w:p>
    <w:p w14:paraId="56A11D81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①珍视当下，把握机遇；</w:t>
      </w:r>
    </w:p>
    <w:p w14:paraId="3463985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②把准方向，确立目标；</w:t>
      </w:r>
    </w:p>
    <w:p w14:paraId="5D4A85E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③成为有理想、敢担当、能吃苦、肯奋斗的中学生。</w:t>
      </w:r>
    </w:p>
    <w:p w14:paraId="1D9195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1.2规划初中生活</w:t>
      </w:r>
    </w:p>
    <w:p w14:paraId="253A0B8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1.为什么要规划？</w:t>
      </w:r>
    </w:p>
    <w:p w14:paraId="1AC9F9B0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凡事预则立，不预则废。</w:t>
      </w:r>
      <w:bookmarkStart w:id="0" w:name="_GoBack"/>
      <w:bookmarkEnd w:id="0"/>
    </w:p>
    <w:p w14:paraId="30E9B2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2.规划初中生活的意义？</w:t>
      </w:r>
    </w:p>
    <w:p w14:paraId="25C35508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生活需要规划。合理的规划可以帮助我们更好地度过初中阶段。</w:t>
      </w:r>
    </w:p>
    <w:p w14:paraId="363334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3.怎样规划初中生活？</w:t>
      </w:r>
    </w:p>
    <w:p w14:paraId="1C9D46D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①应当先确定个人发展目标；</w:t>
      </w:r>
    </w:p>
    <w:p w14:paraId="0F9B7C7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②应当制订切实可行的行动方案；</w:t>
      </w:r>
    </w:p>
    <w:p w14:paraId="7618642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③有了规划，我们更应当持之以恒，向着既定目标前进，将“努力”落实在每一天的具体行动中。</w:t>
      </w:r>
    </w:p>
    <w:p w14:paraId="165DEB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2.1认识自己</w:t>
      </w:r>
    </w:p>
    <w:p w14:paraId="0E07A3B2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1.正确认识自己的意义/为什么要正确认识自己？</w:t>
      </w:r>
    </w:p>
    <w:p w14:paraId="1928470E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①有助于我们增强自信，促进自我发展；</w:t>
      </w:r>
    </w:p>
    <w:p w14:paraId="2E341E4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②促进与他人的交往，正确处理个人与社会的关系；</w:t>
      </w:r>
    </w:p>
    <w:p w14:paraId="23AC1A2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③更好地认识和改造外部世界。</w:t>
      </w:r>
    </w:p>
    <w:p w14:paraId="063E080E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2.如何正确认识自己/认识自己的途径有哪些？</w:t>
      </w:r>
    </w:p>
    <w:p w14:paraId="3D682EE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①通过对自我的全面分析来认识自己，我们可以从生理、心理、社会关系等方面来认识自己；</w:t>
      </w:r>
    </w:p>
    <w:p w14:paraId="69B4B13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②通过他人的评价来认识自己；</w:t>
      </w:r>
    </w:p>
    <w:p w14:paraId="4574FD61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③在生活实践中认识自己。</w:t>
      </w:r>
    </w:p>
    <w:p w14:paraId="5148FBC1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3.如何正确对待他人的评价？</w:t>
      </w:r>
    </w:p>
    <w:p w14:paraId="411EDBB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①我们要客观冷静地对待他人的评价，既不盲从也不轻视；</w:t>
      </w:r>
    </w:p>
    <w:p w14:paraId="21321F9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②用心聆听、注重沟通、勇于面对、理性应对。</w:t>
      </w:r>
    </w:p>
    <w:p w14:paraId="2A2D64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2.2做更好的自己</w:t>
      </w:r>
    </w:p>
    <w:p w14:paraId="265D6F23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1.为什么要做更好的自己？</w:t>
      </w:r>
    </w:p>
    <w:p w14:paraId="1D6A25E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①世界上没有完全相同的两片树叶，也没有完全相同的两个人；</w:t>
      </w:r>
    </w:p>
    <w:p w14:paraId="130F652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②每个人在兴趣、气质、性格、能力等方面都有不同。</w:t>
      </w:r>
    </w:p>
    <w:p w14:paraId="57C5359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2.如何做更好的自己？</w:t>
      </w:r>
    </w:p>
    <w:p w14:paraId="38A3110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①我们要尊重和接受个体的差异，并根据自身特点和社会需要发展自己；</w:t>
      </w:r>
    </w:p>
    <w:p w14:paraId="00A6F1B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②学会欣赏自己；</w:t>
      </w:r>
    </w:p>
    <w:p w14:paraId="206A285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③学会接纳自己；</w:t>
      </w:r>
    </w:p>
    <w:p w14:paraId="0E0F89B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④不断完善自己；</w:t>
      </w:r>
    </w:p>
    <w:p w14:paraId="1772375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⑤不断发掘自己的潜能；</w:t>
      </w:r>
    </w:p>
    <w:p w14:paraId="10592CD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⑥做更好的自己，是在为他人、为社会服务中实现的。</w:t>
      </w:r>
    </w:p>
    <w:p w14:paraId="499045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3.1做有梦想的少年</w:t>
      </w:r>
    </w:p>
    <w:p w14:paraId="7021729B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1.梦想的含义？</w:t>
      </w:r>
    </w:p>
    <w:p w14:paraId="59E1F1C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梦想是人们对于未来美好生活的愿望。</w:t>
      </w:r>
    </w:p>
    <w:p w14:paraId="3D512073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3.如何做有梦想的少年？</w:t>
      </w:r>
    </w:p>
    <w:p w14:paraId="64CCA5E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①做有梦想的少年，应当树立远大志向；</w:t>
      </w:r>
    </w:p>
    <w:p w14:paraId="3A861CD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②做有梦想的少年，应当紧扣时代脉搏。</w:t>
      </w:r>
    </w:p>
    <w:p w14:paraId="6428E7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3.2学习成就梦想</w:t>
      </w:r>
    </w:p>
    <w:p w14:paraId="4B7B6851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2.为什么少年要有梦想?/梦想的意义（重要性）</w:t>
      </w:r>
    </w:p>
    <w:p w14:paraId="18C9017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①梦想能不断激发我们对生命的热情和勇气，让生活更有色彩（个人）；</w:t>
      </w:r>
    </w:p>
    <w:p w14:paraId="47BCA40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②有了梦想，人类社会才能不断发展和进步（社会）。</w:t>
      </w:r>
    </w:p>
    <w:p w14:paraId="1E0950A4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1.学习的意义（为什么要学习）？</w:t>
      </w:r>
    </w:p>
    <w:p w14:paraId="7F146C4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①学习是立身做人的永恒主题，也是报国为民的重要基础；</w:t>
      </w:r>
    </w:p>
    <w:p w14:paraId="66C3B5A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②读书学习是我们现阶段的基本任务，也是我们成就梦想的重要路径；</w:t>
      </w:r>
    </w:p>
    <w:p w14:paraId="1D594F7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③学习可以提升我们的思想品德和精神境界，增强能力，增长智慧；</w:t>
      </w:r>
    </w:p>
    <w:p w14:paraId="1D86CE9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④学习不仅关乎个人的前途和命运，更关乎民族的未来和发展；</w:t>
      </w:r>
    </w:p>
    <w:p w14:paraId="529D096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2.怎样努力学习，善于学习？</w:t>
      </w:r>
    </w:p>
    <w:p w14:paraId="2C39D49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①保持对学习的兴趣；</w:t>
      </w:r>
    </w:p>
    <w:p w14:paraId="5AFEF31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②养成良好的学习习惯；</w:t>
      </w:r>
    </w:p>
    <w:p w14:paraId="44792C2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③掌握科学的学习方法；</w:t>
      </w:r>
    </w:p>
    <w:p w14:paraId="2121536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④积极参加社会实践活动。</w:t>
      </w:r>
    </w:p>
    <w:p w14:paraId="4D7A41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4.1家的意味</w:t>
      </w:r>
    </w:p>
    <w:p w14:paraId="7D771F72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1.家庭的含义？</w:t>
      </w:r>
    </w:p>
    <w:p w14:paraId="027546FE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家庭是由婚姻关系、血缘关系或收养关系结合成的亲属生活组织。</w:t>
      </w:r>
    </w:p>
    <w:p w14:paraId="024CF0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2.家的重要性/意义/对个人成长的作用？ </w:t>
      </w:r>
    </w:p>
    <w:p w14:paraId="374DE448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①家是生命的居所，是心灵的港湾；</w:t>
      </w:r>
    </w:p>
    <w:p w14:paraId="1AF0E25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②家是我们的第一所学校，是我们的修身之所；</w:t>
      </w:r>
    </w:p>
    <w:p w14:paraId="5ABB775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③家是代代传承、血脉相连的生活共同体；</w:t>
      </w:r>
    </w:p>
    <w:p w14:paraId="6139E2F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④家庭是社会的基本细胞。</w:t>
      </w:r>
    </w:p>
    <w:p w14:paraId="1F6DE7D3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3.家风的作用？ </w:t>
      </w:r>
    </w:p>
    <w:p w14:paraId="18E41F2E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①潜移默化地影响着我们的价值观念、性格特征、道德修养和行为习惯等；</w:t>
      </w:r>
    </w:p>
    <w:p w14:paraId="3137B25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②优良家风引导人们向上向善，促进家庭幸福和谐。</w:t>
      </w:r>
    </w:p>
    <w:p w14:paraId="14B000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4.2让家更美好</w:t>
      </w:r>
    </w:p>
    <w:p w14:paraId="3F0E8A4B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1.如何建设美好家庭？</w:t>
      </w:r>
    </w:p>
    <w:p w14:paraId="1D9D484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①需要用心体味亲情之爱；</w:t>
      </w:r>
    </w:p>
    <w:p w14:paraId="438CF9E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②需要学会爱、奉献爱；</w:t>
      </w:r>
    </w:p>
    <w:p w14:paraId="50B1EDE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③需要传承中华民族传统家庭美德；</w:t>
      </w:r>
    </w:p>
    <w:p w14:paraId="06DE1C6B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④是家庭成员的共同责任。 </w:t>
      </w:r>
    </w:p>
    <w:p w14:paraId="530CAF2F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2.如何化解矛盾？</w:t>
      </w:r>
    </w:p>
    <w:p w14:paraId="22DA333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A:家庭成员要以彼此尊重为前提进行沟通和交流；</w:t>
      </w:r>
    </w:p>
    <w:p w14:paraId="1521DD5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B:要学会换位思考，有事多商量。</w:t>
      </w:r>
    </w:p>
    <w:p w14:paraId="2478ED6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3.为什么要做到孝亲敬老？</w:t>
      </w:r>
    </w:p>
    <w:p w14:paraId="5FE33E7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A:是中华民族的传统美德；</w:t>
      </w:r>
    </w:p>
    <w:p w14:paraId="27C65F6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B:是公民的法定义务。</w:t>
      </w:r>
    </w:p>
    <w:p w14:paraId="0FECA227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4.如何传承中华民族传统家庭美德？</w:t>
      </w:r>
    </w:p>
    <w:p w14:paraId="1CE8B4F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家庭是道德养成的起点，我们应该：</w:t>
      </w:r>
    </w:p>
    <w:p w14:paraId="584175E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①培育和弘扬社会主义核心价值观； </w:t>
      </w:r>
    </w:p>
    <w:p w14:paraId="6305B89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②发扬光大尊老爱幼、勤俭持家、知书达礼、遵纪守法等中华民族传统家庭美德；</w:t>
      </w:r>
    </w:p>
    <w:p w14:paraId="38D9519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③推动形成爱国爱家、相亲相爱、向上向善、共建共享的社会主义家庭文明新风尚。 </w:t>
      </w:r>
    </w:p>
    <w:p w14:paraId="3F591BA5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5.如何培育家庭共同责任？</w:t>
      </w:r>
    </w:p>
    <w:p w14:paraId="1A8BE8C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①共同分担、相互协作；</w:t>
      </w:r>
    </w:p>
    <w:p w14:paraId="2EAB0AF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②不断提高自我管理能力，增强家庭责任意识，为家庭建设作出贡献。 </w:t>
      </w:r>
    </w:p>
    <w:p w14:paraId="05CD64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5.1走近老师</w:t>
      </w:r>
    </w:p>
    <w:p w14:paraId="7DD46109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1.教师职业的特点？ </w:t>
      </w:r>
    </w:p>
    <w:p w14:paraId="05C8F00D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①教师是一个神圣的职业，承担教书育人的使命；</w:t>
      </w:r>
    </w:p>
    <w:p w14:paraId="1AF10FA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②教师是履行教育教学职责的专业人员；</w:t>
      </w:r>
    </w:p>
    <w:p w14:paraId="0EDA0BC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③教师作为人类文明的传承者，承载着重任。</w:t>
      </w:r>
    </w:p>
    <w:p w14:paraId="302D8BD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2.时代发展对老师的要求</w:t>
      </w:r>
    </w:p>
    <w:p w14:paraId="03E6757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有理想信念、有道德情操、有扎实学识、有仁爱之心的好老师。</w:t>
      </w:r>
    </w:p>
    <w:p w14:paraId="20DD2A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5.2珍惜师生情谊</w:t>
      </w:r>
    </w:p>
    <w:p w14:paraId="21EE9307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1.师生交往理想而美好的状态是怎样的？</w:t>
      </w:r>
    </w:p>
    <w:p w14:paraId="52C37950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彼此尊重、教学相长、携手共进，是师生交往理想而美好的状态。</w:t>
      </w:r>
    </w:p>
    <w:p w14:paraId="7903BC1F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2.如何与老师正确相处/建设和谐师生关系的要求？</w:t>
      </w:r>
    </w:p>
    <w:p w14:paraId="0E44411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①我们应主动理解、关心老师。②真诚接受老师的引领和指导。</w:t>
      </w:r>
    </w:p>
    <w:p w14:paraId="72C72E9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③正确对待老师的表扬和批评。④尊重并适应不同风格的老师。</w:t>
      </w:r>
    </w:p>
    <w:p w14:paraId="38C4C9DF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3.如何正确对待老师的表扬和批评？</w:t>
      </w:r>
    </w:p>
    <w:p w14:paraId="45402B6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表扬：a.老师的表扬意味着肯定、鼓励和期待，激励我们更好地学习和发展； </w:t>
      </w:r>
    </w:p>
    <w:p w14:paraId="3301EE76"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b.对待老师的表扬，我们应戒骄戒躁，再接再厉，争取做得更好。 </w:t>
      </w:r>
    </w:p>
    <w:p w14:paraId="79457A1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批评：a.老师的批评意味着关心、提醒和劝诫，帮助我们反省自己、完善自我； </w:t>
      </w:r>
    </w:p>
    <w:p w14:paraId="65AB3EA1"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b.对待老师的批评，我们应把注意力放在老师批评的内容上，理解老师的良苦用心。 </w:t>
      </w:r>
    </w:p>
    <w:p w14:paraId="556C04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 xml:space="preserve">6.1友谊的真谛 </w:t>
      </w:r>
    </w:p>
    <w:p w14:paraId="7E2FEFAD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1.友谊的特质？</w:t>
      </w:r>
    </w:p>
    <w:p w14:paraId="3F50298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①友谊是一种亲密的关系；</w:t>
      </w:r>
    </w:p>
    <w:p w14:paraId="6276E99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②友谊是一种心灵的相遇；</w:t>
      </w:r>
    </w:p>
    <w:p w14:paraId="4A3FD4A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③友谊是平等的、双向的。</w:t>
      </w: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21"/>
          <w:szCs w:val="21"/>
          <w:lang w:val="en-US" w:eastAsia="zh-CN" w:bidi="ar"/>
        </w:rPr>
        <w:t xml:space="preserve"> </w:t>
      </w:r>
    </w:p>
    <w:p w14:paraId="7B248C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6.2交友的智慧</w:t>
      </w:r>
    </w:p>
    <w:p w14:paraId="2E9A4D3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1.如何建立和呵护友谊？</w:t>
      </w:r>
    </w:p>
    <w:p w14:paraId="7894405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①需要真诚和热情；</w:t>
      </w:r>
    </w:p>
    <w:p w14:paraId="23EAA7B3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②需要学会慎重选择；</w:t>
      </w:r>
    </w:p>
    <w:p w14:paraId="132CC2C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③需要学会关心和尊重对方；</w:t>
      </w:r>
    </w:p>
    <w:p w14:paraId="1FCD3B8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④需要学会处理朋友之间的矛盾和冲突。</w:t>
      </w:r>
    </w:p>
    <w:p w14:paraId="5345C1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7.1集体生活成就我</w:t>
      </w:r>
    </w:p>
    <w:p w14:paraId="6D9EA6FA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1.集体的含义？</w:t>
      </w:r>
    </w:p>
    <w:p w14:paraId="3034A08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集体不是个体的简单相加，而是人们联合起来的有组织的整体。 </w:t>
      </w:r>
    </w:p>
    <w:p w14:paraId="6E3BD248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2.集体生活的意义/作用？</w:t>
      </w:r>
    </w:p>
    <w:p w14:paraId="19AE98E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①在某种程度上可以影响甚至改变一个人；</w:t>
      </w:r>
    </w:p>
    <w:p w14:paraId="4D2C6C4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②能给我们带来温暖；</w:t>
      </w:r>
    </w:p>
    <w:p w14:paraId="662594A8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③有助于我们学会与人交往；</w:t>
      </w:r>
    </w:p>
    <w:p w14:paraId="0B65D81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④有助于培养我们的责任感；</w:t>
      </w:r>
    </w:p>
    <w:p w14:paraId="4E0A693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⑤有助于我们发展个性；</w:t>
      </w:r>
    </w:p>
    <w:p w14:paraId="038CB53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="黑体" w:hAnsi="黑体" w:eastAsia="黑体" w:cs="黑体"/>
          <w:b w:val="0"/>
          <w:bCs w:val="0"/>
          <w:sz w:val="21"/>
          <w:szCs w:val="21"/>
          <w:lang w:val="en-US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⑥是我们共同成长的园地。</w:t>
      </w:r>
    </w:p>
    <w:p w14:paraId="7DBCFE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7.2共建美好集体</w:t>
      </w:r>
    </w:p>
    <w:p w14:paraId="02DA4129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1.愿景的重要性？</w:t>
      </w:r>
    </w:p>
    <w:p w14:paraId="326DBDE4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①愿景是集体的精神动力之源，是推动集体发展的内驱力；</w:t>
      </w:r>
    </w:p>
    <w:p w14:paraId="34F6B2BD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②共同的愿景引领集体成员团结一致，开拓进取。</w:t>
      </w:r>
    </w:p>
    <w:p w14:paraId="7EBA940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2.如何建设美好集体？</w:t>
      </w:r>
    </w:p>
    <w:p w14:paraId="7B60184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①需要我们共同参与和努力；</w:t>
      </w:r>
    </w:p>
    <w:p w14:paraId="49EC2B1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②要确定共同的愿景；</w:t>
      </w:r>
    </w:p>
    <w:p w14:paraId="27355816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③要树立主人翁意识；</w:t>
      </w:r>
    </w:p>
    <w:p w14:paraId="621D8499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1.主动作为，各负其责，各尽其能；</w:t>
      </w:r>
    </w:p>
    <w:p w14:paraId="755846D9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2.对于集体中存在的问题，通过恰当方式表达意见，提出建议。</w:t>
      </w:r>
    </w:p>
    <w:p w14:paraId="20417C51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④营造和谐有序的集体环境；</w:t>
      </w:r>
    </w:p>
    <w:p w14:paraId="7408E9F2">
      <w:pPr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1.自觉遵守集体规则；</w:t>
      </w:r>
    </w:p>
    <w:p w14:paraId="0BCAA1C4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2.学会处理与他人的关系；</w:t>
      </w:r>
    </w:p>
    <w:p w14:paraId="07F40B02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3.自觉抵制并机制应对欺凌行为。</w:t>
      </w:r>
    </w:p>
    <w:p w14:paraId="0267B496"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⑤要树立正确的合作与竞争观念；</w:t>
      </w:r>
    </w:p>
    <w:p w14:paraId="274F6DFE">
      <w:pPr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认识：集体发展既合作，也需要良性竞争；</w:t>
      </w:r>
    </w:p>
    <w:p w14:paraId="2FDA58F0"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做法：敢于竞争、勇于挑战；善于合作、共同进步。</w:t>
      </w:r>
    </w:p>
    <w:p w14:paraId="0202475C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⑥要坚持集体主义原则，发扬集体主义精神。</w:t>
      </w:r>
    </w:p>
    <w:p w14:paraId="65C99B70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>3.当个人利益与集体利益发生冲突时，应该怎么做？</w:t>
      </w:r>
    </w:p>
    <w:p w14:paraId="5A8F4FC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①国家利益、集体利益和个人利益根本上是一致的。要坚持集体主义原则，把国家利益和集体利益放在首位；</w:t>
      </w:r>
    </w:p>
    <w:p w14:paraId="07E24F21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②当个人利益与集体利益发生冲突时，应把集体利益放在个人利益之上； </w:t>
      </w:r>
    </w:p>
    <w:p w14:paraId="447BB14F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③也要充分重视和保障个人的正当利益，促进集体和个人不断发展。</w:t>
      </w:r>
    </w:p>
    <w:p w14:paraId="3D3E8CC7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70C0"/>
          <w:kern w:val="0"/>
          <w:sz w:val="21"/>
          <w:szCs w:val="21"/>
          <w:lang w:val="en-US" w:eastAsia="zh-CN" w:bidi="ar"/>
        </w:rPr>
        <w:t xml:space="preserve">4.集体主义是我国社会主义道德建设的基本原则。 </w:t>
      </w:r>
    </w:p>
    <w:p w14:paraId="3E778CB0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在我国，国家利益，集体利益和个人利益根本上是一致的，这一特点使集体主义原则能在全社会范围内贯物落实。只有坚持集体主义原则，把国家利益和集体利益放在首位，充分尊重和维护个人的正当利益，才能促进社会的和谐发展。</w:t>
      </w:r>
    </w:p>
    <w:p w14:paraId="630059F2">
      <w:pPr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23034584"/>
    <w:rsid w:val="2A0C1FA8"/>
    <w:rsid w:val="49907E60"/>
    <w:rsid w:val="555666A9"/>
    <w:rsid w:val="572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2793</Words>
  <Characters>2872</Characters>
  <Lines>0</Lines>
  <Paragraphs>0</Paragraphs>
  <TotalTime>6</TotalTime>
  <ScaleCrop>false</ScaleCrop>
  <LinksUpToDate>false</LinksUpToDate>
  <CharactersWithSpaces>2888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2024-11-06T12:29:00Z</dcterms:created>
  <dc:creator>youmu</dc:creator>
  <cp:lastModifiedBy>A游木元</cp:lastModifiedBy>
  <dcterms:modified xsi:type="dcterms:W3CDTF">2024-11-10T10:49:25Z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77E13CEA0C81411EAA0C81DFD965B9C8_12</vt:lpwstr>
  </property>
</Properties>
</file>