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D50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我想带您看盛世中国</w:t>
      </w:r>
    </w:p>
    <w:p w14:paraId="5243E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阅晨：</w:t>
      </w:r>
      <w:r>
        <w:rPr>
          <w:rFonts w:hint="eastAsia" w:ascii="黑体" w:hAnsi="黑体" w:eastAsia="黑体" w:cs="黑体"/>
          <w:sz w:val="18"/>
          <w:szCs w:val="18"/>
        </w:rPr>
        <w:t>姐姐，你是从哪里来的？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                          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雨希：</w:t>
      </w:r>
      <w:r>
        <w:rPr>
          <w:rFonts w:hint="eastAsia" w:ascii="黑体" w:hAnsi="黑体" w:eastAsia="黑体" w:cs="黑体"/>
          <w:sz w:val="18"/>
          <w:szCs w:val="18"/>
        </w:rPr>
        <w:t>我来自新中国</w:t>
      </w:r>
    </w:p>
    <w:p w14:paraId="5AC2AC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阅晨：</w:t>
      </w:r>
      <w:r>
        <w:rPr>
          <w:rFonts w:hint="eastAsia" w:ascii="黑体" w:hAnsi="黑体" w:eastAsia="黑体" w:cs="黑体"/>
          <w:sz w:val="18"/>
          <w:szCs w:val="18"/>
        </w:rPr>
        <w:t>那我们胜利了吗</w:t>
      </w:r>
      <w:r>
        <w:rPr>
          <w:rFonts w:hint="eastAsia" w:ascii="黑体" w:hAnsi="黑体" w:eastAsia="黑体" w:cs="黑体"/>
          <w:sz w:val="18"/>
          <w:szCs w:val="18"/>
          <w:lang w:eastAsia="zh-CN"/>
        </w:rPr>
        <w:t>？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eastAsia="zh-CN"/>
          <w14:textFill>
            <w14:solidFill>
              <w14:schemeClr w14:val="accent2"/>
            </w14:solidFill>
          </w14:textFill>
        </w:rPr>
        <w:t>（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迫切）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                        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雨希：</w:t>
      </w:r>
      <w:r>
        <w:rPr>
          <w:rFonts w:hint="eastAsia" w:ascii="黑体" w:hAnsi="黑体" w:eastAsia="黑体" w:cs="黑体"/>
          <w:sz w:val="18"/>
          <w:szCs w:val="18"/>
        </w:rPr>
        <w:t>胜利了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eastAsia="zh-CN"/>
          <w14:textFill>
            <w14:solidFill>
              <w14:schemeClr w14:val="accent2"/>
            </w14:solidFill>
          </w14:textFill>
        </w:rPr>
        <w:t>（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坚定）</w:t>
      </w:r>
    </w:p>
    <w:p w14:paraId="0E30BE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阅晨：</w:t>
      </w:r>
      <w:r>
        <w:rPr>
          <w:rFonts w:hint="eastAsia" w:ascii="黑体" w:hAnsi="黑体" w:eastAsia="黑体" w:cs="黑体"/>
          <w:sz w:val="18"/>
          <w:szCs w:val="18"/>
        </w:rPr>
        <w:t>太好了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eastAsia="zh-CN"/>
          <w14:textFill>
            <w14:solidFill>
              <w14:schemeClr w14:val="accent2"/>
            </w14:solidFill>
          </w14:textFill>
        </w:rPr>
        <w:t>（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激动）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我真想看看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新中国是什么样的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eastAsia="zh-CN"/>
          <w14:textFill>
            <w14:solidFill>
              <w14:schemeClr w14:val="accent2"/>
            </w14:solidFill>
          </w14:textFill>
        </w:rPr>
        <w:t>（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憧憬）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雨希：</w:t>
      </w:r>
      <w:r>
        <w:rPr>
          <w:rFonts w:hint="eastAsia" w:ascii="黑体" w:hAnsi="黑体" w:eastAsia="黑体" w:cs="黑体"/>
          <w:sz w:val="18"/>
          <w:szCs w:val="18"/>
        </w:rPr>
        <w:t>来 我带你去看看我们的新中国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eastAsia="zh-CN"/>
          <w14:textFill>
            <w14:solidFill>
              <w14:schemeClr w14:val="accent2"/>
            </w14:solidFill>
          </w14:textFill>
        </w:rPr>
        <w:t>（</w:t>
      </w:r>
      <w:r>
        <w:rPr>
          <w:rFonts w:hint="eastAsia" w:ascii="黑体" w:hAnsi="黑体" w:eastAsia="黑体" w:cs="黑体"/>
          <w:color w:val="EE822F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欣慰、自豪）</w:t>
      </w:r>
    </w:p>
    <w:p w14:paraId="3DDA0B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7030A0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允儿：</w:t>
      </w:r>
      <w:r>
        <w:rPr>
          <w:rFonts w:hint="eastAsia" w:ascii="黑体" w:hAnsi="黑体" w:eastAsia="黑体" w:cs="黑体"/>
          <w:sz w:val="18"/>
          <w:szCs w:val="18"/>
        </w:rPr>
        <w:t>五星红旗迎风飘扬 胜利歌声多么响亮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歌唱我们亲爱的祖国 从今走向繁荣富强</w:t>
      </w:r>
      <w:r>
        <w:rPr>
          <w:rFonts w:hint="eastAsia" w:ascii="黑体" w:hAnsi="黑体" w:eastAsia="黑体" w:cs="黑体"/>
          <w:color w:val="7030A0"/>
          <w:sz w:val="18"/>
          <w:szCs w:val="18"/>
        </w:rPr>
        <w:t>（永泽：挥舞国旗）</w:t>
      </w:r>
    </w:p>
    <w:p w14:paraId="714A53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</w:p>
    <w:p w14:paraId="6AA24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为实现中华民族的伟大复兴 我们</w:t>
      </w:r>
    </w:p>
    <w:p w14:paraId="369A6B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准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备着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时刻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准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备着</w:t>
      </w:r>
    </w:p>
    <w:p w14:paraId="5062E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488" w:firstLineChars="400"/>
        <w:textAlignment w:val="auto"/>
        <w:rPr>
          <w:rFonts w:hint="default" w:ascii="黑体" w:hAnsi="黑体" w:eastAsia="黑体" w:cs="黑体"/>
          <w:color w:val="FF0000"/>
          <w:sz w:val="13"/>
          <w:szCs w:val="13"/>
          <w:lang w:val="en-US" w:eastAsia="zh-CN"/>
        </w:rPr>
      </w:pPr>
      <w:r>
        <w:rPr>
          <w:rFonts w:hint="eastAsia" w:ascii="黑体" w:hAnsi="黑体" w:eastAsia="黑体" w:cs="黑体"/>
          <w:color w:val="FF0000"/>
          <w:spacing w:val="0"/>
          <w:w w:val="94"/>
          <w:kern w:val="0"/>
          <w:sz w:val="13"/>
          <w:szCs w:val="13"/>
          <w:fitText w:val="2080" w:id="411920230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spacing w:val="0"/>
          <w:w w:val="94"/>
          <w:kern w:val="0"/>
          <w:sz w:val="13"/>
          <w:szCs w:val="13"/>
          <w:fitText w:val="2080" w:id="411920230"/>
          <w:lang w:val="en-US" w:eastAsia="zh-CN"/>
        </w:rPr>
        <w:t>右手握拳在太阳穴旁）（缓慢放下</w:t>
      </w:r>
      <w:r>
        <w:rPr>
          <w:rFonts w:hint="eastAsia" w:ascii="黑体" w:hAnsi="黑体" w:eastAsia="黑体" w:cs="黑体"/>
          <w:color w:val="FF0000"/>
          <w:spacing w:val="3"/>
          <w:w w:val="94"/>
          <w:kern w:val="0"/>
          <w:sz w:val="13"/>
          <w:szCs w:val="13"/>
          <w:fitText w:val="2080" w:id="411920230"/>
          <w:lang w:val="en-US" w:eastAsia="zh-CN"/>
        </w:rPr>
        <w:t>）</w:t>
      </w:r>
    </w:p>
    <w:p w14:paraId="2EFF9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祥懿&amp;诗语：</w:t>
      </w:r>
      <w:r>
        <w:rPr>
          <w:rFonts w:hint="eastAsia" w:ascii="黑体" w:hAnsi="黑体" w:eastAsia="黑体" w:cs="黑体"/>
          <w:sz w:val="18"/>
          <w:szCs w:val="18"/>
        </w:rPr>
        <w:t>您看 清澈的爱只为中国的民族精神</w:t>
      </w:r>
    </w:p>
    <w:p w14:paraId="422480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1411" w:firstLineChars="17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spacing w:val="0"/>
          <w:w w:val="64"/>
          <w:kern w:val="0"/>
          <w:sz w:val="13"/>
          <w:szCs w:val="13"/>
          <w:fitText w:val="749" w:id="520379356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spacing w:val="0"/>
          <w:w w:val="64"/>
          <w:kern w:val="0"/>
          <w:sz w:val="13"/>
          <w:szCs w:val="13"/>
          <w:fitText w:val="749" w:id="520379356"/>
          <w:lang w:val="en-US" w:eastAsia="zh-CN"/>
        </w:rPr>
        <w:t>双手交叠于胸前</w:t>
      </w:r>
      <w:r>
        <w:rPr>
          <w:rFonts w:hint="eastAsia" w:ascii="黑体" w:hAnsi="黑体" w:eastAsia="黑体" w:cs="黑体"/>
          <w:color w:val="FF0000"/>
          <w:spacing w:val="3"/>
          <w:w w:val="64"/>
          <w:kern w:val="0"/>
          <w:sz w:val="13"/>
          <w:szCs w:val="13"/>
          <w:fitText w:val="749" w:id="520379356"/>
          <w:lang w:val="en-US" w:eastAsia="zh-CN"/>
        </w:rPr>
        <w:t>）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(双手往前伸开）   （双手缓慢放下）</w:t>
      </w:r>
    </w:p>
    <w:p w14:paraId="646D08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王淮&amp;浩宇：</w:t>
      </w:r>
      <w:r>
        <w:rPr>
          <w:rFonts w:hint="eastAsia" w:ascii="黑体" w:hAnsi="黑体" w:eastAsia="黑体" w:cs="黑体"/>
          <w:sz w:val="18"/>
          <w:szCs w:val="18"/>
        </w:rPr>
        <w:t>您看 犯我中华者虽远必诛的民族气节</w:t>
      </w:r>
    </w:p>
    <w:p w14:paraId="44212A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510" w:firstLineChars="2700"/>
        <w:textAlignment w:val="auto"/>
        <w:rPr>
          <w:rFonts w:hint="default" w:ascii="黑体" w:hAnsi="黑体" w:eastAsia="黑体" w:cs="黑体"/>
          <w:sz w:val="18"/>
          <w:szCs w:val="18"/>
          <w:lang w:val="en-US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右手右前身侧握拳，后缓慢放下）</w:t>
      </w:r>
    </w:p>
    <w:p w14:paraId="46682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您看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脱贫攻坚 全面小康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千年梦想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今朝实现</w:t>
      </w:r>
    </w:p>
    <w:p w14:paraId="06027C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default" w:ascii="黑体" w:hAnsi="黑体" w:eastAsia="黑体" w:cs="黑体"/>
          <w:sz w:val="18"/>
          <w:szCs w:val="18"/>
          <w:lang w:val="en-US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向前一步）                                       （左/右手往左/右前方伸）</w:t>
      </w:r>
    </w:p>
    <w:p w14:paraId="2511EA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王淮：</w:t>
      </w:r>
      <w:r>
        <w:rPr>
          <w:rFonts w:hint="eastAsia" w:ascii="黑体" w:hAnsi="黑体" w:eastAsia="黑体" w:cs="黑体"/>
          <w:sz w:val="18"/>
          <w:szCs w:val="18"/>
        </w:rPr>
        <w:t>您看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嫦娥探月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蛟龙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深潜 </w:t>
      </w:r>
      <w:r>
        <w:rPr>
          <w:rFonts w:hint="eastAsia" w:ascii="黑体" w:hAnsi="黑体" w:eastAsia="黑体" w:cs="黑体"/>
          <w:sz w:val="18"/>
          <w:szCs w:val="18"/>
        </w:rPr>
        <w:t>大国正气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世人惊艳</w:t>
      </w:r>
    </w:p>
    <w:p w14:paraId="08639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color w:val="851321" w:themeColor="accent6" w:themeShade="80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向前一步）                                       （左/右手往左/右前方伸）</w:t>
      </w:r>
    </w:p>
    <w:p w14:paraId="7CB23F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诗语：</w:t>
      </w:r>
      <w:r>
        <w:rPr>
          <w:rFonts w:hint="eastAsia" w:ascii="黑体" w:hAnsi="黑体" w:eastAsia="黑体" w:cs="黑体"/>
          <w:sz w:val="18"/>
          <w:szCs w:val="18"/>
        </w:rPr>
        <w:t>您看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生态文明 绿色低碳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美丽中国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展开画卷</w:t>
      </w:r>
    </w:p>
    <w:p w14:paraId="7D1E43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color w:val="851321" w:themeColor="accent6" w:themeShade="80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向前一步）                                       （左/右手往左/右前方伸）</w:t>
      </w:r>
    </w:p>
    <w:p w14:paraId="5EC010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浩宇：</w:t>
      </w:r>
      <w:r>
        <w:rPr>
          <w:rFonts w:hint="eastAsia" w:ascii="黑体" w:hAnsi="黑体" w:eastAsia="黑体" w:cs="黑体"/>
          <w:sz w:val="18"/>
          <w:szCs w:val="18"/>
        </w:rPr>
        <w:t>您看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一带一路 互通互联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和平发展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合作共赢</w:t>
      </w:r>
    </w:p>
    <w:p w14:paraId="5FE057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color w:val="851321" w:themeColor="accent6" w:themeShade="80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向前一步）                                       （左/右手往左/右前方伸）</w:t>
      </w:r>
    </w:p>
    <w:p w14:paraId="580AA6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您看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人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民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幸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福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0000FF"/>
          <w:sz w:val="18"/>
          <w:szCs w:val="18"/>
        </w:rPr>
        <w:t>民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 w:val="0"/>
          <w:bCs w:val="0"/>
          <w:color w:val="0000FF"/>
          <w:sz w:val="18"/>
          <w:szCs w:val="18"/>
        </w:rPr>
        <w:t>族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 w:val="0"/>
          <w:bCs w:val="0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振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兴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0BBB29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祥懿&amp;诗语：</w:t>
      </w:r>
      <w:r>
        <w:rPr>
          <w:rFonts w:hint="eastAsia" w:ascii="黑体" w:hAnsi="黑体" w:eastAsia="黑体" w:cs="黑体"/>
          <w:sz w:val="18"/>
          <w:szCs w:val="18"/>
        </w:rPr>
        <w:t>这民族如您所愿</w:t>
      </w:r>
    </w:p>
    <w:p w14:paraId="02EFE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1430" w:firstLineChars="1100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右手缓慢往左胸前放，“愿”后缓慢放下）</w:t>
      </w:r>
    </w:p>
    <w:p w14:paraId="69C515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潜龙腾渊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鳞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爪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飞扬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乳虎啸谷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百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兽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震惶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762C75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王淮&amp;浩宇：</w:t>
      </w:r>
      <w:r>
        <w:rPr>
          <w:rFonts w:hint="eastAsia" w:ascii="黑体" w:hAnsi="黑体" w:eastAsia="黑体" w:cs="黑体"/>
          <w:sz w:val="18"/>
          <w:szCs w:val="18"/>
        </w:rPr>
        <w:t>这国家如您所愿</w:t>
      </w:r>
    </w:p>
    <w:p w14:paraId="296C8B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1430" w:firstLineChars="11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右手缓慢往左胸前放，“愿”后缓慢放下）</w:t>
      </w:r>
    </w:p>
    <w:p w14:paraId="2D791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奇花初开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矞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皇皇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4A1B4B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祥懿&amp;诗语&amp;王淮&amp;浩宇：</w:t>
      </w:r>
      <w:r>
        <w:rPr>
          <w:rFonts w:hint="eastAsia" w:ascii="黑体" w:hAnsi="黑体" w:eastAsia="黑体" w:cs="黑体"/>
          <w:sz w:val="18"/>
          <w:szCs w:val="18"/>
        </w:rPr>
        <w:t>这盛世如您所愿</w:t>
      </w:r>
    </w:p>
    <w:p w14:paraId="0EDE9E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2340" w:firstLineChars="18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右手缓慢往左胸前放，“愿”后缓慢放下）</w:t>
      </w:r>
    </w:p>
    <w:p w14:paraId="532FDF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前途似海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来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日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方长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7B5585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</w:p>
    <w:p w14:paraId="572FB3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我想带您行走在彩虹里</w:t>
      </w:r>
    </w:p>
    <w:p w14:paraId="29E75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color w:val="851321" w:themeColor="accent6" w:themeShade="80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往左/右前方走）</w:t>
      </w:r>
    </w:p>
    <w:p w14:paraId="217ED2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那是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北斗卫星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在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指引我们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前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行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2EC97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王淮：</w:t>
      </w:r>
      <w:r>
        <w:rPr>
          <w:rFonts w:hint="eastAsia" w:ascii="黑体" w:hAnsi="黑体" w:eastAsia="黑体" w:cs="黑体"/>
          <w:sz w:val="18"/>
          <w:szCs w:val="18"/>
        </w:rPr>
        <w:t>我想带您去新农村做客</w:t>
      </w:r>
    </w:p>
    <w:p w14:paraId="0E1D66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往左/右前方走）</w:t>
      </w:r>
    </w:p>
    <w:p w14:paraId="6338BA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那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里的土地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正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翻种着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时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代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新绿</w:t>
      </w:r>
    </w:p>
    <w:p w14:paraId="2C4B8C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诗语：</w:t>
      </w:r>
      <w:r>
        <w:rPr>
          <w:rFonts w:hint="eastAsia" w:ascii="黑体" w:hAnsi="黑体" w:eastAsia="黑体" w:cs="黑体"/>
          <w:sz w:val="18"/>
          <w:szCs w:val="18"/>
        </w:rPr>
        <w:t>我想带您走进新科技园区</w:t>
      </w:r>
    </w:p>
    <w:p w14:paraId="38D5DC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往左/右前方走）</w:t>
      </w:r>
    </w:p>
    <w:p w14:paraId="59D49D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灿若繁星的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高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科技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让未来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触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手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可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及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36FA91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浩宇：</w:t>
      </w:r>
      <w:r>
        <w:rPr>
          <w:rFonts w:hint="eastAsia" w:ascii="黑体" w:hAnsi="黑体" w:eastAsia="黑体" w:cs="黑体"/>
          <w:sz w:val="18"/>
          <w:szCs w:val="18"/>
        </w:rPr>
        <w:t>我还想带您去祖国各地 看锦绣河山 春光万里</w:t>
      </w:r>
    </w:p>
    <w:p w14:paraId="073AD9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90" w:firstLineChars="3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851321" w:themeColor="accent6" w:themeShade="80"/>
          <w:kern w:val="0"/>
          <w:sz w:val="13"/>
          <w:szCs w:val="13"/>
          <w:lang w:val="en-US" w:eastAsia="zh-CN"/>
        </w:rPr>
        <w:t>往左/右前方走）</w:t>
      </w:r>
    </w:p>
    <w:p w14:paraId="3A6DB7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左半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看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万山红遍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层临尽染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漫江碧透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百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舸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争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流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2F9DEB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右半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看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同学少年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风华正茂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书生意气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挥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斥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方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遒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12725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4290" w:firstLineChars="3300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右手右前身侧握拳，后缓慢放下）</w:t>
      </w:r>
    </w:p>
    <w:p w14:paraId="0732CD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</w:p>
    <w:p w14:paraId="18991C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祥懿&amp;诗语：</w:t>
      </w:r>
      <w:r>
        <w:rPr>
          <w:rFonts w:hint="eastAsia" w:ascii="黑体" w:hAnsi="黑体" w:eastAsia="黑体" w:cs="黑体"/>
          <w:sz w:val="18"/>
          <w:szCs w:val="18"/>
        </w:rPr>
        <w:t>七十五年斗转星移 七十五年大江东去</w:t>
      </w:r>
    </w:p>
    <w:p w14:paraId="52C84C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右半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告诉您一个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地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球的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惊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喜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；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告诉您一个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东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方的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奇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迹</w:t>
      </w:r>
    </w:p>
    <w:p w14:paraId="2D6F7B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7656" w:firstLineChars="87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spacing w:val="0"/>
          <w:w w:val="68"/>
          <w:kern w:val="0"/>
          <w:sz w:val="13"/>
          <w:szCs w:val="13"/>
          <w:fitText w:val="2223" w:id="118162874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spacing w:val="0"/>
          <w:w w:val="68"/>
          <w:kern w:val="0"/>
          <w:sz w:val="13"/>
          <w:szCs w:val="13"/>
          <w:fitText w:val="2223" w:id="118162874"/>
          <w:lang w:val="en-US" w:eastAsia="zh-CN"/>
        </w:rPr>
        <w:t>右手迅速有力向右斜前方举高，同时头迅速看向右手</w:t>
      </w:r>
      <w:r>
        <w:rPr>
          <w:rFonts w:hint="eastAsia" w:ascii="黑体" w:hAnsi="黑体" w:eastAsia="黑体" w:cs="黑体"/>
          <w:color w:val="FF0000"/>
          <w:spacing w:val="7"/>
          <w:w w:val="68"/>
          <w:kern w:val="0"/>
          <w:sz w:val="13"/>
          <w:szCs w:val="13"/>
          <w:fitText w:val="2223" w:id="118162874"/>
          <w:lang w:val="en-US" w:eastAsia="zh-CN"/>
        </w:rPr>
        <w:t>）</w:t>
      </w:r>
    </w:p>
    <w:p w14:paraId="1B41DD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王淮&amp;浩宇：</w:t>
      </w:r>
      <w:r>
        <w:rPr>
          <w:rFonts w:hint="eastAsia" w:ascii="黑体" w:hAnsi="黑体" w:eastAsia="黑体" w:cs="黑体"/>
          <w:sz w:val="18"/>
          <w:szCs w:val="18"/>
        </w:rPr>
        <w:t>七十五年春华秋实 七十五年日新月异</w:t>
      </w:r>
    </w:p>
    <w:p w14:paraId="3B054C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  <w:lang w:val="en-US" w:eastAsia="zh-CN"/>
        </w:rPr>
        <w:t>左半</w:t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告诉您一个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人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间的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传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奇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；盛世中国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告诉您一个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时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代的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瑰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丽</w:t>
      </w:r>
    </w:p>
    <w:p w14:paraId="0A2DDD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祥懿&amp;诗语&amp;王淮&amp;浩宇：</w:t>
      </w:r>
      <w:r>
        <w:rPr>
          <w:rFonts w:hint="eastAsia" w:ascii="黑体" w:hAnsi="黑体" w:eastAsia="黑体" w:cs="黑体"/>
          <w:sz w:val="18"/>
          <w:szCs w:val="18"/>
        </w:rPr>
        <w:t>七十五年波涛之上 七十五年征帆万里</w:t>
      </w:r>
    </w:p>
    <w:p w14:paraId="736B2E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b/>
          <w:bCs/>
          <w:color w:val="0000FF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告诉您一个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公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开的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秘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密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；盛世中国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告诉您一个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永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恒的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真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理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eastAsia="zh-CN"/>
        </w:rPr>
        <w:t>：</w:t>
      </w:r>
    </w:p>
    <w:p w14:paraId="652FA5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540" w:firstLineChars="3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解放思想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实事求是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发展才是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硬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道理</w:t>
      </w:r>
    </w:p>
    <w:p w14:paraId="21CF9A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3230" w:firstLineChars="38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spacing w:val="0"/>
          <w:w w:val="66"/>
          <w:kern w:val="0"/>
          <w:sz w:val="13"/>
          <w:szCs w:val="13"/>
          <w:fitText w:val="1378" w:id="588978125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spacing w:val="0"/>
          <w:w w:val="66"/>
          <w:kern w:val="0"/>
          <w:sz w:val="13"/>
          <w:szCs w:val="13"/>
          <w:fitText w:val="1378" w:id="588978125"/>
          <w:lang w:val="en-US" w:eastAsia="zh-CN"/>
        </w:rPr>
        <w:t>右手右前身侧握拳，后缓慢放下</w:t>
      </w:r>
      <w:r>
        <w:rPr>
          <w:rFonts w:hint="eastAsia" w:ascii="黑体" w:hAnsi="黑体" w:eastAsia="黑体" w:cs="黑体"/>
          <w:color w:val="FF0000"/>
          <w:spacing w:val="6"/>
          <w:w w:val="66"/>
          <w:kern w:val="0"/>
          <w:sz w:val="13"/>
          <w:szCs w:val="13"/>
          <w:fitText w:val="1378" w:id="588978125"/>
          <w:lang w:val="en-US" w:eastAsia="zh-CN"/>
        </w:rPr>
        <w:t>）</w:t>
      </w:r>
    </w:p>
    <w:p w14:paraId="06B082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捧起地球村崭新的履历 盛世中国 一步跨进未来的行列里</w:t>
      </w:r>
    </w:p>
    <w:p w14:paraId="25019C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王淮：</w:t>
      </w:r>
      <w:r>
        <w:rPr>
          <w:rFonts w:hint="eastAsia" w:ascii="黑体" w:hAnsi="黑体" w:eastAsia="黑体" w:cs="黑体"/>
          <w:sz w:val="18"/>
          <w:szCs w:val="18"/>
        </w:rPr>
        <w:t>这是十四亿颗心跳 迸发出的幸福奇迹；这是十四亿双脚步 追逐梦想的火炬接力</w:t>
      </w:r>
    </w:p>
    <w:p w14:paraId="52855C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祥懿&amp;诗语：</w:t>
      </w:r>
      <w:r>
        <w:rPr>
          <w:rFonts w:hint="eastAsia" w:ascii="黑体" w:hAnsi="黑体" w:eastAsia="黑体" w:cs="黑体"/>
          <w:sz w:val="18"/>
          <w:szCs w:val="18"/>
        </w:rPr>
        <w:t>赞美你呀 辉煌七十五年</w:t>
      </w:r>
    </w:p>
    <w:p w14:paraId="5D0881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蓬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勃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日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出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549BBD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2340" w:firstLineChars="18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右手伸向右斜前方，不放下）</w:t>
      </w:r>
    </w:p>
    <w:p w14:paraId="4E23B1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王淮&amp;浩宇：</w:t>
      </w:r>
      <w:r>
        <w:rPr>
          <w:rFonts w:hint="eastAsia" w:ascii="黑体" w:hAnsi="黑体" w:eastAsia="黑体" w:cs="黑体"/>
          <w:sz w:val="18"/>
          <w:szCs w:val="18"/>
        </w:rPr>
        <w:t>讴歌你呀 奋进七十五年</w:t>
      </w:r>
    </w:p>
    <w:p w14:paraId="4C0536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和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平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崛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起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</w:p>
    <w:p w14:paraId="3A82B5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2340" w:firstLineChars="180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左手伸向左斜前方，后两手一起缓慢放下）</w:t>
      </w:r>
    </w:p>
    <w:p w14:paraId="5C079C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</w:p>
    <w:p w14:paraId="665435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七十五年沧海桑田 中华民族 正行走在 伟大复兴之路上</w:t>
      </w:r>
    </w:p>
    <w:p w14:paraId="1C08CC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王淮：</w:t>
      </w:r>
      <w:r>
        <w:rPr>
          <w:rFonts w:hint="eastAsia" w:ascii="黑体" w:hAnsi="黑体" w:eastAsia="黑体" w:cs="黑体"/>
          <w:sz w:val="18"/>
          <w:szCs w:val="18"/>
        </w:rPr>
        <w:t>七十五年春潮不息 亿万中华儿女 正信心满怀 扬帆进击</w:t>
      </w:r>
    </w:p>
    <w:p w14:paraId="3F0F6E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祥懿&amp;诗语&amp;王淮&amp;浩宇：</w:t>
      </w:r>
      <w:r>
        <w:rPr>
          <w:rFonts w:hint="eastAsia" w:ascii="黑体" w:hAnsi="黑体" w:eastAsia="黑体" w:cs="黑体"/>
          <w:sz w:val="18"/>
          <w:szCs w:val="18"/>
        </w:rPr>
        <w:t>高歌迈向</w:t>
      </w:r>
    </w:p>
    <w:p w14:paraId="68A81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高歌迈向</w:t>
      </w:r>
    </w:p>
    <w:p w14:paraId="368F65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高歌迈向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新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的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胜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</w:rPr>
        <w:t>利</w:t>
      </w:r>
    </w:p>
    <w:p w14:paraId="73089C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2210" w:firstLineChars="1700"/>
        <w:textAlignment w:val="auto"/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右手握拳，伸直举过头顶，后放下）</w:t>
      </w:r>
    </w:p>
    <w:p w14:paraId="13535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FF0000"/>
          <w:kern w:val="0"/>
          <w:sz w:val="18"/>
          <w:szCs w:val="18"/>
          <w:lang w:val="en-US" w:eastAsia="zh-CN"/>
        </w:rPr>
      </w:pPr>
    </w:p>
    <w:p w14:paraId="6C0FD9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阅晨：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  <w:t xml:space="preserve">姐姐，新中国真好啊                                </w:t>
      </w: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雨希：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  <w:t>因为有你们的牺牲 才有我们现在的新中国</w:t>
      </w:r>
    </w:p>
    <w:p w14:paraId="704763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阅晨：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  <w:t xml:space="preserve">不，不止我，还有很多很多人                        </w:t>
      </w: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雨希：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  <w:t>我知道 我们不会忘 祖国不会忘</w:t>
      </w:r>
    </w:p>
    <w:p w14:paraId="2BDCEF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FF0000"/>
          <w:kern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>我们 不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>会忘  祖国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～ 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>不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>会忘</w:t>
      </w:r>
    </w:p>
    <w:p w14:paraId="77AC59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阅晨：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  <w:t xml:space="preserve">真好啊 新中国的未来 就交给你们了                  </w:t>
      </w: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雨希：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/>
        </w:rPr>
        <w:t>请您放心 山河已无恙 吾辈当自强</w:t>
      </w:r>
    </w:p>
    <w:p w14:paraId="29529A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kern w:val="0"/>
          <w:sz w:val="18"/>
          <w:szCs w:val="18"/>
          <w:lang w:val="en-US" w:eastAsia="zh-CN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>请您放心  山河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>已无恙  吾</w:t>
      </w:r>
      <w:r>
        <w:rPr>
          <w:rFonts w:hint="eastAsia" w:ascii="黑体" w:hAnsi="黑体" w:eastAsia="黑体" w:cs="黑体"/>
          <w:color w:val="30C0B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～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辈 当自强  </w:t>
      </w:r>
      <w:r>
        <w:rPr>
          <w:rFonts w:hint="eastAsia" w:ascii="黑体" w:hAnsi="黑体" w:eastAsia="黑体" w:cs="黑体"/>
          <w:b/>
          <w:bCs/>
          <w:color w:val="0000FF"/>
          <w:sz w:val="18"/>
          <w:szCs w:val="18"/>
          <w:lang w:val="en-US" w:eastAsia="zh-CN"/>
        </w:rPr>
        <w:t>当 自 强</w:t>
      </w:r>
    </w:p>
    <w:p w14:paraId="15CBC7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4550" w:firstLineChars="3500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kern w:val="0"/>
          <w:sz w:val="13"/>
          <w:szCs w:val="13"/>
          <w:lang w:val="en-US" w:eastAsia="zh-CN"/>
        </w:rPr>
        <w:t>右手右前身侧握拳，后缓慢放下）</w:t>
      </w:r>
    </w:p>
    <w:p w14:paraId="570706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kNGIyZmQzNjk1MDg1NWY3ODk1NjNmNWEyMTk0MmEifQ=="/>
  </w:docVars>
  <w:rsids>
    <w:rsidRoot w:val="00000000"/>
    <w:rsid w:val="30593CDA"/>
    <w:rsid w:val="362B35C7"/>
    <w:rsid w:val="3A354DE5"/>
    <w:rsid w:val="4D774038"/>
    <w:rsid w:val="50FD0FE8"/>
    <w:rsid w:val="56AE1959"/>
    <w:rsid w:val="6FC2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921</Words>
  <Characters>921</Characters>
  <Lines>0</Lines>
  <Paragraphs>0</Paragraphs>
  <TotalTime>5</TotalTime>
  <ScaleCrop>false</ScaleCrop>
  <LinksUpToDate>false</LinksUpToDate>
  <CharactersWithSpaces>991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2024-11-01T12:32:00Z</dcterms:created>
  <dc:creator>youmu</dc:creator>
  <cp:lastModifiedBy>A游木元</cp:lastModifiedBy>
  <dcterms:modified xsi:type="dcterms:W3CDTF">2024-11-03T08:24:10Z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F29A881D17D04753AC300D879EDCDA52_12</vt:lpwstr>
  </property>
</Properties>
</file>