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DD50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我想带您看盛世中国</w:t>
      </w:r>
    </w:p>
    <w:p w14:paraId="225960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阅晨：</w:t>
      </w:r>
      <w:r>
        <w:rPr>
          <w:rFonts w:hint="eastAsia" w:ascii="黑体" w:hAnsi="黑体" w:eastAsia="黑体" w:cs="黑体"/>
          <w:sz w:val="18"/>
          <w:szCs w:val="18"/>
        </w:rPr>
        <w:t>姐姐，你是从哪里来的？</w:t>
      </w:r>
    </w:p>
    <w:p w14:paraId="5243EE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雨希：</w:t>
      </w:r>
      <w:r>
        <w:rPr>
          <w:rFonts w:hint="eastAsia" w:ascii="黑体" w:hAnsi="黑体" w:eastAsia="黑体" w:cs="黑体"/>
          <w:sz w:val="18"/>
          <w:szCs w:val="18"/>
        </w:rPr>
        <w:t>我来自新中国</w:t>
      </w:r>
    </w:p>
    <w:p w14:paraId="7EC39B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阅晨：</w:t>
      </w:r>
      <w:r>
        <w:rPr>
          <w:rFonts w:hint="eastAsia" w:ascii="黑体" w:hAnsi="黑体" w:eastAsia="黑体" w:cs="黑体"/>
          <w:sz w:val="18"/>
          <w:szCs w:val="18"/>
        </w:rPr>
        <w:t>那我们胜利了吗</w:t>
      </w:r>
      <w:r>
        <w:rPr>
          <w:rFonts w:hint="eastAsia" w:ascii="黑体" w:hAnsi="黑体" w:eastAsia="黑体" w:cs="黑体"/>
          <w:sz w:val="18"/>
          <w:szCs w:val="18"/>
          <w:lang w:eastAsia="zh-CN"/>
        </w:rPr>
        <w:t>？</w:t>
      </w:r>
    </w:p>
    <w:p w14:paraId="5AC2AC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雨希：</w:t>
      </w:r>
      <w:r>
        <w:rPr>
          <w:rFonts w:hint="eastAsia" w:ascii="黑体" w:hAnsi="黑体" w:eastAsia="黑体" w:cs="黑体"/>
          <w:sz w:val="18"/>
          <w:szCs w:val="18"/>
        </w:rPr>
        <w:t>胜利了</w:t>
      </w:r>
    </w:p>
    <w:p w14:paraId="6933F0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阅晨：</w:t>
      </w:r>
      <w:r>
        <w:rPr>
          <w:rFonts w:hint="eastAsia" w:ascii="黑体" w:hAnsi="黑体" w:eastAsia="黑体" w:cs="黑体"/>
          <w:sz w:val="18"/>
          <w:szCs w:val="18"/>
        </w:rPr>
        <w:t>太好了 我真想看看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18"/>
          <w:szCs w:val="18"/>
        </w:rPr>
        <w:t>新中国是什么样的</w:t>
      </w:r>
    </w:p>
    <w:p w14:paraId="0E30BE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雨希：</w:t>
      </w:r>
      <w:r>
        <w:rPr>
          <w:rFonts w:hint="eastAsia" w:ascii="黑体" w:hAnsi="黑体" w:eastAsia="黑体" w:cs="黑体"/>
          <w:sz w:val="18"/>
          <w:szCs w:val="18"/>
        </w:rPr>
        <w:t>来 我带你去看看我们的新中国</w:t>
      </w:r>
    </w:p>
    <w:p w14:paraId="3DDA0B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color w:val="7030A0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允儿：</w:t>
      </w:r>
      <w:r>
        <w:rPr>
          <w:rFonts w:hint="eastAsia" w:ascii="黑体" w:hAnsi="黑体" w:eastAsia="黑体" w:cs="黑体"/>
          <w:sz w:val="18"/>
          <w:szCs w:val="18"/>
        </w:rPr>
        <w:t>五星红旗迎风飘扬 胜利歌声多么响亮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歌唱我们亲爱的祖国 从今走向繁荣富强</w:t>
      </w:r>
      <w:r>
        <w:rPr>
          <w:rFonts w:hint="eastAsia" w:ascii="黑体" w:hAnsi="黑体" w:eastAsia="黑体" w:cs="黑体"/>
          <w:color w:val="7030A0"/>
          <w:sz w:val="18"/>
          <w:szCs w:val="18"/>
        </w:rPr>
        <w:t>（永泽：挥舞国旗）</w:t>
      </w:r>
    </w:p>
    <w:p w14:paraId="714A53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</w:p>
    <w:p w14:paraId="6AA24D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祥懿：</w:t>
      </w:r>
      <w:r>
        <w:rPr>
          <w:rFonts w:hint="eastAsia" w:ascii="黑体" w:hAnsi="黑体" w:eastAsia="黑体" w:cs="黑体"/>
          <w:sz w:val="18"/>
          <w:szCs w:val="18"/>
        </w:rPr>
        <w:t>为实现中华民族的伟大复兴 我们</w:t>
      </w:r>
    </w:p>
    <w:p w14:paraId="369A6B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全体：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准备着 时刻准备着</w:t>
      </w:r>
    </w:p>
    <w:p w14:paraId="2EFF95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祥懿&amp;诗语：</w:t>
      </w:r>
      <w:r>
        <w:rPr>
          <w:rFonts w:hint="eastAsia" w:ascii="黑体" w:hAnsi="黑体" w:eastAsia="黑体" w:cs="黑体"/>
          <w:sz w:val="18"/>
          <w:szCs w:val="18"/>
        </w:rPr>
        <w:t>您看 清澈的爱只为中国的民族精神</w:t>
      </w:r>
    </w:p>
    <w:p w14:paraId="646D08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王淮&amp;浩宇：</w:t>
      </w:r>
      <w:r>
        <w:rPr>
          <w:rFonts w:hint="eastAsia" w:ascii="黑体" w:hAnsi="黑体" w:eastAsia="黑体" w:cs="黑体"/>
          <w:sz w:val="18"/>
          <w:szCs w:val="18"/>
        </w:rPr>
        <w:t>您看 犯我中华者虽远必诛的民族气节</w:t>
      </w:r>
    </w:p>
    <w:p w14:paraId="6EEB8D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祥懿：</w:t>
      </w:r>
      <w:r>
        <w:rPr>
          <w:rFonts w:hint="eastAsia" w:ascii="黑体" w:hAnsi="黑体" w:eastAsia="黑体" w:cs="黑体"/>
          <w:sz w:val="18"/>
          <w:szCs w:val="18"/>
        </w:rPr>
        <w:t>您看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18"/>
          <w:szCs w:val="18"/>
        </w:rPr>
        <w:t>脱贫攻坚 全面小康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18"/>
          <w:szCs w:val="18"/>
        </w:rPr>
        <w:t>千年梦想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18"/>
          <w:szCs w:val="18"/>
        </w:rPr>
        <w:t>今朝实现</w:t>
      </w:r>
    </w:p>
    <w:p w14:paraId="421FFC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王淮：</w:t>
      </w:r>
      <w:r>
        <w:rPr>
          <w:rFonts w:hint="eastAsia" w:ascii="黑体" w:hAnsi="黑体" w:eastAsia="黑体" w:cs="黑体"/>
          <w:sz w:val="18"/>
          <w:szCs w:val="18"/>
        </w:rPr>
        <w:t>您看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18"/>
          <w:szCs w:val="18"/>
        </w:rPr>
        <w:t>嫦娥探月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18"/>
          <w:szCs w:val="18"/>
        </w:rPr>
        <w:t>蛟龙身前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18"/>
          <w:szCs w:val="18"/>
        </w:rPr>
        <w:t>大国正气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18"/>
          <w:szCs w:val="18"/>
        </w:rPr>
        <w:t>世人惊艳</w:t>
      </w:r>
    </w:p>
    <w:p w14:paraId="718B8D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诗语：</w:t>
      </w:r>
      <w:r>
        <w:rPr>
          <w:rFonts w:hint="eastAsia" w:ascii="黑体" w:hAnsi="黑体" w:eastAsia="黑体" w:cs="黑体"/>
          <w:sz w:val="18"/>
          <w:szCs w:val="18"/>
        </w:rPr>
        <w:t>您看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18"/>
          <w:szCs w:val="18"/>
        </w:rPr>
        <w:t>生态文明 绿色低碳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18"/>
          <w:szCs w:val="18"/>
        </w:rPr>
        <w:t>美丽中国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18"/>
          <w:szCs w:val="18"/>
        </w:rPr>
        <w:t>展开画卷</w:t>
      </w:r>
    </w:p>
    <w:p w14:paraId="397550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浩宇：</w:t>
      </w:r>
      <w:r>
        <w:rPr>
          <w:rFonts w:hint="eastAsia" w:ascii="黑体" w:hAnsi="黑体" w:eastAsia="黑体" w:cs="黑体"/>
          <w:sz w:val="18"/>
          <w:szCs w:val="18"/>
        </w:rPr>
        <w:t>您看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18"/>
          <w:szCs w:val="18"/>
        </w:rPr>
        <w:t>一带一路 互通互联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18"/>
          <w:szCs w:val="18"/>
        </w:rPr>
        <w:t>和平发展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18"/>
          <w:szCs w:val="18"/>
        </w:rPr>
        <w:t>合作共赢</w:t>
      </w:r>
    </w:p>
    <w:p w14:paraId="580AA6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全体：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您看</w:t>
      </w:r>
      <w:r>
        <w:rPr>
          <w:rFonts w:hint="eastAsia" w:ascii="黑体" w:hAnsi="黑体" w:eastAsia="黑体" w:cs="黑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人民幸福 民族振兴</w:t>
      </w:r>
    </w:p>
    <w:p w14:paraId="0BBB29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祥懿&amp;诗语：</w:t>
      </w:r>
      <w:r>
        <w:rPr>
          <w:rFonts w:hint="eastAsia" w:ascii="黑体" w:hAnsi="黑体" w:eastAsia="黑体" w:cs="黑体"/>
          <w:sz w:val="18"/>
          <w:szCs w:val="18"/>
        </w:rPr>
        <w:t>这民族如您所愿</w:t>
      </w:r>
      <w:bookmarkStart w:id="0" w:name="_GoBack"/>
      <w:bookmarkEnd w:id="0"/>
    </w:p>
    <w:p w14:paraId="5CA5F1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全体：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潜龙腾渊 鳞爪飞扬 乳虎啸谷 百兽震惶</w:t>
      </w:r>
    </w:p>
    <w:p w14:paraId="541DAB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王淮&amp;浩宇：</w:t>
      </w:r>
      <w:r>
        <w:rPr>
          <w:rFonts w:hint="eastAsia" w:ascii="黑体" w:hAnsi="黑体" w:eastAsia="黑体" w:cs="黑体"/>
          <w:sz w:val="18"/>
          <w:szCs w:val="18"/>
        </w:rPr>
        <w:t>这国家如您所愿</w:t>
      </w:r>
    </w:p>
    <w:p w14:paraId="2D7916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全体：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奇花初开 矞矞皇皇</w:t>
      </w:r>
    </w:p>
    <w:p w14:paraId="304BDF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祥懿&amp;诗语&amp;王淮&amp;浩宇：</w:t>
      </w:r>
      <w:r>
        <w:rPr>
          <w:rFonts w:hint="eastAsia" w:ascii="黑体" w:hAnsi="黑体" w:eastAsia="黑体" w:cs="黑体"/>
          <w:sz w:val="18"/>
          <w:szCs w:val="18"/>
        </w:rPr>
        <w:t>这盛世如您所愿</w:t>
      </w:r>
    </w:p>
    <w:p w14:paraId="532FDF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全体：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前途似海 来日方长</w:t>
      </w:r>
    </w:p>
    <w:p w14:paraId="7B5585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</w:p>
    <w:p w14:paraId="1298DF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祥懿：</w:t>
      </w:r>
      <w:r>
        <w:rPr>
          <w:rFonts w:hint="eastAsia" w:ascii="黑体" w:hAnsi="黑体" w:eastAsia="黑体" w:cs="黑体"/>
          <w:sz w:val="18"/>
          <w:szCs w:val="18"/>
        </w:rPr>
        <w:t>我想带您行走在彩虹里</w:t>
      </w:r>
    </w:p>
    <w:p w14:paraId="217ED2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全体：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那是北斗卫星 在指引我们前行</w:t>
      </w:r>
    </w:p>
    <w:p w14:paraId="5D7872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王淮：</w:t>
      </w:r>
      <w:r>
        <w:rPr>
          <w:rFonts w:hint="eastAsia" w:ascii="黑体" w:hAnsi="黑体" w:eastAsia="黑体" w:cs="黑体"/>
          <w:sz w:val="18"/>
          <w:szCs w:val="18"/>
        </w:rPr>
        <w:t>我想带您去新农村做客</w:t>
      </w:r>
    </w:p>
    <w:p w14:paraId="6338BA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全体：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那里的土地 正翻种着时代新绿</w:t>
      </w:r>
    </w:p>
    <w:p w14:paraId="396EC2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诗语：</w:t>
      </w:r>
      <w:r>
        <w:rPr>
          <w:rFonts w:hint="eastAsia" w:ascii="黑体" w:hAnsi="黑体" w:eastAsia="黑体" w:cs="黑体"/>
          <w:sz w:val="18"/>
          <w:szCs w:val="18"/>
        </w:rPr>
        <w:t>我想带您走进新科技园区</w:t>
      </w:r>
    </w:p>
    <w:p w14:paraId="59D49D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全体：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灿若繁星的高科技 让未来触手可及</w:t>
      </w:r>
    </w:p>
    <w:p w14:paraId="4BF01B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浩宇：</w:t>
      </w:r>
      <w:r>
        <w:rPr>
          <w:rFonts w:hint="eastAsia" w:ascii="黑体" w:hAnsi="黑体" w:eastAsia="黑体" w:cs="黑体"/>
          <w:sz w:val="18"/>
          <w:szCs w:val="18"/>
        </w:rPr>
        <w:t>我还想带您去祖国各地 看锦绣河山 春光万里</w:t>
      </w:r>
    </w:p>
    <w:p w14:paraId="5C8DC2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全体：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看万山红遍 层临尽染 漫江碧透 百舸争流；看同学少年 风华正茂 书生意气 挥斥方遒</w:t>
      </w:r>
    </w:p>
    <w:p w14:paraId="18991C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祥懿&amp;诗语：</w:t>
      </w:r>
      <w:r>
        <w:rPr>
          <w:rFonts w:hint="eastAsia" w:ascii="黑体" w:hAnsi="黑体" w:eastAsia="黑体" w:cs="黑体"/>
          <w:sz w:val="18"/>
          <w:szCs w:val="18"/>
        </w:rPr>
        <w:t>七十五年斗转星移 七十五年大江东去</w:t>
      </w:r>
    </w:p>
    <w:p w14:paraId="6EC1FF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全体：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盛世中国 告诉您一个地球的惊喜；盛世中国 告诉您一个东方的奇迹</w:t>
      </w:r>
    </w:p>
    <w:p w14:paraId="1B41DD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王淮&amp;浩宇：</w:t>
      </w:r>
      <w:r>
        <w:rPr>
          <w:rFonts w:hint="eastAsia" w:ascii="黑体" w:hAnsi="黑体" w:eastAsia="黑体" w:cs="黑体"/>
          <w:sz w:val="18"/>
          <w:szCs w:val="18"/>
        </w:rPr>
        <w:t>七十五年春华秋实 七十五年日新月异</w:t>
      </w:r>
    </w:p>
    <w:p w14:paraId="3B054C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color w:val="0000FF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全体：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盛世中国 告诉您一个人间的传奇；盛世中国 告诉您一个时代的瑰丽</w:t>
      </w:r>
    </w:p>
    <w:p w14:paraId="0A2DDD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祥懿&amp;诗语&amp;王淮&amp;浩宇：</w:t>
      </w:r>
      <w:r>
        <w:rPr>
          <w:rFonts w:hint="eastAsia" w:ascii="黑体" w:hAnsi="黑体" w:eastAsia="黑体" w:cs="黑体"/>
          <w:sz w:val="18"/>
          <w:szCs w:val="18"/>
        </w:rPr>
        <w:t>七十五年波涛之上 七十五年征帆万里</w:t>
      </w:r>
    </w:p>
    <w:p w14:paraId="5DD5CD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全体：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盛世中国 告诉您一个公开的秘密；盛世中国 告诉您一个永恒的真理</w:t>
      </w:r>
      <w:r>
        <w:rPr>
          <w:rFonts w:hint="eastAsia" w:ascii="黑体" w:hAnsi="黑体" w:eastAsia="黑体" w:cs="黑体"/>
          <w:color w:val="0000FF"/>
          <w:sz w:val="18"/>
          <w:szCs w:val="18"/>
          <w:lang w:eastAsia="zh-CN"/>
        </w:rPr>
        <w:t>：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解放思想 实事求是 发展才是硬道理</w:t>
      </w:r>
    </w:p>
    <w:p w14:paraId="06B082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祥懿：</w:t>
      </w:r>
      <w:r>
        <w:rPr>
          <w:rFonts w:hint="eastAsia" w:ascii="黑体" w:hAnsi="黑体" w:eastAsia="黑体" w:cs="黑体"/>
          <w:sz w:val="18"/>
          <w:szCs w:val="18"/>
        </w:rPr>
        <w:t>捧起地球村崭新的履历 盛世中国 一步跨进未来的行列里</w:t>
      </w:r>
    </w:p>
    <w:p w14:paraId="25019C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王淮：</w:t>
      </w:r>
      <w:r>
        <w:rPr>
          <w:rFonts w:hint="eastAsia" w:ascii="黑体" w:hAnsi="黑体" w:eastAsia="黑体" w:cs="黑体"/>
          <w:sz w:val="18"/>
          <w:szCs w:val="18"/>
        </w:rPr>
        <w:t>这是十四亿颗心跳 迸发出的幸福奇迹；这是十四亿双脚步 追逐梦想的火炬接力</w:t>
      </w:r>
    </w:p>
    <w:p w14:paraId="52855C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祥懿&amp;诗语：</w:t>
      </w:r>
      <w:r>
        <w:rPr>
          <w:rFonts w:hint="eastAsia" w:ascii="黑体" w:hAnsi="黑体" w:eastAsia="黑体" w:cs="黑体"/>
          <w:sz w:val="18"/>
          <w:szCs w:val="18"/>
        </w:rPr>
        <w:t>赞美你呀 辉煌七十五年</w:t>
      </w:r>
    </w:p>
    <w:p w14:paraId="591DB3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全体：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盛世中国 蓬勃日出</w:t>
      </w:r>
    </w:p>
    <w:p w14:paraId="4E23B1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王淮&amp;浩宇：</w:t>
      </w:r>
      <w:r>
        <w:rPr>
          <w:rFonts w:hint="eastAsia" w:ascii="黑体" w:hAnsi="黑体" w:eastAsia="黑体" w:cs="黑体"/>
          <w:sz w:val="18"/>
          <w:szCs w:val="18"/>
        </w:rPr>
        <w:t>讴歌你呀 奋进七十五年</w:t>
      </w:r>
    </w:p>
    <w:p w14:paraId="1D3964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全体：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盛世中国 和平崛起</w:t>
      </w:r>
    </w:p>
    <w:p w14:paraId="5C079C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</w:p>
    <w:p w14:paraId="665435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祥懿：</w:t>
      </w:r>
      <w:r>
        <w:rPr>
          <w:rFonts w:hint="eastAsia" w:ascii="黑体" w:hAnsi="黑体" w:eastAsia="黑体" w:cs="黑体"/>
          <w:sz w:val="18"/>
          <w:szCs w:val="18"/>
        </w:rPr>
        <w:t>七十五年沧海桑田 中华民族 正行走在 伟大复兴之路上</w:t>
      </w:r>
    </w:p>
    <w:p w14:paraId="1C08CC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王淮：</w:t>
      </w:r>
      <w:r>
        <w:rPr>
          <w:rFonts w:hint="eastAsia" w:ascii="黑体" w:hAnsi="黑体" w:eastAsia="黑体" w:cs="黑体"/>
          <w:sz w:val="18"/>
          <w:szCs w:val="18"/>
        </w:rPr>
        <w:t>七十五年春潮不息 亿万中华儿女 正信心满怀 扬帆进击</w:t>
      </w:r>
    </w:p>
    <w:p w14:paraId="3F0F6E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祥懿&amp;诗语&amp;王淮&amp;浩宇：</w:t>
      </w:r>
      <w:r>
        <w:rPr>
          <w:rFonts w:hint="eastAsia" w:ascii="黑体" w:hAnsi="黑体" w:eastAsia="黑体" w:cs="黑体"/>
          <w:sz w:val="18"/>
          <w:szCs w:val="18"/>
        </w:rPr>
        <w:t>高歌迈向</w:t>
      </w:r>
    </w:p>
    <w:p w14:paraId="68A815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  <w:color w:val="0000FF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全体：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高歌迈向</w:t>
      </w:r>
    </w:p>
    <w:p w14:paraId="748312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全体：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高歌迈向 新的胜利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VkNGIyZmQzNjk1MDg1NWY3ODk1NjNmNWEyMTk0MmEifQ=="/>
  </w:docVars>
  <w:rsids>
    <w:rsidRoot w:val="00000000"/>
    <w:rsid w:val="3A354DE5"/>
    <w:rsid w:val="50FD0FE8"/>
    <w:rsid w:val="6FC2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2024-11-01T12:32:41Z</dcterms:created>
  <dc:creator>youmu</dc:creator>
  <cp:lastModifiedBy>A游木元</cp:lastModifiedBy>
  <dcterms:modified xsi:type="dcterms:W3CDTF">2024-11-01T12:42:48Z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F29A881D17D04753AC300D879EDCDA52_12</vt:lpwstr>
  </property>
</Properties>
</file>