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606"/>
        <w:gridCol w:w="240"/>
        <w:gridCol w:w="2606"/>
        <w:gridCol w:w="240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6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rPr>
                <w:rFonts w:hint="default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428625</wp:posOffset>
                      </wp:positionV>
                      <wp:extent cx="1828800" cy="182880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01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版本过低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05pt;margin-top:33.75pt;height:144pt;width:144pt;mso-wrap-style:none;z-index:251660288;mso-width-relative:page;mso-height-relative:page;" filled="f" stroked="f" coordsize="21600,21600" o:gfxdata="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mFLNj2AAAAAkBAAAPAAAAAAAAAAEAIAAAACIAAABkcnMvZG93bnJl&#10;di54bWxQSwECFAAUAAAACACHTuJAEhwiMDYCAABlBAAADgAAAAAAAAABACAAAAAnAQAAZHJzL2Uy&#10;b0RvYy54bWxQSwUGAAAAAAYABgBZAQAAzwU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版本过低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272415</wp:posOffset>
                      </wp:positionV>
                      <wp:extent cx="1332230" cy="1332230"/>
                      <wp:effectExtent l="6350" t="6350" r="7620" b="7620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17015" y="1215390"/>
                                <a:ext cx="1332230" cy="13322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.45pt;margin-top:21.45pt;height:104.9pt;width:104.9pt;z-index:251659264;v-text-anchor:middle;mso-width-relative:page;mso-height-relative:page;" filled="f" stroked="t" coordsize="21600,21600" o:gfxdata="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2lwAzWAAAACQEAAA8AAAAAAAAAAQAgAAAAIgAAAGRycy9kb3ducmV2&#10;LnhtbFBLAQIUABQAAAAIAIdO4kATMwkDcAIAANsEAAAOAAAAAAAAAAEAIAAAACUBAABkcnMvZTJv&#10;RG9jLnhtbFBLBQYAAAAABgAGAFkBAAAHBg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CT说：“语文和英语全靠一个字——背！”英语背什么？单词！课文！——至于课文嘛，那可是“重中之重”，里面有句型、单词等很重要的知识，所以ET当然不能轻视它。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ET导入课文主要是通过播放课文动画。起初ET都是把视频直接从网上“复制+粘贴”到课件里的，但这样的视频就很“杂”，而且放到她那个以樱花背景的课件里显得很不协调，还占地方。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于是，ET又换了一种播放方式——她下载了一个软件，叫“Abode Flash Player”（下文简称“f”）这个应用把笨重的视频塞进了一个圆圈里，只需点击，即可弹出清晰的课文动画。不过，f也有一个美中不足的地方——点进去后它是默认静音的，需要ET手动把声音调大，然后把进度条拉到最左侧，重播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一次，ET照常点开f，但是预料中的课文动画并未出现，取而代之的是一段写在蓝色方框里的字，个个都令ET触目惊心：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center"/>
              <w:textAlignment w:val="auto"/>
              <w:rPr>
                <w:rFonts w:hint="eastAsia" w:ascii="宋体" w:hAnsi="宋体" w:eastAsia="宋体" w:cs="宋体"/>
                <w:sz w:val="11"/>
                <w:szCs w:val="1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lang w:val="en-US" w:eastAsia="zh-CN"/>
              </w:rPr>
              <w:t>Abode Flash Player更新提示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center"/>
              <w:textAlignment w:val="auto"/>
              <w:rPr>
                <w:rFonts w:hint="eastAsia" w:ascii="宋体" w:hAnsi="宋体" w:eastAsia="宋体" w:cs="宋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center"/>
              <w:textAlignment w:val="auto"/>
              <w:rPr>
                <w:rFonts w:hint="eastAsia" w:ascii="宋体" w:hAnsi="宋体" w:eastAsia="宋体" w:cs="宋体"/>
                <w:sz w:val="11"/>
                <w:szCs w:val="1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lang w:val="en-US" w:eastAsia="zh-CN"/>
              </w:rPr>
              <w:t>该版本过旧，不支持运行，请升级后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center"/>
              <w:textAlignment w:val="auto"/>
              <w:rPr>
                <w:rFonts w:hint="eastAsia" w:ascii="宋体" w:hAnsi="宋体" w:eastAsia="宋体" w:cs="宋体"/>
                <w:sz w:val="11"/>
                <w:szCs w:val="1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  <w:lang w:val="en-US" w:eastAsia="zh-CN"/>
              </w:rPr>
              <w:t>使用，查看升级详情：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ET站在那，挠了挠头，不知如何是好。下面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2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有一行链接，ET并没有点开。她知道，即使点了也没多大用处，还浪费时间。假如点了，也会有极大的可能会出现许多令ET眼花缭乱的东西，让自己出丑。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同学们先愣了一小会儿，然后，教室里爆发出一阵笑声……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ET只好拿出英语书，自己念出了课文。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从此以后，ET就用不了f了。不过，可能是嫌麻烦，ET也没有去更换播放方式，仍留着那个f。有时ET上课，看到f，总是会习惯性地去点，不过结果都是“版本过低”，然后引发一场教室里的“海啸”。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这时，ET就会拿出英语书：“Open your English books,turn to page XX.”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有一次，ET又点开了f。同学们正准备看笑话呢，接下来的一幕却让他们大跌眼镜——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点开f后，出现了正常播放的课文动画，过程非常流畅。同学们惊呼道：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“怎么能播放？”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“难道ET升级了？”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再看ET，她跟个没事儿人似的，仿佛一切都没有发生。她还不解地问：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“怎么了？”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eastAsiaTheme="minor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6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之后，一切就又回到了正常的轨道上——点开f，没有更新提示，没有笑声，没有ET的念书声，只有正常播放的课文动画。不论课文是好是坏，是长是短，至少ET不用担心升级的问题了。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但转机很快就出现了。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这天，ET点开了课文动画。一如既往的，出现了正常播放的课文动画。ET把进度条拉到最左边，然后重播，立刻听见了Peter的声音。那声音响彻云霄，似乎要把房顶掀翻：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“Hello!W……”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这时，声音戛然而止。但原因既不是音响坏了，也不是ET把声音关了。窗口上出现了一段熟悉的文字：该版本过旧，不支持运行，请升级后使用，查看升级详情。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什么？不是已经升级过了吗？怎么又来了？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“哈哈哈哈哈哈哈哈哈……”同学们哄堂大笑。有的人还鼓起了掌，还有的人喝着倒彩。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不过，ET并没有翻开书自己念，也没有去点击链接。只见她淡定地关闭了窗口，又关闭了课件，打开了360。她转过身，看了看那几个起哄的同学，那些人立刻识趣地闭上了嘴。与此同时，首页出现了许多游戏。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“哇！游戏！”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“哇！我们玩游戏吧！”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“哇！”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“哇！游戏！”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4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“我们玩游戏吧！”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她进入升级页面，点击“全部升级”，上面的进度条和图标就滚动了起来。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原来，ET就是在这里升级了f。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ET转身，看着同学们。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“邱子韩，带上你的书，站到这边来。”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ET看着升级页面，上下滑动着，看上去面露难色。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“老师U盘内存快不够了。……老师U盘内存快要不够了！”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ET想要掩盖她悲观的心情，于是转身整了整纪律：“Attention one two.”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“Three four.”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ET又转了回去，伸手去点课件，想看看f到底升级好没有：“Now look at here……”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就在她快要点到的那一刻，突然出现了“迅雷影视”的窗口，ET先是一惊，然后又不耐烦地关掉。可是，刚关掉，却又弹出了“Windows防火墙”的提示窗口。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“阻止应用部分功能！太棒了！太棒了，太棒了……”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面对雪崩般的窗口，ET的手指已经不知该放到哪里了：她刚关掉提示窗口，又有某软件弹出了“安装成功”的窗口，好在那个窗口没过多久就自动消失了。不过，那个窗口刚消失，“迅雷影视”就又来“补空位”了……一个个窗口弹出又关闭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5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一个个应用升级完毕——但唯独没有f的升级页面。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不过ET觉得f已经升级好了，于是打开课件，点开f。课文动画一闪而过，立刻就被更新提示盖住了。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“啊哈哈哈哈，哈哈哈……”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ET只好再次进入升级页面。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“十九分钟下课！”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时，屏幕上弹出了“腾讯视频”的首页，最上面有一张电视剧的图片，只不过还没有加载好。ET关掉了。不过定睛一看，发现“腾讯视频”的图标还在下面的信息栏里，搞不好待会儿又会弹出些什么。于是ET又打开了“腾讯视频”，再关闭——图标还好好的在那儿呢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“看电视！”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“放——电影！”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“看电影！”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ET第三次打开了“腾讯视频”，上面的图片也加载好了，显示出一个穿西装的男人，一个穿白色棉袄的人和一位像是公司高管的女人……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同学们尖叫道：“啊啊——”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ET再关，再开——屏幕上又显示出了刚才那张图片。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“啊——”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ET妥协了，她关掉窗口之后，任凭它出现在那儿。还好，它没弹出什么东西。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ET又看了看升级页面：只有绿色的进度条在懒洋洋地滚动着。她看上去不是很乐观，可能还没升级好或者根本没开始升级。ET想：都升级这么久了，还没好吗？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“老师，你不要垂死挣扎了。”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正想着，又有一个网页弹了出来，加载了一会儿，显示“404”。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“网页无法访问？！啊哈哈哈，哈哈哈……”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ET又点开f——不用想，肯定是“版本过低”。点开后，之间“更新提示”蛮横地挡在课文动画前面，似乎在说：“哈哈哈，你是别想看到课文动画的！”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接着，笑声如期而至。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ET并没有去管。现在，同学们的纪律已经没有f的升级重要了——此时，她的眼里只剩那个进度条与那个线条优美的f，了，哪有空去管人呐！于是，同学们开着玩笑：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“病毒来了！”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“病毒来咯！”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ET目不转睛地看着升级页面，急得像热锅上的蚂蚁。她看着一个又一个的软件升级成功，都快要跺脚了。什么时候才能有f呀！……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不行，没时间了……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……只能赌一把了！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ET抱着最后一丝希望，点开了f。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“不要垂死挣扎了呃呃呃呃……”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胜负在此一举！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7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可是——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版本过低。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“不要垂死挣扎了呃呃呃呃……”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ET终于放弃了。她拿出书：“Open your English books……”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这一次，ET浪费了二十分钟。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从此以后，f就又荒废了。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上课时，ET只要一看见那红圈里的“f”，点都没点就拿出了英语书，自己张开了嘴。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上课前，偶尔会弹出f的官方升级页面，但无一例外，都被班干部关掉了。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六年级时，f重生了，它的故事仍在继续……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8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72"/>
                <w:szCs w:val="72"/>
                <w:vertAlign w:val="baseline"/>
                <w:lang w:val="en-US" w:eastAsia="zh-CN" w:bidi="ar-SA"/>
              </w:rPr>
            </w:pP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428625</wp:posOffset>
                      </wp:positionV>
                      <wp:extent cx="1828800" cy="1828800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02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打陈昊圻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05pt;margin-top:33.75pt;height:144pt;width:144pt;mso-wrap-style:none;z-index:251666432;mso-width-relative:page;mso-height-relative:page;" filled="f" stroked="f" coordsize="21600,21600" o:gfxdata="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mFLNj2AAAAAkBAAAPAAAAAAAAAAEAIAAAACIAAABkcnMvZG93bnJl&#10;di54bWxQSwECFAAUAAAACACHTuJAlRACPjYCAABlBAAADgAAAAAAAAABACAAAAAnAQAAZHJzL2Uy&#10;b0RvYy54bWxQSwUGAAAAAAYABgBZAQAAzwU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打陈昊圻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272415</wp:posOffset>
                      </wp:positionV>
                      <wp:extent cx="1332230" cy="1332230"/>
                      <wp:effectExtent l="6350" t="6350" r="7620" b="7620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17015" y="1215390"/>
                                <a:ext cx="1332230" cy="13322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.45pt;margin-top:21.45pt;height:104.9pt;width:104.9pt;z-index:251665408;v-text-anchor:middle;mso-width-relative:page;mso-height-relative:page;" filled="f" stroked="t" coordsize="21600,21600" o:gfxdata="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NpcAM1gAAAAkBAAAPAAAAAAAAAAEAIAAAACIAAABkcnMvZG93bnJl&#10;di54bWxQSwECFAAUAAAACACHTuJA3wO/93ECAADbBAAADgAAAAAAAAABACAAAAAlAQAAZHJzL2Uy&#10;b0RvYy54bWxQSwUGAAAAAAYABgBZAQAACAY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6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ET正在讲台上上课。这时，她看见陈昊圻在抽屉底下玩着什么。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“来，陈昊圻，把你手上玩的东西放到讲台上来。”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空气似乎凝固了，陈昊圻把玩具往抽屉里一扔，然后双手放到了桌面上，却迟迟没有把玩具放到讲台上。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一秒……两秒……三秒……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“快点！”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没有反应。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四秒……五秒……六秒……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“来，陈诺（陈昊圻当时的同桌），把他手上的东西拿上来。”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陈诺伸手去拿。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眼看手就要伸到抽屉里了，该怎么办呢？难道玩具真的要没了吗……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忽然，陈昊圻急中生智：随便拿个东西应付一下不就完了吗？于是，他从抽屉里摸出一团废纸，放到了讲台上。陈诺看见东西已经交上去了，就把手收了回去。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可ET一看就知道有诈，她走到陈昊圻的座位旁，指着他：“把你刚刚玩的东西拿上来！”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陈昊圻吓得瑟瑟发抖，可是仍然没有把玩具交给ET。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“三！”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啊，可真惨呀，早知道不去玩玩具了……可是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10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这事已经发生了，只能自己收拾烂摊子了。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左边是ET凶神恶煞的眼神，右边是玩具的诱惑，双方在僵持着。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终于，诱惑打败了恐惧。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陈昊圻并没有把玩具交出来。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“二！”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他有点犹豫了。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交了，便可以躲过ET的“追捕”，但是会损失自己心爱的玩具；不交，ET还是会从他手上抢过玩具，还会遭受一场ET的“狂轰乱炸”。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好吧，陈昊圻想，骂就骂吧，让ET尽情的骂吧；至于玩具，ET可能会放弃抢夺。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陈昊圻并没有把玩具交出来。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“一！”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没时间了。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实在没时间了。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即使想交，也没时间了。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最后一秒了，反正也不值得交了。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只要ET不要把它拿走，就可以重获自由了。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陈昊圻并没有把玩具交出来。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突然，一双手抓住了陈昊圻的衣服，然后，自己就感到了一股拉力，然后，自己就从座位上被拉到了走廊上。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他看见一只手伸向自己的抽屉。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他看见那只手拿了一个东西，然后把它重重地摔在了讲台上。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11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嗯……陈昊圻早就料到了。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然后，那个凶神恶煞的眼神一步步向自己靠近。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她的手又伸出来了，只不过是伸向了自己。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完蛋了！……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……ET的声音提高了八度。这时，陈昊圻正站在自己的座位旁，ET正站在自己前面，手握拳，盯着自己。突然，ET手臂发力，把陈昊圻的头用力一推，手臂伸得直挺挺的，使得他的头一歪。这力度，不去参加拳击比赛真是可惜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“……你干什么啊！”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看，ET的口罩都在往下掉！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有人小声地笑了。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陈昊圻走到讲台旁，ET的眼睛、身体也同步跟着他。陈昊圻伸手，想把玩具拿回来。可玩具还没拿到，却被ET打了个措手不及。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ET抓住陈昊圻的脖子，往陈昊圻座位的方向就是一推。陈昊圻眼中的事物飞快变化着，从玩具转移到看戏的同学们，然后变成了大理石地板，他赶紧扶住了桌子才没有摔倒。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还没完，ET紧接着又抓住陈昊圻的衣服，把他一把拉了回去，露出了蓝色的内衣。ET觉得这样抓不太牢，于是在0.1秒内换了个地方抓住，然后继续拉。ET动作敏捷，力大如牛，完全没有其他老师的弱小、纤细；完全没有老年人的迟钝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3"/>
                <w:szCs w:val="13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6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无力。她实在不像一位老师，更像一个大妈。陈昊圻的手飞了起来，在空中划出一道优美的弧线，另一只手连忙抓住讲台，身体却还是向后倒去。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“我叫你那个东西拿这么久啊，哈？！”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陈昊圻还没缓过神来，ET就第n次抓住他的衣服，第n次推了他一下，他终于站定了。陈昊圻转向ET，发现ET正火冒三丈、怒发冲冠地盯着自己呢！忽然，ET又伸手，抓住了他的衣服。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“你不用来了，出去！”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ET一只手抓住他的衣服，另一只手直勾勾地指向门口，然后，ET把陈昊圻推向了讲台。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“明天开始不用来了！”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陈昊圻又扶住了桌子，蹦了一下，站在了自己座位旁，手里拿着英语书，转向ET。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ET还盯着陈昊圻。她走上讲台，拉了拉口罩：“站到……卫生橱旁边。”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接着，ET一拍讲台：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“过分了哈？！”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ET继续上课。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陈昊圻站在卫生橱旁，泪水像雨点般流了出来。他把作业本中的一页扯了下来，撕了个稀巴烂，然后用力扔进了垃圾桶里。他把英语书狠狠摔在地板上，然后捡起来，再摔……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下课了，ET却并没有走。她又站在讲台上，滔滔不绝地讲起了纪律——ET就是这样，同学们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13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闹100次事ET就讲100次纪律，绝不厌烦，永无止境：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“……你们以为我喜欢上我们班的课？我一点都不喜欢。跟你们说实话吧。因为，确实，你们也让我觉得非常的疲惫，我确实没有见过我们这样的孩子。”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上课了，ET还没有走。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……你们应该要明白：第七、第八、第六，”ET掰着手指头，“还有四，两个单元，四，四节课。”ET又摊了摊手，然后转身去关课件，“所以自己把这课文背下来吧，哈。你们这么有本事，上课会讲话的，现在就可以不用来学校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ET拔掉U盘，愤愤不平地走了。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14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72"/>
                <w:szCs w:val="72"/>
                <w:vertAlign w:val="baseline"/>
                <w:lang w:val="en-US" w:eastAsia="zh-CN" w:bidi="ar-SA"/>
              </w:rPr>
            </w:pP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436245</wp:posOffset>
                      </wp:positionV>
                      <wp:extent cx="1828800" cy="1828800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03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手举起来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9pt;margin-top:34.35pt;height:144pt;width:144pt;mso-wrap-style:none;z-index:251662336;mso-width-relative:page;mso-height-relative:page;" filled="f" stroked="f" coordsize="21600,21600" o:gfxdata="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5cVzdcAAAAJAQAADwAAAAAAAAABACAAAAAiAAAAZHJzL2Rvd25yZXYu&#10;eG1sUEsBAhQAFAAAAAgAh07iQDnpHtk1AgAAZwQAAA4AAAAAAAAAAQAgAAAAJgEAAGRycy9lMm9E&#10;b2MueG1sUEsFBgAAAAAGAAYAWQEAAM0F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手举起来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272415</wp:posOffset>
                      </wp:positionV>
                      <wp:extent cx="1332230" cy="1332230"/>
                      <wp:effectExtent l="6350" t="6350" r="7620" b="7620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17015" y="1215390"/>
                                <a:ext cx="1332230" cy="13322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.45pt;margin-top:21.45pt;height:104.9pt;width:104.9pt;z-index:251661312;v-text-anchor:middle;mso-width-relative:page;mso-height-relative:page;" filled="f" stroked="t" coordsize="21600,21600" o:gfxdata="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NpcAM1gAAAAkBAAAPAAAAAAAAAAEAIAAAACIAAABkcnMvZG93bnJl&#10;di54bWxQSwECFAAUAAAACACHTuJAXRgEF3ECAADdBAAADgAAAAAAAAABACAAAAAlAQAAZHJzL2Uy&#10;b0RvYy54bWxQSwUGAAAAAAYABgBZAQAACAY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每周有七天，每天有七节课；每周都有一个周五，每周五的下午最后一节课都是英语。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这节课是一周的最后一节课，所以同学们都归心似箭，想早点回家玩个痛快。要是其他老师还好，按时放学有保障，可偏偏是ET……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“如果还在讲话，可以第四节、第五节课留下来讲。”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“没张嘴的人，下课到我办公室念。”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“要是有一个人讲话、走神，我们就延迟放学。”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“不想早点放学的话可以全校最后一个走。”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以前，ET都只是说说；而这次，ET竟然动真格了。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ET正在讲台上讲课。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师：“Now read after me:New Year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Day.”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生：“New Year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Day.”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师：“Women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Day.”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大家一听：怎么这个“women”听起来这么像“吴一鸣”？大家笑了起来。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ET最讨厌这种情况了——这可是对自己的极不尊重啊！为了防止声音继续增大，ET不得不使出了“必杀技”。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“来，全体起立！”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同学们站了起来。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“必杀技”就是有用，声音果然小了下来，教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16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室里又恢复了平静。ET见声音减小了，赶忙让大家坐下（ET不想耽误时间），然后继续上课。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师：“Women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Day.”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生：“吴一鸣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结果，刚平静下来的教室又沸腾起来。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“还有这种词儿？哈哈哈……”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“六！”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“吴一鸣！吴一鸣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“来，你，”ET指了指讲台左侧，“蹲到这里来。”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那个人灰溜溜地走了上来，蹲到了ET指的地方。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ET什么时候学到这招的？难道是被CT感染了吗？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师：“Read after me:Women.”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生：“吴一鸣！”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师：“Women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Day.”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生：“吴一鸣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紧接着，声音如期而至。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“哈哈哈哈哈……吴一鸣’s Day！”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“吴一鸣哭了！……”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ET第二次喊道：“全体起立！”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声音第二次小了下来。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这时，ET看到了一个嬉皮笑脸的人。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“来，你，”ET指了指讲台右侧，“蹲到这里来。”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现在，ET的左右两边各蹲了一个人，可谓是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17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“左右护法”。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“坐下。”ET继续上课。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师：“Now read after me:Women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Day.”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生：“吴一鸣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又有声音了……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ET第三次喊道：“全体起立！”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声音第三次小了下来。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ET继续上课——只不过这次她没叫同学们坐下，而是让大家同自己一起站着。ET认为，只要站着，同学们就会安静一点；一坐下，这种效果就烟消云散了。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师：“Now read after me:Women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Day.”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生：“吴一鸣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师：“Women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Day.”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生：“吴一鸣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全班又又又沸腾了。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“吴一鸣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“吴一鸣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“吴一鸣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看来，这种效果还是烟消云散了。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把牙咬得吱吱作响，把拳握得紧紧的，把脸板得像个冰箱。是啊，这些方法已经不足以惩罚这群放肆的“小兔崽子”了。要罚，就得用更创新、更折磨人、更痛苦、更有针对性的方法才有效果。可是，要用什么方法呢？站起来可不行，因为他们已经在站着了，况且这种方法已经不管用了。一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种方法在ET脑中浮现，又被否决了。只有这种……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ET动了一下，看来她已经想好了。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“来，所有人，把手举起来！”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“举高！”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在ET眼里，举手就代表“投降”，有着比较好的“寓意”；而且长时间举手，会导致手臂酸痛，好让他们长长记性……此法，妙不可言！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同学们已经举起了双手。教室仿佛变成了由手臂组成的森林，一只手就是一棵树，五十多双手汇聚成一百多颗树。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ET开始在人群中巡视。只有她看到有人没有把手举高就会用棍子或者自己的手“帮助”他。ET不停地喊道：“举高！”但就是有几个同学举不高。为此，ET还特地示范了一遍。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“看过来，”ET举起双手，手臂直得像一根电线杆，“要这样举，知不知道！”这一切动作，ET显得都很自然，丝毫没有第一次做时的生疏，这事在ET看来，就跟吃饭、睡觉一样平常。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同学们纷纷笑着，调侃着ET。教室里的声音此起彼伏，丝毫没有被惩罚的感觉。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“安——静！”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这样有用吗？同学们还不是先安静一会儿，然后又开始讲话吗？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不过没一会儿，声音还是小了下来。只听见ET时不时“帮助”他人的声音。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19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同学们把手举得高高的，看起来应该抱怨ET才对。可乍一看，发现大家都在憋着笑——当然，绝对不能让ET发现，否则，后果可是不堪设想啊！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这么荒唐的事，ET想了，ET实施了，ET认认真真地实施了。至于结果，嗯，ET肯定想都没想到。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但每当看到ET那严肃的表情时或者两位同学对视时，那个人就会觉得更好笑了，然后脸就会从极力憋笑的状态慢慢舒展开来。一不小心，可能就会笑出声来，声音则传到每一个人的耳边——包括ET。在这教室里，静得连一根针掉在地上都能被听见，这声音，怎能不被ET察觉？那个人只好“亡羊补牢”，再次把笑容给憋回去，暗想：还好，ET没注意到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过了一会儿，大家的戒心逐渐放下，教室里的气氛轻松了许多。有些人在ET转过身后放下了手，等ET看向自己时再举起来。有些人甚至开始在ET背后竖中指、电摇，ET转过身后，那些人瞬间恢复了手举高的状态，脸上则一直挂着笑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开始，ET还会不时提醒某个人把手举高；可随着时间的流逝，这种任务也变得越来越枯燥了，教室里陷入了死一般的沉默，空气似乎凝固了。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唯一发出声音的东西是风扇，它的转动声清晰地进入每个人的耳中——没有笑声，同学们已经笑够了。不过，这事还是很好笑，只不过大家暂时不想笑了而已。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20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唯一在动的人是ET，只见她背着手，手里拿着根棍子，表情依旧是那么严肃——没有人在动，大家电摇ET已经腻了。现在，看看别人，就会发现那些人的动作就是自己的镜像。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每个人看着ET，ET看着每个人。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这时，ET终于打破了沉默。但ET既没叫“手放下”，也没说“坐下”——她的话的内容还是在惩罚人，只不过罚的人只有一个：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“来，陈彦豪，站到黑板前面。”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对于刚才蹲到前面的两个人，ET并没有放任不管，她叫那两个人起立，然后也让他们举起了手，还不时去管管他们：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“手举高！”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“会不会举？不会我教你！”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“不要靠在黑板上！”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好了，言归正传。陈彦豪的确听ET的话，站到了黑板前面——只不过，他是模仿青蛙跳过去的。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同学们再也憋不住了，纷纷笑出声来。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“笑什么！”ET指了指同学们，然后转过身：“怎么走的？回到座位上，重新走一遍。”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“啊？”陈彦豪回到座位上，模仿袋鼠跳了过去。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“回到座位上，重新走一遍。”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陈彦豪朝ET做了个鬼脸：“啊，还不行吗？！”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6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“快点！三！二！一！”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陈彦豪终于正常地走了过去。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ET回头，对着几个正在笑的人说：“谁还在笑？把手举高了！”说着，ET又拔高了几个人的手。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之后，一切又陷入了沉默。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一秒……两秒……五秒……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手开始有点酸了……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什么时候才能坐下啊……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开始恨ET了……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一分钟……两分钟……五分钟……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ET终于叫人坐下了。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不！准确来说是叫人一个个坐下！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同学们为了可以早点坐下，于是站得更直了、手举得更高了。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谁知ET却只叫好学生、听话的学生坐下。而对于那些成绩差、爱捣乱的学生呢？即使你站得比好学生更直、手举得比好学生更高，ET还是视若无睹。只见空中的手——好学生的手——逐渐减少，站着的人——站着的好学生——陆续坐下，而没坐下的人则越发烦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一个——又是一个！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终于，好学生都坐下了。那些站着的人本以为该轮到他们了，谁知，ET却说：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“这些站着的人，这周末回去第七单元单词抄四遍，课文抄两遍。”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22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此话一出，便引来了同学们（站着的人）的抗议。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“为什么！”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“谁会去抄哦！”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“‘啊’的同学，回去单词抄八遍，课文抄四遍。”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“抄这么多遍！”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“我——靠！”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“跟傻逼一样！”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“来，你，还有你，你们两个，这周末回去单词抄八遍，课文抄四遍。还有谁在讲的，可以跟他们一起去抄。”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说着，ET又转向讲台上的三个人：“你们仨也是，回去单词抄八遍，课文抄四遍。”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良久，ET终于叫全班都坐下了。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大家一坐下，就纷纷开始吐槽ET。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“我的手都酸死掉了。”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“就是，站这么久。”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“ET脑子是不是出问题了呀？”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“我诅咒ET全家死光光！”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“就读个单词也要罚站！”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“我刚刚都没起哄！”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“还抄单词课文！”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“我们都不要抄！谁抄谁小狗！”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23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但大家都没想到，事情远远没有结束。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终于下课了！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大家纷纷开始收拾书包，想着家里的游戏、iPad以及香喷喷的饭菜，有些人已经收好书包，将它放到桌上了。可偏偏这时，ET无情地开口了。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“刚才你们在哪里大喊大叫、捣乱，浪费了时间，所以现在要把刚才的课上完才能放学。”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话音刚落——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“卧槽！”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“哎呀！真的很讨厌！”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“真是的！”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“自己在那里罚站还说我们！”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ET摆出一副“继续讲”的姿势：“来，继续讲，我们第四节、第五节留下来讲个够，现在开始讲。”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教室里安静了下来。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同学们嫉妒地看着一列列路队从走廊经过，兴奋地聊着天。教室一间间暗了下来，校门口不时传来“X年X班，同学们再见”的声音和一阵阵口号声。天色逐渐暗了下来，还飘着几朵乌云，看起来好像快要下雨了。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再看ET——她在那里装腔作势地说：“讲呀，继续讲呀！刚才没让你们讲时不是讲的很起劲吗？怎么现在叫你们讲了又一声不吭的？”声音显得非常突兀、非常刺耳。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不知过了多久，ET又开始讲课，还说：“讲完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课才能放学。”同学们则无精打采地配合着。好不容易把课讲完了，同学们都长叹一口气。这时，ET把PPT翻了一页，屏幕上赫然出现了几道练习题。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“Now open your English books.”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“啊，还有？！”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“不是已经上完了吗？”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ET听见声音，于是课也不讲了。她双手交叉着，放在胸前，一动不动地站着，微笑着看着大家抱怨——这是ET的经典行为。就这样又过了三分钟左右，同学们才安静下来。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“要所有人都写好才能放学。”于是，那些收好书包的人只好极不情愿地拿出英语书和笔盒，在上面随便写了几个字母。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“第一题，瞿明爔……”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又过了好久，课终于全都讲完了，看着ET关掉了课件，全班又沸腾起来……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结果，ET又是那么一站，然后又笑眯眯地看着大家了。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“等大家都安静下来了，我们再排队。”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ET的话就像一根导火索，“轰”的引燃了炸药。抱怨声反而更大了。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就在这时，清校铃响了。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抱怨声又升高了一个等级。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有的人呢，甚至写起了作业。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狂风呼啸……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25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乌云密布……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天黑似夜……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同学们也抱怨不起来了，于是纷纷闭上了嘴。而ET依旧木头人似的站在那里。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听，楼道里传来了脚步声。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越来越近了——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一个黑色的身影出现在门口，同学们不约而同地看向那个人——ET也不例外。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ET的拖堂行为甚至引来了领导！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只见他慢悠悠地走进教室，走到了教室后头。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“你们看看自己把谢老师气成什么样了……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“老师也想早点下班，哪里想一直待在这儿呢？”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ET一反刚才严肃的语气，说：“对，老师其实也想早点回家。”听听这声音！就像一位给幼儿园小朋友讲故事的阿姨——多么温和，多么小声！简直是一只披着羊皮的狼。想想ET刚才牛气冲天的样子吧！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领导说：“这周末回去，每个人都写一份深刻的检讨，下周一统一叫到我办公室。”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（周一时，没有一个人写检讨，没有一个人抄单词。）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“谢老师，让他们排路队吧。”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领导在上，ET哪敢不从！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（其实，如果没有领导出面，ET很可能会继续拖堂——甚至拖到六点。ET还不是怕被领导叫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26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去喝茶……）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“来，所有人，收拾好书包，到外面排队。”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于是，大家在全校老师的注视下，走出了学校。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天已经黑了，只有月亮若隐若现，向大地洒下一束银色的光芒。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今天，ET创造了纪录——全校拖堂最久的纪录。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“Women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s Day”从此成为了这个班的新梗。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72"/>
                <w:szCs w:val="72"/>
                <w:vertAlign w:val="baseline"/>
                <w:lang w:val="en-US" w:eastAsia="zh-CN" w:bidi="ar-SA"/>
              </w:rPr>
            </w:pP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443230</wp:posOffset>
                      </wp:positionV>
                      <wp:extent cx="1828800" cy="1828800"/>
                      <wp:effectExtent l="0" t="0" r="0" b="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04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师生互怼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85pt;margin-top:34.9pt;height:144pt;width:144pt;mso-wrap-style:none;z-index:251664384;mso-width-relative:page;mso-height-relative:page;" filled="f" stroked="f" coordsize="21600,21600" o:gfxdata="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pyxR9YAAAAJAQAADwAAAAAAAAABACAAAAAiAAAAZHJzL2Rvd25yZXYu&#10;eG1sUEsBAhQAFAAAAAgAh07iQNMY8cw2AgAAZwQAAA4AAAAAAAAAAQAgAAAAJQEAAGRycy9lMm9E&#10;b2MueG1sUEsFBgAAAAAGAAYAWQEAAM0F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师生互怼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272415</wp:posOffset>
                      </wp:positionV>
                      <wp:extent cx="1332230" cy="1332230"/>
                      <wp:effectExtent l="6350" t="6350" r="7620" b="7620"/>
                      <wp:wrapNone/>
                      <wp:docPr id="15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17015" y="1215390"/>
                                <a:ext cx="1332230" cy="13322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.45pt;margin-top:21.45pt;height:104.9pt;width:104.9pt;z-index:251663360;v-text-anchor:middle;mso-width-relative:page;mso-height-relative:page;" filled="f" stroked="t" coordsize="21600,21600" o:gfxdata="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aXADNYAAAAJAQAADwAAAAAAAAABACAAAAAiAAAAZHJzL2Rvd25yZXYu&#10;eG1sUEsBAhQAFAAAAAgAh07iQN+t6E1vAgAA3QQAAA4AAAAAAAAAAQAgAAAAJQEAAGRycy9lMm9E&#10;b2MueG1sUEsFBgAAAAAGAAYAWQEAAAYG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今天午托又是ET看班！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其实，这种事已经见怪不怪了，ET看班已经成为了常态。同学们只是单纯的讨厌ET而已，没有其他意思。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但这本来只是一次正常得不能再正常的午托，却在ET的看守下变得不再平凡。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第三组拿完饭后，ET走了出去，却迟迟不见ET叫第四组。要不是被送饭的师傅看见了，可能第四组永远也吃不了饭。怎么回事呢？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出去一看，发现ET在和杨老师谈话呢！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“你到时候不要乱动电脑，不然天天删我课件。”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“哦，我都没有动。”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“学生说是你动的。”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“我上课只有用我的课件，没有动你的文件啊。”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“那就好，那个电脑很脆弱的。”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“嗯，嗯，知道。”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两分钟后，ET回到了教室，声音立刻席卷而来。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“我才说两句话，回来就这么吵。”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“两句话？”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ET没有理会，她若无其事地坐下来吃饭。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过了一会儿，大部分同学都吃完饭了，有一小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29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群人聚在一起聊天。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“我下午就不听英语课了。”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他的声音虽然小，但还是被ET听见了。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“他说什么？”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“他说他下午英语课不打算听！”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ET意味深长地点点头：“不错啊，还有这样的打算？！下午做好回答问题的准备。”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“我错了！”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一阵沉默，然后：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“不错哈，你们这学期态度不错哈，我下午会检查（作业）的。”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等全班都回来后，ET说：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“一小时后（即下午1点）全部睡觉，所以现在有作业的赶紧去写，不要一会儿睡觉时拿着书，在那里装勤奋。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“如果有人讲话，我就会帮你调位置——不是我想帮你调，是你自己逼我调的，我也没办法。”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午托开始了。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“表扬六年三班。五年六班也比较安静。……批评六（1）、六（2）。”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6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“啊？！啊？！啊？！”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“啊？！啊？！啊？！啊？！啊？！”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“啊？！啊？！啊？！啊？！啊？！啊？！啊？！”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“啊？！啊？！啊？！啊？！啊？！啊？！啊？！啊？！啊？！……”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六（1）的人“啊？！”个不停，声音此起彼伏，汇成了一首滑稽的乐曲。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“干什么！”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大家笑了起来。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没过多久——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“表扬六年一班第三组的六位。”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没被表扬的六（1）班学生又“啊”了起来：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“那我们不是人吗？”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“啊？！啊？！啊？！”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“啊？！啊？！啊？！啊？！啊？！”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“啊？！啊？！啊？！啊？！啊？！啊？！啊？！”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ET只好再次大喊：“干什么！”这才中止了这场闹剧。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没过一会儿，就有一个“幸运儿”被ET调位置了。不过那个人却迟迟没有反应。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“快点坐上来！我数三声！”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31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“三！二！！一！！！”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这声音，如果放到语文课上，准被CT狠狠地表扬一番。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“其他人，跟你有关系吗？”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结果——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“有！”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ET又看到一对讲话的同桌，于是说：“你们两个，下周一不用来午托班了。”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“你们还要交流什么吗？”ET转向第四组，指着一个人说。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“交流感情。”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不久，ET睡下了。不过她并没有看到许多人站着，朝自己竖中指。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ET虽然睡下了。但是，好戏才刚刚开始。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ET睡下了；ET又醒来了。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ET先是趴在桌上；然后又拿起手机。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ET先是低着头；然后又抬起头。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ET又看到了刚才那对同桌讲得不亦乐乎！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ET简直气炸了！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她用力一拍讲台：“有种你就不要来！”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然后，她站了起来！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然后，她径直朝着那位同学走去！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然后，他狠狠抓住其中一位同学的衣服，用力一拽！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“走啊！去见校长啊！！！”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32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那个人稳如泰山的坐在座位上，ET又拽了一下。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“你有种下周别来，有本事转学呀！”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这次她拽出来了。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“你下周一不用来午托了，我已经通知了。”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他很自然地坐回去，直勾勾地瞪着ET，嘴已经快撇到天上去了。他把手搭在桌上，托着下巴，翘起了二郎腿，大声说：“你管得了我？”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ET忍无可忍，她已经顾不了什么了——这个人已经触碰到她的底线了，自己不能坐以待毙了。为了挽回一句，她不惜丢下面子，开始了反击！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ET大步流星地走上讲台，怒目圆睁地盯着他，眼里似乎能喷出火焰！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她开口了！她用尽全身力气开口了！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“你很厉害呀！还敢跟老师顶嘴哈！谁请你来午托了？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“来午托的人都是自愿的，学校没有请你来，知道吗？这里的学生没有一个是请来的！你既然来了，就要遵守规矩。六年级了，不会连这点道理都不懂吧？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如果连这一点起码的尊重都没有，那这个学校都成什么样了！我是老师，你是学生，是你听我的话还是我听你的话，哈？你以为这里是你家啊？你以为在这里就可以为所欲为呀？这里是学校！来这里就要遵守规矩。你不想来学校可以不用来，又没有说你一定要来上学。不想来可以去别的学校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东升小学不欢迎你！敢这么放肆！学校又不是你家开的！信不信我现在就把你赶出学校？我现在就可以把你赶出东升小学！”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眉飞色舞、声情并茂地讲述着、倾诉着；ET在讲台上指来指去，似乎已经忘记了疲倦；ET是教室里除了风扇外，唯一在动的人——同学们纷纷放下手中的事情，看向ET。写作业的同学的思绪已被惊天动地的吼声打搅；玩游戏的同学的兴趣已被这时发生的事所扑灭。这时，连风声都变得无力，连细语都变得渺小，甚至连同学之间的辱骂都被ET的咆哮所覆盖。同学们全神贯注地听着、看着——没有例外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没有笑声——笑声已经变得不再重要；没有学ET的声音——声音再大，都已不值一提；没有人低头——生怕一低头，就会错过精彩瞬间。每秒皆是经典；每刻均为好戏。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但打个人的倔强犹如野草一般——“野火烧不尽，春风吹又生”。他并没有低头，气势还不减反增。他蛮横地说：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“你有资格开除我？”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ET也不甘示弱：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both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怎么不行了？我从三年级开始教你快四年了，教得这么辛苦，连这点规矩都不懂？还是不是我的学生了！我还教过别的学校呢！就你，比得过我？我可是教了三十年书的，你才几岁呀？哈？！你以为你算老几？你以为我想教你呀？我也可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34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不教你呀！我去教别人也比去教你这种人好！”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那个人仍在抵抗：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“我请你来教我了？”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“你这号人敢用这种语气对待老师？！你很勇啊！你很拽呀！”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一阵沉默——那个人呆住了。ET乘胜追击：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“拽呀，继续拽呀？！你以为你很拽呀？我拽起来比你更拽！不信我现在就可以拽给你看！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们的家长肯定也很拽，不然怎么可能教育出这种小孩？到时候你们进入社会，肯定也很拽。你们两个是我见过最不尊重老师的学生，哈。连老师都不尊重，那你对待别人又会是怎样个态度啊，哈？你们来午餐班，都是签过协议的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“你们两个实在太放肆了哈。不要给脸不要脸！”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那个人再也没有说话。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钟表仍然不知疲倦地走着——它告诉人们：“现在是下午1时20分……”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此时，学生仍然玩得不亦乐乎——但都被刚才的事震慑到了；ET站着，低头看着一本书——她的怒气仍未消散。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35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72"/>
                <w:szCs w:val="72"/>
                <w:vertAlign w:val="baseline"/>
                <w:lang w:val="en-US" w:eastAsia="zh-CN" w:bidi="ar-SA"/>
              </w:rPr>
            </w:pP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428625</wp:posOffset>
                      </wp:positionV>
                      <wp:extent cx="1828800" cy="1828800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05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着凉体质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05pt;margin-top:33.75pt;height:144pt;width:144pt;mso-wrap-style:none;z-index:251668480;mso-width-relative:page;mso-height-relative:page;" filled="f" stroked="f" coordsize="21600,21600" o:gfxdata="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mFLNj2AAAAAkBAAAPAAAAAAAAAAEAIAAAACIAAABkcnMvZG93bnJl&#10;di54bWxQSwECFAAUAAAACACHTuJApXEPuDYCAABlBAAADgAAAAAAAAABACAAAAAnAQAAZHJzL2Uy&#10;b0RvYy54bWxQSwUGAAAAAAYABgBZAQAAzwU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着凉体质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272415</wp:posOffset>
                      </wp:positionV>
                      <wp:extent cx="1332230" cy="1332230"/>
                      <wp:effectExtent l="6350" t="6350" r="7620" b="7620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17015" y="1215390"/>
                                <a:ext cx="1332230" cy="13322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.45pt;margin-top:21.45pt;height:104.9pt;width:104.9pt;z-index:251667456;v-text-anchor:middle;mso-width-relative:page;mso-height-relative:page;" filled="f" stroked="t" coordsize="21600,21600" o:gfxdata="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NpcAM1gAAAAkBAAAPAAAAAAAAAAEAIAAAACIAAABkcnMvZG93bnJl&#10;di54bWxQSwECFAAUAAAACACHTuJAN84duXECAADbBAAADgAAAAAAAAABACAAAAAlAQAAZHJzL2Uy&#10;b0RvYy54bWxQSwUGAAAAAAYABgBZAQAACAY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这节又是英语课——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“快，把门关上，不让ET进来。”陈彦豪从过道上冲到门前，“哐”的一声，把门关上了。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又有一个人说：“后门！后门也关上！”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然后后门也被关了。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没过多久，ET就走出办公室，走到了教室门口。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 xml:space="preserve">门怎么关上了？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——嗯，肯定又是他们干的好事。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——太放肆了。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教室里，叶宸铭听到了窗户滑动的声音，于是好奇地拉开窗帘，看了看。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他看见了ET，两人互相对视。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“卧槽！”叶宸铭赶紧跌跌撞撞地跑去开门。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both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ET进来了，她不仅穿了一件粉色外套，甚至还把外套自带的帽子给戴上了。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both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就这样，ET刚进来，就惹来了一阵笑声。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“ET穿寿鞋！”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ET又走到空调边，伸手一点。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“哎呀！”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“你干嘛！”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“调29度！”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“还要不要吹空调了！”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“待会儿我中暑了就来找你哈。”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ET又径直走到风扇前，轻轻一拧，前排的风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37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扇的转速便慢下来，然后停止了。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第一组的人伸手去关门。结果，ET怒吼道：“把门打开！”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“反光！”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“打开！快点！”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那个人极不情愿的一推门，一缕阳光射进了教室。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“来，第四组，把窗户打开。”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“林老师不让开！”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“行，那就别开了。”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“翻开书74页！</w:t>
            </w:r>
            <w:r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“老师连英语都不讲了……”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“看着第二单元单词，每个词读两遍。”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“between，在两者之间；between，在两者之间；woman，复数，women！！！妇女；woman，复数，women！！！！！妇女……”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ET捂住了耳朵，不禁笑了出来。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“翻回到11页，把课文读一遍。”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ET是不是又在别的班受气了？连语气都变了！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大家读课文时，ET走到了门口，想蹭一下空调……哦，不是，是蹭阳光。只见ET露出了满意的微笑……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ET突然发觉头顶凉凉的，一看才发现风扇又被谁打开了。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“来，把风扇关掉！”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6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风扇没有被关。于是ET亲自走向风扇开关。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“干嘛呀！”那个人想伸手去阻止，可是ET却把他的手一甩，然后关掉了风扇，嘴里还气呼呼地说：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“干什么！等下害我感冒了！”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“来，林煜昕，起立。”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ET话音刚落，就传来了惊呼声：“Ou——”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ET用力一拍讲台：“干什么！”随后，他伸手指着陈彦豪，“你，上来。”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“啊？你要干什么！”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“上——来！”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陈彦豪上来后，ET指着地板：“来，蹲下来。”说着，ET把他一按，然后又说：“面向墙壁！”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嗯……现在CT的招已经被ET使得淋漓尽致了。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接着，ET又转身，对大家说：“待会儿被我叫到的人，每节课下课都跟我走，下午也一样。想要下课跟我走就尽情的讲话吧，哈。”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然后，ET就继续上课了。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陈彦豪瞪大眼，看着ET，这时，ET转身，背对着陈彦豪。就是现在！只见陈彦豪奋力一跳，同时伸手，把空调调到了26度！等ET转身，他立装出一副严肃的样子，仿佛什么事情都没有发生。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接着，陈彦豪又把空调逐步调到20度、18度，最后终于调回了16度。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39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宋体" w:hAnsi="宋体" w:eastAsia="宋体" w:cs="宋体"/>
                <w:color w:val="C81D31" w:themeColor="accent6" w:themeShade="BF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宋体" w:hAnsi="宋体" w:eastAsia="宋体" w:cs="宋体"/>
                <w:color w:val="C81D31" w:themeColor="accent6" w:themeShade="BF"/>
                <w:sz w:val="11"/>
                <w:szCs w:val="1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81D31" w:themeColor="accent6" w:themeShade="BF"/>
                <w:sz w:val="11"/>
                <w:szCs w:val="11"/>
                <w:lang w:val="en-US" w:eastAsia="zh-CN"/>
              </w:rPr>
              <w:t>（以下内容，均为虚构）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ET感到一股凉气（但对ET来说简直是寒风刺骨），脸色瞬间阴暗下来。她做了一回“招牌动作”，然后捂着鼻子，以僵硬的步伐走向空调——16度！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ET伸出手指，连续触摸了几下空调按键，直到空调显示30度才重新放松下来。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“啊，30度！”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“还不如把空调关了！”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ET没有理会，她正要走开，突然，陈彦豪一跃而起，碰了几下空调，温度便骤降到25度。ET眼疾手快，迅速抓住陈彦豪的手，一甩：“干什么！我叫你面向墙壁！”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话音未落，ET就发觉风扇又被开起来了。于是，ET放开陈彦豪，又转身走向风扇。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“来，把风扇关掉。”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没有反应。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“快点！”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仍然没有反应。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于是ET径直走向风扇开关（与此同时，陈彦豪把空调调回了16度），然后伸出手来，想去拧风扇开关。第一排的人赶紧去阻止ET。ET见状，直接握住了开关，然后咬紧牙关，用力一拧——风扇却从三档变成了五档。那个人趁机继续向ET刚才旋转的方向用力，而ET则突然放开手：“来来来，你给我蹲出来！继续弄！哈，我关风扇还不行吗？还要你管吗？脑子是不是有病啊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40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然后，ET抓住他的衣领，直接把他拖到了黑板前，接着走过去关闭了风扇。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“你，还有你，陈彦豪，下课都跟我走。”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说着，ET突然走过去，关闭了空调。接着又指向第四组：“来，窗帘拉开，窗户打开。现在，马上！”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“林老师说对面有鞋厂！”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“不要管，马上开！不然第一组（第四组）全部下课跟我走！”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“不能开！”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“待会儿得肺癌了！”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“待会儿死掉了！”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“我说要开就是要开，不要在那里给我狗叫。快点，开！”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ET大步流星地走向第四组（ET认为是第一组），走向第一排：“你们两个，坐过去一点。”然后打开了窗户。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“后面的，都把窗户打开！”ET又看向第一组（ET认为的第四组），“第四组，也把窗户打开。”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ET顿时感到一股温暖的阳光，但很快就被黑暗代替了。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第四组的人把窗帘拉上了。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“是谁拉的窗帘？”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“他！”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“你，出来！”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“我没拉……”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“出来！！！”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用武力把他拉出来后，便径直走向他的位置旁，“嗖”的一声，拉开了窗帘。结果，窗帘连同顶上的杆子一同掉了下来。ET眼疾手快地握住杆子，然后向后退了几步。ET挠了挠头，看着窗户上的那片空白，不知所措地站在了那里，过了好一会儿才缓过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同学们纷纷为ET喝（倒）彩。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“哇——”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“哇——”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ET指着空气：“谁还在笑？就一个窗帘掉下来了也大惊小怪的！”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ET拿着窗帘，淡定地说：“班长，下课把它放在空调旁边，到时候再叫人来修。”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突然，ET话锋一转：“刚才在哪里发疯的，在那里‘啊’的——陈彦豪、邱子韩、吕楚鋆，还有谁？哦，还有王湘琳、李诗彤，下课——全都跟我走。还有刚才的几个。你们几个，听到没有？”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“没——有！”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“来，你，起立。”ET抽出了软尺。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啪！啪！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“第四组（第一组），窗帘拉开。”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42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数学课上。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“来，你们解释一下，为什么第四组的窗帘会在这里？谁把它扯坏的？”MT指着空调旁边的窗帘，愤怒地问。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“是谢老师弄坏的！”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“不可能，她怎么会去弄窗帘？……来，煜昕，说一下，上节课发生了什么？”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林煜昕站起来：“额，刚刚谢老师叫我们开窗户，还有窗帘，然后同学们都不想开嘛，然后谢老师就自己去拉，然后就把它扯坏了。”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“真的吗？”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同学们连连点头。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这时，CT刚好从门口路过，看到这一幕景象，感到非常纳闷，于是就走进了教室。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“怎么了？”他问。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MT走过去，对CT说了几句话。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下课后，走廊上聚集了许多人——都是六（1）的。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“怎么啦？”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“ET刚才走进杨老师办公室了！”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“哎。ET出来了！”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只见ET和CT走到走廊上，CT手舞足蹈，嘴里还说着什么；ET则低着头，迟迟没有开口。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“哈哈哈，ET被罚了！ET被罚了！！！”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“哈哈哈哈哈哈哈哈……”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43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72"/>
                <w:szCs w:val="72"/>
                <w:vertAlign w:val="baseline"/>
                <w:lang w:val="en-US" w:eastAsia="zh-CN" w:bidi="ar-SA"/>
              </w:rPr>
            </w:pP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2524125</wp:posOffset>
                      </wp:positionV>
                      <wp:extent cx="1828800" cy="1828800"/>
                      <wp:effectExtent l="0" t="0" r="0" b="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b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注：以下内容，均为虚构。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4pt;margin-top:198.75pt;height:144pt;width:144pt;mso-wrap-style:none;z-index:251670528;mso-width-relative:page;mso-height-relative:page;" filled="f" stroked="f" coordsize="21600,21600" o:gfxdata="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sC7k42AAAAAkBAAAPAAAAAAAAAAEAIAAAACIAAABkcnMvZG93bnJl&#10;di54bWxQSwECFAAUAAAACACHTuJAtNRp6TYCAABlBAAADgAAAAAAAAABACAAAAAnAQAAZHJzL2Uy&#10;b0RvYy54bWxQSwUGAAAAAAYABgBZAQAAzwU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注：以下内容，均为虚构。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428625</wp:posOffset>
                      </wp:positionV>
                      <wp:extent cx="1828800" cy="182880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06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惩罚之策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05pt;margin-top:33.75pt;height:144pt;width:144pt;mso-wrap-style:none;z-index:251670528;mso-width-relative:page;mso-height-relative:page;" filled="f" stroked="f" coordsize="21600,21600" o:gfxdata="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hSzY9gAAAAJAQAADwAAAAAAAAABACAAAAAiAAAAZHJzL2Rvd25y&#10;ZXYueG1sUEsBAhQAFAAAAAgAh07iQLrNKfU3AgAAZQQAAA4AAAAAAAAAAQAgAAAAJwEAAGRycy9l&#10;Mm9Eb2MueG1sUEsFBgAAAAAGAAYAWQEAANAF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惩罚之策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272415</wp:posOffset>
                      </wp:positionV>
                      <wp:extent cx="1332230" cy="1332230"/>
                      <wp:effectExtent l="6350" t="6350" r="7620" b="7620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17015" y="1215390"/>
                                <a:ext cx="1332230" cy="13322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.45pt;margin-top:21.45pt;height:104.9pt;width:104.9pt;z-index:251669504;v-text-anchor:middle;mso-width-relative:page;mso-height-relative:page;" filled="f" stroked="t" coordsize="21600,21600" o:gfxdata="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2lwAzWAAAACQEAAA8AAAAAAAAAAQAgAAAAIgAAAGRycy9kb3ducmV2&#10;LnhtbFBLAQIUABQAAAAIAIdO4kAGZKLFcAIAANsEAAAOAAAAAAAAAAEAIAAAACUBAABkcnMvZTJv&#10;RG9jLnhtbFBLBQYAAAAABgAGAFkBAAAHBg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center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center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center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2"/>
                <w:sz w:val="11"/>
                <w:szCs w:val="11"/>
                <w:lang w:val="en-US" w:eastAsia="zh-CN" w:bidi="ar-SA"/>
              </w:rPr>
              <w:t>上午第三节，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英语课前。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上课铃响后，同学们立刻坐到了座位上——但声音却不减反增——因为这节是英语课！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“赶快拜佛！”一个人从笔盒里拿出三支笔，假装是三支正在燃烧的香，“一拜，英语老师不能来；二拜，英语老师来不了；三拜，英语老师去世了……”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“英语老师来了！”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“做好战斗准备！”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一个人模仿着警笛声：“呜——呜——呜——”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“是她，是她，就是她！”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“ET五秒后到达战场！”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“ET来了！”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“谢狗要来了！”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“呜——呜——呜——”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“来了——”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ET在一片混乱中走进了教室。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只见她又穿着那件MC大衣，穿着一双肉色的洞洞鞋，戴着一顶后面有蝴蝶结、前面有宽大金边的草帽，走到讲台上，放下了文件袋。ET摘下帽子，拿出一个塑料袋，把帽子横竖折叠了两下，塞进了塑料袋。她挠挠头，整了整衣袖，又做了一下“招牌动作”（即一手放在肚子上，一手背在背后，然后摸一摸），然后抬起头，看向同学们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45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“来，安静。干什么！”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ET本以为这样就能让同学们安静，可他们仍然讲的讲、玩的玩，甚至有几个人阴阳怪气地学道：“干什么！”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ET又喊：“一二三！”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同学们本来要回答“请安静”的，结果有一半的人没回答——他们都忙着讲话呢，哪有空回答呢？另一半中有几个好学生已经坐好了，剩下的人呢？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“四五六！”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总之，声音仍未减小。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于是ET用手拍了三下讲台。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“来，全体起立！”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教室里这才安静下来。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“坐下。”ET说。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“这节课有没有眼保健操？”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（ET，这可是第三节课呀！）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接着，她转过身，开始打开课件。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这时，一个人轻轻咳嗽了一下。然后——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几个人学起那个人，故意咳了咳，其他人纷纷效仿。就这样，教室里的咳嗽声越来越多。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与此同时，几个大胆的人看ET转过去了，于是站起来，疯狂电摇着ET；有的人甚至离开座位，站在过道上电摇她；有些人还站起来跳舞。其他人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46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看见了，也纷纷电摇ET。那些胆小的人不敢有这么大的动作——但竖中指还是会的。一时间，讲话声、咳嗽声、椅子的移动声此起彼伏——乍一看，还以为是在举办演唱会呢！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ET转过来：“干什么！”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所有人都一惊，然后迅速坐好，摆出一副认真的样子，接着，大家都笑了……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ET转过身，继续寻找着课件。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又是一个人——用手一直拍着桌子——发出“咚咚咚”的声音。结果，大家又纷纷开始拍桌子，就像在打鼓。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ET又一个转身，声音就嘎然而止。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ET盘问道：“刚刚是谁在拍桌子？”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教室顿时变成了一个菜市场。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“他！”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“他！”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“是他！”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“是……”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“嘴巴闭！”此时，ET应该已经听出了大概。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both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both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both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both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both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both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6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center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eastAsia="zh-CN"/>
              </w:rPr>
              <w:t>“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来，你，拿着书，站到后面去。”ET指着一个人，厉声命令道。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他显然听见了ET的话，但是却一动不动地坐在位子上，双手端正地放在桌子上，就像个木头人。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ET觉得他迟早会站到后面——只是需要点时间——于是便等了等他。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一秒……两秒……三秒……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此时，教室里安静得连一根针掉在地上都听得见，大家都全神贯注地看着ET——当然还有那个人。那些在讲话、走神的人也嗅到了这令人窒息的安静，于是也抬起头，好奇地看着周围发生的事。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那个人仍然坐着，手放得更端正了。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ET有点不耐烦了：“快点呀！”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如果你在学校门口，一定会清清楚楚地听到这三个字。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同学们吓了一跳，然后更加饶有兴趣地看着ET。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ET盯着他，眼中似乎能射出一根根利剑，让人起鸡皮疙瘩；他看着ET，表达着满满的不服气。双方用眼神交战，摩擦出看不见的火花。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就在这师生的对视间，时间飞快地流逝。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四秒……五秒……六秒……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那个人并没有被打败，后黑板并没有他的身影。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48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ET呆若木鸡地站在那里，简直不敢相信眼前发生的一切。她调整着呼吸，努力使自己不要冲动，努力让自己淡定下来，努力克制着自己的情绪。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但这又有什么用呢？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ET看了看表，看着秒针勤奋地跑着，自己的肚子里像是有一座即将喷发的火山。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三秒！再给你三秒！！我的耐心只有三秒了！！！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ET开始默数……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有的人已经坐不住了，他们开始和同桌窃窃私语——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“完了！ET发火了！”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“哈哈哈哈哈哈……”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“ET怎么还没去处理他？”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“不知道呀！可能是在想该怎样罚他更好吧。”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“哇！我好紧张！”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当然，ET并未理会，现在还有一个大问题等着他呢！ET会说：“这是我教书这么多年以来第一次碰到这种人！竟敢这样对待老师！”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有的人则开始猜想ET会怎样罚他。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……肯定不会罚得很轻。可能会，呃……会让他抄100遍单词，至少20遍吧，或者会让他下课跟自己走。要么就是挨几下鞭子（软尺）……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更多的人则分析着ET的面部表情，似乎能从ET的脸上看到几个字、几个表情包。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又有好戏看了！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49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二！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啥？！他还坐着？！胆子可够肥的呀？！我教书这么多年，还没有一个人不会怕我的哈！待会儿就给你点颜色看看……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你以为你当老师很厉害呀！整天体罚学生！这么做是违法的。违法！懂不懂ET？你罚我又怎样？信不信我去告你！……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这小子挺厉害的哈，是不是又在想什么鬼点子？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来呀，你来呀！咋不来了？怕了是吧！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哼，真是“老虎不在家，猴子称大王”！现在就来教训一下你！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老师了不起？老师就能为所欲为？今儿我们俩就冷战到底！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你，看到我手里的尺子没？看到讲台上的棍子没？我这手可不是吃素的……哦，想过头了，忘数数了……你，最后一次机会了哈！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三！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“他好勇呀！这都敢！”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“怎么说呢？嗯……勇气可嘉！”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“要是换做我，那早该投降了！”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此时，ET想：三秒过了。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他还坐在座位上！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ET瞪着眼，板着脸，表情发生着微妙的变化。她做了一下“招牌动作”，然后拿起手机，瞥了一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眼，又将其放回原位。ET又瞪了她一眼，同时双手伸向文件袋。她把目光移向文件袋，摸索了一阵，然后掏出了一个紫色的东西——软尺！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软尺，是ET每节课必带的东西，就放在她的专属文件夹里。ET不是用它画线，而是用它打手。它长三十厘米，呈透明紫色，透露出一丝丝杀气。要问ET有它打过多少人？看看两边脱落的碎块就知道了。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ET用软尺重重地敲了一下讲台，发出了清脆的响声，然后她又把软尺在半空中晃了晃，接着大步流星地走向他的座位——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“来，起立，把手伸出来！”说着，ET用尺子打了一下桌子，尺子的速度快到让人看不见它。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还没等他反应过来，ET就抓住他的衣服，把他拽了起来。紧接着她又以迅雷不及掩耳之势伸手把他的一只手硬生生拉了出来。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“抬高！”ET又用尺子把手顶到了合适的高度。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接着ET说：“放平！”同时把他的手掰到了合适的角度，然后对准他的手心就是一尺！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尺子快速向下飞去，带着ET深深的怒气。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同学们吓了一跳，但预料中尺子打在手上的声音并没有出现。只见ET重心不稳，向前倾去，ET费了好一会儿才重新站稳。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原来在尺子落下的一瞬间，他的手缩了回去，导致ET的尺子落了空。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ET缓过神来，转头看向了他。突然，ET猛地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51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一拽，他的手又回到了刚才的位置。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“哈，还躲？！”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说着，尺子又打向他的手，留下一道深深的印记。与此同时，有的人在ET的尺子落下的一瞬间，拍了一下手，来模拟“软尺声”，只不过有的人没找准时机，在ET软尺落下前或落下后才拍手，导致听起来有五六阵声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打完后，ET又拽了一下他的手：“来，手伸出来！”接着又是一尺：“哈？”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尺子落下，发出清脆的响声：“还敢躲？继续躲！继续躲！来，躲！躲！让你躲！……”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他还没缓过神来，就发现手再次被拽走了，然后是一下、两下、三下……同学们也卖力地拍着手，一下、两下、三下……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ET整整打了不下十次才罢休。她走到讲台上，指着他，动了动嘴，想说“站到后面去”。可是转念一想，觉得这样罚得太轻了。于是，ET冷冷地说：“你，站到……门口走廊上去。”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经过了刚才的事件，他终于见识到了ET的“残忍”。为了防止ET发火，他只好灰溜溜地站到了走廊上。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“不要让我看见你哈！”ET走到门前，指着他。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当ET走回讲台时，同学们松了口气——事情终于结束了。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谁知，ET突然说：“刚才在拍手的人起立。”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几个人低着头，缓慢地站了起来。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52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“你们几个，下课跟我走。”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“切，谁跟你这个老太婆走！”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“我还要去找杨老师呢！”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ET点了点头，然后走向其中一个人。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“哈，你，你竟然敢叫我老太婆呀？！来来来，给我出来。”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然后，ET又把他生拉硬拽到了门口。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“来，你……就给我蹲在这里。”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ET走进教室：“刚刚是谁说要去找杨老师的？”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“哈，口气还不小哈。”ET说着，拿起刚才的那把软尺，向他走去。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“来，手伸出来（破音）！”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——陈彦豪站了起来。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“哈？谁让你大叫的！”ET重重地打了一下陈彦豪。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“手伸出来！”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ET又打了一下。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“手伸出来！”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ET再打了一下。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“还敢叫！”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ET打了第四下。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“下课跟我走！”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“哎呀，你把我手打骨折了，赔钱呀！”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ET把软尺重重地摔在讲台上：“来，蹲到前面去。啧啧啧，你们班，真的很不乖！”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“林煜昕，带着几个站着的人去找林老师！”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“哎呀……”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“闭上你的狗嘴！”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全班笑场。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“来，全体起立！”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林煜昕带着这群“囚犯”走出了教室。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等大家都站起来后，ET就双手交叉，定在了那里。约莫三分钟后，ET开口了。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真的教不下去我们班了。看看你们，（ET掰着手指，数着数）讲话的、开小差的、走神的，（ET摊手）不计其数。然后真正在听的人呢？寥寥无几。真的，看看你们的成绩，可想而知你们的态度是怎样的。啊，就上次小测，没几个考一百分的，然后不及格的呢，就有十几个。你们看看二班就知道——他们都是坐的端端正正地，全神贯注地在听，根本没有讲话的，我进去之后就可以直接上课；我们班则要花半节课来整纪律。然后我问一个问题，他们都在抢着回答，你们呢？问一个问题，然后下面死气沉沉的；我叫一个人呢，又呆呆地站在那里。真的，你们比一比就能知道跟他们的差距。看一下，（ET转身指着课件）我们班现在还在讲Part B，人家这个单元已经结束了、新启航已经全部改完发下去了！我们班本来课就少，再这样拖下去，这本书是讲不完的！我其实也可以不讲！你以为我想天天在我们班受气呀！问题是如果我不教，你们期末考能考出几个分？能写出几个词来，哈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54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当然，你不想学也不是不行，可以请假不要来学校呀！可以跟校长申请换老师呀！我又没有强迫你来上学，反正你不是也不想上课吗？这样不是对你我都有好处吗？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看，现在还有人在笑。这件事很重要的，是关乎到你们的未来的！你们成绩都这么差了，现在还有闲心在那里讲话！再这样下去，都该成什么模样了！哈，还有最近的作业，字写得越来越糟糕了哈。然，然后，这次作业没交的举手。一，二，三，四，五……你们看，十几个没交的！来，这些人，手放下，放学后都到我办公室去补作业，什么时候补完什么时候走。补不完的——打电话叫父母送一块馒头来。啊，还有趣教，现在完成率是越来越低了，还有几位同学都是随便敷衍一下的，我也不想念了。这种态度，我也是无话可说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真的，你们是我见过最差的班，没有其他班比你们更差，哈，我也不想多说什么，反正我就是这么上下去就行了，然后期末考你们就自己看着办吧，我也不想再管你们了。反正我也对这个班失望了，到时候自己看着办吧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然后——然后就下课了。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“来，那几个跟我走的人，到这里排队。”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55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both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center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那几个人跟随ET来到了门口的木桌旁，接着坐了下来。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ET翘起二郎腿，靠在椅背上，指着对面的人。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“你们……你们说一下，自己做错了什么。”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“我们不该上课时起哄……”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“我们不该拍手……”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“既然都知道自己做错了什么，那为什么还要这样做？”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沉默。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木桌旁聚集起一堆看戏的同学，纷纷叽叽喳喳地聊着ET，ET没有理会。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“你们看看自己，学习本来就不咋样，这几个人，考试成绩大多数都是不及格的。然后上课还不听，还在捣乱。这样难道很好笑吗？不好笑吧，啊？”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“不好笑。（学生内心：太好笑了）”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“那为什么还要这样做？我们班的课本来就少，再加上整你们纪律还要整上半节课（学生内心：这都之你自找的，关我们啥事？），那这个学期还教得完吗？（学生内心：教得完）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“你们这么好动的话，可以去扫走廊呀！哈，还摇头，你们的精力不是很旺盛吗？正好东升小学缺几个扫走廊的，你们去做卫生，让全校学生都好好观摩一下你，让大家知道：啊，原来六（1）还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6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有人被罚打扫卫生！你们这么多人，每人去扫一层，不挺好的吗？”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上课铃响了，在走廊上玩的同学一哄而散。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“啊，这节课你们也不要上了，都跟我去办公室。”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到达办公室后，一股凉气迎面扑来。ET快步走向座位，披上了那件粉色外套，把拉链拉得紧紧的，连一个细菌都过不去。她又从口袋里拿出口罩，把它戴上，最后把外套后面的帽子也戴到了头上。ET坐了下来。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“来，你们几个，在这里站成一排。哈，让办公室的老师们看看你们六（1）班的风采。”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然后，ET改起了作业，嘴里还不时说着：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“哈，让办公室的老师们看看你们六（1）班的风采。”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ET猛然站起来，把在旁边站着的人吓了一跳。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“来来来，你，你给我过来！看一下你的作业，怎么都没写中文？哈，你现在对待作业的态度就是这样的？要不要跟你家长聊几句？”ET说着，从文件袋里掏出软尺，“哈，手伸出来。”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ET正准备打下去，突然一个人走进来——显然是六（1）的学生——好像是陈诺——对ET说：“谢老师，书记叫这几个人回去上课。”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ET心不在焉地说：“哦，告诉他还要过10分钟再回去。”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57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“书记说现在。”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“还要等一下。”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陈诺便走了，ET则顿感不妙。再看门口——空无一人。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“来，手伸出来！”ET的注意力回到了刚才的事件上——说实话，ET甚至想把他们留到放学。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ET打了那个人两下，然后将作业本扔到门口，说：“把中文写三边交给我。哦，对了，待会儿你们几个放学留下来，在我办公室的门口木桌上等我。你们几个，去背U3的单词、课文，待会儿我抽背。”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同学们拿出英语书——这是ET刚才叫大家带的。一部分人赶紧“临阵磨枪”，另一部分人则在偷笑。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“ET刚才的咳嗽声好好笑！”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“看！哦，你没看到，ET刚才又有招牌动作。”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就这样，又过了两分钟，三分钟……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CT站在过道上，正在激情澎湃地讲课。这时，陈诺走进教室。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“那几个人回来了吗？”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“谢老师说还要过十分钟。”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“行。你们在这里做九三，哦不，五三的园地，待会儿我一个个检查，我去处理一点事情。”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同学们望着CT的背影，不禁掀起了一阵热烈的讨论。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58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ET从作业堆成的山里抬起头，指着某个人：“你，过来。哈，‘women’你中文写成‘吴一鸣’呀，哈？”ET把作业本摔在桌子上。“你很勇啊！来，手伸出来。”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ET狠狠一打！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这时，CT走进办公室，走向ET的办公桌。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“哈，手伸出来！”ET丝毫没有发现办公室里的异常。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又是一声震天动地的轰鸣！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CT停在了距ET办公桌一米处的位置。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“手伸出来！”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ET又打一下，那个人的手已经肿的像个西红柿了。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“来，到门口订正。”ET把作业本扔到门口，然后，就看到了CT。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两人四目相对。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一阵尴尬的沉默。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ET笑眯眯地对CT说：“呃……书记，怎么了？”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CT则转身对那几个人说：“你们先回去，去做五三，我要单独跟谢老师谈谈。”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几个人瞬间站起来，跑了。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CT和ET来到了木桌旁。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CT：“你……为什么要用尺子打学生的手？”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ET：“呃……他们的作业做得太差了，我只是让他们长点记性，让他们……”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CT：“你知道这样做的后果有多严重吗？这样子反而会让学生感到非常厌烦，久而久之，成绩反而会下降。你见过他们被打后学习有变好吗？”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ET（小声地）：“没……有。”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CT：“不要认为打一下就能让学生长记性，这样做久而久之就会让学生自暴自弃。”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ET：“嗯。”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CT：“你这样只是一时感到解气，但会给学生带来很大的伤害。”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ET：“嗯。”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CT：“我们身为教师就应该做好榜样，不要把自己的情绪都发泄到学生头上。”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ET：“知道了。”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CT：“把你的尺子给我，以后不要再这样做了。”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ET把软尺乖乖交给了CT（还好我包里还有把新的！）。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CT：“那我就先把它收走了。”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ET（极不情愿地）：“行，那你继续忙。”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这场对话到此结束。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放学后，那几个人乖乖来到了木桌旁——当然有两个人溜走了。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这时，ET拿着两个水杯走出了办公室。她显然看到了那几个人。只听ET笑着问道：“怎么了？”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“我们被你留下来了不是吗？”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ET沉思了一会儿。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60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“我没留你们呀，是班主任把你们留下来的吗？”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几个人无语了。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“哦，我忘了。跟我来。咦，还有两个人呢？”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“刚才溜走了。”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ET焦急地说：“你们几个先在这里等我一下！”话音未落，ET就已经走下楼梯了。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ET在楼下四处张望，终于找到了六（1）的路队。她赶忙跑过去，大声喊道：“刚才那几个被留下来的给我出来！”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那两个人惊呆了，没想到ET竟然会找到这里。但还没等他俩反应过来，就已经被ET拽出了队伍。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五楼。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那几个人跟随着ET，只见ET拿了一个红色的餐盒，走进了二年三班。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那几个人随即认出了几张熟悉的面孔，惊得说不出话来！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61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center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——午托又开始了。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同学们陆续进入教室，猛然看到了熟悉的紫色袋子和黑色皮包。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不用说，大家已经知道待会儿的事了。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两个人跑到讲台，翻翻点名册。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“今天ET看班！！！”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劲爆！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顿时，欢呼声、呐喊声，震耳欲聋。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起初，大家最讨厌ET的课、最讨厌ET看班了。可是现在呢？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“我现在只想上英语课，因为有笑话看！”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“ET能不能多上几节课呀！”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于是今天ET看班时，大家都兴高采烈的，就等着ET出丑——大家只想多看几回诸如“师生互怼”的事件。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ET如愿以偿地走进了教室。大家却看到几个熟悉的面孔跟随着ET，惊得说不出话来！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218" w:leftChars="104" w:firstLine="0" w:firstLineChars="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“啊，你们怎么来了！”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“你们怎么在这！”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218" w:leftChars="104" w:firstLine="0" w:firstLineChars="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“我们是午托班的！”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“我们是被ET留下来的！”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218" w:leftChars="104" w:firstLine="0" w:firstLineChars="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“啊？”</w:t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“这么巧！”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今天肯定是一次不寻常的午托。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ET坐下来，对这几个被留下来的人，说：“来，你们现在就去保安室，打电话叫父母亲送一块馒头来。记住，只要送馒头，不要什么其他东西，否则我把它们通通扔掉。”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几个人便走向保安室。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ET站起来，用力拍了几下讲台：“如果还在讲话的话，我们就不能开饭。”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声音却丝毫不减。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ET见威胁没用，于是又说：“来，要讲的话，那就继续讲，就不用吃饭了。好，现在开始讲。”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声音果然小了下来。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接着点名时，这种状况又循环了三次，好不容易点完了名。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“来，第一组，到外面拿饭。”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这时，那几个人纷纷提着一袋馒头，走进了教室，看着地下的同学吃着可口的饭菜，简直羡慕得要死。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几个六（1）班的人拿着饭盒：“要不要我分你们一点？反正我也吃不掉。”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ET的声音突然在身后响起：“谁想要分给他们饭菜，自己就不要吃了。”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有一个人不理会ET，正在给某位同学夹菜。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“下去！不要呆在这里！”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只听下面有人喊：“你为什么不下去，扣分！”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ET突然想起，还有这招没使呢！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“来来来，”ET嘴里含着米饭，口齿不清地说，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63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“你，扣分。”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后面传来了声音：“谢卉，扣分！”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ET转过去：“你们给我好好吃馒头，待会儿我要小测。”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与此同时，ET背后的人在电摇她，别人看了，纷纷效仿。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ET说完后，转身准备吃饭，结果猛然看到了一群电摇自己的人。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“你们要是不想吃的话，就把饭拿上来，让他们吃。”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“拿上来！拿上来！拿上来！”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“干什么！”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这时，ET看见有人拿着自己的饭盒走向自己。ET顿时感到尴尬不已，于是指着他说：“哈，还敢给我送饭呀？当我是乞丐呀！”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全班：“对！”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“来来来，全部扣五分！”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ET吃完饭后，对几个人说：“来，先把单词、课文背下来，待会儿我要小……你们几个，干嘛从我后面走！”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只见几个人站在ET旁边，看着ET。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“哈，你身为班长，还敢带着他们走啊？从教室后面走！”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然后，ET回头，继续看英语书。她翻到下一页，看到了这一页全被黑笔涂得乱七八糟。不用猜，ET已经知道是谁了。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64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ET转向几个被留下来的人：“是谁干的？”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“不是我！”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“不是我！”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“不是我！”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“是天花板干的！”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“是空气干的！”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“是蚊子干的！”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“来，你们既然不承认，那就一起受罚。啊，拿出作业纸，把U1-U3的单词抄三遍。”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有个人在纸上写了个大大的“三遍”，交给了ET。ET哭笑不得地说：“你，你挺有主见的啊！好好抄。”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然后，ET开始用纸巾去擦被涂黑的书，想把污渍擦掉。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铃响后。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ET对几个人说：“来，你们一个个到我这边背课文，谁先来？”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这时，一个黑影出现在后门，ET没有注意到。直到那个黑影说：“都没写我语文呀？”才惊动ET。ET警觉地看了看他，然后迅速转头，急促地说：“你们蹲下来，快点。”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不料还是被那个身影发现了。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“这些人在这里干嘛？”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一个人立刻回答：“被英语老……”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ET做了个手势，然后马上打断了他：“哦，这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6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些人是到这里复批作业的。”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“不是，我们……”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ET朝他挤眉弄眼，但他仍径直说下去：“我们是被谢老师留下来的，然后她……”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“哦，那你们先回家吧。”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他们立刻冲出了教室。接着，ET就被CT带走了。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ET心想：下午我饶不了你！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ET回到教室，她低着头，看着地板，眼神暗淡，无精打采的。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讲话声犹如鞭炮一般，轰炸着ET的耳朵。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“我出去讲两句话就这么吵？扣分！”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420" w:firstLineChars="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420" w:firstLineChars="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上次，ET迷上了“扣分”，结果越扣声音越大，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讲话声逐渐大了起来。ET站起来，大喊了一句话，可是几乎被声浪盖住了。ET又拍了几下讲台——声音也被覆盖了。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这时，一个老师突然进入了教室——她准是被讲话声音吸引来的——同学们立刻闭上了嘴。只听她严肃地说：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“来，从现在开始，只要讲话，那个班级就扣三分，谢老师帮忙登记一下。只要有一个人讲话就可以扣。”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“嗯，好。”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66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然后，那个老师又对他们班的学生说了几句，就走了。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老师刚走，教室里就传出了古怪的笑声，其他人纷纷效仿。一时间，笑声弥漫了整间教室。然后，ET的声音就代替了笑声。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“六（1）、六（2），扣分！”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众所周知，在午托班（尤其是六（1）），总有那么几个胆子比较大的学生，喜欢在安静的时候“怼”ET，而且还很大声。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这次，又有人在大声发表意见了。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学生：“你干什么呀！”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ET：“来，六（1）班，扣分。”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结果，几个人学起ET：“六（1），扣分！”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ET：“再扣！”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学生（愤怒地）：“啊，还扣！？”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ET：“再扣！”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……过了一会儿：“六（1）、六（2），扣分！”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……再过一会儿：“六（1），扣分！”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学生（阴阳怪气地）：“扣分！”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“蔡宇城，扣分！”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接着，ET总结道：“现在，六（1）表现最差，被扣了五次，六（2）扣了三次。”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“欧——”教室里传来一片嘘声。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ET：“六（1），扣分。”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同学们现在都能预测ET接下来要说什么了。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67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学生（多人）：“再扣！”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果不其然——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ET：“再扣！”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1"/>
                <w:szCs w:val="11"/>
                <w:lang w:val="en-US" w:eastAsia="zh-CN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这次也不例外。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同学们还在模仿ET：“扣——分！”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ET笑了：“你们……你们是想被我扣分吗，哈？”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“是！”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“好，六（1），扣分。”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ET刚讲完，几个人就发出一阵笑声。于是ET手指着六（1）班的方位，严厉地说：“还在笑是吧？扣分！”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“啊，笑也不行啦？”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“讲话，扣分！”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“我操你妈！”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“就知道扣我们分……”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“扣——分！”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ET站起来，拿出英语书，假装在上面写了几个字。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“啊，还真扣！！！”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ET又假装写了几个字。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这时，有个人走到ET旁边：“老师，上个厕所……”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“快去快回。”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结果，那个人突然大声喊了一句：“ET没扣分！ET刚才是假装写的字！”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说着，他便跑出门外，消失得无影无踪，只留下ET那茫然的眼神。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“哈哈哈哈哈哈哈哈哈……”全班笑了起来。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“来，所有人，全部，扣分。”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“啊？！”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那个人回来后，ET指着他，哭笑不得地说：“哈，你还，你还找借口，偷看我的书？哇，你你你，你真的很不错哇，是不是想要我真的扣分？”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全班异口同声地答道：“是！”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“来来来，你给我过来。（他走到了ET旁边）你真的很聪明呀，还想到这个招，哈。你，你给我蹲到讲台上，我让你看个够。”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全班：“好！”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“哎，你们是嫌我分扣的太少了是吧？如果是可以跟我讲，我可以帮你们班扣一百、两百分，现在就可以报名。”ET指了指自己旁边的地板。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不料——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“我报名！”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“老师，我报名！”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ET站起来，指了指举手的人：“行，六（1）、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69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六（2），各扣两百分。”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“谢——谢！”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“不用谢哈。”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ET坐下来，继续看她的书。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“ET坐下，扣分！”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“ET看书，扣五分！”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“ET穿衣服，扣十分！”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“ET眨眼，扣二十分！”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“ET呼吸，扣五十分！”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“来，继续讲，讲一句扣十分。”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“行！”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“不光要扣分，还要把你的大名贴在学校公告栏上，让，让全校学生都来观摩。”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“可以！”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“如果很会讲，那就下课时全校广播，让你发表演讲，正好可以练一下口才。”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“太好了！”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ET马上低下头，继续看书。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“老师，你不是要全校广播吗，怎么不管啦？”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“来来来，扣分。”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“啊——”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“扣分！”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“又是这句台词，能不能换一下呀！我都听腻了！”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“再扣！”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“扣了多少回了还在扣，我们班的分都被你扣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70</w: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光了！”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“再扣！”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textAlignment w:val="auto"/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1"/>
                <w:szCs w:val="11"/>
                <w:lang w:val="en-US" w:eastAsia="zh-CN"/>
              </w:rPr>
              <w:t>71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8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606"/>
        <w:gridCol w:w="240"/>
        <w:gridCol w:w="2606"/>
        <w:gridCol w:w="240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1440" w:firstLineChars="200"/>
              <w:jc w:val="both"/>
              <w:textAlignment w:val="auto"/>
              <w:rPr>
                <w:rFonts w:hint="default" w:ascii="黑体" w:hAnsi="黑体" w:eastAsia="黑体" w:cs="黑体"/>
                <w:sz w:val="72"/>
                <w:szCs w:val="72"/>
                <w:lang w:val="en-US" w:eastAsia="zh-CN"/>
              </w:rPr>
            </w:pP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82550</wp:posOffset>
                      </wp:positionV>
                      <wp:extent cx="1828800" cy="2960370"/>
                      <wp:effectExtent l="0" t="0" r="0" b="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960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刚艺体-85W" w:hAnsi="汉仪刚艺体-85W" w:eastAsia="汉仪刚艺体-85W" w:cs="汉仪刚艺体-85W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52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刚艺体-85W" w:hAnsi="汉仪刚艺体-85W" w:eastAsia="汉仪刚艺体-85W" w:cs="汉仪刚艺体-85W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52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ET日常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汉仪刚艺体-85W" w:hAnsi="汉仪刚艺体-85W" w:eastAsia="汉仪刚艺体-85W" w:cs="汉仪刚艺体-85W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52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刚艺体-85W" w:hAnsi="汉仪刚艺体-85W" w:eastAsia="汉仪刚艺体-85W" w:cs="汉仪刚艺体-85W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52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114300" distR="114300">
                                        <wp:extent cx="1452245" cy="2006600"/>
                                        <wp:effectExtent l="0" t="0" r="8255" b="0"/>
                                        <wp:docPr id="23" name="图片 23" descr="capture_202310021159128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图片 23" descr="capture_2023100211591284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52245" cy="2006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6pt;margin-top:6.5pt;height:233.1pt;width:144pt;mso-wrap-style:none;z-index:251671552;mso-width-relative:page;mso-height-relative:page;" filled="f" stroked="f" coordsize="21600,21600" o:gfxdata="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/q0/edgAAAAIAQAADwAAAAAAAAABACAAAAAiAAAAZHJzL2Rv&#10;d25yZXYueG1sUEsBAhQAFAAAAAgAh07iQEJlaTk6AgAAZwQAAA4AAAAAAAAAAQAgAAAAJwEAAGRy&#10;cy9lMm9Eb2MueG1sUEsFBgAAAAAGAAYAWQEAANM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汉仪刚艺体-85W" w:hAnsi="汉仪刚艺体-85W" w:eastAsia="汉仪刚艺体-85W" w:cs="汉仪刚艺体-85W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刚艺体-85W" w:hAnsi="汉仪刚艺体-85W" w:eastAsia="汉仪刚艺体-85W" w:cs="汉仪刚艺体-85W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ET日常</w:t>
                            </w:r>
                          </w:p>
                          <w:p>
                            <w:pPr>
                              <w:rPr>
                                <w:rFonts w:hint="eastAsia" w:ascii="汉仪刚艺体-85W" w:hAnsi="汉仪刚艺体-85W" w:eastAsia="汉仪刚艺体-85W" w:cs="汉仪刚艺体-85W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刚艺体-85W" w:hAnsi="汉仪刚艺体-85W" w:eastAsia="汉仪刚艺体-85W" w:cs="汉仪刚艺体-85W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1452245" cy="2006600"/>
                                  <wp:effectExtent l="0" t="0" r="8255" b="0"/>
                                  <wp:docPr id="23" name="图片 23" descr="capture_202310021159128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 descr="capture_2023100211591284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2245" cy="2006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1440" w:firstLineChars="200"/>
              <w:jc w:val="both"/>
              <w:textAlignment w:val="auto"/>
              <w:rPr>
                <w:rFonts w:hint="default" w:ascii="黑体" w:hAnsi="黑体" w:eastAsia="黑体" w:cs="黑体"/>
                <w:kern w:val="2"/>
                <w:sz w:val="72"/>
                <w:szCs w:val="72"/>
                <w:lang w:val="en-US" w:eastAsia="zh-CN" w:bidi="ar-SA"/>
              </w:rPr>
            </w:pP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82550</wp:posOffset>
                      </wp:positionV>
                      <wp:extent cx="1828800" cy="2960370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960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刚艺体-85W" w:hAnsi="汉仪刚艺体-85W" w:eastAsia="汉仪刚艺体-85W" w:cs="汉仪刚艺体-85W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52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刚艺体-85W" w:hAnsi="汉仪刚艺体-85W" w:eastAsia="汉仪刚艺体-85W" w:cs="汉仪刚艺体-85W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52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ET日常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汉仪刚艺体-85W" w:hAnsi="汉仪刚艺体-85W" w:eastAsia="汉仪刚艺体-85W" w:cs="汉仪刚艺体-85W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52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6pt;margin-top:6.5pt;height:233.1pt;width:144pt;mso-wrap-style:none;z-index:251674624;mso-width-relative:page;mso-height-relative:page;" filled="f" stroked="f" coordsize="21600,21600" o:gfxdata="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+rT952AAAAAgBAAAPAAAAAAAAAAEAIAAAACIAAABkcnMv&#10;ZG93bnJldi54bWxQSwECFAAUAAAACACHTuJA5pAhlzwCAABnBAAADgAAAAAAAAABACAAAAAnAQAA&#10;ZHJzL2Uyb0RvYy54bWxQSwUGAAAAAAYABgBZAQAA1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汉仪刚艺体-85W" w:hAnsi="汉仪刚艺体-85W" w:eastAsia="汉仪刚艺体-85W" w:cs="汉仪刚艺体-85W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刚艺体-85W" w:hAnsi="汉仪刚艺体-85W" w:eastAsia="汉仪刚艺体-85W" w:cs="汉仪刚艺体-85W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ET日常</w:t>
                            </w:r>
                          </w:p>
                          <w:p>
                            <w:pPr>
                              <w:rPr>
                                <w:rFonts w:hint="eastAsia" w:ascii="汉仪刚艺体-85W" w:hAnsi="汉仪刚艺体-85W" w:eastAsia="汉仪刚艺体-85W" w:cs="汉仪刚艺体-85W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546735</wp:posOffset>
                      </wp:positionH>
                      <wp:positionV relativeFrom="paragraph">
                        <wp:posOffset>435610</wp:posOffset>
                      </wp:positionV>
                      <wp:extent cx="1828800" cy="1828800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刚艺体-85W" w:hAnsi="汉仪刚艺体-85W" w:eastAsia="汉仪刚艺体-85W" w:cs="汉仪刚艺体-85W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3.05pt;margin-top:34.3pt;height:144pt;width:144pt;mso-wrap-style:none;z-index:251675648;mso-width-relative:page;mso-height-relative:page;" filled="f" stroked="f" coordsize="21600,21600" o:gfxdata="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Pmt0HYAAAACQEAAA8AAAAAAAAAAQAgAAAAIgAAAGRycy9kb3du&#10;cmV2LnhtbFBLAQIUABQAAAAIAIdO4kBJ/4lcOAIAAGcEAAAOAAAAAAAAAAEAIAAAACcBAABkcnMv&#10;ZTJvRG9jLnhtbFBLBQYAAAAABgAGAFkBAADRBQAA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eastAsia" w:ascii="汉仪刚艺体-85W" w:hAnsi="汉仪刚艺体-85W" w:eastAsia="汉仪刚艺体-85W" w:cs="汉仪刚艺体-85W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  <w:r>
              <w:rPr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2518410</wp:posOffset>
                      </wp:positionV>
                      <wp:extent cx="1828800" cy="1828800"/>
                      <wp:effectExtent l="0" t="0" r="0" b="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40" w:lineRule="exact"/>
                                    <w:textAlignment w:val="auto"/>
                                    <w:rPr>
                                      <w:rFonts w:hint="eastAsia" w:ascii="汉仪刚艺体-85W" w:hAnsi="汉仪刚艺体-85W" w:eastAsia="汉仪刚艺体-85W" w:cs="汉仪刚艺体-85W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刚艺体-85W" w:hAnsi="汉仪刚艺体-85W" w:eastAsia="汉仪刚艺体-85W" w:cs="汉仪刚艺体-85W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注：部分内容为虚构。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5pt;margin-top:198.3pt;height:144pt;width:144pt;mso-wrap-style:none;z-index:251673600;mso-width-relative:page;mso-height-relative:page;" filled="f" stroked="f" coordsize="21600,21600" o:gfxdata="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CPO2E1wAAAAgBAAAPAAAAAAAAAAEAIAAAACIAAABkcnMvZG93bnJl&#10;di54bWxQSwECFAAUAAAACACHTuJAt3UCGjcCAABnBAAADgAAAAAAAAABACAAAAAmAQAAZHJzL2Uy&#10;b0RvYy54bWxQSwUGAAAAAAYABgBZAQAAzwU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 w:ascii="汉仪刚艺体-85W" w:hAnsi="汉仪刚艺体-85W" w:eastAsia="汉仪刚艺体-85W" w:cs="汉仪刚艺体-85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刚艺体-85W" w:hAnsi="汉仪刚艺体-85W" w:eastAsia="汉仪刚艺体-85W" w:cs="汉仪刚艺体-85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注：部分内容为虚构。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83185</wp:posOffset>
                      </wp:positionV>
                      <wp:extent cx="1447165" cy="2401570"/>
                      <wp:effectExtent l="5080" t="4445" r="8255" b="6985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951095" y="1003935"/>
                                <a:ext cx="1447165" cy="2401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right"/>
                                    <w:rPr>
                                      <w:rFonts w:hint="eastAsia" w:ascii="汉仪粗圆简" w:hAnsi="汉仪粗圆简" w:eastAsia="汉仪粗圆简" w:cs="汉仪粗圆简"/>
                                      <w:sz w:val="48"/>
                                      <w:szCs w:val="4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sz w:val="48"/>
                                      <w:szCs w:val="48"/>
                                      <w:lang w:val="en-US" w:eastAsia="zh-CN"/>
                                    </w:rPr>
                                    <w:t>目 录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00" w:lineRule="exact"/>
                                    <w:textAlignment w:val="auto"/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1 版本过低/1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00" w:lineRule="exact"/>
                                    <w:textAlignment w:val="auto"/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2 打陈昊圻/9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00" w:lineRule="exact"/>
                                    <w:textAlignment w:val="auto"/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3 手举起来/15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00" w:lineRule="exact"/>
                                    <w:textAlignment w:val="auto"/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4 师生互怼/28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00" w:lineRule="exact"/>
                                    <w:textAlignment w:val="auto"/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5 着凉体质/36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00" w:lineRule="exact"/>
                                    <w:textAlignment w:val="auto"/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6 惩罚之策/44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00" w:lineRule="exact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 xml:space="preserve">  一/45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00" w:lineRule="exact"/>
                                    <w:ind w:firstLine="150" w:firstLineChars="100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二/48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00" w:lineRule="exact"/>
                                    <w:ind w:firstLine="150" w:firstLineChars="100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三/56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00" w:lineRule="exact"/>
                                    <w:ind w:firstLine="150" w:firstLineChars="100"/>
                                    <w:textAlignment w:val="auto"/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四/62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/>
                                    <w:snapToGrid/>
                                    <w:spacing w:line="200" w:lineRule="exact"/>
                                    <w:ind w:firstLine="150" w:firstLineChars="100"/>
                                    <w:textAlignment w:val="auto"/>
                                    <w:rPr>
                                      <w:rFonts w:hint="default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五/72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25pt;margin-top:6.55pt;height:189.1pt;width:113.95pt;z-index:251672576;mso-width-relative:page;mso-height-relative:page;" fillcolor="#FFFFFF [3201]" filled="t" stroked="t" coordsize="21600,21600" o:gfxdata="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/ps49UAAAAIAQAADwAAAAAAAAABACAAAAAiAAAAZHJzL2Rvd25yZXYueG1s&#10;UEsBAhQAFAAAAAgAh07iQNmh0RBtAgAA0gQAAA4AAAAAAAAAAQAgAAAAJAEAAGRycy9lMm9Eb2Mu&#10;eG1sUEsFBgAAAAAGAAYAWQEAAAMG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right"/>
                              <w:rPr>
                                <w:rFonts w:hint="eastAsia" w:ascii="汉仪粗圆简" w:hAnsi="汉仪粗圆简" w:eastAsia="汉仪粗圆简" w:cs="汉仪粗圆简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48"/>
                                <w:szCs w:val="48"/>
                                <w:lang w:val="en-US" w:eastAsia="zh-CN"/>
                              </w:rPr>
                              <w:t>目 录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  <w:t>1 版本过低/1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  <w:t>2 打陈昊圻/9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  <w:t>3 手举起来/15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  <w:t>4 师生互怼/28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  <w:t>5 着凉体质/36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  <w:t>6 惩罚之策/44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一/45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ind w:firstLine="150" w:firstLineChars="100"/>
                              <w:textAlignment w:val="auto"/>
                              <w:rPr>
                                <w:rFonts w:hint="default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  <w:t>二/48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ind w:firstLine="150" w:firstLineChars="100"/>
                              <w:textAlignment w:val="auto"/>
                              <w:rPr>
                                <w:rFonts w:hint="default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  <w:t>三/56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ind w:firstLine="150" w:firstLineChars="100"/>
                              <w:textAlignment w:val="auto"/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  <w:t>四/62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ind w:firstLine="150" w:firstLineChars="100"/>
                              <w:textAlignment w:val="auto"/>
                              <w:rPr>
                                <w:rFonts w:hint="default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15"/>
                                <w:szCs w:val="15"/>
                                <w:lang w:val="en-US" w:eastAsia="zh-CN"/>
                              </w:rPr>
                              <w:t>五/72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both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firstLine="220" w:firstLineChars="200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right"/>
              <w:textAlignment w:val="auto"/>
              <w:rPr>
                <w:rFonts w:hint="default" w:ascii="黑体" w:hAnsi="黑体" w:eastAsia="黑体" w:cs="黑体"/>
                <w:sz w:val="11"/>
                <w:szCs w:val="11"/>
                <w:lang w:val="en-US" w:eastAsia="zh-CN"/>
              </w:rPr>
            </w:pPr>
          </w:p>
        </w:tc>
      </w:tr>
    </w:tbl>
    <w:p/>
    <w:tbl>
      <w:tblPr>
        <w:tblStyle w:val="3"/>
        <w:tblW w:w="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6" w:hRule="atLeast"/>
        </w:trPr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6F8A0987-0B41-4B7B-8580-C3DE34491BA6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2" w:fontKey="{10A795E1-1877-4D29-BBE0-4B40FDF16BE1}"/>
  </w:font>
  <w:font w:name="汉仪刚艺体-85W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3" w:fontKey="{AFFDC664-90F4-4612-8232-A1381ABDDD9B}"/>
  </w:font>
  <w:font w:name="汉仪粗圆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4" w:fontKey="{AA47524C-4BAE-4C4B-9362-2DEC0DE13915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34DF5756-95F6-4C05-A9B9-72BCCC754F1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saveSubsetFonts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2B278DC"/>
    <w:rsid w:val="064F380B"/>
    <w:rsid w:val="0A403AC2"/>
    <w:rsid w:val="0BD54AF0"/>
    <w:rsid w:val="12A70806"/>
    <w:rsid w:val="14023AFC"/>
    <w:rsid w:val="1C31394B"/>
    <w:rsid w:val="23B66784"/>
    <w:rsid w:val="36E136F2"/>
    <w:rsid w:val="3B233DC1"/>
    <w:rsid w:val="3F641C44"/>
    <w:rsid w:val="47396D94"/>
    <w:rsid w:val="550C190B"/>
    <w:rsid w:val="618965AB"/>
    <w:rsid w:val="6EDA00D9"/>
    <w:rsid w:val="7BF11B75"/>
    <w:rsid w:val="7D40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2023-09-30T06:09:00Z</dcterms:created>
  <dc:creator>游</dc:creator>
  <cp:lastModifiedBy>A游木元</cp:lastModifiedBy>
  <dcterms:modified xsi:type="dcterms:W3CDTF">2023-11-28T11:36:03Z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EE661DACD4464B61B6BF345E1C67E93B_12</vt:lpwstr>
  </property>
</Properties>
</file>