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A29A48" w14:textId="77777777" w:rsidR="004D6DB2" w:rsidRDefault="004D6DB2">
      <w:r>
        <w:t>Multilayer Perceptron Regression</w:t>
      </w:r>
    </w:p>
    <w:p w14:paraId="4ECE96C5" w14:textId="77777777" w:rsidR="00005E59" w:rsidRDefault="00005E59"/>
    <w:p w14:paraId="019254C4" w14:textId="52126DC3" w:rsidR="004D6DB2" w:rsidRDefault="002F03B0">
      <w:r>
        <w:t xml:space="preserve">Multilayer Perceptron(MLP) is an </w:t>
      </w:r>
      <w:r w:rsidR="00173B3E">
        <w:t>extension</w:t>
      </w:r>
      <w:r>
        <w:t xml:space="preserve"> of </w:t>
      </w:r>
      <w:r w:rsidR="00173B3E">
        <w:t>linear classifier(perceptron). It is a neural network. Each layer assign each feature a weight w and a constant bias w</w:t>
      </w:r>
      <w:r w:rsidR="00173B3E">
        <w:rPr>
          <w:vertAlign w:val="subscript"/>
        </w:rPr>
        <w:t>0</w:t>
      </w:r>
      <w:r w:rsidR="00D555BC">
        <w:t xml:space="preserve"> then threshold it</w:t>
      </w:r>
      <w:r w:rsidR="00752825">
        <w:t xml:space="preserve"> with a non-linear activation function</w:t>
      </w:r>
      <w:r w:rsidR="00D555BC">
        <w:t xml:space="preserve"> for binary classification</w:t>
      </w:r>
      <w:r w:rsidR="00173B3E">
        <w:t>.</w:t>
      </w:r>
      <w:r w:rsidR="00752825">
        <w:t xml:space="preserve"> MLP utilizes backpropagation supervised learning technique. It classifies data that are not linearly separable.</w:t>
      </w:r>
      <w:r w:rsidR="00005E59">
        <w:t xml:space="preserve"> [?]</w:t>
      </w:r>
    </w:p>
    <w:p w14:paraId="667AF528" w14:textId="77777777" w:rsidR="00005E59" w:rsidRDefault="00005E59"/>
    <w:p w14:paraId="65CA99D3" w14:textId="6C1AE0FE" w:rsidR="004D6DB2" w:rsidRDefault="00FB2307">
      <w:r>
        <w:rPr>
          <w:noProof/>
        </w:rPr>
        <w:drawing>
          <wp:inline distT="0" distB="0" distL="0" distR="0" wp14:anchorId="71537E2E" wp14:editId="19CF53D3">
            <wp:extent cx="2747975" cy="2879642"/>
            <wp:effectExtent l="0" t="0" r="0" b="0"/>
            <wp:docPr id="4" name="Picture 4" descr="image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1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124" cy="2895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C3374" w14:textId="77777777" w:rsidR="00005E59" w:rsidRDefault="00005E59"/>
    <w:p w14:paraId="5F4B6AEA" w14:textId="4F6610BE" w:rsidR="004D6DB2" w:rsidRDefault="004D6DB2">
      <w:r>
        <w:t>This approach is attempted with the following setups:</w:t>
      </w:r>
      <w:r>
        <w:br/>
      </w:r>
    </w:p>
    <w:p w14:paraId="0623645C" w14:textId="5756EE88" w:rsidR="004D6DB2" w:rsidRDefault="004D6DB2" w:rsidP="004D6DB2">
      <w:pPr>
        <w:pStyle w:val="ListParagraph"/>
        <w:numPr>
          <w:ilvl w:val="0"/>
          <w:numId w:val="2"/>
        </w:numPr>
      </w:pPr>
      <w:r>
        <w:t>MLP(PCA(BoW</w:t>
      </w:r>
      <w:r w:rsidRPr="004D6DB2">
        <w:rPr>
          <w:vertAlign w:val="subscript"/>
        </w:rPr>
        <w:t>description_nouns,</w:t>
      </w:r>
      <w:r>
        <w:t xml:space="preserve"> 1000), FC1000) with 1000 components.</w:t>
      </w:r>
    </w:p>
    <w:p w14:paraId="63E2DCED" w14:textId="1F24A44D" w:rsidR="004D6DB2" w:rsidRDefault="004D6DB2" w:rsidP="004D6DB2">
      <w:pPr>
        <w:pStyle w:val="ListParagraph"/>
        <w:numPr>
          <w:ilvl w:val="0"/>
          <w:numId w:val="2"/>
        </w:numPr>
      </w:pPr>
      <w:r>
        <w:t>MLP(</w:t>
      </w:r>
      <w:r>
        <w:t>PCA(BoW</w:t>
      </w:r>
      <w:r w:rsidRPr="004D6DB2">
        <w:rPr>
          <w:vertAlign w:val="subscript"/>
        </w:rPr>
        <w:t>description</w:t>
      </w:r>
      <w:r w:rsidRPr="004D6DB2">
        <w:rPr>
          <w:vertAlign w:val="subscript"/>
        </w:rPr>
        <w:t xml:space="preserve">, </w:t>
      </w:r>
      <w:r>
        <w:t>2048</w:t>
      </w:r>
      <w:r>
        <w:t xml:space="preserve">), </w:t>
      </w:r>
      <w:r>
        <w:t>POOL5</w:t>
      </w:r>
      <w:r>
        <w:t xml:space="preserve">) with </w:t>
      </w:r>
      <w:r>
        <w:t>2048</w:t>
      </w:r>
      <w:r>
        <w:t xml:space="preserve"> components.</w:t>
      </w:r>
    </w:p>
    <w:p w14:paraId="4F785B64" w14:textId="3FAAD81F" w:rsidR="004D6DB2" w:rsidRPr="004D6DB2" w:rsidRDefault="004D6DB2" w:rsidP="00400C5D">
      <w:pPr>
        <w:pStyle w:val="ListParagraph"/>
        <w:numPr>
          <w:ilvl w:val="0"/>
          <w:numId w:val="2"/>
        </w:numPr>
      </w:pPr>
      <w:r>
        <w:t>MLP(PCA(BoW</w:t>
      </w:r>
      <w:r w:rsidRPr="004D6DB2">
        <w:rPr>
          <w:vertAlign w:val="subscript"/>
        </w:rPr>
        <w:t xml:space="preserve">description, </w:t>
      </w:r>
      <w:r w:rsidR="00400C5D">
        <w:t>2048</w:t>
      </w:r>
      <w:r>
        <w:t xml:space="preserve">), </w:t>
      </w:r>
      <w:r>
        <w:t>BoW</w:t>
      </w:r>
      <w:r w:rsidRPr="004D6DB2">
        <w:rPr>
          <w:vertAlign w:val="subscript"/>
        </w:rPr>
        <w:t>tags</w:t>
      </w:r>
      <w:r>
        <w:t xml:space="preserve">) with </w:t>
      </w:r>
      <w:r>
        <w:t>91 components.</w:t>
      </w:r>
    </w:p>
    <w:p w14:paraId="4E89855B" w14:textId="19A6BA5F" w:rsidR="00173617" w:rsidRDefault="004D6DB2">
      <w:r>
        <w:t xml:space="preserve"> </w:t>
      </w:r>
      <w:r w:rsidR="00752825">
        <w:t>The MLP models were latter outperformed by PLS models.</w:t>
      </w:r>
    </w:p>
    <w:p w14:paraId="69B99723" w14:textId="77777777" w:rsidR="00752825" w:rsidRDefault="00752825"/>
    <w:p w14:paraId="0CCDD685" w14:textId="77777777" w:rsidR="00173617" w:rsidRDefault="00173617"/>
    <w:p w14:paraId="14D06C76" w14:textId="249FC454" w:rsidR="004A394E" w:rsidRDefault="005806F4">
      <w:r>
        <w:t>Ranking pictures based on tags</w:t>
      </w:r>
      <w:r w:rsidR="004A394E">
        <w:t>:</w:t>
      </w:r>
    </w:p>
    <w:p w14:paraId="34E9814F" w14:textId="77777777" w:rsidR="00AC725C" w:rsidRDefault="00AC725C" w:rsidP="0026147C"/>
    <w:p w14:paraId="20164D32" w14:textId="129C28C5" w:rsidR="0026147C" w:rsidRDefault="005806F4" w:rsidP="0026147C">
      <w:r>
        <w:t>Modeling Approach:</w:t>
      </w:r>
    </w:p>
    <w:p w14:paraId="5B70AF30" w14:textId="77777777" w:rsidR="00281D1F" w:rsidRDefault="00281D1F" w:rsidP="0026147C"/>
    <w:p w14:paraId="203B9359" w14:textId="68CD9B18" w:rsidR="005806F4" w:rsidRDefault="004554F3" w:rsidP="00FA70F2">
      <w:r>
        <w:t xml:space="preserve">Tag is a great intermediate resource used </w:t>
      </w:r>
      <w:r w:rsidR="00FA70F2">
        <w:t>to</w:t>
      </w:r>
      <w:r>
        <w:t xml:space="preserve"> </w:t>
      </w:r>
      <w:r w:rsidR="00242306">
        <w:t>map descriptions to</w:t>
      </w:r>
      <w:r>
        <w:t xml:space="preserve"> relevant pictures. It captures the essential objects that could be f</w:t>
      </w:r>
      <w:r w:rsidR="009145B2">
        <w:t>ound in a picture. Also, t</w:t>
      </w:r>
      <w:r>
        <w:t>ags are highly likely to appear in the descrip</w:t>
      </w:r>
      <w:r w:rsidR="000C549A">
        <w:t>tion. Therefore, a bag of words of tags is created by converting tags to</w:t>
      </w:r>
      <w:r w:rsidR="00FA70F2">
        <w:t xml:space="preserve"> stemmer word</w:t>
      </w:r>
      <w:r w:rsidR="000C549A">
        <w:t>s and filtering with stop words. There are in total 91 unique tags</w:t>
      </w:r>
      <w:r w:rsidR="008E71CD">
        <w:t xml:space="preserve"> left</w:t>
      </w:r>
      <w:r w:rsidR="000C549A">
        <w:t>.</w:t>
      </w:r>
    </w:p>
    <w:p w14:paraId="0BB2B43C" w14:textId="68A58555" w:rsidR="00061F37" w:rsidRDefault="00061F37" w:rsidP="00061F37">
      <w:r>
        <w:t>All tags are of following</w:t>
      </w:r>
      <w:r w:rsidR="00FA70F2">
        <w:t xml:space="preserve"> the</w:t>
      </w:r>
      <w:r>
        <w:t xml:space="preserve"> format</w:t>
      </w:r>
      <w:r w:rsidR="00FA70F2">
        <w:t xml:space="preserve"> below</w:t>
      </w:r>
      <w:r>
        <w:t>:</w:t>
      </w:r>
    </w:p>
    <w:p w14:paraId="1153A6B9" w14:textId="6F1ECD31" w:rsidR="000C549A" w:rsidRDefault="00061F37" w:rsidP="00061F37">
      <w:pPr>
        <w:jc w:val="center"/>
      </w:pPr>
      <w:r>
        <w:t>category:subcategory</w:t>
      </w:r>
    </w:p>
    <w:p w14:paraId="49A55177" w14:textId="77777777" w:rsidR="00061F37" w:rsidRPr="00061F37" w:rsidRDefault="00061F37" w:rsidP="00061F37">
      <w:pPr>
        <w:jc w:val="center"/>
      </w:pPr>
      <w:r w:rsidRPr="00061F37">
        <w:t>animal:cow</w:t>
      </w:r>
    </w:p>
    <w:p w14:paraId="27D1092D" w14:textId="625894DC" w:rsidR="00061F37" w:rsidRDefault="00061F37" w:rsidP="00FA70F2">
      <w:r>
        <w:lastRenderedPageBreak/>
        <w:t xml:space="preserve">Category only captures the </w:t>
      </w:r>
      <w:r w:rsidR="001E3CA4">
        <w:t>high-level</w:t>
      </w:r>
      <w:r>
        <w:t xml:space="preserve"> class of the object which</w:t>
      </w:r>
      <w:r w:rsidR="00FA70F2">
        <w:t>,</w:t>
      </w:r>
      <w:r>
        <w:t xml:space="preserve"> as the above example “animal”</w:t>
      </w:r>
      <w:r w:rsidR="00FA70F2">
        <w:t>,</w:t>
      </w:r>
      <w:r>
        <w:t xml:space="preserve"> may not appear in the description. </w:t>
      </w:r>
      <w:r w:rsidR="001E3CA4">
        <w:t xml:space="preserve">Therefore, when creating the bag of words, subcategory tags are assigned with twice </w:t>
      </w:r>
      <w:r w:rsidR="00FA70F2">
        <w:t>as much the</w:t>
      </w:r>
      <w:r w:rsidR="001E3CA4">
        <w:t xml:space="preserve"> weights as category tags. </w:t>
      </w:r>
    </w:p>
    <w:p w14:paraId="276C2023" w14:textId="7B5399E1" w:rsidR="001E3CA4" w:rsidRDefault="00C254E9" w:rsidP="00021B17">
      <w:r>
        <w:t>T</w:t>
      </w:r>
      <w:r w:rsidR="00281D1F">
        <w:t xml:space="preserve">ag space needs to be mapped to </w:t>
      </w:r>
      <w:r w:rsidR="008E71CD">
        <w:t xml:space="preserve">description </w:t>
      </w:r>
      <w:r w:rsidR="00281D1F">
        <w:t>space. As before, PCA with 1000 components was applied to the description</w:t>
      </w:r>
      <w:r w:rsidR="008E71CD">
        <w:t xml:space="preserve"> </w:t>
      </w:r>
      <w:r w:rsidR="00281D1F">
        <w:t>bag of words to reduce noise and computation</w:t>
      </w:r>
      <w:r w:rsidR="00FA70F2">
        <w:t xml:space="preserve"> expense</w:t>
      </w:r>
      <w:r w:rsidR="00281D1F">
        <w:t>. Tag space only has</w:t>
      </w:r>
      <w:r w:rsidR="003D4F43">
        <w:t xml:space="preserve"> 91 colum</w:t>
      </w:r>
      <w:r w:rsidR="00A05FCA">
        <w:t>ns, it does not need P</w:t>
      </w:r>
      <w:r w:rsidR="003D4F43">
        <w:t>CA processing.</w:t>
      </w:r>
    </w:p>
    <w:p w14:paraId="28908617" w14:textId="24289BA2" w:rsidR="005806F4" w:rsidRDefault="00FA70F2">
      <w:r>
        <w:t xml:space="preserve">Two regression methods are employed to </w:t>
      </w:r>
      <w:r w:rsidR="00400C5D">
        <w:t>map BoW</w:t>
      </w:r>
      <w:r w:rsidR="00400C5D">
        <w:rPr>
          <w:vertAlign w:val="subscript"/>
        </w:rPr>
        <w:t>description</w:t>
      </w:r>
      <w:r w:rsidR="00400C5D">
        <w:t xml:space="preserve"> Space to BoW</w:t>
      </w:r>
      <w:r w:rsidR="00400C5D">
        <w:rPr>
          <w:vertAlign w:val="subscript"/>
        </w:rPr>
        <w:t>tag</w:t>
      </w:r>
      <w:r w:rsidR="00400C5D">
        <w:t xml:space="preserve"> space:</w:t>
      </w:r>
    </w:p>
    <w:p w14:paraId="666BA049" w14:textId="4EDBDDE3" w:rsidR="00400C5D" w:rsidRPr="004D6DB2" w:rsidRDefault="00400C5D" w:rsidP="00400C5D">
      <w:pPr>
        <w:pStyle w:val="ListParagraph"/>
        <w:numPr>
          <w:ilvl w:val="0"/>
          <w:numId w:val="2"/>
        </w:numPr>
      </w:pPr>
      <w:r>
        <w:t>MLP(PCA(BoW</w:t>
      </w:r>
      <w:r w:rsidRPr="004D6DB2">
        <w:rPr>
          <w:vertAlign w:val="subscript"/>
        </w:rPr>
        <w:t xml:space="preserve">description, </w:t>
      </w:r>
      <w:r>
        <w:t>2048</w:t>
      </w:r>
      <w:r>
        <w:t>), BoW</w:t>
      </w:r>
      <w:r w:rsidRPr="004D6DB2">
        <w:rPr>
          <w:vertAlign w:val="subscript"/>
        </w:rPr>
        <w:t>tags</w:t>
      </w:r>
      <w:r>
        <w:t>) with 91 components.</w:t>
      </w:r>
    </w:p>
    <w:p w14:paraId="0E80DCA9" w14:textId="46670797" w:rsidR="00400C5D" w:rsidRPr="004D6DB2" w:rsidRDefault="00400C5D" w:rsidP="00400C5D">
      <w:pPr>
        <w:pStyle w:val="ListParagraph"/>
        <w:numPr>
          <w:ilvl w:val="0"/>
          <w:numId w:val="2"/>
        </w:numPr>
      </w:pPr>
      <w:r>
        <w:t>PLS</w:t>
      </w:r>
      <w:r>
        <w:t>(PCA(BoW</w:t>
      </w:r>
      <w:r w:rsidRPr="004D6DB2">
        <w:rPr>
          <w:vertAlign w:val="subscript"/>
        </w:rPr>
        <w:t xml:space="preserve">description, </w:t>
      </w:r>
      <w:r>
        <w:t>2048), BoW</w:t>
      </w:r>
      <w:r w:rsidRPr="004D6DB2">
        <w:rPr>
          <w:vertAlign w:val="subscript"/>
        </w:rPr>
        <w:t>tags</w:t>
      </w:r>
      <w:r>
        <w:t>) with 91 components.</w:t>
      </w:r>
    </w:p>
    <w:p w14:paraId="0687D5FA" w14:textId="7BB29EF4" w:rsidR="00400C5D" w:rsidRDefault="00063AA3" w:rsidP="00063AA3">
      <w:r>
        <w:t>PLS outperform MLP because it better describes relations between 2 spaces. Therefore, it is chosen to be included in</w:t>
      </w:r>
      <w:bookmarkStart w:id="0" w:name="_GoBack"/>
      <w:bookmarkEnd w:id="0"/>
      <w:r>
        <w:t xml:space="preserve"> the final model.</w:t>
      </w:r>
    </w:p>
    <w:p w14:paraId="71066964" w14:textId="77777777" w:rsidR="004A394E" w:rsidRDefault="004A394E"/>
    <w:p w14:paraId="1E061AA4" w14:textId="77777777" w:rsidR="004A394E" w:rsidRDefault="004A394E"/>
    <w:p w14:paraId="6B38BC0C" w14:textId="05ACE9FC" w:rsidR="004A394E" w:rsidRDefault="004A394E">
      <w:r>
        <w:t>Ensemble Method</w:t>
      </w:r>
      <w:r w:rsidR="001E7795">
        <w:t>s</w:t>
      </w:r>
      <w:r>
        <w:t>:</w:t>
      </w:r>
    </w:p>
    <w:p w14:paraId="417B4FC1" w14:textId="77777777" w:rsidR="00B6190D" w:rsidRDefault="00B6190D"/>
    <w:p w14:paraId="62A2C06D" w14:textId="18C0624B" w:rsidR="003E4713" w:rsidRDefault="001E7795">
      <w:r>
        <w:t xml:space="preserve">Method 1: </w:t>
      </w:r>
      <w:r w:rsidR="003E4713">
        <w:t xml:space="preserve">Plain </w:t>
      </w:r>
      <w:r>
        <w:t>average</w:t>
      </w:r>
    </w:p>
    <w:p w14:paraId="134C0726" w14:textId="1F3B64CE" w:rsidR="006A0EE1" w:rsidRDefault="007D129D" w:rsidP="00DF19C3">
      <w:r>
        <w:t xml:space="preserve">The first try of the ensemble model is by weighting each model equally. </w:t>
      </w:r>
      <w:r w:rsidR="00300FE6">
        <w:t>Since it</w:t>
      </w:r>
      <w:r w:rsidR="002F6D93">
        <w:t xml:space="preserve"> is </w:t>
      </w:r>
      <w:r w:rsidR="00DF19C3">
        <w:t>not clear why one model is performing better than the other. Plain average of every model is a good start. It is later proven to be outperformed by weighted average.</w:t>
      </w:r>
    </w:p>
    <w:p w14:paraId="422FFB96" w14:textId="77777777" w:rsidR="001E7795" w:rsidRDefault="001E7795"/>
    <w:p w14:paraId="0EF8547F" w14:textId="4496D824" w:rsidR="001E7795" w:rsidRDefault="001E7795" w:rsidP="001E7795">
      <w:r>
        <w:t xml:space="preserve">Method 2:  </w:t>
      </w:r>
      <w:r w:rsidR="00DF19C3">
        <w:t xml:space="preserve">Weighted </w:t>
      </w:r>
      <w:r w:rsidR="00AE73DD">
        <w:t>average</w:t>
      </w:r>
    </w:p>
    <w:p w14:paraId="3F482203" w14:textId="39740F83" w:rsidR="002C223E" w:rsidRDefault="004A394E" w:rsidP="00012838">
      <w:r>
        <w:t>When having a few working predicti</w:t>
      </w:r>
      <w:r w:rsidR="00012838">
        <w:t>ng</w:t>
      </w:r>
      <w:r>
        <w:t xml:space="preserve"> models, an ensemble method </w:t>
      </w:r>
      <w:r w:rsidR="00C5327A">
        <w:t>boost</w:t>
      </w:r>
      <w:r w:rsidR="00012838">
        <w:t>s</w:t>
      </w:r>
      <w:r w:rsidR="00C5327A">
        <w:t xml:space="preserve"> performance by</w:t>
      </w:r>
      <w:r w:rsidR="00012838">
        <w:t xml:space="preserve"> aggregating</w:t>
      </w:r>
      <w:r w:rsidR="00012838">
        <w:t xml:space="preserve"> the results</w:t>
      </w:r>
      <w:r w:rsidR="00C5327A">
        <w:t xml:space="preserve"> </w:t>
      </w:r>
      <w:r w:rsidR="00012838">
        <w:t>from</w:t>
      </w:r>
      <w:r>
        <w:t xml:space="preserve"> each model. </w:t>
      </w:r>
      <w:r w:rsidR="00012838">
        <w:t>Each model has a knn ranked</w:t>
      </w:r>
      <w:r w:rsidR="008124F9">
        <w:t xml:space="preserve"> </w:t>
      </w:r>
      <w:r w:rsidR="002C223E">
        <w:t>8</w:t>
      </w:r>
      <w:r w:rsidR="00012838">
        <w:t>0 most relevant pictures,</w:t>
      </w:r>
      <w:r w:rsidR="002C223E">
        <w:t xml:space="preserve"> so no relevant pictures would be </w:t>
      </w:r>
      <w:r w:rsidR="00012838">
        <w:t>loft out</w:t>
      </w:r>
      <w:r w:rsidR="002C223E">
        <w:t xml:space="preserve"> from the </w:t>
      </w:r>
      <w:r w:rsidR="00012838">
        <w:t>aggregation</w:t>
      </w:r>
      <w:r w:rsidR="002C223E">
        <w:t xml:space="preserve">. </w:t>
      </w:r>
      <w:r w:rsidR="00012838">
        <w:t xml:space="preserve">The number </w:t>
      </w:r>
      <w:r w:rsidR="002C223E">
        <w:t>80 is a chosen after validation. Accuracy score would drop if it’s above or below 80.</w:t>
      </w:r>
    </w:p>
    <w:p w14:paraId="7A931A95" w14:textId="3734E832" w:rsidR="004A394E" w:rsidRDefault="008124F9" w:rsidP="00C5327A">
      <w:r>
        <w:t xml:space="preserve">The priorities of the picture ranking are: </w:t>
      </w:r>
    </w:p>
    <w:p w14:paraId="662BDDB7" w14:textId="3483E7FC" w:rsidR="008124F9" w:rsidRDefault="008124F9" w:rsidP="00012838">
      <w:pPr>
        <w:pStyle w:val="ListParagraph"/>
        <w:numPr>
          <w:ilvl w:val="0"/>
          <w:numId w:val="1"/>
        </w:numPr>
      </w:pPr>
      <w:r>
        <w:t>If a picture appears in multiple models, it is more relevant.</w:t>
      </w:r>
    </w:p>
    <w:p w14:paraId="363CE3FE" w14:textId="5E76F224" w:rsidR="008124F9" w:rsidRDefault="008124F9" w:rsidP="008124F9">
      <w:pPr>
        <w:pStyle w:val="ListParagraph"/>
        <w:numPr>
          <w:ilvl w:val="0"/>
          <w:numId w:val="1"/>
        </w:numPr>
      </w:pPr>
      <w:r>
        <w:t>If the picture is ranked higher in a model,</w:t>
      </w:r>
      <w:r w:rsidR="00C5327A">
        <w:t xml:space="preserve"> it is more relevant since models use knn to r</w:t>
      </w:r>
      <w:r w:rsidR="001E7795">
        <w:t>ank pictures</w:t>
      </w:r>
      <w:r w:rsidR="00C5327A">
        <w:t>.</w:t>
      </w:r>
    </w:p>
    <w:p w14:paraId="14344265" w14:textId="7E1172A5" w:rsidR="001E7795" w:rsidRDefault="001E7795" w:rsidP="001E7795">
      <w:pPr>
        <w:pStyle w:val="ListParagraph"/>
        <w:numPr>
          <w:ilvl w:val="0"/>
          <w:numId w:val="1"/>
        </w:numPr>
      </w:pPr>
      <w:r>
        <w:t xml:space="preserve">If a picture is in a model with a higher accuracy, it is more relevant. </w:t>
      </w:r>
    </w:p>
    <w:p w14:paraId="7E68135B" w14:textId="16935F0C" w:rsidR="001E7795" w:rsidRDefault="006A0EE1" w:rsidP="006A0EE1">
      <w:r>
        <w:t>Here is the proposed ensemble model that incorporates</w:t>
      </w:r>
      <w:r w:rsidR="001E7795">
        <w:t xml:space="preserve"> the </w:t>
      </w:r>
      <w:r>
        <w:t xml:space="preserve">above three </w:t>
      </w:r>
      <w:r w:rsidR="001E7795">
        <w:t>priorities</w:t>
      </w:r>
      <w:r>
        <w:t>:</w:t>
      </w:r>
    </w:p>
    <w:p w14:paraId="2ADDB5C7" w14:textId="2BFE85A0" w:rsidR="006A0EE1" w:rsidRDefault="00FC3B74" w:rsidP="00FC3B74">
      <w:pPr>
        <w:jc w:val="center"/>
      </w:pPr>
      <w:r>
        <w:t xml:space="preserve">Final ranking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model</m:t>
            </m:r>
            <m:r>
              <w:rPr>
                <w:rFonts w:ascii="Cambria Math" w:hAnsi="Cambria Math"/>
              </w:rPr>
              <m:t>s</m:t>
            </m:r>
          </m:sub>
          <m:sup/>
          <m:e>
            <m:r>
              <w:rPr>
                <w:rFonts w:ascii="Cambria Math" w:hAnsi="Cambria Math"/>
              </w:rPr>
              <m:t>rank</m:t>
            </m:r>
          </m:e>
        </m:nary>
        <m:r>
          <w:rPr>
            <w:rFonts w:ascii="Cambria Math" w:hAnsi="Cambria Math"/>
          </w:rPr>
          <m:t>*weight</m:t>
        </m:r>
      </m:oMath>
    </w:p>
    <w:p w14:paraId="556BB61B" w14:textId="06A80083" w:rsidR="00FC3B74" w:rsidRDefault="00E60FF7" w:rsidP="00FC3B74">
      <w:r>
        <w:t>Final ranking is the ranking of the picture</w:t>
      </w:r>
      <w:r w:rsidR="00AE73DD">
        <w:t>s</w:t>
      </w:r>
      <w:r>
        <w:t>;</w:t>
      </w:r>
    </w:p>
    <w:p w14:paraId="5FF91C4F" w14:textId="76285357" w:rsidR="00E60FF7" w:rsidRDefault="00E60FF7" w:rsidP="00AE73DD">
      <w:r>
        <w:t>Rank is the rank of the picture in a single model;</w:t>
      </w:r>
    </w:p>
    <w:p w14:paraId="0E414B13" w14:textId="1C4B1406" w:rsidR="00E60FF7" w:rsidRDefault="00E60FF7" w:rsidP="00E60FF7">
      <w:r>
        <w:t xml:space="preserve">Weight is the accuracy </w:t>
      </w:r>
      <w:r w:rsidR="007D129D">
        <w:t xml:space="preserve">score </w:t>
      </w:r>
      <w:r>
        <w:t xml:space="preserve">of the model. </w:t>
      </w:r>
    </w:p>
    <w:p w14:paraId="23F48311" w14:textId="77777777" w:rsidR="00C354A2" w:rsidRDefault="00C354A2" w:rsidP="006A0EE1"/>
    <w:p w14:paraId="4DE2EFF5" w14:textId="5F6EAB13" w:rsidR="007D129D" w:rsidRDefault="00E60FF7" w:rsidP="00E9440F">
      <w:r>
        <w:t>Also, a few combinations of weights were employed to validate that the</w:t>
      </w:r>
      <w:r w:rsidR="00813B79">
        <w:t xml:space="preserve"> </w:t>
      </w:r>
      <w:r w:rsidR="00E9440F">
        <w:t xml:space="preserve">accuracy based </w:t>
      </w:r>
      <w:r w:rsidR="00813B79">
        <w:t xml:space="preserve">weighted </w:t>
      </w:r>
      <w:r>
        <w:t xml:space="preserve">ensemble model </w:t>
      </w:r>
      <w:r w:rsidR="00813B79">
        <w:t>indeed perform</w:t>
      </w:r>
      <w:r w:rsidR="007D129D">
        <w:t>s</w:t>
      </w:r>
      <w:r w:rsidR="00813B79">
        <w:t xml:space="preserve"> the best. </w:t>
      </w:r>
    </w:p>
    <w:p w14:paraId="3CE8E268" w14:textId="77777777" w:rsidR="001E7795" w:rsidRDefault="001E7795" w:rsidP="001E7795"/>
    <w:p w14:paraId="31D3B6EC" w14:textId="57C53877" w:rsidR="00AE73DD" w:rsidRDefault="00D94544" w:rsidP="00AE73DD">
      <w:r>
        <w:t xml:space="preserve">Method 3: </w:t>
      </w:r>
      <w:r w:rsidR="001E7795">
        <w:t>Page rank</w:t>
      </w:r>
    </w:p>
    <w:p w14:paraId="032CD60C" w14:textId="0907BEA2" w:rsidR="00E9440F" w:rsidRDefault="00AE73DD" w:rsidP="00012838">
      <w:r>
        <w:t xml:space="preserve">Despite that </w:t>
      </w:r>
      <w:r w:rsidR="00012838">
        <w:t>the result</w:t>
      </w:r>
      <w:r>
        <w:t xml:space="preserve"> is ranked, other ways to optimize ranking was employed. </w:t>
      </w:r>
      <w:r w:rsidR="00E9440F">
        <w:t xml:space="preserve">Pictures should be ranked by their relevance to the description. Page rank is employed to rank pictures by relevance.  </w:t>
      </w:r>
    </w:p>
    <w:p w14:paraId="44140FFC" w14:textId="253E00CD" w:rsidR="00AE73DD" w:rsidRDefault="00AE73DD" w:rsidP="00E9440F">
      <w:r>
        <w:t>A network of all pictures as nodes was created. Pictures(nodes) are linked to each other if they share a common tag. The</w:t>
      </w:r>
      <w:r w:rsidR="00E9440F">
        <w:t xml:space="preserve">n for the final 20 result, the rankings are ranked by page rank with </w:t>
      </w:r>
      <w:r w:rsidR="00E9440F" w:rsidRPr="009C4C4E">
        <w:rPr>
          <w:rFonts w:ascii="Arial" w:eastAsia="Times New Roman" w:hAnsi="Arial" w:cs="Arial"/>
          <w:color w:val="222222"/>
          <w:shd w:val="clear" w:color="auto" w:fill="FFFFFF"/>
        </w:rPr>
        <w:t>ε</w:t>
      </w:r>
      <w:r w:rsidR="00E9440F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="00E9440F">
        <w:rPr>
          <w:rFonts w:ascii="Arial" w:eastAsia="Times New Roman" w:hAnsi="Arial" w:cs="Arial"/>
          <w:color w:val="222222"/>
          <w:shd w:val="clear" w:color="auto" w:fill="FFFFFF"/>
        </w:rPr>
        <w:t xml:space="preserve"> = 0.07 on </w:t>
      </w:r>
      <w:r w:rsidR="00E9440F">
        <w:t xml:space="preserve">the subnetwork of the 20 nodes. </w:t>
      </w:r>
    </w:p>
    <w:p w14:paraId="197C3461" w14:textId="77777777" w:rsidR="0052504E" w:rsidRDefault="0052504E" w:rsidP="00E9440F"/>
    <w:p w14:paraId="4CF21CBE" w14:textId="52F5EA24" w:rsidR="0052504E" w:rsidRDefault="00261B4E" w:rsidP="00E9440F">
      <w:r>
        <w:rPr>
          <w:noProof/>
        </w:rPr>
        <w:drawing>
          <wp:inline distT="0" distB="0" distL="0" distR="0" wp14:anchorId="61071492" wp14:editId="718A6F8C">
            <wp:extent cx="3023235" cy="2008706"/>
            <wp:effectExtent l="0" t="0" r="0" b="0"/>
            <wp:docPr id="2" name="Picture 2" descr="addtext_com_MjAxODQ3MTY1O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ddtext_com_MjAxODQ3MTY1OQ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724" cy="2036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C6B5B" w14:textId="77777777" w:rsidR="0052504E" w:rsidRDefault="0052504E" w:rsidP="00E9440F"/>
    <w:p w14:paraId="1D882CD8" w14:textId="37352FDF" w:rsidR="00E9440F" w:rsidRDefault="00E9440F" w:rsidP="00A41B37">
      <w:r>
        <w:t xml:space="preserve">However, the result was not satisfactory. The accuracy dropped from 33% to 14%. There could be 2 reasons to explain the drop. First, the rankings were optimized by knn </w:t>
      </w:r>
      <w:r w:rsidR="00A41B37">
        <w:t>and</w:t>
      </w:r>
      <w:r>
        <w:t xml:space="preserve"> the weighted average ensemble. Secondly, since the tags only describe picture</w:t>
      </w:r>
      <w:r w:rsidR="00A41B37">
        <w:t>s</w:t>
      </w:r>
      <w:r>
        <w:t xml:space="preserve"> in high level, the network wasn’t a good representation of the picture description relations. </w:t>
      </w:r>
    </w:p>
    <w:p w14:paraId="5A895F9D" w14:textId="77777777" w:rsidR="004A394E" w:rsidRDefault="004A394E"/>
    <w:p w14:paraId="5BDB73DF" w14:textId="77777777" w:rsidR="007D129D" w:rsidRDefault="007D129D"/>
    <w:p w14:paraId="0CF90B2E" w14:textId="77777777" w:rsidR="007D129D" w:rsidRDefault="007D129D"/>
    <w:p w14:paraId="57B9C8EE" w14:textId="293F90F0" w:rsidR="004A394E" w:rsidRDefault="004A394E" w:rsidP="00AE73DD">
      <w:r>
        <w:t>Final Version:</w:t>
      </w:r>
    </w:p>
    <w:p w14:paraId="32AF66AC" w14:textId="77777777" w:rsidR="00B6190D" w:rsidRDefault="00B6190D" w:rsidP="00AE73DD"/>
    <w:p w14:paraId="7688837E" w14:textId="2D9A5FD1" w:rsidR="002C223E" w:rsidRDefault="000660CD" w:rsidP="00012838">
      <w:r>
        <w:t xml:space="preserve">The final </w:t>
      </w:r>
      <w:r w:rsidR="00012838">
        <w:t>model</w:t>
      </w:r>
      <w:r w:rsidR="00F224F5">
        <w:t xml:space="preserve"> is a combin</w:t>
      </w:r>
      <w:r w:rsidR="002C223E">
        <w:t xml:space="preserve">ation of three models. </w:t>
      </w:r>
      <w:r w:rsidR="003E7469">
        <w:t xml:space="preserve">80 </w:t>
      </w:r>
      <w:r w:rsidR="002C223E">
        <w:t>n</w:t>
      </w:r>
      <w:r w:rsidR="003E7469">
        <w:t xml:space="preserve">earest </w:t>
      </w:r>
      <w:r w:rsidR="002C223E">
        <w:t>n</w:t>
      </w:r>
      <w:r w:rsidR="003E7469">
        <w:t>eighbor</w:t>
      </w:r>
      <w:r w:rsidR="002C223E">
        <w:t xml:space="preserve"> picture</w:t>
      </w:r>
      <w:r w:rsidR="003E7469">
        <w:t>s</w:t>
      </w:r>
      <w:r w:rsidR="002C223E">
        <w:t xml:space="preserve"> with cosine distance was selected for e</w:t>
      </w:r>
      <w:r w:rsidR="00EF0646">
        <w:t xml:space="preserve">ach model to higher the chance of including the right picture. For each </w:t>
      </w:r>
      <w:r w:rsidR="002C223E">
        <w:t>picture, the scores are computed as 28*</w:t>
      </w:r>
      <w:r w:rsidR="00F224F5">
        <w:t>Pls(Pool_5)</w:t>
      </w:r>
      <w:r w:rsidR="003E7469">
        <w:rPr>
          <w:vertAlign w:val="subscript"/>
        </w:rPr>
        <w:t>rank</w:t>
      </w:r>
      <w:r w:rsidR="00F224F5">
        <w:t xml:space="preserve"> + </w:t>
      </w:r>
      <w:r w:rsidR="002B2252">
        <w:t>20*</w:t>
      </w:r>
      <w:r w:rsidR="00F224F5">
        <w:t>Pls(BOW_tags)</w:t>
      </w:r>
      <w:r w:rsidR="003E7469">
        <w:rPr>
          <w:vertAlign w:val="subscript"/>
        </w:rPr>
        <w:t>rank</w:t>
      </w:r>
      <w:r w:rsidR="00F224F5">
        <w:t xml:space="preserve"> + </w:t>
      </w:r>
      <w:r w:rsidR="002B2252">
        <w:t>25*</w:t>
      </w:r>
      <w:r w:rsidR="00F224F5">
        <w:t>Reverse</w:t>
      </w:r>
      <w:r w:rsidR="003E7469">
        <w:rPr>
          <w:vertAlign w:val="subscript"/>
        </w:rPr>
        <w:t>rank</w:t>
      </w:r>
      <w:r w:rsidR="00F224F5">
        <w:t xml:space="preserve"> description.</w:t>
      </w:r>
      <w:r w:rsidR="00B667D5">
        <w:t xml:space="preserve"> </w:t>
      </w:r>
    </w:p>
    <w:p w14:paraId="7029DF67" w14:textId="61D814AE" w:rsidR="004A394E" w:rsidRDefault="002B2252" w:rsidP="004A394E">
      <w:r>
        <w:t>H</w:t>
      </w:r>
      <w:r w:rsidR="002C223E">
        <w:t>ere is a graph representation of the final model:</w:t>
      </w:r>
    </w:p>
    <w:p w14:paraId="152B735A" w14:textId="21239445" w:rsidR="00D94544" w:rsidRDefault="00DF760E" w:rsidP="004A394E">
      <w:r>
        <w:rPr>
          <w:noProof/>
        </w:rPr>
        <w:drawing>
          <wp:inline distT="0" distB="0" distL="0" distR="0" wp14:anchorId="4FFBB54F" wp14:editId="18FA968D">
            <wp:extent cx="3553908" cy="2416734"/>
            <wp:effectExtent l="0" t="0" r="2540" b="0"/>
            <wp:docPr id="1" name="Picture 1" descr="Screen%20Shot%202017-12-05%20at%204.54.3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12-05%20at%204.54.34%20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070" cy="2422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50136" w14:textId="6546A441" w:rsidR="00D94544" w:rsidRDefault="003E7469" w:rsidP="004A394E">
      <w:r>
        <w:t xml:space="preserve">The higher the </w:t>
      </w:r>
      <w:r w:rsidR="00C519FB">
        <w:t xml:space="preserve">total </w:t>
      </w:r>
      <w:r>
        <w:t xml:space="preserve">score, the higher the final ranking. The 20 pictures come from the top 20 </w:t>
      </w:r>
      <w:r w:rsidR="002E7505">
        <w:t>pictures in the aggregated score.</w:t>
      </w:r>
    </w:p>
    <w:p w14:paraId="1A0C29D7" w14:textId="0D5EEE53" w:rsidR="002E7505" w:rsidRDefault="002E7505" w:rsidP="00C519FB">
      <w:r>
        <w:t xml:space="preserve">The accuracy for this </w:t>
      </w:r>
      <w:r w:rsidR="00C519FB">
        <w:t xml:space="preserve">final </w:t>
      </w:r>
      <w:r>
        <w:t xml:space="preserve">model is </w:t>
      </w:r>
      <w:r w:rsidR="00D2557D">
        <w:t>0.36735</w:t>
      </w:r>
      <w:r w:rsidR="00C74990">
        <w:t>.</w:t>
      </w:r>
    </w:p>
    <w:p w14:paraId="6609F37C" w14:textId="156870E1" w:rsidR="004A394E" w:rsidRDefault="004A394E" w:rsidP="004A394E">
      <w:r>
        <w:t xml:space="preserve"> </w:t>
      </w:r>
    </w:p>
    <w:p w14:paraId="7E9847FD" w14:textId="77777777" w:rsidR="00005E59" w:rsidRDefault="00005E59" w:rsidP="004A394E"/>
    <w:p w14:paraId="330EC333" w14:textId="77777777" w:rsidR="00005E59" w:rsidRDefault="00005E59" w:rsidP="004A394E"/>
    <w:p w14:paraId="586352F8" w14:textId="77777777" w:rsidR="00005E59" w:rsidRDefault="00005E59" w:rsidP="004A394E"/>
    <w:p w14:paraId="7572CCF5" w14:textId="77777777" w:rsidR="00005E59" w:rsidRDefault="00005E59" w:rsidP="004A394E"/>
    <w:p w14:paraId="502DBD2D" w14:textId="77777777" w:rsidR="00005E59" w:rsidRDefault="00005E59" w:rsidP="004A394E"/>
    <w:p w14:paraId="05BF5007" w14:textId="77777777" w:rsidR="00005E59" w:rsidRDefault="00005E59" w:rsidP="004A394E"/>
    <w:p w14:paraId="176DC681" w14:textId="77777777" w:rsidR="00005E59" w:rsidRDefault="00005E59" w:rsidP="004A394E"/>
    <w:p w14:paraId="696511E9" w14:textId="231969F3" w:rsidR="00005E59" w:rsidRDefault="00005E59" w:rsidP="004A394E">
      <w:r>
        <w:t>Reference:</w:t>
      </w:r>
    </w:p>
    <w:p w14:paraId="656D09AF" w14:textId="77777777" w:rsidR="00005E59" w:rsidRDefault="00005E59" w:rsidP="004A394E"/>
    <w:p w14:paraId="21024DEB" w14:textId="6BC0DD7D" w:rsidR="00005E59" w:rsidRDefault="00005E59" w:rsidP="004A394E">
      <w:r>
        <w:t xml:space="preserve">[?] </w:t>
      </w:r>
      <w:r w:rsidRPr="00005E59">
        <w:t>http://www.sciencedirect.com/science/article/pii/S1352231097004470</w:t>
      </w:r>
    </w:p>
    <w:sectPr w:rsidR="00005E59" w:rsidSect="00AD5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34023"/>
    <w:multiLevelType w:val="hybridMultilevel"/>
    <w:tmpl w:val="901CE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C374C9"/>
    <w:multiLevelType w:val="hybridMultilevel"/>
    <w:tmpl w:val="36FA7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51C"/>
    <w:rsid w:val="00005E59"/>
    <w:rsid w:val="00012838"/>
    <w:rsid w:val="00021B17"/>
    <w:rsid w:val="00025A4C"/>
    <w:rsid w:val="00061F37"/>
    <w:rsid w:val="00063AA3"/>
    <w:rsid w:val="000660CD"/>
    <w:rsid w:val="00085690"/>
    <w:rsid w:val="000C549A"/>
    <w:rsid w:val="00173617"/>
    <w:rsid w:val="00173B3E"/>
    <w:rsid w:val="001E3CA4"/>
    <w:rsid w:val="001E7795"/>
    <w:rsid w:val="00242306"/>
    <w:rsid w:val="0026147C"/>
    <w:rsid w:val="00261B4E"/>
    <w:rsid w:val="00281D1F"/>
    <w:rsid w:val="002B2252"/>
    <w:rsid w:val="002C223E"/>
    <w:rsid w:val="002E7505"/>
    <w:rsid w:val="002F03B0"/>
    <w:rsid w:val="002F6D93"/>
    <w:rsid w:val="00300FE6"/>
    <w:rsid w:val="003D4F43"/>
    <w:rsid w:val="003E4713"/>
    <w:rsid w:val="003E7469"/>
    <w:rsid w:val="00400C5D"/>
    <w:rsid w:val="004554F3"/>
    <w:rsid w:val="004A394E"/>
    <w:rsid w:val="004A4367"/>
    <w:rsid w:val="004D6DB2"/>
    <w:rsid w:val="0052504E"/>
    <w:rsid w:val="00541A45"/>
    <w:rsid w:val="005806F4"/>
    <w:rsid w:val="00605A55"/>
    <w:rsid w:val="0065347B"/>
    <w:rsid w:val="006A0EE1"/>
    <w:rsid w:val="006D061F"/>
    <w:rsid w:val="00752825"/>
    <w:rsid w:val="007D129D"/>
    <w:rsid w:val="008124F9"/>
    <w:rsid w:val="00813B79"/>
    <w:rsid w:val="008E71CD"/>
    <w:rsid w:val="0090081F"/>
    <w:rsid w:val="009145B2"/>
    <w:rsid w:val="00A05FCA"/>
    <w:rsid w:val="00A41B37"/>
    <w:rsid w:val="00AC725C"/>
    <w:rsid w:val="00AD508A"/>
    <w:rsid w:val="00AE73DD"/>
    <w:rsid w:val="00B6190D"/>
    <w:rsid w:val="00B667D5"/>
    <w:rsid w:val="00B859CA"/>
    <w:rsid w:val="00C254E9"/>
    <w:rsid w:val="00C354A2"/>
    <w:rsid w:val="00C519FB"/>
    <w:rsid w:val="00C5327A"/>
    <w:rsid w:val="00C74990"/>
    <w:rsid w:val="00C860D4"/>
    <w:rsid w:val="00D2557D"/>
    <w:rsid w:val="00D555BC"/>
    <w:rsid w:val="00D94544"/>
    <w:rsid w:val="00DF19C3"/>
    <w:rsid w:val="00DF760E"/>
    <w:rsid w:val="00E60FF7"/>
    <w:rsid w:val="00E9440F"/>
    <w:rsid w:val="00EF0646"/>
    <w:rsid w:val="00F224F5"/>
    <w:rsid w:val="00F4451C"/>
    <w:rsid w:val="00FA70F2"/>
    <w:rsid w:val="00FB2307"/>
    <w:rsid w:val="00FC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2A2B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4F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354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720</Words>
  <Characters>4107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</cp:revision>
  <dcterms:created xsi:type="dcterms:W3CDTF">2017-12-05T17:42:00Z</dcterms:created>
  <dcterms:modified xsi:type="dcterms:W3CDTF">2017-12-06T02:16:00Z</dcterms:modified>
</cp:coreProperties>
</file>