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1942B" w14:textId="40B0F91B" w:rsidR="00BB5B07" w:rsidRDefault="00BB5B07" w:rsidP="00BB5B07">
      <w:pPr>
        <w:pBdr>
          <w:bottom w:val="single" w:sz="6" w:space="1" w:color="auto"/>
        </w:pBdr>
        <w:spacing w:after="80"/>
        <w:jc w:val="center"/>
        <w:rPr>
          <w:b/>
          <w:bCs/>
          <w:color w:val="000000" w:themeColor="text1"/>
          <w:sz w:val="44"/>
          <w:szCs w:val="44"/>
        </w:rPr>
      </w:pPr>
      <w:r w:rsidRPr="008B684F">
        <w:rPr>
          <w:b/>
          <w:bCs/>
          <w:color w:val="000000" w:themeColor="text1"/>
          <w:sz w:val="44"/>
          <w:szCs w:val="44"/>
        </w:rPr>
        <w:t xml:space="preserve">Drivability </w:t>
      </w:r>
      <w:r>
        <w:rPr>
          <w:b/>
          <w:bCs/>
          <w:color w:val="000000" w:themeColor="text1"/>
          <w:sz w:val="44"/>
          <w:szCs w:val="44"/>
        </w:rPr>
        <w:t>Project</w:t>
      </w:r>
      <w:r>
        <w:rPr>
          <w:b/>
          <w:bCs/>
          <w:color w:val="000000" w:themeColor="text1"/>
          <w:sz w:val="44"/>
          <w:szCs w:val="44"/>
        </w:rPr>
        <w:t xml:space="preserve"> Backlog</w:t>
      </w:r>
    </w:p>
    <w:p w14:paraId="28294F9F" w14:textId="77777777" w:rsidR="00D67386" w:rsidRDefault="00D67386"/>
    <w:tbl>
      <w:tblPr>
        <w:tblStyle w:val="GridTable6Colorful"/>
        <w:tblW w:w="9350" w:type="dxa"/>
        <w:tblLook w:val="04A0" w:firstRow="1" w:lastRow="0" w:firstColumn="1" w:lastColumn="0" w:noHBand="0" w:noVBand="1"/>
      </w:tblPr>
      <w:tblGrid>
        <w:gridCol w:w="4812"/>
        <w:gridCol w:w="1933"/>
        <w:gridCol w:w="900"/>
        <w:gridCol w:w="1705"/>
      </w:tblGrid>
      <w:tr w:rsidR="00BB5B07" w:rsidRPr="008B684F" w14:paraId="56DCA974" w14:textId="77777777" w:rsidTr="00BB5B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334F007E" w14:textId="77777777" w:rsidR="00BB5B07" w:rsidRPr="008B684F" w:rsidRDefault="00BB5B07" w:rsidP="00BA19D9">
            <w:r>
              <w:t>Task</w:t>
            </w:r>
          </w:p>
        </w:tc>
        <w:tc>
          <w:tcPr>
            <w:tcW w:w="1933" w:type="dxa"/>
          </w:tcPr>
          <w:p w14:paraId="78D2BC22" w14:textId="77777777" w:rsidR="00BB5B07" w:rsidRPr="008B684F" w:rsidRDefault="00BB5B07" w:rsidP="00BA1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Assignee</w:t>
            </w:r>
          </w:p>
        </w:tc>
        <w:tc>
          <w:tcPr>
            <w:tcW w:w="900" w:type="dxa"/>
          </w:tcPr>
          <w:p w14:paraId="30C9620D" w14:textId="1447A5C5" w:rsidR="00BB5B07" w:rsidRPr="00BB5B07" w:rsidRDefault="00BB5B07" w:rsidP="00BA1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Sprint</w:t>
            </w:r>
          </w:p>
        </w:tc>
        <w:tc>
          <w:tcPr>
            <w:tcW w:w="1705" w:type="dxa"/>
          </w:tcPr>
          <w:p w14:paraId="478866CD" w14:textId="0C18DC55" w:rsidR="00BB5B07" w:rsidRPr="008B684F" w:rsidRDefault="00BB5B07" w:rsidP="00BA19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BB5B07" w:rsidRPr="008B684F" w14:paraId="4402FA2E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326BD351" w14:textId="4DD8405C" w:rsidR="00BB5B07" w:rsidRPr="00BB5B07" w:rsidRDefault="00BB5B07" w:rsidP="00BB5B07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admin approval/rejection endpoints</w:t>
            </w:r>
          </w:p>
        </w:tc>
        <w:tc>
          <w:tcPr>
            <w:tcW w:w="1933" w:type="dxa"/>
          </w:tcPr>
          <w:p w14:paraId="6D969008" w14:textId="4FA556FC" w:rsidR="00BB5B07" w:rsidRPr="008B684F" w:rsidRDefault="00392DAA" w:rsidP="00BB5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900" w:type="dxa"/>
          </w:tcPr>
          <w:p w14:paraId="4420794B" w14:textId="4C43881D" w:rsidR="00BB5B07" w:rsidRDefault="00BB5B07" w:rsidP="00BB5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2CDA0BC9" w14:textId="6CCD579D" w:rsidR="00BB5B07" w:rsidRDefault="00BB5B07" w:rsidP="00BB5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92DAA" w:rsidRPr="008B684F" w14:paraId="6F35C607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15162DEC" w14:textId="7C29E3B5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Build admin profile review/listing endpoints</w:t>
            </w:r>
          </w:p>
        </w:tc>
        <w:tc>
          <w:tcPr>
            <w:tcW w:w="1933" w:type="dxa"/>
          </w:tcPr>
          <w:p w14:paraId="0EEC8497" w14:textId="2950A8F8" w:rsidR="00392DAA" w:rsidRPr="008B684F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189E">
              <w:t>Ryan Douglas</w:t>
            </w:r>
          </w:p>
        </w:tc>
        <w:tc>
          <w:tcPr>
            <w:tcW w:w="900" w:type="dxa"/>
          </w:tcPr>
          <w:p w14:paraId="22A73DC5" w14:textId="55C9962D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04F968CA" w14:textId="04A8F8EA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92DAA" w:rsidRPr="008B684F" w14:paraId="4285BEC5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65AEF287" w14:textId="6E11923C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Create admin dashboard data queries (pending profiles, statistics)</w:t>
            </w:r>
          </w:p>
        </w:tc>
        <w:tc>
          <w:tcPr>
            <w:tcW w:w="1933" w:type="dxa"/>
          </w:tcPr>
          <w:p w14:paraId="039B0DF2" w14:textId="166EEE90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189E">
              <w:t>Ryan Douglas</w:t>
            </w:r>
          </w:p>
        </w:tc>
        <w:tc>
          <w:tcPr>
            <w:tcW w:w="900" w:type="dxa"/>
          </w:tcPr>
          <w:p w14:paraId="6E72BBC7" w14:textId="31932DCA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429AAA58" w14:textId="12C456CF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92DAA" w:rsidRPr="008B684F" w14:paraId="597A8C8D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63F6A6E4" w14:textId="3323EED3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profile status management logic</w:t>
            </w:r>
          </w:p>
        </w:tc>
        <w:tc>
          <w:tcPr>
            <w:tcW w:w="1933" w:type="dxa"/>
          </w:tcPr>
          <w:p w14:paraId="086D68B3" w14:textId="38C2D431" w:rsidR="00392DAA" w:rsidRPr="008B684F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189E">
              <w:t>Ryan Douglas</w:t>
            </w:r>
          </w:p>
        </w:tc>
        <w:tc>
          <w:tcPr>
            <w:tcW w:w="900" w:type="dxa"/>
          </w:tcPr>
          <w:p w14:paraId="685655C5" w14:textId="7650785E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53254FFD" w14:textId="63CB13F4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92DAA" w:rsidRPr="008B684F" w14:paraId="60B15468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13693A9B" w14:textId="048DE534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authorize function in server/</w:t>
            </w:r>
            <w:proofErr w:type="spellStart"/>
            <w:r w:rsidRPr="00BB5B07">
              <w:rPr>
                <w:b w:val="0"/>
                <w:bCs w:val="0"/>
                <w:color w:val="000000"/>
              </w:rPr>
              <w:t>src</w:t>
            </w:r>
            <w:proofErr w:type="spellEnd"/>
            <w:r w:rsidRPr="00BB5B07">
              <w:rPr>
                <w:b w:val="0"/>
                <w:bCs w:val="0"/>
                <w:color w:val="000000"/>
              </w:rPr>
              <w:t>/middleware/</w:t>
            </w:r>
            <w:proofErr w:type="spellStart"/>
            <w:r w:rsidRPr="00BB5B07">
              <w:rPr>
                <w:b w:val="0"/>
                <w:bCs w:val="0"/>
                <w:color w:val="000000"/>
              </w:rPr>
              <w:t>auth.ts</w:t>
            </w:r>
            <w:proofErr w:type="spellEnd"/>
          </w:p>
        </w:tc>
        <w:tc>
          <w:tcPr>
            <w:tcW w:w="1933" w:type="dxa"/>
          </w:tcPr>
          <w:p w14:paraId="46F9FA8A" w14:textId="25533963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189E">
              <w:t>Ryan Douglas</w:t>
            </w:r>
          </w:p>
        </w:tc>
        <w:tc>
          <w:tcPr>
            <w:tcW w:w="900" w:type="dxa"/>
          </w:tcPr>
          <w:p w14:paraId="7F0D5CBE" w14:textId="0826B420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3EABD258" w14:textId="61665798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Competed</w:t>
            </w:r>
          </w:p>
        </w:tc>
      </w:tr>
      <w:tr w:rsidR="00BB5B07" w:rsidRPr="008B684F" w14:paraId="189EDD14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064C4943" w14:textId="529EB97B" w:rsidR="00BB5B07" w:rsidRPr="00BB5B07" w:rsidRDefault="00BB5B07" w:rsidP="00BB5B07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reviewer profile creation endpoint</w:t>
            </w:r>
          </w:p>
        </w:tc>
        <w:tc>
          <w:tcPr>
            <w:tcW w:w="1933" w:type="dxa"/>
          </w:tcPr>
          <w:p w14:paraId="37A352DA" w14:textId="19309CAB" w:rsidR="00BB5B07" w:rsidRPr="008B684F" w:rsidRDefault="00392DAA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Samuel Wisnoff</w:t>
            </w:r>
          </w:p>
        </w:tc>
        <w:tc>
          <w:tcPr>
            <w:tcW w:w="900" w:type="dxa"/>
          </w:tcPr>
          <w:p w14:paraId="0FAE41ED" w14:textId="4FD8DA69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2B23D493" w14:textId="0402EDB9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92DAA" w:rsidRPr="008B684F" w14:paraId="2D544A5B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753EC9A1" w14:textId="2E3E895D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Build profile read/view endpoints for users</w:t>
            </w:r>
          </w:p>
        </w:tc>
        <w:tc>
          <w:tcPr>
            <w:tcW w:w="1933" w:type="dxa"/>
          </w:tcPr>
          <w:p w14:paraId="04CA25D8" w14:textId="0B3BA29F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407">
              <w:t>Samuel Wisnoff</w:t>
            </w:r>
          </w:p>
        </w:tc>
        <w:tc>
          <w:tcPr>
            <w:tcW w:w="900" w:type="dxa"/>
          </w:tcPr>
          <w:p w14:paraId="5A1A88CA" w14:textId="4D3FBD1E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46FE8580" w14:textId="1908A274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35A4EF08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1AF30915" w14:textId="30287AEB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profile update/edit endpoint</w:t>
            </w:r>
          </w:p>
        </w:tc>
        <w:tc>
          <w:tcPr>
            <w:tcW w:w="1933" w:type="dxa"/>
          </w:tcPr>
          <w:p w14:paraId="78B02BBD" w14:textId="09DA62E4" w:rsidR="00392DAA" w:rsidRPr="008B684F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7407">
              <w:t>Samuel Wisnoff</w:t>
            </w:r>
          </w:p>
        </w:tc>
        <w:tc>
          <w:tcPr>
            <w:tcW w:w="900" w:type="dxa"/>
          </w:tcPr>
          <w:p w14:paraId="198AEBF2" w14:textId="214712F9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018A672E" w14:textId="7B4CEBA4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2DF29127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42604C7B" w14:textId="1C0063D0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Create database queries for user's own profile management</w:t>
            </w:r>
          </w:p>
        </w:tc>
        <w:tc>
          <w:tcPr>
            <w:tcW w:w="1933" w:type="dxa"/>
          </w:tcPr>
          <w:p w14:paraId="0362D265" w14:textId="1A106FFD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7407">
              <w:t>Samuel Wisnoff</w:t>
            </w:r>
          </w:p>
        </w:tc>
        <w:tc>
          <w:tcPr>
            <w:tcW w:w="900" w:type="dxa"/>
          </w:tcPr>
          <w:p w14:paraId="012E19A7" w14:textId="3EAFA396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609ACE8B" w14:textId="50F8F8ED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BB5B07" w:rsidRPr="008B684F" w14:paraId="3B0C778C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639509C0" w14:textId="5601DF41" w:rsidR="00BB5B07" w:rsidRPr="00BB5B07" w:rsidRDefault="00BB5B07" w:rsidP="00BB5B07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Build reviewer profile creation form with all demographic fields</w:t>
            </w:r>
          </w:p>
        </w:tc>
        <w:tc>
          <w:tcPr>
            <w:tcW w:w="1933" w:type="dxa"/>
          </w:tcPr>
          <w:p w14:paraId="67A3EF4D" w14:textId="1961A66E" w:rsidR="00BB5B07" w:rsidRPr="008B684F" w:rsidRDefault="00392DAA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Grimshaw</w:t>
            </w:r>
          </w:p>
        </w:tc>
        <w:tc>
          <w:tcPr>
            <w:tcW w:w="900" w:type="dxa"/>
          </w:tcPr>
          <w:p w14:paraId="17205409" w14:textId="7323961E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4E44A8CC" w14:textId="7A7269CC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12ECB171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70D02DA3" w14:textId="20DE9F66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user's profile view/display page</w:t>
            </w:r>
          </w:p>
        </w:tc>
        <w:tc>
          <w:tcPr>
            <w:tcW w:w="1933" w:type="dxa"/>
          </w:tcPr>
          <w:p w14:paraId="7D73A811" w14:textId="1AB7B914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BB6">
              <w:t>Colleen Grimshaw</w:t>
            </w:r>
          </w:p>
        </w:tc>
        <w:tc>
          <w:tcPr>
            <w:tcW w:w="900" w:type="dxa"/>
          </w:tcPr>
          <w:p w14:paraId="59039CEB" w14:textId="3742FAEE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7AA7D03D" w14:textId="12519ED0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2F444FC7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11E2C0A5" w14:textId="1795DD48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Create profile editing interface</w:t>
            </w:r>
          </w:p>
        </w:tc>
        <w:tc>
          <w:tcPr>
            <w:tcW w:w="1933" w:type="dxa"/>
          </w:tcPr>
          <w:p w14:paraId="430524F3" w14:textId="1543E5CC" w:rsidR="00392DAA" w:rsidRPr="008B684F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C6BB6">
              <w:t>Colleen Grimshaw</w:t>
            </w:r>
          </w:p>
        </w:tc>
        <w:tc>
          <w:tcPr>
            <w:tcW w:w="900" w:type="dxa"/>
          </w:tcPr>
          <w:p w14:paraId="37676228" w14:textId="1FA143DF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142D773E" w14:textId="60465406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65973D7B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390D641D" w14:textId="6B56C2BC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Build user profile dashboard</w:t>
            </w:r>
          </w:p>
        </w:tc>
        <w:tc>
          <w:tcPr>
            <w:tcW w:w="1933" w:type="dxa"/>
          </w:tcPr>
          <w:p w14:paraId="51C68134" w14:textId="68D3790E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C6BB6">
              <w:t>Colleen Grimshaw</w:t>
            </w:r>
          </w:p>
        </w:tc>
        <w:tc>
          <w:tcPr>
            <w:tcW w:w="900" w:type="dxa"/>
          </w:tcPr>
          <w:p w14:paraId="47578B78" w14:textId="08B57976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048E63CC" w14:textId="05124872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BB5B07" w:rsidRPr="008B684F" w14:paraId="68765BCB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01679061" w14:textId="7A798D3F" w:rsidR="00BB5B07" w:rsidRPr="00BB5B07" w:rsidRDefault="00BB5B07" w:rsidP="00BB5B07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Build admin dashboard for profile approval queue</w:t>
            </w:r>
          </w:p>
        </w:tc>
        <w:tc>
          <w:tcPr>
            <w:tcW w:w="1933" w:type="dxa"/>
          </w:tcPr>
          <w:p w14:paraId="7D1A9D1F" w14:textId="0A20272F" w:rsidR="00BB5B07" w:rsidRPr="008B684F" w:rsidRDefault="00392DAA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Nicholas Yeagar</w:t>
            </w:r>
          </w:p>
        </w:tc>
        <w:tc>
          <w:tcPr>
            <w:tcW w:w="900" w:type="dxa"/>
          </w:tcPr>
          <w:p w14:paraId="010A9DD6" w14:textId="3501673B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0F55C514" w14:textId="2971DDDC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51F51A28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5B15A9CF" w14:textId="242C99C2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profile approval/rejection interface</w:t>
            </w:r>
          </w:p>
        </w:tc>
        <w:tc>
          <w:tcPr>
            <w:tcW w:w="1933" w:type="dxa"/>
          </w:tcPr>
          <w:p w14:paraId="69204DC7" w14:textId="110506A3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E42">
              <w:t>Nicholas Yeagar</w:t>
            </w:r>
          </w:p>
        </w:tc>
        <w:tc>
          <w:tcPr>
            <w:tcW w:w="900" w:type="dxa"/>
          </w:tcPr>
          <w:p w14:paraId="1754B47F" w14:textId="11E2013A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279D2083" w14:textId="10590D5A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0AF2B657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21463D80" w14:textId="5E13624B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Create admin profile management views</w:t>
            </w:r>
          </w:p>
        </w:tc>
        <w:tc>
          <w:tcPr>
            <w:tcW w:w="1933" w:type="dxa"/>
          </w:tcPr>
          <w:p w14:paraId="1EB20C67" w14:textId="08DC5331" w:rsidR="00392DAA" w:rsidRPr="008B684F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2E42">
              <w:t>Nicholas Yeagar</w:t>
            </w:r>
          </w:p>
        </w:tc>
        <w:tc>
          <w:tcPr>
            <w:tcW w:w="900" w:type="dxa"/>
          </w:tcPr>
          <w:p w14:paraId="2F928809" w14:textId="2655C9CA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23799916" w14:textId="4361F3A9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0D6DE36D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7FF7161B" w14:textId="28AEC7A4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Build admin statistics display</w:t>
            </w:r>
          </w:p>
        </w:tc>
        <w:tc>
          <w:tcPr>
            <w:tcW w:w="1933" w:type="dxa"/>
          </w:tcPr>
          <w:p w14:paraId="4518115B" w14:textId="07702638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2E42">
              <w:t>Nicholas Yeagar</w:t>
            </w:r>
          </w:p>
        </w:tc>
        <w:tc>
          <w:tcPr>
            <w:tcW w:w="900" w:type="dxa"/>
          </w:tcPr>
          <w:p w14:paraId="475E9A2A" w14:textId="442B1B4E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134D0963" w14:textId="1FCD7C8E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BB5B07" w:rsidRPr="008B684F" w14:paraId="71DE8469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42F5F785" w14:textId="542DA3BC" w:rsidR="00BB5B07" w:rsidRPr="00BB5B07" w:rsidRDefault="00BB5B07" w:rsidP="00BB5B07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Coordinate reviewer unique ID generation system across backend/frontend</w:t>
            </w:r>
          </w:p>
        </w:tc>
        <w:tc>
          <w:tcPr>
            <w:tcW w:w="1933" w:type="dxa"/>
          </w:tcPr>
          <w:p w14:paraId="7125925D" w14:textId="6490002D" w:rsidR="00BB5B07" w:rsidRPr="008B684F" w:rsidRDefault="00392DAA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Daniel Szurek</w:t>
            </w:r>
          </w:p>
        </w:tc>
        <w:tc>
          <w:tcPr>
            <w:tcW w:w="900" w:type="dxa"/>
          </w:tcPr>
          <w:p w14:paraId="496CECF3" w14:textId="44C35FC5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72CB0728" w14:textId="2930051E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6BC1E62C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252A2D56" w14:textId="634C759C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Test complete profile creation</w:t>
            </w:r>
            <w:r>
              <w:rPr>
                <w:b w:val="0"/>
                <w:bCs w:val="0"/>
                <w:color w:val="000000"/>
              </w:rPr>
              <w:t xml:space="preserve">, </w:t>
            </w:r>
            <w:r w:rsidRPr="00BB5B07">
              <w:rPr>
                <w:b w:val="0"/>
                <w:bCs w:val="0"/>
                <w:color w:val="000000"/>
              </w:rPr>
              <w:t>approval workflow</w:t>
            </w:r>
          </w:p>
        </w:tc>
        <w:tc>
          <w:tcPr>
            <w:tcW w:w="1933" w:type="dxa"/>
          </w:tcPr>
          <w:p w14:paraId="5E19FA0E" w14:textId="53FE9758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0F81">
              <w:t>Daniel Szurek</w:t>
            </w:r>
          </w:p>
        </w:tc>
        <w:tc>
          <w:tcPr>
            <w:tcW w:w="900" w:type="dxa"/>
          </w:tcPr>
          <w:p w14:paraId="259AE5AC" w14:textId="163DD9A4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4269B141" w14:textId="324105D9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371BB138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52B85E80" w14:textId="79CC2E0F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Implement profile search/filter across user and admin views</w:t>
            </w:r>
          </w:p>
        </w:tc>
        <w:tc>
          <w:tcPr>
            <w:tcW w:w="1933" w:type="dxa"/>
          </w:tcPr>
          <w:p w14:paraId="060E3C5B" w14:textId="6900FAC2" w:rsidR="00392DAA" w:rsidRPr="008B684F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50F81">
              <w:t>Daniel Szurek</w:t>
            </w:r>
          </w:p>
        </w:tc>
        <w:tc>
          <w:tcPr>
            <w:tcW w:w="900" w:type="dxa"/>
          </w:tcPr>
          <w:p w14:paraId="6B2E1917" w14:textId="5DD33095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628583BC" w14:textId="038A2748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392DAA" w:rsidRPr="008B684F" w14:paraId="5906CF44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62CC74AB" w14:textId="290FF5CE" w:rsidR="00392DAA" w:rsidRPr="00BB5B07" w:rsidRDefault="00392DAA" w:rsidP="00392DAA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Create end-to-end tests for critical paths</w:t>
            </w:r>
          </w:p>
        </w:tc>
        <w:tc>
          <w:tcPr>
            <w:tcW w:w="1933" w:type="dxa"/>
          </w:tcPr>
          <w:p w14:paraId="58A4BABB" w14:textId="65A0E4FA" w:rsidR="00392DAA" w:rsidRPr="008B684F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50F81">
              <w:t>Daniel Szurek</w:t>
            </w:r>
          </w:p>
        </w:tc>
        <w:tc>
          <w:tcPr>
            <w:tcW w:w="900" w:type="dxa"/>
          </w:tcPr>
          <w:p w14:paraId="429C8661" w14:textId="09FBB353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09DC070A" w14:textId="6611B9A4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BB5B07" w:rsidRPr="008B684F" w14:paraId="55985893" w14:textId="77777777" w:rsidTr="006939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5CB57972" w14:textId="64559927" w:rsidR="00BB5B07" w:rsidRPr="00BB5B07" w:rsidRDefault="00BB5B07" w:rsidP="00BB5B07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Local Server Instance Failure</w:t>
            </w:r>
          </w:p>
        </w:tc>
        <w:tc>
          <w:tcPr>
            <w:tcW w:w="1933" w:type="dxa"/>
          </w:tcPr>
          <w:p w14:paraId="3900EFF1" w14:textId="44DF4624" w:rsidR="00BB5B07" w:rsidRPr="008B684F" w:rsidRDefault="00392DAA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900" w:type="dxa"/>
          </w:tcPr>
          <w:p w14:paraId="7401CF1C" w14:textId="181B3FE9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047347DB" w14:textId="510BA32A" w:rsidR="00BB5B07" w:rsidRDefault="00BB5B07" w:rsidP="00BB5B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BB5B07" w:rsidRPr="008B684F" w14:paraId="2C20A34F" w14:textId="77777777" w:rsidTr="006939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  <w:vAlign w:val="bottom"/>
          </w:tcPr>
          <w:p w14:paraId="58AE5304" w14:textId="42E16BA6" w:rsidR="00BB5B07" w:rsidRPr="00BB5B07" w:rsidRDefault="00BB5B07" w:rsidP="00BB5B07">
            <w:pPr>
              <w:rPr>
                <w:b w:val="0"/>
                <w:bCs w:val="0"/>
              </w:rPr>
            </w:pPr>
            <w:r w:rsidRPr="00BB5B07">
              <w:rPr>
                <w:b w:val="0"/>
                <w:bCs w:val="0"/>
                <w:color w:val="000000"/>
              </w:rPr>
              <w:t>Analytics button, application review routing, minor admin tweaks</w:t>
            </w:r>
          </w:p>
        </w:tc>
        <w:tc>
          <w:tcPr>
            <w:tcW w:w="1933" w:type="dxa"/>
          </w:tcPr>
          <w:p w14:paraId="32B3B677" w14:textId="7231B219" w:rsidR="00BB5B07" w:rsidRPr="008B684F" w:rsidRDefault="00392DAA" w:rsidP="00BB5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Nicholas Yeagar</w:t>
            </w:r>
          </w:p>
        </w:tc>
        <w:tc>
          <w:tcPr>
            <w:tcW w:w="900" w:type="dxa"/>
          </w:tcPr>
          <w:p w14:paraId="336BD04B" w14:textId="686F8F6E" w:rsidR="00BB5B07" w:rsidRDefault="00BB5B07" w:rsidP="00BB5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05" w:type="dxa"/>
          </w:tcPr>
          <w:p w14:paraId="4A2297A6" w14:textId="467F7340" w:rsidR="00BB5B07" w:rsidRDefault="00BB5B07" w:rsidP="00BB5B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26CE">
              <w:t>Completed</w:t>
            </w:r>
          </w:p>
        </w:tc>
      </w:tr>
      <w:tr w:rsidR="00BB5B07" w:rsidRPr="008B684F" w14:paraId="299A0308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6A5D9EF4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End-to-end review workflow (submit → approve → publish)</w:t>
            </w:r>
          </w:p>
        </w:tc>
        <w:tc>
          <w:tcPr>
            <w:tcW w:w="1933" w:type="dxa"/>
          </w:tcPr>
          <w:p w14:paraId="24A7F259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Daniel Szurek</w:t>
            </w:r>
          </w:p>
        </w:tc>
        <w:tc>
          <w:tcPr>
            <w:tcW w:w="900" w:type="dxa"/>
          </w:tcPr>
          <w:p w14:paraId="38E9AF04" w14:textId="1BAF4099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5A0915E6" w14:textId="38C356E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3E249A13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147301A8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End-to-end profile workflow (request → approve → status change)</w:t>
            </w:r>
          </w:p>
        </w:tc>
        <w:tc>
          <w:tcPr>
            <w:tcW w:w="1933" w:type="dxa"/>
          </w:tcPr>
          <w:p w14:paraId="1B1342E8" w14:textId="77777777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Daniel Szurek</w:t>
            </w:r>
          </w:p>
        </w:tc>
        <w:tc>
          <w:tcPr>
            <w:tcW w:w="900" w:type="dxa"/>
          </w:tcPr>
          <w:p w14:paraId="31814209" w14:textId="2D4DF2BE" w:rsidR="00BB5B07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4CFA6C96" w14:textId="77EBF0C9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1D0DB510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1D378DBE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Remove “browse all profiles” feature</w:t>
            </w:r>
          </w:p>
        </w:tc>
        <w:tc>
          <w:tcPr>
            <w:tcW w:w="1933" w:type="dxa"/>
          </w:tcPr>
          <w:p w14:paraId="77456665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Grimshaw</w:t>
            </w:r>
          </w:p>
        </w:tc>
        <w:tc>
          <w:tcPr>
            <w:tcW w:w="900" w:type="dxa"/>
          </w:tcPr>
          <w:p w14:paraId="13F9E8BF" w14:textId="22662F9A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3C762F9F" w14:textId="46CF263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348AF39A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31E7F989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Add resources page to main navigation</w:t>
            </w:r>
          </w:p>
        </w:tc>
        <w:tc>
          <w:tcPr>
            <w:tcW w:w="1933" w:type="dxa"/>
          </w:tcPr>
          <w:p w14:paraId="2B5CC4A1" w14:textId="77777777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Colleen Grimshaw</w:t>
            </w:r>
          </w:p>
        </w:tc>
        <w:tc>
          <w:tcPr>
            <w:tcW w:w="900" w:type="dxa"/>
          </w:tcPr>
          <w:p w14:paraId="621E2A7E" w14:textId="453CF2D9" w:rsidR="00BB5B07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20F00F62" w14:textId="756295EA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41DA9869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1B01BFB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Search reviews by similar-needs tags (replaces profile search)</w:t>
            </w:r>
          </w:p>
        </w:tc>
        <w:tc>
          <w:tcPr>
            <w:tcW w:w="1933" w:type="dxa"/>
          </w:tcPr>
          <w:p w14:paraId="6C2E5F7F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Grimshaw</w:t>
            </w:r>
          </w:p>
        </w:tc>
        <w:tc>
          <w:tcPr>
            <w:tcW w:w="900" w:type="dxa"/>
          </w:tcPr>
          <w:p w14:paraId="50913C89" w14:textId="4E3D48BF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4A1279E1" w14:textId="3A51009C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75ECD337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7A15CEA8" w14:textId="77777777" w:rsidR="00BB5B07" w:rsidRPr="008B684F" w:rsidRDefault="00BB5B07" w:rsidP="00BA19D9">
            <w:r w:rsidRPr="008B684F">
              <w:rPr>
                <w:b w:val="0"/>
                <w:bCs w:val="0"/>
              </w:rPr>
              <w:lastRenderedPageBreak/>
              <w:t>Admin profile creation with capability assignment</w:t>
            </w:r>
          </w:p>
        </w:tc>
        <w:tc>
          <w:tcPr>
            <w:tcW w:w="1933" w:type="dxa"/>
          </w:tcPr>
          <w:p w14:paraId="31A5ED0E" w14:textId="77777777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900" w:type="dxa"/>
          </w:tcPr>
          <w:p w14:paraId="28385FC7" w14:textId="201CA007" w:rsidR="00BB5B07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45840CD3" w14:textId="6ECC21C4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4C84982F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196FD9A6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Remove/purge user profiles</w:t>
            </w:r>
          </w:p>
        </w:tc>
        <w:tc>
          <w:tcPr>
            <w:tcW w:w="1933" w:type="dxa"/>
          </w:tcPr>
          <w:p w14:paraId="72FD61BC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900" w:type="dxa"/>
          </w:tcPr>
          <w:p w14:paraId="62467F9C" w14:textId="053401D1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7D9B5E7B" w14:textId="15BF2DA3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6D4A8575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15CF1486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Remove/purge reviews</w:t>
            </w:r>
          </w:p>
        </w:tc>
        <w:tc>
          <w:tcPr>
            <w:tcW w:w="1933" w:type="dxa"/>
          </w:tcPr>
          <w:p w14:paraId="44531D2A" w14:textId="77777777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900" w:type="dxa"/>
          </w:tcPr>
          <w:p w14:paraId="4ECB7335" w14:textId="3736572A" w:rsidR="00BB5B07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4392AED9" w14:textId="459A62C2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1444851B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EEED668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Admin profile creation with capability assignment</w:t>
            </w:r>
          </w:p>
        </w:tc>
        <w:tc>
          <w:tcPr>
            <w:tcW w:w="1933" w:type="dxa"/>
          </w:tcPr>
          <w:p w14:paraId="0BA44C32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Nicholas Yeagar</w:t>
            </w:r>
          </w:p>
        </w:tc>
        <w:tc>
          <w:tcPr>
            <w:tcW w:w="900" w:type="dxa"/>
          </w:tcPr>
          <w:p w14:paraId="6916555A" w14:textId="3ABAAE7D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390BC9AB" w14:textId="6E0FA413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4499EBCB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23B32A70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Updated queries (reviews by category, etc.)</w:t>
            </w:r>
          </w:p>
        </w:tc>
        <w:tc>
          <w:tcPr>
            <w:tcW w:w="1933" w:type="dxa"/>
          </w:tcPr>
          <w:p w14:paraId="2B6FC50F" w14:textId="77777777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Samuel Winsoff</w:t>
            </w:r>
          </w:p>
        </w:tc>
        <w:tc>
          <w:tcPr>
            <w:tcW w:w="900" w:type="dxa"/>
          </w:tcPr>
          <w:p w14:paraId="47F106BC" w14:textId="26C4CF26" w:rsidR="00BB5B07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79E79707" w14:textId="18D53F7B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36D218C3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FF79526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Review submission → pending → accepted/rejected workflow</w:t>
            </w:r>
          </w:p>
        </w:tc>
        <w:tc>
          <w:tcPr>
            <w:tcW w:w="1933" w:type="dxa"/>
          </w:tcPr>
          <w:p w14:paraId="3821BACE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B684F">
              <w:t>Samuel Winsoff</w:t>
            </w:r>
          </w:p>
        </w:tc>
        <w:tc>
          <w:tcPr>
            <w:tcW w:w="900" w:type="dxa"/>
          </w:tcPr>
          <w:p w14:paraId="753E8EC4" w14:textId="674BA132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01084F2D" w14:textId="049C24DB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77831AD2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350CB926" w14:textId="77777777" w:rsidR="00BB5B07" w:rsidRPr="008B684F" w:rsidRDefault="00BB5B07" w:rsidP="00BA19D9">
            <w:r w:rsidRPr="008B684F">
              <w:rPr>
                <w:b w:val="0"/>
                <w:bCs w:val="0"/>
              </w:rPr>
              <w:t>Save for later feature (backend support)</w:t>
            </w:r>
          </w:p>
        </w:tc>
        <w:tc>
          <w:tcPr>
            <w:tcW w:w="1933" w:type="dxa"/>
          </w:tcPr>
          <w:p w14:paraId="4427B09C" w14:textId="77777777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B684F">
              <w:t>Samuel Winsoff</w:t>
            </w:r>
          </w:p>
        </w:tc>
        <w:tc>
          <w:tcPr>
            <w:tcW w:w="900" w:type="dxa"/>
          </w:tcPr>
          <w:p w14:paraId="71FEAEFE" w14:textId="5B73E470" w:rsidR="00BB5B07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41AF274A" w14:textId="7BF7F1A8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4E9E272D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7BA8DB6D" w14:textId="77777777" w:rsidR="00BB5B07" w:rsidRPr="008B684F" w:rsidRDefault="00BB5B07" w:rsidP="00BA19D9">
            <w:r>
              <w:rPr>
                <w:b w:val="0"/>
                <w:bCs w:val="0"/>
              </w:rPr>
              <w:t>XSS Input Sanitization</w:t>
            </w:r>
          </w:p>
        </w:tc>
        <w:tc>
          <w:tcPr>
            <w:tcW w:w="1933" w:type="dxa"/>
          </w:tcPr>
          <w:p w14:paraId="17F6EF71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900" w:type="dxa"/>
          </w:tcPr>
          <w:p w14:paraId="67D7E654" w14:textId="080F7E66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774C8BDA" w14:textId="528C34F1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653FC92D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2451C24A" w14:textId="77777777" w:rsidR="00BB5B07" w:rsidRPr="008B684F" w:rsidRDefault="00BB5B07" w:rsidP="00BA19D9">
            <w:r>
              <w:rPr>
                <w:b w:val="0"/>
                <w:bCs w:val="0"/>
              </w:rPr>
              <w:t>Mongoose Input Sanitization</w:t>
            </w:r>
          </w:p>
        </w:tc>
        <w:tc>
          <w:tcPr>
            <w:tcW w:w="1933" w:type="dxa"/>
          </w:tcPr>
          <w:p w14:paraId="6F975BA9" w14:textId="77777777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900" w:type="dxa"/>
          </w:tcPr>
          <w:p w14:paraId="430D066D" w14:textId="5570BD22" w:rsidR="00BB5B07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1CA446E0" w14:textId="60AC0A1E" w:rsidR="00BB5B07" w:rsidRPr="008B684F" w:rsidRDefault="00BB5B07" w:rsidP="00BA19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BB5B07" w:rsidRPr="008B684F" w14:paraId="59C5BCA2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B15C054" w14:textId="77777777" w:rsidR="00BB5B07" w:rsidRPr="008B684F" w:rsidRDefault="00BB5B07" w:rsidP="00BA19D9">
            <w:r>
              <w:rPr>
                <w:b w:val="0"/>
                <w:bCs w:val="0"/>
              </w:rPr>
              <w:t>Rate-Limiting</w:t>
            </w:r>
          </w:p>
        </w:tc>
        <w:tc>
          <w:tcPr>
            <w:tcW w:w="1933" w:type="dxa"/>
          </w:tcPr>
          <w:p w14:paraId="6C802F74" w14:textId="77777777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Ryan Douglas</w:t>
            </w:r>
          </w:p>
        </w:tc>
        <w:tc>
          <w:tcPr>
            <w:tcW w:w="900" w:type="dxa"/>
          </w:tcPr>
          <w:p w14:paraId="070E7B37" w14:textId="6114B663" w:rsidR="00BB5B07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05" w:type="dxa"/>
          </w:tcPr>
          <w:p w14:paraId="0CA96649" w14:textId="65BC6228" w:rsidR="00BB5B07" w:rsidRPr="008B684F" w:rsidRDefault="00BB5B07" w:rsidP="00BA19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Completed</w:t>
            </w:r>
          </w:p>
        </w:tc>
      </w:tr>
      <w:tr w:rsidR="00392DAA" w:rsidRPr="008B684F" w14:paraId="1F256674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469BFDB8" w14:textId="2AAC3D81" w:rsidR="00392DAA" w:rsidRDefault="00392DAA" w:rsidP="00392DAA">
            <w:pPr>
              <w:rPr>
                <w:b w:val="0"/>
                <w:bCs w:val="0"/>
              </w:rPr>
            </w:pPr>
            <w:r w:rsidRPr="00392DAA">
              <w:rPr>
                <w:b w:val="0"/>
                <w:bCs w:val="0"/>
              </w:rPr>
              <w:t>Remove demo/mock login fallback from AuthContext</w:t>
            </w:r>
          </w:p>
        </w:tc>
        <w:tc>
          <w:tcPr>
            <w:tcW w:w="1933" w:type="dxa"/>
          </w:tcPr>
          <w:p w14:paraId="69614652" w14:textId="57925C51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TBA</w:t>
            </w:r>
          </w:p>
        </w:tc>
        <w:tc>
          <w:tcPr>
            <w:tcW w:w="900" w:type="dxa"/>
          </w:tcPr>
          <w:p w14:paraId="53D3A6C2" w14:textId="3B0D464F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79B13AB0" w14:textId="663FD420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6424BBE3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3A1224C" w14:textId="292664B2" w:rsidR="00392DAA" w:rsidRDefault="00392DAA" w:rsidP="00392DAA">
            <w:pPr>
              <w:rPr>
                <w:b w:val="0"/>
                <w:bCs w:val="0"/>
              </w:rPr>
            </w:pPr>
            <w:r w:rsidRPr="00392DAA">
              <w:rPr>
                <w:b w:val="0"/>
                <w:bCs w:val="0"/>
              </w:rPr>
              <w:t>Image upload for reviews</w:t>
            </w:r>
          </w:p>
        </w:tc>
        <w:tc>
          <w:tcPr>
            <w:tcW w:w="1933" w:type="dxa"/>
          </w:tcPr>
          <w:p w14:paraId="67AD9892" w14:textId="0606CD70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09C30683" w14:textId="074F0D4F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19DD9188" w14:textId="39B9C1BE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41165A5A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09B2EC9C" w14:textId="7B71CCB6" w:rsidR="00392DAA" w:rsidRDefault="00392DAA" w:rsidP="00392DAA">
            <w:pPr>
              <w:rPr>
                <w:b w:val="0"/>
                <w:bCs w:val="0"/>
              </w:rPr>
            </w:pPr>
            <w:r w:rsidRPr="00392DAA">
              <w:rPr>
                <w:b w:val="0"/>
                <w:bCs w:val="0"/>
              </w:rPr>
              <w:t>Enforce strong JWT secret in production</w:t>
            </w:r>
          </w:p>
        </w:tc>
        <w:tc>
          <w:tcPr>
            <w:tcW w:w="1933" w:type="dxa"/>
          </w:tcPr>
          <w:p w14:paraId="302BDB3D" w14:textId="4E04062C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1D868057" w14:textId="7EBE438C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4BF64087" w14:textId="264A6201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1352259B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3E239667" w14:textId="72A38CDA" w:rsidR="00392DAA" w:rsidRDefault="00392DAA" w:rsidP="00392DAA">
            <w:pPr>
              <w:rPr>
                <w:b w:val="0"/>
                <w:bCs w:val="0"/>
              </w:rPr>
            </w:pPr>
            <w:r w:rsidRPr="00392DAA">
              <w:rPr>
                <w:b w:val="0"/>
                <w:bCs w:val="0"/>
              </w:rPr>
              <w:t>Add HTTPS enforcement for production</w:t>
            </w:r>
          </w:p>
        </w:tc>
        <w:tc>
          <w:tcPr>
            <w:tcW w:w="1933" w:type="dxa"/>
          </w:tcPr>
          <w:p w14:paraId="764DBD97" w14:textId="0B6DA094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1F6F3155" w14:textId="6432465F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07C45DE1" w14:textId="0E9E7AE3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4272BAD4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6D4BB92A" w14:textId="08FFBD7D" w:rsidR="00392DAA" w:rsidRDefault="00392DAA" w:rsidP="00392DAA">
            <w:pPr>
              <w:rPr>
                <w:b w:val="0"/>
                <w:bCs w:val="0"/>
              </w:rPr>
            </w:pPr>
            <w:r w:rsidRPr="00392DAA">
              <w:rPr>
                <w:b w:val="0"/>
                <w:bCs w:val="0"/>
              </w:rPr>
              <w:t>Email service: implement password reset emails</w:t>
            </w:r>
          </w:p>
        </w:tc>
        <w:tc>
          <w:tcPr>
            <w:tcW w:w="1933" w:type="dxa"/>
          </w:tcPr>
          <w:p w14:paraId="0D0B7380" w14:textId="07B5F209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0B5AB6EA" w14:textId="77C295BB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3227F870" w14:textId="70DD049E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465FC27F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2E8D39C" w14:textId="6835D458" w:rsidR="00392DAA" w:rsidRDefault="00392DAA" w:rsidP="00392D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Implement Initial Website Content</w:t>
            </w:r>
          </w:p>
        </w:tc>
        <w:tc>
          <w:tcPr>
            <w:tcW w:w="1933" w:type="dxa"/>
          </w:tcPr>
          <w:p w14:paraId="490AF00C" w14:textId="6A12F372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43A7D72C" w14:textId="7EF7245C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18F69285" w14:textId="6A071D67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36F8A2B8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461A4497" w14:textId="264B6C7E" w:rsidR="00392DAA" w:rsidRDefault="00392DAA" w:rsidP="00392D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Website Beta Deployment</w:t>
            </w:r>
          </w:p>
        </w:tc>
        <w:tc>
          <w:tcPr>
            <w:tcW w:w="1933" w:type="dxa"/>
          </w:tcPr>
          <w:p w14:paraId="78C62DDE" w14:textId="741254BF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65DA95C2" w14:textId="6A3AE02B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0DB013EA" w14:textId="2DFFE9F0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5F3B3C99" w14:textId="77777777" w:rsidTr="00BB5B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530D32BF" w14:textId="7245B383" w:rsidR="00392DAA" w:rsidRDefault="00392DAA" w:rsidP="00392DAA">
            <w:pPr>
              <w:rPr>
                <w:b w:val="0"/>
                <w:bCs w:val="0"/>
              </w:rPr>
            </w:pPr>
            <w:r w:rsidRPr="00392DAA">
              <w:rPr>
                <w:b w:val="0"/>
                <w:bCs w:val="0"/>
              </w:rPr>
              <w:t>Remove/secure .env credentials</w:t>
            </w:r>
          </w:p>
        </w:tc>
        <w:tc>
          <w:tcPr>
            <w:tcW w:w="1933" w:type="dxa"/>
          </w:tcPr>
          <w:p w14:paraId="3C60B549" w14:textId="7E4A18A5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65177A93" w14:textId="6FB6D079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50C63710" w14:textId="4DBE56C8" w:rsidR="00392DAA" w:rsidRDefault="00392DAA" w:rsidP="0039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  <w:tr w:rsidR="00392DAA" w:rsidRPr="008B684F" w14:paraId="29B1A4BC" w14:textId="77777777" w:rsidTr="00BB5B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2" w:type="dxa"/>
          </w:tcPr>
          <w:p w14:paraId="136F1B12" w14:textId="57A5F035" w:rsidR="00392DAA" w:rsidRDefault="00392DAA" w:rsidP="00392DAA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Video player for articles</w:t>
            </w:r>
          </w:p>
        </w:tc>
        <w:tc>
          <w:tcPr>
            <w:tcW w:w="1933" w:type="dxa"/>
          </w:tcPr>
          <w:p w14:paraId="286E46C6" w14:textId="7BA07C7B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7D83">
              <w:t>TBA</w:t>
            </w:r>
          </w:p>
        </w:tc>
        <w:tc>
          <w:tcPr>
            <w:tcW w:w="900" w:type="dxa"/>
          </w:tcPr>
          <w:p w14:paraId="299DED7A" w14:textId="53689FA7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05" w:type="dxa"/>
          </w:tcPr>
          <w:p w14:paraId="2AAC291A" w14:textId="1A141225" w:rsidR="00392DAA" w:rsidRDefault="00392DAA" w:rsidP="0039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20F58">
              <w:t>Planned</w:t>
            </w:r>
          </w:p>
        </w:tc>
      </w:tr>
    </w:tbl>
    <w:p w14:paraId="2D2BF72D" w14:textId="77777777" w:rsidR="00BB5B07" w:rsidRDefault="00BB5B07"/>
    <w:sectPr w:rsidR="00BB5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B07"/>
    <w:rsid w:val="00317362"/>
    <w:rsid w:val="00392DAA"/>
    <w:rsid w:val="003B14E1"/>
    <w:rsid w:val="004E0BA1"/>
    <w:rsid w:val="008B2F30"/>
    <w:rsid w:val="00BB5B07"/>
    <w:rsid w:val="00D6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B9563"/>
  <w15:chartTrackingRefBased/>
  <w15:docId w15:val="{DA4182A4-EBEA-1E4B-89A3-8934A960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B07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5B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B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B0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B0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B0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B0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B0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B0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B0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B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5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B0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5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B0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5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B0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5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B07"/>
    <w:rPr>
      <w:b/>
      <w:bCs/>
      <w:smallCaps/>
      <w:color w:val="0F4761" w:themeColor="accent1" w:themeShade="BF"/>
      <w:spacing w:val="5"/>
    </w:rPr>
  </w:style>
  <w:style w:type="table" w:styleId="GridTable6Colorful">
    <w:name w:val="Grid Table 6 Colorful"/>
    <w:basedOn w:val="TableNormal"/>
    <w:uiPriority w:val="51"/>
    <w:rsid w:val="00BB5B07"/>
    <w:pPr>
      <w:spacing w:after="0" w:line="240" w:lineRule="auto"/>
    </w:pPr>
    <w:rPr>
      <w:rFonts w:ascii="Arial" w:eastAsia="Arial" w:hAnsi="Arial" w:cs="Arial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Douglas</dc:creator>
  <cp:keywords/>
  <dc:description/>
  <cp:lastModifiedBy>Ryan Douglas</cp:lastModifiedBy>
  <cp:revision>2</cp:revision>
  <dcterms:created xsi:type="dcterms:W3CDTF">2026-03-24T16:49:00Z</dcterms:created>
  <dcterms:modified xsi:type="dcterms:W3CDTF">2026-03-24T17:03:00Z</dcterms:modified>
</cp:coreProperties>
</file>