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55E9" w14:textId="089005FB" w:rsidR="00AB2738" w:rsidRDefault="00AB2738" w:rsidP="00AB2738">
      <w:pPr>
        <w:pBdr>
          <w:bottom w:val="single" w:sz="6" w:space="1" w:color="auto"/>
        </w:pBdr>
        <w:spacing w:after="80"/>
        <w:jc w:val="center"/>
        <w:rPr>
          <w:b/>
          <w:bCs/>
          <w:color w:val="000000" w:themeColor="text1"/>
          <w:sz w:val="44"/>
          <w:szCs w:val="44"/>
        </w:rPr>
      </w:pPr>
      <w:r w:rsidRPr="008B684F">
        <w:rPr>
          <w:b/>
          <w:bCs/>
          <w:color w:val="000000" w:themeColor="text1"/>
          <w:sz w:val="44"/>
          <w:szCs w:val="44"/>
        </w:rPr>
        <w:t xml:space="preserve">Drivability Sprint 2 </w:t>
      </w:r>
      <w:r>
        <w:rPr>
          <w:b/>
          <w:bCs/>
          <w:color w:val="000000" w:themeColor="text1"/>
          <w:sz w:val="44"/>
          <w:szCs w:val="44"/>
        </w:rPr>
        <w:t>Task Backlog</w:t>
      </w:r>
    </w:p>
    <w:p w14:paraId="39FB7A1F" w14:textId="77777777" w:rsidR="00AB2738" w:rsidRPr="00AB2738" w:rsidRDefault="00AB2738" w:rsidP="00AB2738">
      <w:pPr>
        <w:pBdr>
          <w:bottom w:val="single" w:sz="6" w:space="1" w:color="auto"/>
        </w:pBdr>
        <w:spacing w:after="80"/>
        <w:jc w:val="center"/>
        <w:rPr>
          <w:b/>
          <w:bCs/>
          <w:color w:val="000000" w:themeColor="text1"/>
          <w:sz w:val="8"/>
          <w:szCs w:val="8"/>
        </w:rPr>
      </w:pPr>
    </w:p>
    <w:p w14:paraId="2788DBE4" w14:textId="35482506" w:rsidR="00D67386" w:rsidRDefault="00D67386"/>
    <w:tbl>
      <w:tblPr>
        <w:tblStyle w:val="GridTable6Colorful"/>
        <w:tblW w:w="9355" w:type="dxa"/>
        <w:tblLook w:val="04A0" w:firstRow="1" w:lastRow="0" w:firstColumn="1" w:lastColumn="0" w:noHBand="0" w:noVBand="1"/>
      </w:tblPr>
      <w:tblGrid>
        <w:gridCol w:w="5200"/>
        <w:gridCol w:w="1905"/>
        <w:gridCol w:w="2250"/>
      </w:tblGrid>
      <w:tr w:rsidR="00AB2738" w:rsidRPr="008B684F" w14:paraId="4D43005D" w14:textId="6F526DE4" w:rsidTr="00AB2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D9597BD" w14:textId="63C5E9C2" w:rsidR="00AB2738" w:rsidRPr="008B684F" w:rsidRDefault="00AB2738" w:rsidP="00BA19D9">
            <w:r>
              <w:t>Task</w:t>
            </w:r>
          </w:p>
        </w:tc>
        <w:tc>
          <w:tcPr>
            <w:tcW w:w="1905" w:type="dxa"/>
          </w:tcPr>
          <w:p w14:paraId="6EEB204C" w14:textId="77777777" w:rsidR="00AB2738" w:rsidRPr="008B684F" w:rsidRDefault="00AB2738" w:rsidP="00BA1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  <w:tc>
          <w:tcPr>
            <w:tcW w:w="2250" w:type="dxa"/>
          </w:tcPr>
          <w:p w14:paraId="484EB857" w14:textId="4F317AF0" w:rsidR="00AB2738" w:rsidRPr="008B684F" w:rsidRDefault="00AB2738" w:rsidP="00BA1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AB2738" w:rsidRPr="008B684F" w14:paraId="6E76CF39" w14:textId="0F02CCD5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1E71DA43" w14:textId="77777777" w:rsidR="00AB2738" w:rsidRPr="008B684F" w:rsidRDefault="00AB2738" w:rsidP="00BA19D9">
            <w:r w:rsidRPr="008B684F">
              <w:rPr>
                <w:b w:val="0"/>
                <w:bCs w:val="0"/>
              </w:rPr>
              <w:t>End-to-end review workflow (submit → approve → publish)</w:t>
            </w:r>
          </w:p>
        </w:tc>
        <w:tc>
          <w:tcPr>
            <w:tcW w:w="1905" w:type="dxa"/>
          </w:tcPr>
          <w:p w14:paraId="10CEF417" w14:textId="77777777" w:rsidR="00AB2738" w:rsidRPr="008B684F" w:rsidRDefault="00AB2738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Daniel Szurek</w:t>
            </w:r>
          </w:p>
        </w:tc>
        <w:tc>
          <w:tcPr>
            <w:tcW w:w="2250" w:type="dxa"/>
          </w:tcPr>
          <w:p w14:paraId="7978B814" w14:textId="5A354EDB" w:rsidR="00AB2738" w:rsidRPr="008B684F" w:rsidRDefault="00AB2738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1033235D" w14:textId="273ADA04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5EF8B8BD" w14:textId="77777777" w:rsidR="00AB2738" w:rsidRPr="008B684F" w:rsidRDefault="00AB2738" w:rsidP="00BA19D9">
            <w:r w:rsidRPr="008B684F">
              <w:rPr>
                <w:b w:val="0"/>
                <w:bCs w:val="0"/>
              </w:rPr>
              <w:t>End-to-end profile workflow (request → approve → status change)</w:t>
            </w:r>
          </w:p>
        </w:tc>
        <w:tc>
          <w:tcPr>
            <w:tcW w:w="1905" w:type="dxa"/>
          </w:tcPr>
          <w:p w14:paraId="06D40E3E" w14:textId="77777777" w:rsidR="00AB2738" w:rsidRPr="008B684F" w:rsidRDefault="00AB2738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Daniel Szurek</w:t>
            </w:r>
          </w:p>
        </w:tc>
        <w:tc>
          <w:tcPr>
            <w:tcW w:w="2250" w:type="dxa"/>
          </w:tcPr>
          <w:p w14:paraId="17CAA3F2" w14:textId="205F2D07" w:rsidR="00AB2738" w:rsidRPr="008B684F" w:rsidRDefault="00AB2738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0FFAA77D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4A66622" w14:textId="1FE6568B" w:rsidR="00AB2738" w:rsidRPr="008B684F" w:rsidRDefault="00AB2738" w:rsidP="00AB2738">
            <w:r w:rsidRPr="008B684F">
              <w:rPr>
                <w:b w:val="0"/>
                <w:bCs w:val="0"/>
              </w:rPr>
              <w:t>Remove “browse all profiles” feature</w:t>
            </w:r>
          </w:p>
        </w:tc>
        <w:tc>
          <w:tcPr>
            <w:tcW w:w="1905" w:type="dxa"/>
          </w:tcPr>
          <w:p w14:paraId="6EA8E6CA" w14:textId="6292D7F4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2250" w:type="dxa"/>
          </w:tcPr>
          <w:p w14:paraId="60AAB550" w14:textId="2903570C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6D9B6C5C" w14:textId="77777777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A174009" w14:textId="36739417" w:rsidR="00AB2738" w:rsidRPr="008B684F" w:rsidRDefault="00AB2738" w:rsidP="00AB2738">
            <w:r w:rsidRPr="008B684F">
              <w:rPr>
                <w:b w:val="0"/>
                <w:bCs w:val="0"/>
              </w:rPr>
              <w:t>Add resources page to main navigation</w:t>
            </w:r>
          </w:p>
        </w:tc>
        <w:tc>
          <w:tcPr>
            <w:tcW w:w="1905" w:type="dxa"/>
          </w:tcPr>
          <w:p w14:paraId="69009666" w14:textId="0B051824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2250" w:type="dxa"/>
          </w:tcPr>
          <w:p w14:paraId="5696ADEE" w14:textId="4EDE475A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034F778C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4967D87E" w14:textId="5D7BD220" w:rsidR="00AB2738" w:rsidRPr="008B684F" w:rsidRDefault="00AB2738" w:rsidP="00AB2738">
            <w:r w:rsidRPr="008B684F">
              <w:rPr>
                <w:b w:val="0"/>
                <w:bCs w:val="0"/>
              </w:rPr>
              <w:t>Search reviews by similar-needs tags (replaces profile search)</w:t>
            </w:r>
          </w:p>
        </w:tc>
        <w:tc>
          <w:tcPr>
            <w:tcW w:w="1905" w:type="dxa"/>
          </w:tcPr>
          <w:p w14:paraId="2FE92394" w14:textId="7239068A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2250" w:type="dxa"/>
          </w:tcPr>
          <w:p w14:paraId="1E06BB63" w14:textId="4064255B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4D5B6227" w14:textId="77777777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03379D2" w14:textId="78B0E463" w:rsidR="00AB2738" w:rsidRPr="008B684F" w:rsidRDefault="00AB2738" w:rsidP="00AB2738">
            <w:r w:rsidRPr="008B684F">
              <w:rPr>
                <w:b w:val="0"/>
                <w:bCs w:val="0"/>
              </w:rPr>
              <w:t>Admin profile creation with capability assignment</w:t>
            </w:r>
          </w:p>
        </w:tc>
        <w:tc>
          <w:tcPr>
            <w:tcW w:w="1905" w:type="dxa"/>
          </w:tcPr>
          <w:p w14:paraId="31D556A4" w14:textId="3536AB38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2250" w:type="dxa"/>
          </w:tcPr>
          <w:p w14:paraId="606993E3" w14:textId="5CF9EFD8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6462FE32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195E2A72" w14:textId="0D534390" w:rsidR="00AB2738" w:rsidRPr="008B684F" w:rsidRDefault="00AB2738" w:rsidP="00AB2738">
            <w:r w:rsidRPr="008B684F">
              <w:rPr>
                <w:b w:val="0"/>
                <w:bCs w:val="0"/>
              </w:rPr>
              <w:t>Remove/purge user profiles</w:t>
            </w:r>
          </w:p>
        </w:tc>
        <w:tc>
          <w:tcPr>
            <w:tcW w:w="1905" w:type="dxa"/>
          </w:tcPr>
          <w:p w14:paraId="4C8F0532" w14:textId="4E5391FA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2250" w:type="dxa"/>
          </w:tcPr>
          <w:p w14:paraId="25C72855" w14:textId="31D01428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3FF951F3" w14:textId="77777777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2CEF4CC6" w14:textId="7713F32B" w:rsidR="00AB2738" w:rsidRPr="008B684F" w:rsidRDefault="00AB2738" w:rsidP="00AB2738">
            <w:r w:rsidRPr="008B684F">
              <w:rPr>
                <w:b w:val="0"/>
                <w:bCs w:val="0"/>
              </w:rPr>
              <w:t>Remove/purge reviews</w:t>
            </w:r>
          </w:p>
        </w:tc>
        <w:tc>
          <w:tcPr>
            <w:tcW w:w="1905" w:type="dxa"/>
          </w:tcPr>
          <w:p w14:paraId="736117F3" w14:textId="5364A02C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2250" w:type="dxa"/>
          </w:tcPr>
          <w:p w14:paraId="6EE0C52D" w14:textId="16A2175A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417D7489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16737D2" w14:textId="566192DF" w:rsidR="00AB2738" w:rsidRPr="008B684F" w:rsidRDefault="00AB2738" w:rsidP="00AB2738">
            <w:r w:rsidRPr="008B684F">
              <w:rPr>
                <w:b w:val="0"/>
                <w:bCs w:val="0"/>
              </w:rPr>
              <w:t>Admin profile creation with capability assignment</w:t>
            </w:r>
          </w:p>
        </w:tc>
        <w:tc>
          <w:tcPr>
            <w:tcW w:w="1905" w:type="dxa"/>
          </w:tcPr>
          <w:p w14:paraId="1FD55AEB" w14:textId="784C5B83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2250" w:type="dxa"/>
          </w:tcPr>
          <w:p w14:paraId="570DA4F0" w14:textId="6366A2D9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7E046F7E" w14:textId="77777777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3C7BFCC" w14:textId="5D746329" w:rsidR="00AB2738" w:rsidRPr="008B684F" w:rsidRDefault="00AB2738" w:rsidP="00AB2738">
            <w:r w:rsidRPr="008B684F">
              <w:rPr>
                <w:b w:val="0"/>
                <w:bCs w:val="0"/>
              </w:rPr>
              <w:t>Updated queries (reviews by category, etc.)</w:t>
            </w:r>
          </w:p>
        </w:tc>
        <w:tc>
          <w:tcPr>
            <w:tcW w:w="1905" w:type="dxa"/>
          </w:tcPr>
          <w:p w14:paraId="1115D120" w14:textId="550D0146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Samuel Winsoff</w:t>
            </w:r>
          </w:p>
        </w:tc>
        <w:tc>
          <w:tcPr>
            <w:tcW w:w="2250" w:type="dxa"/>
          </w:tcPr>
          <w:p w14:paraId="0D046E34" w14:textId="73823FC9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06A21606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16F8DC59" w14:textId="6EF6AB0D" w:rsidR="00AB2738" w:rsidRPr="008B684F" w:rsidRDefault="00AB2738" w:rsidP="00AB2738">
            <w:r w:rsidRPr="008B684F">
              <w:rPr>
                <w:b w:val="0"/>
                <w:bCs w:val="0"/>
              </w:rPr>
              <w:t>Review submission → pending → accepted/rejected workflow</w:t>
            </w:r>
          </w:p>
        </w:tc>
        <w:tc>
          <w:tcPr>
            <w:tcW w:w="1905" w:type="dxa"/>
          </w:tcPr>
          <w:p w14:paraId="642A0B4F" w14:textId="080CFCA6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Samuel Winsoff</w:t>
            </w:r>
          </w:p>
        </w:tc>
        <w:tc>
          <w:tcPr>
            <w:tcW w:w="2250" w:type="dxa"/>
          </w:tcPr>
          <w:p w14:paraId="3C00D2C1" w14:textId="66D603DE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361D7F32" w14:textId="77777777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072A5CA" w14:textId="75452792" w:rsidR="00AB2738" w:rsidRPr="008B684F" w:rsidRDefault="00AB2738" w:rsidP="00AB2738">
            <w:r w:rsidRPr="008B684F">
              <w:rPr>
                <w:b w:val="0"/>
                <w:bCs w:val="0"/>
              </w:rPr>
              <w:t>Save for later feature (backend support)</w:t>
            </w:r>
          </w:p>
        </w:tc>
        <w:tc>
          <w:tcPr>
            <w:tcW w:w="1905" w:type="dxa"/>
          </w:tcPr>
          <w:p w14:paraId="394F1551" w14:textId="790BFFE0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Samuel Winsoff</w:t>
            </w:r>
          </w:p>
        </w:tc>
        <w:tc>
          <w:tcPr>
            <w:tcW w:w="2250" w:type="dxa"/>
          </w:tcPr>
          <w:p w14:paraId="29F1A396" w14:textId="3B5F539C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2FF068D6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CD9F852" w14:textId="3B2652B6" w:rsidR="00AB2738" w:rsidRPr="008B684F" w:rsidRDefault="00AB2738" w:rsidP="00AB2738">
            <w:r>
              <w:rPr>
                <w:b w:val="0"/>
                <w:bCs w:val="0"/>
              </w:rPr>
              <w:t>XSS Input Sanitization</w:t>
            </w:r>
          </w:p>
        </w:tc>
        <w:tc>
          <w:tcPr>
            <w:tcW w:w="1905" w:type="dxa"/>
          </w:tcPr>
          <w:p w14:paraId="211807DB" w14:textId="483FE490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2250" w:type="dxa"/>
          </w:tcPr>
          <w:p w14:paraId="31F21A87" w14:textId="6772E786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11A2EB2F" w14:textId="77777777" w:rsidTr="00AB2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1C44648" w14:textId="563036FC" w:rsidR="00AB2738" w:rsidRPr="008B684F" w:rsidRDefault="00AB2738" w:rsidP="00AB2738">
            <w:r>
              <w:rPr>
                <w:b w:val="0"/>
                <w:bCs w:val="0"/>
              </w:rPr>
              <w:t>Mongoose Input Sanitization</w:t>
            </w:r>
          </w:p>
        </w:tc>
        <w:tc>
          <w:tcPr>
            <w:tcW w:w="1905" w:type="dxa"/>
          </w:tcPr>
          <w:p w14:paraId="41C92D58" w14:textId="12BA571D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2250" w:type="dxa"/>
          </w:tcPr>
          <w:p w14:paraId="5DDD661A" w14:textId="3E28EBA7" w:rsidR="00AB2738" w:rsidRPr="008B684F" w:rsidRDefault="00AB2738" w:rsidP="00AB2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AB2738" w:rsidRPr="008B684F" w14:paraId="5C931B36" w14:textId="77777777" w:rsidTr="00AB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125F287" w14:textId="11ACA6CA" w:rsidR="00AB2738" w:rsidRPr="008B684F" w:rsidRDefault="00AB2738" w:rsidP="00AB2738">
            <w:r>
              <w:rPr>
                <w:b w:val="0"/>
                <w:bCs w:val="0"/>
              </w:rPr>
              <w:t>Rate-Limiting</w:t>
            </w:r>
          </w:p>
        </w:tc>
        <w:tc>
          <w:tcPr>
            <w:tcW w:w="1905" w:type="dxa"/>
          </w:tcPr>
          <w:p w14:paraId="27D5E542" w14:textId="27875027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2250" w:type="dxa"/>
          </w:tcPr>
          <w:p w14:paraId="53C8E201" w14:textId="42E535B1" w:rsidR="00AB2738" w:rsidRPr="008B684F" w:rsidRDefault="00AB2738" w:rsidP="00AB2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</w:tbl>
    <w:p w14:paraId="3392976F" w14:textId="77777777" w:rsidR="00AB2738" w:rsidRDefault="00AB2738"/>
    <w:sectPr w:rsidR="00AB2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38"/>
    <w:rsid w:val="00317362"/>
    <w:rsid w:val="003B14E1"/>
    <w:rsid w:val="004E0BA1"/>
    <w:rsid w:val="00AB2738"/>
    <w:rsid w:val="00D6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77860"/>
  <w15:chartTrackingRefBased/>
  <w15:docId w15:val="{2D7D1276-1CCE-784D-8EC9-9966E73B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738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7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3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3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3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3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2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38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AB2738"/>
    <w:pPr>
      <w:spacing w:after="0" w:line="240" w:lineRule="auto"/>
    </w:pPr>
    <w:rPr>
      <w:rFonts w:ascii="Arial" w:eastAsia="Arial" w:hAnsi="Arial" w:cs="Arial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Douglas</dc:creator>
  <cp:keywords/>
  <dc:description/>
  <cp:lastModifiedBy>Ryan Douglas</cp:lastModifiedBy>
  <cp:revision>1</cp:revision>
  <dcterms:created xsi:type="dcterms:W3CDTF">2026-03-24T16:22:00Z</dcterms:created>
  <dcterms:modified xsi:type="dcterms:W3CDTF">2026-03-24T16:26:00Z</dcterms:modified>
</cp:coreProperties>
</file>