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9BDE5A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C1DB3">
        <w:rPr>
          <w:lang w:val="vi-VN"/>
        </w:rPr>
        <w:t xml:space="preserve">quản lý </w:t>
      </w:r>
      <w:r w:rsidR="00684132" w:rsidRPr="00684132">
        <w:rPr>
          <w:lang w:val="vi-VN"/>
        </w:rPr>
        <w:t>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21A204AF"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 xml:space="preserve">Redshift là kho dữ liệu duy nhất được sử dụng để truy vấn </w:t>
      </w:r>
      <w:r w:rsidR="003C3FC7">
        <w:rPr>
          <w:lang w:val="vi-VN" w:eastAsia="en-US"/>
        </w:rPr>
        <w:t>kho</w:t>
      </w:r>
      <w:r w:rsidRPr="00266052">
        <w:rPr>
          <w:lang w:val="vi-VN" w:eastAsia="en-US"/>
        </w:rPr>
        <w:t xml:space="preserve">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0F2234C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2E5022B1" w14:textId="0183C1B0" w:rsidR="002D45B1" w:rsidRDefault="002D45B1" w:rsidP="00764048">
      <w:pPr>
        <w:pStyle w:val="Heading3"/>
      </w:pPr>
      <w:r>
        <w:t xml:space="preserve">What are differences between source and target databases in </w:t>
      </w:r>
      <w:r w:rsidRPr="002D45B1">
        <w:t>heterogeneous database migration</w:t>
      </w:r>
      <w:r>
        <w:t>?</w:t>
      </w:r>
    </w:p>
    <w:p w14:paraId="55E2E1F4" w14:textId="2AAA3207" w:rsidR="00764048"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p>
    <w:p w14:paraId="23B78132" w14:textId="4DF24B05" w:rsidR="00764048" w:rsidRDefault="009108DF" w:rsidP="00FB75FF">
      <w:pPr>
        <w:pStyle w:val="ListParagraph"/>
        <w:numPr>
          <w:ilvl w:val="0"/>
          <w:numId w:val="4"/>
        </w:numPr>
        <w:rPr>
          <w:lang w:val="vi-VN"/>
        </w:rPr>
      </w:pPr>
      <w:r w:rsidRPr="009108DF">
        <w:rPr>
          <w:lang w:val="vi-VN"/>
        </w:rPr>
        <w:t>kiểu dữ liệu</w:t>
      </w:r>
      <w:r w:rsidR="008C7567">
        <w:rPr>
          <w:lang w:val="vi-VN"/>
        </w:rPr>
        <w:t xml:space="preserve"> (data type)</w:t>
      </w:r>
    </w:p>
    <w:p w14:paraId="3DB3C775" w14:textId="497C4968" w:rsidR="009108DF" w:rsidRPr="009108DF" w:rsidRDefault="0004023D" w:rsidP="00FB75FF">
      <w:pPr>
        <w:pStyle w:val="ListParagraph"/>
        <w:numPr>
          <w:ilvl w:val="0"/>
          <w:numId w:val="4"/>
        </w:numPr>
        <w:rPr>
          <w:lang w:val="vi-VN"/>
        </w:rPr>
      </w:pPr>
      <w:r>
        <w:rPr>
          <w:lang w:val="vi-VN"/>
        </w:rPr>
        <w:t>database code</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17BE1581" w:rsidR="00E760FA" w:rsidRPr="006C53B3" w:rsidRDefault="00E760FA" w:rsidP="00224CDB">
      <w:pPr>
        <w:pStyle w:val="ListParagraph"/>
        <w:numPr>
          <w:ilvl w:val="0"/>
          <w:numId w:val="4"/>
        </w:numPr>
        <w:rPr>
          <w:lang w:val="vi-VN"/>
        </w:rPr>
      </w:pPr>
      <w:r w:rsidRPr="00081552">
        <w:rPr>
          <w:lang w:val="vi-VN"/>
        </w:rPr>
        <w:lastRenderedPageBreak/>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B3614">
        <w:rPr>
          <w:lang w:val="vi-VN"/>
        </w:rPr>
        <w:t xml:space="preserve"> nhau</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2EFCD18C" w14:textId="06624997" w:rsidR="00D201FC" w:rsidRDefault="006A6AD8" w:rsidP="006936A5">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sidR="006936A5">
        <w:rPr>
          <w:lang w:val="vi-VN" w:eastAsia="en-US"/>
        </w:rPr>
        <w:t>), dùng</w:t>
      </w:r>
      <w:r w:rsidRPr="006A6AD8">
        <w:rPr>
          <w:lang w:val="vi-VN" w:eastAsia="en-US"/>
        </w:rPr>
        <w:t xml:space="preserv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5332E4E8" w14:textId="350C0D65" w:rsidR="00546C57" w:rsidRPr="00C00E00" w:rsidRDefault="00FE6AE2" w:rsidP="00546C57">
      <w:pPr>
        <w:pStyle w:val="Heading2"/>
        <w:rPr>
          <w:lang w:val="vi-VN"/>
        </w:rPr>
      </w:pPr>
      <w:r w:rsidRPr="00FE6AE2">
        <w:rPr>
          <w:lang w:val="vi-VN"/>
        </w:rPr>
        <w:t>Module 5 summary</w:t>
      </w:r>
    </w:p>
    <w:p w14:paraId="0C814F91" w14:textId="2A6AB95A" w:rsidR="00546C57" w:rsidRDefault="00546C57" w:rsidP="00C00E00">
      <w:pPr>
        <w:pStyle w:val="Heading2"/>
        <w:rPr>
          <w:lang w:val="vi-VN"/>
        </w:rPr>
      </w:pPr>
      <w:r w:rsidRPr="00546C57">
        <w:rPr>
          <w:lang w:val="vi-VN"/>
        </w:rPr>
        <w:t>Module 5 quiz</w:t>
      </w:r>
    </w:p>
    <w:p w14:paraId="5B558D7B" w14:textId="29CFAA3D" w:rsidR="00C00E00" w:rsidRPr="00C00E00" w:rsidRDefault="00865647" w:rsidP="00F467E3">
      <w:pPr>
        <w:pStyle w:val="Heading3"/>
        <w:rPr>
          <w:lang w:val="vi-VN" w:eastAsia="en-US"/>
        </w:rPr>
      </w:pPr>
      <w:r w:rsidRPr="00865647">
        <w:rPr>
          <w:lang w:val="vi-VN" w:eastAsia="en-US"/>
        </w:rPr>
        <w:t>EBS volumes store data within a single Availability Zone</w:t>
      </w:r>
      <w:r>
        <w:rPr>
          <w:lang w:val="vi-VN" w:eastAsia="en-US"/>
        </w:rPr>
        <w:t xml:space="preserve"> or </w:t>
      </w:r>
      <w:r w:rsidRPr="00865647">
        <w:rPr>
          <w:lang w:val="vi-VN" w:eastAsia="en-US"/>
        </w:rPr>
        <w:t>across multiple Availability Zones</w:t>
      </w:r>
      <w:r>
        <w:rPr>
          <w:lang w:val="vi-VN" w:eastAsia="en-US"/>
        </w:rPr>
        <w:t>?</w:t>
      </w:r>
    </w:p>
    <w:p w14:paraId="0B142845" w14:textId="134DE998" w:rsidR="000433EF" w:rsidRDefault="00F467E3" w:rsidP="00F467E3">
      <w:pPr>
        <w:rPr>
          <w:lang w:val="vi-VN" w:eastAsia="en-US"/>
        </w:rPr>
      </w:pPr>
      <w:r w:rsidRPr="00F467E3">
        <w:rPr>
          <w:lang w:val="vi-VN" w:eastAsia="en-US"/>
        </w:rPr>
        <w:t>within a single Availability Zone</w:t>
      </w:r>
    </w:p>
    <w:p w14:paraId="2F07180E" w14:textId="7EC09ECA" w:rsidR="000433EF" w:rsidRDefault="004B6F1E" w:rsidP="004B6F1E">
      <w:pPr>
        <w:pStyle w:val="Heading3"/>
        <w:rPr>
          <w:lang w:val="vi-VN" w:eastAsia="en-US"/>
        </w:rPr>
      </w:pPr>
      <w:r>
        <w:rPr>
          <w:lang w:val="vi-VN" w:eastAsia="en-US"/>
        </w:rPr>
        <w:t>A</w:t>
      </w:r>
      <w:r w:rsidR="00613E0F" w:rsidRPr="00613E0F">
        <w:rPr>
          <w:lang w:val="vi-VN" w:eastAsia="en-US"/>
        </w:rPr>
        <w:t>mazon EFS file systems store data within a single Availability Zone or across multiple Availability Zones?</w:t>
      </w:r>
    </w:p>
    <w:p w14:paraId="21421231" w14:textId="67BDD461" w:rsidR="004B6F1E" w:rsidRDefault="004B6F1E" w:rsidP="00F467E3">
      <w:pPr>
        <w:rPr>
          <w:lang w:val="vi-VN" w:eastAsia="en-US"/>
        </w:rPr>
      </w:pPr>
      <w:r w:rsidRPr="004B6F1E">
        <w:rPr>
          <w:lang w:val="vi-VN" w:eastAsia="en-US"/>
        </w:rPr>
        <w:t>store data across multiple Availability Zones</w:t>
      </w:r>
    </w:p>
    <w:p w14:paraId="788976E2" w14:textId="6C6556CE" w:rsidR="009B135F" w:rsidRDefault="00C80252" w:rsidP="00881524">
      <w:pPr>
        <w:pStyle w:val="Heading3"/>
        <w:rPr>
          <w:lang w:val="vi-VN" w:eastAsia="en-US"/>
        </w:rPr>
      </w:pPr>
      <w:r>
        <w:rPr>
          <w:lang w:val="vi-VN" w:eastAsia="en-US"/>
        </w:rPr>
        <w:t>What does “data is stored at Region Level” mean?</w:t>
      </w:r>
    </w:p>
    <w:p w14:paraId="06C00A16" w14:textId="0D77E8EF" w:rsidR="009633F1" w:rsidRDefault="009633F1" w:rsidP="00F467E3">
      <w:pPr>
        <w:rPr>
          <w:lang w:val="vi-VN" w:eastAsia="en-US"/>
        </w:rPr>
      </w:pPr>
      <w:r>
        <w:rPr>
          <w:lang w:val="vi-VN" w:eastAsia="en-US"/>
        </w:rPr>
        <w:t xml:space="preserve">It means that that data is stored accross multiple </w:t>
      </w:r>
      <w:r w:rsidRPr="009633F1">
        <w:rPr>
          <w:lang w:val="vi-VN" w:eastAsia="en-US"/>
        </w:rPr>
        <w:t>Availability Zones</w:t>
      </w:r>
      <w:r>
        <w:rPr>
          <w:lang w:val="vi-VN" w:eastAsia="en-US"/>
        </w:rPr>
        <w:t>.</w:t>
      </w:r>
    </w:p>
    <w:p w14:paraId="4A57CD68" w14:textId="31D1882B" w:rsidR="000433EF" w:rsidRDefault="00C424B2" w:rsidP="00DA00AE">
      <w:pPr>
        <w:pStyle w:val="Heading3"/>
        <w:rPr>
          <w:lang w:val="vi-VN" w:eastAsia="en-US"/>
        </w:rPr>
      </w:pPr>
      <w:r w:rsidRPr="00C424B2">
        <w:rPr>
          <w:lang w:val="vi-VN" w:eastAsia="en-US"/>
        </w:rPr>
        <w:t>You want to store data in an object storage service. Which AWS service is best for this type of storage?</w:t>
      </w:r>
    </w:p>
    <w:p w14:paraId="4E61AB24" w14:textId="7EB41102" w:rsidR="000433EF" w:rsidRDefault="00DA00AE" w:rsidP="00F467E3">
      <w:pPr>
        <w:rPr>
          <w:lang w:val="vi-VN" w:eastAsia="en-US"/>
        </w:rPr>
      </w:pPr>
      <w:r w:rsidRPr="00DA00AE">
        <w:rPr>
          <w:lang w:val="vi-VN" w:eastAsia="en-US"/>
        </w:rPr>
        <w:t>Amazon Simple Storage Service (Amazon S3)</w:t>
      </w:r>
    </w:p>
    <w:p w14:paraId="5CFD801C" w14:textId="34FE628D" w:rsidR="000433EF" w:rsidRDefault="00C6708E" w:rsidP="00CF5F64">
      <w:pPr>
        <w:pStyle w:val="Heading3"/>
        <w:rPr>
          <w:lang w:val="vi-VN" w:eastAsia="en-US"/>
        </w:rPr>
      </w:pPr>
      <w:r>
        <w:rPr>
          <w:lang w:val="vi-VN" w:eastAsia="en-US"/>
        </w:rPr>
        <w:t xml:space="preserve">If you want to use a </w:t>
      </w:r>
      <w:r w:rsidRPr="00C6708E">
        <w:rPr>
          <w:lang w:val="vi-VN" w:eastAsia="en-US"/>
        </w:rPr>
        <w:t>serverless key-value database service</w:t>
      </w:r>
      <w:r>
        <w:rPr>
          <w:lang w:val="vi-VN" w:eastAsia="en-US"/>
        </w:rPr>
        <w:t>, which AWS service is best for that?</w:t>
      </w:r>
    </w:p>
    <w:p w14:paraId="1E178B53" w14:textId="7861154B" w:rsidR="000433EF" w:rsidRDefault="000C1EB1" w:rsidP="00F467E3">
      <w:pPr>
        <w:rPr>
          <w:lang w:val="vi-VN" w:eastAsia="en-US"/>
        </w:rPr>
      </w:pPr>
      <w:r>
        <w:rPr>
          <w:lang w:val="vi-VN" w:eastAsia="en-US"/>
        </w:rPr>
        <w:t>Amazon DynamoDB</w:t>
      </w:r>
    </w:p>
    <w:p w14:paraId="3F7AC6B2" w14:textId="25AB5820" w:rsidR="000433EF" w:rsidRDefault="00CF5F64" w:rsidP="00C96F2F">
      <w:pPr>
        <w:pStyle w:val="Heading3"/>
        <w:rPr>
          <w:lang w:val="vi-VN" w:eastAsia="en-US"/>
        </w:rPr>
      </w:pPr>
      <w:r w:rsidRPr="00CF5F64">
        <w:rPr>
          <w:lang w:val="vi-VN" w:eastAsia="en-US"/>
        </w:rPr>
        <w:t>Which service is used to query and analyze data across a data warehouse?</w:t>
      </w:r>
    </w:p>
    <w:p w14:paraId="39609778" w14:textId="1F0810C8" w:rsidR="000433EF" w:rsidRDefault="00D77E72" w:rsidP="00F467E3">
      <w:pPr>
        <w:rPr>
          <w:lang w:val="vi-VN" w:eastAsia="en-US"/>
        </w:rPr>
      </w:pPr>
      <w:r w:rsidRPr="00D77E72">
        <w:rPr>
          <w:lang w:val="vi-VN" w:eastAsia="en-US"/>
        </w:rPr>
        <w:t>Amazon Redshift</w:t>
      </w:r>
    </w:p>
    <w:p w14:paraId="1378911D" w14:textId="7CCFFB7A" w:rsidR="00834B27" w:rsidRDefault="00834B27">
      <w:pPr>
        <w:ind w:left="357" w:hanging="357"/>
        <w:rPr>
          <w:lang w:val="vi-VN" w:eastAsia="en-US"/>
        </w:rPr>
      </w:pPr>
      <w:r>
        <w:rPr>
          <w:lang w:val="vi-VN" w:eastAsia="en-US"/>
        </w:rPr>
        <w:br w:type="page"/>
      </w:r>
    </w:p>
    <w:p w14:paraId="51EF6338" w14:textId="0723EC7C" w:rsidR="000433EF" w:rsidRDefault="00ED1018" w:rsidP="009E2073">
      <w:pPr>
        <w:pStyle w:val="Heading1"/>
        <w:rPr>
          <w:lang w:val="vi-VN" w:eastAsia="en-US"/>
        </w:rPr>
      </w:pPr>
      <w:r>
        <w:rPr>
          <w:lang w:val="vi-VN" w:eastAsia="en-US"/>
        </w:rPr>
        <w:lastRenderedPageBreak/>
        <w:t>SECURITY</w:t>
      </w:r>
    </w:p>
    <w:p w14:paraId="06AF21E3" w14:textId="38E3E773" w:rsidR="00834B27" w:rsidRDefault="00834B27" w:rsidP="00ED1018">
      <w:pPr>
        <w:pStyle w:val="Heading2"/>
        <w:rPr>
          <w:lang w:val="vi-VN"/>
        </w:rPr>
      </w:pPr>
      <w:r w:rsidRPr="00834B27">
        <w:rPr>
          <w:lang w:val="vi-VN"/>
        </w:rPr>
        <w:t>Module 6 introduction</w:t>
      </w:r>
    </w:p>
    <w:p w14:paraId="356832AE" w14:textId="532A80FC" w:rsidR="00D511F2" w:rsidRPr="00D511F2" w:rsidRDefault="00D511F2" w:rsidP="00D511F2">
      <w:pPr>
        <w:rPr>
          <w:lang w:val="vi-VN" w:eastAsia="en-US"/>
        </w:rPr>
      </w:pPr>
      <w:r w:rsidRPr="00D511F2">
        <w:rPr>
          <w:lang w:val="vi-VN" w:eastAsia="en-US"/>
        </w:rPr>
        <w:t>Trong mô-đun này, bạn sẽ họ</w:t>
      </w:r>
      <w:r w:rsidR="000112B9">
        <w:rPr>
          <w:lang w:val="vi-VN" w:eastAsia="en-US"/>
        </w:rPr>
        <w:t>c cách:</w:t>
      </w:r>
    </w:p>
    <w:p w14:paraId="682E9539" w14:textId="77777777" w:rsidR="000112B9" w:rsidRDefault="00D511F2" w:rsidP="00D511F2">
      <w:pPr>
        <w:pStyle w:val="ListParagraph"/>
        <w:numPr>
          <w:ilvl w:val="0"/>
          <w:numId w:val="4"/>
        </w:numPr>
        <w:rPr>
          <w:lang w:val="vi-VN" w:eastAsia="en-US"/>
        </w:rPr>
      </w:pPr>
      <w:r w:rsidRPr="000112B9">
        <w:rPr>
          <w:lang w:val="vi-VN" w:eastAsia="en-US"/>
        </w:rPr>
        <w:t>Giải thích lợi ích của mô hình chia sẻ trách nhiệm.</w:t>
      </w:r>
    </w:p>
    <w:p w14:paraId="7FA4444F" w14:textId="77777777" w:rsidR="000112B9" w:rsidRDefault="00D511F2" w:rsidP="00D511F2">
      <w:pPr>
        <w:pStyle w:val="ListParagraph"/>
        <w:numPr>
          <w:ilvl w:val="0"/>
          <w:numId w:val="4"/>
        </w:numPr>
        <w:rPr>
          <w:lang w:val="vi-VN" w:eastAsia="en-US"/>
        </w:rPr>
      </w:pPr>
      <w:r w:rsidRPr="000112B9">
        <w:rPr>
          <w:lang w:val="vi-VN" w:eastAsia="en-US"/>
        </w:rPr>
        <w:t>Mô tả xác thực đa yếu tố (MFA).</w:t>
      </w:r>
    </w:p>
    <w:p w14:paraId="7006EF3A" w14:textId="77777777" w:rsidR="000112B9" w:rsidRDefault="00D511F2" w:rsidP="00D511F2">
      <w:pPr>
        <w:pStyle w:val="ListParagraph"/>
        <w:numPr>
          <w:ilvl w:val="0"/>
          <w:numId w:val="4"/>
        </w:numPr>
        <w:rPr>
          <w:lang w:val="vi-VN" w:eastAsia="en-US"/>
        </w:rPr>
      </w:pPr>
      <w:r w:rsidRPr="000112B9">
        <w:rPr>
          <w:lang w:val="vi-VN" w:eastAsia="en-US"/>
        </w:rPr>
        <w:t>Phân biệt giữa các cấp độ bảo mật AWS Identity and Access Management (IAM).</w:t>
      </w:r>
    </w:p>
    <w:p w14:paraId="1980D30D" w14:textId="7619570B" w:rsidR="000112B9" w:rsidRDefault="00D511F2" w:rsidP="000E22AB">
      <w:pPr>
        <w:pStyle w:val="ListParagraph"/>
        <w:numPr>
          <w:ilvl w:val="0"/>
          <w:numId w:val="4"/>
        </w:numPr>
        <w:rPr>
          <w:lang w:val="vi-VN" w:eastAsia="en-US"/>
        </w:rPr>
      </w:pPr>
      <w:r w:rsidRPr="000112B9">
        <w:rPr>
          <w:lang w:val="vi-VN" w:eastAsia="en-US"/>
        </w:rPr>
        <w:t xml:space="preserve">Giải thích các lợi ích chính của </w:t>
      </w:r>
      <w:r w:rsidR="000E22AB" w:rsidRPr="000E22AB">
        <w:rPr>
          <w:lang w:val="vi-VN" w:eastAsia="en-US"/>
        </w:rPr>
        <w:t>AWS Organizations</w:t>
      </w:r>
      <w:r w:rsidRPr="000112B9">
        <w:rPr>
          <w:lang w:val="vi-VN" w:eastAsia="en-US"/>
        </w:rPr>
        <w:t>.</w:t>
      </w:r>
    </w:p>
    <w:p w14:paraId="542BF945" w14:textId="77777777" w:rsidR="000112B9" w:rsidRDefault="00D511F2" w:rsidP="00D511F2">
      <w:pPr>
        <w:pStyle w:val="ListParagraph"/>
        <w:numPr>
          <w:ilvl w:val="0"/>
          <w:numId w:val="4"/>
        </w:numPr>
        <w:rPr>
          <w:lang w:val="vi-VN" w:eastAsia="en-US"/>
        </w:rPr>
      </w:pPr>
      <w:r w:rsidRPr="000112B9">
        <w:rPr>
          <w:lang w:val="vi-VN" w:eastAsia="en-US"/>
        </w:rPr>
        <w:t>Mô tả các chính sách bảo mật ở mức cơ bản.</w:t>
      </w:r>
    </w:p>
    <w:p w14:paraId="6F7832B8" w14:textId="77777777" w:rsidR="000112B9" w:rsidRDefault="00D511F2" w:rsidP="00D511F2">
      <w:pPr>
        <w:pStyle w:val="ListParagraph"/>
        <w:numPr>
          <w:ilvl w:val="0"/>
          <w:numId w:val="4"/>
        </w:numPr>
        <w:rPr>
          <w:lang w:val="vi-VN" w:eastAsia="en-US"/>
        </w:rPr>
      </w:pPr>
      <w:r w:rsidRPr="000112B9">
        <w:rPr>
          <w:lang w:val="vi-VN" w:eastAsia="en-US"/>
        </w:rPr>
        <w:t>Tóm tắt các lợi ích của việc tuân thủ AWS.</w:t>
      </w:r>
    </w:p>
    <w:p w14:paraId="1A32F4C8" w14:textId="1C15316D" w:rsidR="008404A4" w:rsidRDefault="00D511F2" w:rsidP="00D511F2">
      <w:pPr>
        <w:pStyle w:val="ListParagraph"/>
        <w:numPr>
          <w:ilvl w:val="0"/>
          <w:numId w:val="4"/>
        </w:numPr>
        <w:rPr>
          <w:lang w:val="vi-VN" w:eastAsia="en-US"/>
        </w:rPr>
      </w:pPr>
      <w:r w:rsidRPr="000112B9">
        <w:rPr>
          <w:lang w:val="vi-VN" w:eastAsia="en-US"/>
        </w:rPr>
        <w:t>Giải thích các dịch vụ bảo mật AWS bổ sung ở mức cơ bản.</w:t>
      </w:r>
    </w:p>
    <w:p w14:paraId="7415E881" w14:textId="2FFDAC9F" w:rsidR="00673CB5" w:rsidRDefault="00673CB5" w:rsidP="00673CB5">
      <w:pPr>
        <w:pStyle w:val="Heading2"/>
        <w:rPr>
          <w:lang w:val="vi-VN"/>
        </w:rPr>
      </w:pPr>
      <w:r w:rsidRPr="00673CB5">
        <w:rPr>
          <w:lang w:val="vi-VN"/>
        </w:rPr>
        <w:t>Shared responsibility model</w:t>
      </w:r>
    </w:p>
    <w:p w14:paraId="31D414EC" w14:textId="49097FB4" w:rsidR="007D76B1" w:rsidRDefault="0079761E" w:rsidP="007D6A1C">
      <w:pPr>
        <w:pStyle w:val="Heading3"/>
        <w:rPr>
          <w:lang w:val="vi-VN" w:eastAsia="en-US"/>
        </w:rPr>
      </w:pPr>
      <w:r w:rsidRPr="0079761E">
        <w:rPr>
          <w:lang w:val="vi-VN" w:eastAsia="en-US"/>
        </w:rPr>
        <w:t xml:space="preserve">What is </w:t>
      </w:r>
      <w:r w:rsidR="008008AE">
        <w:rPr>
          <w:lang w:val="vi-VN" w:eastAsia="en-US"/>
        </w:rPr>
        <w:t>concept of</w:t>
      </w:r>
      <w:r w:rsidRPr="0079761E">
        <w:rPr>
          <w:lang w:val="vi-VN" w:eastAsia="en-US"/>
        </w:rPr>
        <w:t xml:space="preserve"> the AWS shared responsibility model?</w:t>
      </w:r>
    </w:p>
    <w:p w14:paraId="0C74F7BB" w14:textId="67FFABC4" w:rsidR="008008AE" w:rsidRDefault="006D6205" w:rsidP="007D76B1">
      <w:pPr>
        <w:rPr>
          <w:lang w:val="vi-VN" w:eastAsia="en-US"/>
        </w:rPr>
      </w:pPr>
      <w:r w:rsidRPr="006D6205">
        <w:rPr>
          <w:lang w:val="vi-VN" w:eastAsia="en-US"/>
        </w:rPr>
        <w:t xml:space="preserve">Bạn không coi môi trường AWS của mình như một </w:t>
      </w:r>
      <w:r w:rsidR="00A30525">
        <w:rPr>
          <w:lang w:val="vi-VN" w:eastAsia="en-US"/>
        </w:rPr>
        <w:t>single object</w:t>
      </w:r>
      <w:r w:rsidRPr="006D6205">
        <w:rPr>
          <w:lang w:val="vi-VN" w:eastAsia="en-US"/>
        </w:rPr>
        <w:t>. Đúng hơn, bạn coi môi trường như một tập hợp các bộ phận xây dựng dựa trên nhau. AWS chịu trách nhiệm về một số phần trong môi trường của bạn và bạn (khách hàng) chịu trách nhiệm về các phần khác.</w:t>
      </w:r>
    </w:p>
    <w:p w14:paraId="566D62AE" w14:textId="23953788" w:rsidR="001E72DD" w:rsidRDefault="007D6A1C" w:rsidP="007D6A1C">
      <w:pPr>
        <w:pStyle w:val="ListParagraph"/>
        <w:numPr>
          <w:ilvl w:val="0"/>
          <w:numId w:val="4"/>
        </w:numPr>
        <w:rPr>
          <w:lang w:val="vi-VN" w:eastAsia="en-US"/>
        </w:rPr>
      </w:pPr>
      <w:r w:rsidRPr="007D6A1C">
        <w:rPr>
          <w:lang w:val="vi-VN" w:eastAsia="en-US"/>
        </w:rPr>
        <w:t>The shared responsibility model divides into customer responsibilities (commonly referred to as “security in the cloud”) and AWS responsibilities (commonly referred to as “security of the cloud”).</w:t>
      </w:r>
    </w:p>
    <w:p w14:paraId="2E801594" w14:textId="7E1CF168" w:rsidR="002D3461" w:rsidRDefault="006F66B6" w:rsidP="002D3461">
      <w:pPr>
        <w:rPr>
          <w:lang w:val="vi-VN" w:eastAsia="en-US"/>
        </w:rPr>
      </w:pPr>
      <w:r>
        <w:rPr>
          <w:noProof/>
        </w:rPr>
        <w:drawing>
          <wp:inline distT="0" distB="0" distL="0" distR="0" wp14:anchorId="229B8699" wp14:editId="364E8A50">
            <wp:extent cx="5943600" cy="2247719"/>
            <wp:effectExtent l="0" t="0" r="0" b="635"/>
            <wp:docPr id="31" name="Picture 31" descr="Illustration of the AWS shared responsibilit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WS shared responsibility model"/>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247719"/>
                    </a:xfrm>
                    <a:prstGeom prst="rect">
                      <a:avLst/>
                    </a:prstGeom>
                    <a:noFill/>
                    <a:ln>
                      <a:noFill/>
                    </a:ln>
                  </pic:spPr>
                </pic:pic>
              </a:graphicData>
            </a:graphic>
          </wp:inline>
        </w:drawing>
      </w:r>
    </w:p>
    <w:p w14:paraId="37661486" w14:textId="19D3779D" w:rsidR="006F66B6" w:rsidRDefault="0038779F" w:rsidP="0097567E">
      <w:pPr>
        <w:pStyle w:val="Heading3"/>
        <w:rPr>
          <w:lang w:val="vi-VN" w:eastAsia="en-US"/>
        </w:rPr>
      </w:pPr>
      <w:r>
        <w:rPr>
          <w:lang w:val="vi-VN" w:eastAsia="en-US"/>
        </w:rPr>
        <w:t>What are main things that AWS is responsible for?</w:t>
      </w:r>
    </w:p>
    <w:p w14:paraId="60A08133" w14:textId="06E02594" w:rsidR="0038779F" w:rsidRDefault="0097567E" w:rsidP="002D3461">
      <w:pPr>
        <w:rPr>
          <w:lang w:val="vi-VN" w:eastAsia="en-US"/>
        </w:rPr>
      </w:pPr>
      <w:r>
        <w:rPr>
          <w:lang w:val="vi-VN" w:eastAsia="en-US"/>
        </w:rPr>
        <w:t>Physical</w:t>
      </w:r>
    </w:p>
    <w:p w14:paraId="600E4B32" w14:textId="13E26C6C" w:rsidR="0097567E" w:rsidRDefault="0097567E" w:rsidP="002D3461">
      <w:pPr>
        <w:rPr>
          <w:lang w:val="vi-VN" w:eastAsia="en-US"/>
        </w:rPr>
      </w:pPr>
      <w:r>
        <w:rPr>
          <w:lang w:val="vi-VN" w:eastAsia="en-US"/>
        </w:rPr>
        <w:t>Network</w:t>
      </w:r>
    </w:p>
    <w:p w14:paraId="70663842" w14:textId="78B1D605" w:rsidR="0097567E" w:rsidRDefault="0097567E" w:rsidP="002D3461">
      <w:pPr>
        <w:rPr>
          <w:lang w:val="vi-VN" w:eastAsia="en-US"/>
        </w:rPr>
      </w:pPr>
      <w:r>
        <w:rPr>
          <w:lang w:val="vi-VN" w:eastAsia="en-US"/>
        </w:rPr>
        <w:lastRenderedPageBreak/>
        <w:t>Hypervisor</w:t>
      </w:r>
    </w:p>
    <w:p w14:paraId="596C6391" w14:textId="0B0EE21B" w:rsidR="006366DD" w:rsidRDefault="006366DD" w:rsidP="009262BE">
      <w:pPr>
        <w:pStyle w:val="Heading3"/>
        <w:rPr>
          <w:lang w:val="vi-VN" w:eastAsia="en-US"/>
        </w:rPr>
      </w:pPr>
      <w:r w:rsidRPr="006366DD">
        <w:rPr>
          <w:lang w:val="vi-VN" w:eastAsia="en-US"/>
        </w:rPr>
        <w:t xml:space="preserve">What are main things that </w:t>
      </w:r>
      <w:r w:rsidR="00CC7244">
        <w:rPr>
          <w:lang w:val="vi-VN" w:eastAsia="en-US"/>
        </w:rPr>
        <w:t>customer</w:t>
      </w:r>
      <w:r w:rsidRPr="006366DD">
        <w:rPr>
          <w:lang w:val="vi-VN" w:eastAsia="en-US"/>
        </w:rPr>
        <w:t xml:space="preserve"> is responsible for?</w:t>
      </w:r>
    </w:p>
    <w:p w14:paraId="5504DD54" w14:textId="12F47B5C" w:rsidR="00876DC6" w:rsidRPr="00876DC6" w:rsidRDefault="00876DC6" w:rsidP="00876DC6">
      <w:pPr>
        <w:rPr>
          <w:lang w:val="vi-VN" w:eastAsia="en-US"/>
        </w:rPr>
      </w:pPr>
      <w:r w:rsidRPr="00876DC6">
        <w:rPr>
          <w:lang w:val="vi-VN" w:eastAsia="en-US"/>
        </w:rPr>
        <w:t>Khách hàng chịu trách nhiệm về bảo mật của mọi thứ mà họ tạo và đưa vào Đám mây AWS.</w:t>
      </w:r>
    </w:p>
    <w:p w14:paraId="59C6894E" w14:textId="77777777" w:rsidR="00876DC6" w:rsidRDefault="009262BE" w:rsidP="002D3461">
      <w:pPr>
        <w:pStyle w:val="ListParagraph"/>
        <w:numPr>
          <w:ilvl w:val="0"/>
          <w:numId w:val="4"/>
        </w:numPr>
        <w:rPr>
          <w:lang w:val="vi-VN" w:eastAsia="en-US"/>
        </w:rPr>
      </w:pPr>
      <w:r w:rsidRPr="00876DC6">
        <w:rPr>
          <w:lang w:val="vi-VN" w:eastAsia="en-US"/>
        </w:rPr>
        <w:t>OS</w:t>
      </w:r>
    </w:p>
    <w:p w14:paraId="096ABE40" w14:textId="77777777" w:rsidR="00876DC6" w:rsidRDefault="009262BE" w:rsidP="002D3461">
      <w:pPr>
        <w:pStyle w:val="ListParagraph"/>
        <w:numPr>
          <w:ilvl w:val="0"/>
          <w:numId w:val="4"/>
        </w:numPr>
        <w:rPr>
          <w:lang w:val="vi-VN" w:eastAsia="en-US"/>
        </w:rPr>
      </w:pPr>
      <w:r w:rsidRPr="00876DC6">
        <w:rPr>
          <w:lang w:val="vi-VN" w:eastAsia="en-US"/>
        </w:rPr>
        <w:t>Application</w:t>
      </w:r>
    </w:p>
    <w:p w14:paraId="24DDAA00" w14:textId="701A9E21" w:rsidR="009262BE" w:rsidRDefault="009262BE" w:rsidP="002D3461">
      <w:pPr>
        <w:pStyle w:val="ListParagraph"/>
        <w:numPr>
          <w:ilvl w:val="0"/>
          <w:numId w:val="4"/>
        </w:numPr>
        <w:rPr>
          <w:lang w:val="vi-VN" w:eastAsia="en-US"/>
        </w:rPr>
      </w:pPr>
      <w:r w:rsidRPr="00876DC6">
        <w:rPr>
          <w:lang w:val="vi-VN" w:eastAsia="en-US"/>
        </w:rPr>
        <w:t>Data</w:t>
      </w:r>
    </w:p>
    <w:p w14:paraId="48313E0A" w14:textId="644B9D79" w:rsidR="0049283A" w:rsidRDefault="0049283A" w:rsidP="00A26B3C">
      <w:pPr>
        <w:pStyle w:val="Heading3"/>
        <w:rPr>
          <w:lang w:val="vi-VN" w:eastAsia="en-US"/>
        </w:rPr>
      </w:pPr>
      <w:r>
        <w:rPr>
          <w:lang w:val="vi-VN" w:eastAsia="en-US"/>
        </w:rPr>
        <w:t xml:space="preserve">How to know that AWS is meet </w:t>
      </w:r>
      <w:r w:rsidRPr="0049283A">
        <w:rPr>
          <w:lang w:val="vi-VN" w:eastAsia="en-US"/>
        </w:rPr>
        <w:t>computer security standards and regulations</w:t>
      </w:r>
      <w:r w:rsidR="00753C71">
        <w:rPr>
          <w:lang w:val="vi-VN" w:eastAsia="en-US"/>
        </w:rPr>
        <w:t>?</w:t>
      </w:r>
    </w:p>
    <w:p w14:paraId="43E5222B" w14:textId="1E857527" w:rsidR="00753C71" w:rsidRDefault="0021608D" w:rsidP="0049283A">
      <w:pPr>
        <w:rPr>
          <w:lang w:val="vi-VN" w:eastAsia="en-US"/>
        </w:rPr>
      </w:pPr>
      <w:r w:rsidRPr="0021608D">
        <w:rPr>
          <w:lang w:val="vi-VN" w:eastAsia="en-US"/>
        </w:rPr>
        <w:t>Có một số báo cáo từ kiểm toán viên của bên thứ ba. Các kiểm toán viên này đã xác minh sự tuân thủ của nó với nhiều tiêu chuẩn và quy định về bảo mật máy tính.</w:t>
      </w:r>
    </w:p>
    <w:p w14:paraId="00EC1F01" w14:textId="012B83A4" w:rsidR="004A2575" w:rsidRDefault="004A2575">
      <w:pPr>
        <w:ind w:left="357" w:hanging="357"/>
        <w:rPr>
          <w:lang w:val="vi-VN" w:eastAsia="en-US"/>
        </w:rPr>
      </w:pPr>
      <w:r>
        <w:rPr>
          <w:lang w:val="vi-VN" w:eastAsia="en-US"/>
        </w:rPr>
        <w:br w:type="page"/>
      </w:r>
    </w:p>
    <w:p w14:paraId="7D65CB3E" w14:textId="66C5A976" w:rsidR="00A26B3C" w:rsidRDefault="004A2575" w:rsidP="00607AEF">
      <w:pPr>
        <w:pStyle w:val="Heading2"/>
        <w:rPr>
          <w:lang w:val="vi-VN"/>
        </w:rPr>
      </w:pPr>
      <w:r w:rsidRPr="004A2575">
        <w:rPr>
          <w:lang w:val="vi-VN"/>
        </w:rPr>
        <w:lastRenderedPageBreak/>
        <w:t>User permissions and access</w:t>
      </w:r>
    </w:p>
    <w:p w14:paraId="48030695" w14:textId="3A50D703" w:rsidR="00607AEF" w:rsidRDefault="00173A13" w:rsidP="00860ACF">
      <w:pPr>
        <w:pStyle w:val="Heading3"/>
        <w:rPr>
          <w:lang w:val="vi-VN" w:eastAsia="en-US"/>
        </w:rPr>
      </w:pPr>
      <w:r>
        <w:rPr>
          <w:lang w:val="vi-VN" w:eastAsia="en-US"/>
        </w:rPr>
        <w:t xml:space="preserve">What is </w:t>
      </w:r>
      <w:r w:rsidRPr="00173A13">
        <w:rPr>
          <w:lang w:val="vi-VN" w:eastAsia="en-US"/>
        </w:rPr>
        <w:t>AWS</w:t>
      </w:r>
      <w:r>
        <w:rPr>
          <w:lang w:val="vi-VN" w:eastAsia="en-US"/>
        </w:rPr>
        <w:t xml:space="preserve"> IAM?</w:t>
      </w:r>
    </w:p>
    <w:p w14:paraId="4A555B31" w14:textId="54E94A44" w:rsidR="00607AEF" w:rsidRDefault="00860ACF" w:rsidP="00173A13">
      <w:pPr>
        <w:rPr>
          <w:lang w:val="vi-VN" w:eastAsia="en-US"/>
        </w:rPr>
      </w:pPr>
      <w:r w:rsidRPr="00860ACF">
        <w:rPr>
          <w:lang w:val="vi-VN" w:eastAsia="en-US"/>
        </w:rPr>
        <w:t>IAM (Identity and Access Management) tạm dịch là "Quản lý truy cập và nhận dạng" là một dịch vụ</w:t>
      </w:r>
      <w:r w:rsidR="00557F58">
        <w:rPr>
          <w:lang w:val="vi-VN" w:eastAsia="en-US"/>
        </w:rPr>
        <w:t xml:space="preserve"> của </w:t>
      </w:r>
      <w:r w:rsidR="00557F58">
        <w:rPr>
          <w:rFonts w:hint="eastAsia"/>
          <w:lang w:val="vi-VN"/>
        </w:rPr>
        <w:t>AWS</w:t>
      </w:r>
      <w:r w:rsidRPr="00860ACF">
        <w:rPr>
          <w:lang w:val="vi-VN" w:eastAsia="en-US"/>
        </w:rPr>
        <w:t xml:space="preserve"> giúp bạn kiểm soát truy cập an toàn vào các tài nguyên AWS. Bạn sử dụng IAM để kiểm soát ai được xác thực (đăng nhập) và được ủy quyền (có quyền) để sử dụng tài nguyên.</w:t>
      </w:r>
    </w:p>
    <w:p w14:paraId="14D2FB3B" w14:textId="6E080B25" w:rsidR="00607AEF" w:rsidRDefault="000C38CA" w:rsidP="00921499">
      <w:pPr>
        <w:pStyle w:val="Heading3"/>
        <w:rPr>
          <w:lang w:val="vi-VN"/>
        </w:rPr>
      </w:pPr>
      <w:r>
        <w:rPr>
          <w:lang w:val="vi-VN" w:eastAsia="en-US"/>
        </w:rPr>
        <w:t>Kể tên các tính năng của IAM?</w:t>
      </w:r>
    </w:p>
    <w:p w14:paraId="08B0F796" w14:textId="5885FB39" w:rsidR="00607AEF" w:rsidRDefault="000C38CA" w:rsidP="00173A13">
      <w:pPr>
        <w:rPr>
          <w:lang w:val="vi-VN" w:eastAsia="en-US"/>
        </w:rPr>
      </w:pPr>
      <w:r w:rsidRPr="000C38CA">
        <w:rPr>
          <w:lang w:val="vi-VN" w:eastAsia="en-US"/>
        </w:rPr>
        <w:t>IAM cung cấp cho bạn một số tính năng sau:</w:t>
      </w:r>
    </w:p>
    <w:p w14:paraId="27039725" w14:textId="3F81C461" w:rsidR="00607AEF" w:rsidRDefault="00370045" w:rsidP="00370045">
      <w:pPr>
        <w:pStyle w:val="ListParagraph"/>
        <w:numPr>
          <w:ilvl w:val="0"/>
          <w:numId w:val="4"/>
        </w:numPr>
        <w:rPr>
          <w:lang w:val="vi-VN" w:eastAsia="en-US"/>
        </w:rPr>
      </w:pPr>
      <w:r w:rsidRPr="00370045">
        <w:rPr>
          <w:lang w:val="vi-VN" w:eastAsia="en-US"/>
        </w:rPr>
        <w:t>Chia sẻ quyền truy cập vào tài khoản AWS của bạn: Bạn có thể cấp cho người khác quyền quản trị và sử dụng tài nguyên trong tài khoản AWS của bạn mà không phải chia sẻ mật khẩu hoặc khóa truy cập.</w:t>
      </w:r>
    </w:p>
    <w:p w14:paraId="70578EE8" w14:textId="607D3375" w:rsidR="00370045" w:rsidRDefault="00370045" w:rsidP="00370045">
      <w:pPr>
        <w:pStyle w:val="ListParagraph"/>
        <w:numPr>
          <w:ilvl w:val="0"/>
          <w:numId w:val="4"/>
        </w:numPr>
        <w:rPr>
          <w:lang w:val="vi-VN" w:eastAsia="en-US"/>
        </w:rPr>
      </w:pPr>
      <w:r w:rsidRPr="00370045">
        <w:rPr>
          <w:lang w:val="vi-VN" w:eastAsia="en-US"/>
        </w:rPr>
        <w:t>Cấp phép chi tiết: Bạn có thể cấp các quyền khác nhau cho những người khác nhau sử dụng các tài nguyên khác nhau.</w:t>
      </w:r>
    </w:p>
    <w:p w14:paraId="72B9B6FC" w14:textId="09F9FFC3" w:rsidR="00214D94" w:rsidRPr="00214D94" w:rsidRDefault="00214D94" w:rsidP="00214D94">
      <w:pPr>
        <w:pStyle w:val="ListParagraph"/>
        <w:numPr>
          <w:ilvl w:val="0"/>
          <w:numId w:val="4"/>
        </w:numPr>
        <w:rPr>
          <w:lang w:val="vi-VN" w:eastAsia="en-US"/>
        </w:rPr>
      </w:pPr>
      <w:r w:rsidRPr="00214D94">
        <w:rPr>
          <w:lang w:val="vi-VN" w:eastAsia="en-US"/>
        </w:rPr>
        <w:t xml:space="preserve">Truy cập an toàn vào tài nguyên AWS cho các ứng dụng chạy trên Amazon EC2 </w:t>
      </w:r>
      <w:r w:rsidR="002D7B97">
        <w:rPr>
          <w:lang w:val="vi-VN" w:eastAsia="en-US"/>
        </w:rPr>
        <w:t xml:space="preserve">: </w:t>
      </w:r>
      <w:r w:rsidRPr="00214D94">
        <w:rPr>
          <w:lang w:val="vi-VN" w:eastAsia="en-US"/>
        </w:rPr>
        <w:t>Bạn có thể cung cấp thông tin đăng nhập an toàn cho các ứng dụng chạy trên các phiên bản EC2</w:t>
      </w:r>
    </w:p>
    <w:p w14:paraId="59ADCCB1" w14:textId="77777777" w:rsidR="00214D94" w:rsidRPr="00214D94" w:rsidRDefault="00214D94" w:rsidP="00214D94">
      <w:pPr>
        <w:pStyle w:val="ListParagraph"/>
        <w:numPr>
          <w:ilvl w:val="0"/>
          <w:numId w:val="4"/>
        </w:numPr>
        <w:rPr>
          <w:lang w:val="vi-VN" w:eastAsia="en-US"/>
        </w:rPr>
      </w:pPr>
      <w:r w:rsidRPr="00214D94">
        <w:rPr>
          <w:lang w:val="vi-VN" w:eastAsia="en-US"/>
        </w:rPr>
        <w:t>Xác thực đa yếu tố (MFA): Bạn có thể thêm xác thực hai yếu tố vào tài khoản của mình và cho từng người dùng để bảo mật hơn</w:t>
      </w:r>
    </w:p>
    <w:p w14:paraId="7B9298E9" w14:textId="77777777" w:rsidR="00214D94" w:rsidRPr="00214D94" w:rsidRDefault="00214D94" w:rsidP="00214D94">
      <w:pPr>
        <w:pStyle w:val="ListParagraph"/>
        <w:numPr>
          <w:ilvl w:val="0"/>
          <w:numId w:val="4"/>
        </w:numPr>
        <w:rPr>
          <w:lang w:val="vi-VN" w:eastAsia="en-US"/>
        </w:rPr>
      </w:pPr>
      <w:r w:rsidRPr="00214D94">
        <w:rPr>
          <w:lang w:val="vi-VN" w:eastAsia="en-US"/>
        </w:rPr>
        <w:t>Thông tin nhận dạng để đảm bảo: Nếu bạn sử dụng AWS CloudTrail, bạn sẽ nhận được các bản ghi nhật ký bao gồm thông tin về những người đã yêu cầu tài nguyên trong tài khoản của bạn. Thông tin đó dựa trên danh tính IAM.</w:t>
      </w:r>
    </w:p>
    <w:p w14:paraId="3E2C0032" w14:textId="3301B948" w:rsidR="00214D94" w:rsidRDefault="00214D94" w:rsidP="00214D94">
      <w:pPr>
        <w:pStyle w:val="ListParagraph"/>
        <w:numPr>
          <w:ilvl w:val="0"/>
          <w:numId w:val="4"/>
        </w:numPr>
        <w:rPr>
          <w:lang w:val="vi-VN" w:eastAsia="en-US"/>
        </w:rPr>
      </w:pPr>
      <w:r w:rsidRPr="00214D94">
        <w:rPr>
          <w:lang w:val="vi-VN" w:eastAsia="en-US"/>
        </w:rPr>
        <w:t>Sử dụng miễn phí: IAM được cung cấp miễn phí. Bạn chỉ phải trả phí cho việc sử dụng các dịch vụ của AWS trên tài khoản của bạn.</w:t>
      </w:r>
    </w:p>
    <w:p w14:paraId="642DC85C" w14:textId="2B0CAB5A" w:rsidR="006C0A4F" w:rsidRPr="006C0A4F" w:rsidRDefault="006C0A4F" w:rsidP="006C0A4F">
      <w:pPr>
        <w:jc w:val="center"/>
        <w:rPr>
          <w:lang w:val="vi-VN" w:eastAsia="en-US"/>
        </w:rPr>
      </w:pPr>
      <w:r>
        <w:rPr>
          <w:noProof/>
        </w:rPr>
        <w:drawing>
          <wp:inline distT="0" distB="0" distL="0" distR="0" wp14:anchorId="2E05556E" wp14:editId="6636BE13">
            <wp:extent cx="3240000" cy="3013548"/>
            <wp:effectExtent l="0" t="0" r="0" b="0"/>
            <wp:docPr id="33" name="Picture 33" descr="https://cdn-ssl-devio-img.classmethod.jp/wp-content/uploads/2020/05/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5/IA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40000" cy="3013548"/>
                    </a:xfrm>
                    <a:prstGeom prst="rect">
                      <a:avLst/>
                    </a:prstGeom>
                    <a:noFill/>
                    <a:ln>
                      <a:noFill/>
                    </a:ln>
                  </pic:spPr>
                </pic:pic>
              </a:graphicData>
            </a:graphic>
          </wp:inline>
        </w:drawing>
      </w:r>
    </w:p>
    <w:p w14:paraId="173DEC65" w14:textId="7EB31DAA" w:rsidR="007F6750" w:rsidRPr="007F6750" w:rsidRDefault="007F6750" w:rsidP="006C0A4F">
      <w:pPr>
        <w:pStyle w:val="Heading3"/>
        <w:rPr>
          <w:lang w:val="vi-VN" w:eastAsia="en-US"/>
        </w:rPr>
      </w:pPr>
      <w:r>
        <w:rPr>
          <w:lang w:val="vi-VN" w:eastAsia="en-US"/>
        </w:rPr>
        <w:lastRenderedPageBreak/>
        <w:t>What is best practice about using root user to create other users?</w:t>
      </w:r>
    </w:p>
    <w:p w14:paraId="0D16D8C6" w14:textId="27CBD736" w:rsidR="008E4162" w:rsidRDefault="008E4162" w:rsidP="008E4162">
      <w:pPr>
        <w:rPr>
          <w:lang w:val="vi-VN" w:eastAsia="en-US"/>
        </w:rPr>
      </w:pPr>
      <w:r>
        <w:rPr>
          <w:noProof/>
        </w:rPr>
        <w:drawing>
          <wp:inline distT="0" distB="0" distL="0" distR="0" wp14:anchorId="158E9E09" wp14:editId="3A09EE82">
            <wp:extent cx="5943600" cy="2599146"/>
            <wp:effectExtent l="0" t="0" r="0" b="0"/>
            <wp:docPr id="32" name="Picture 32" descr="Process diagram of creating and using the AWS account root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creating and using the AWS account root use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599146"/>
                    </a:xfrm>
                    <a:prstGeom prst="rect">
                      <a:avLst/>
                    </a:prstGeom>
                    <a:noFill/>
                    <a:ln>
                      <a:noFill/>
                    </a:ln>
                  </pic:spPr>
                </pic:pic>
              </a:graphicData>
            </a:graphic>
          </wp:inline>
        </w:drawing>
      </w:r>
    </w:p>
    <w:p w14:paraId="520C0AA8" w14:textId="77777777" w:rsidR="006C0A4F" w:rsidRDefault="006C0A4F" w:rsidP="008E4162">
      <w:pPr>
        <w:rPr>
          <w:lang w:val="vi-VN" w:eastAsia="en-US"/>
        </w:rPr>
      </w:pPr>
    </w:p>
    <w:p w14:paraId="3C3B8DD9" w14:textId="5F17966F" w:rsidR="008E4162" w:rsidRDefault="00A40B6D" w:rsidP="002707BC">
      <w:pPr>
        <w:pStyle w:val="Heading3"/>
        <w:rPr>
          <w:lang w:val="vi-VN" w:eastAsia="en-US"/>
        </w:rPr>
      </w:pPr>
      <w:r>
        <w:rPr>
          <w:lang w:val="vi-VN" w:eastAsia="en-US"/>
        </w:rPr>
        <w:t>What is IAM user?</w:t>
      </w:r>
    </w:p>
    <w:p w14:paraId="26F30302" w14:textId="16D514DF" w:rsidR="00A40B6D" w:rsidRDefault="002707BC" w:rsidP="002707BC">
      <w:pPr>
        <w:rPr>
          <w:lang w:val="vi-VN" w:eastAsia="en-US"/>
        </w:rPr>
      </w:pPr>
      <w:r w:rsidRPr="002707BC">
        <w:rPr>
          <w:lang w:val="vi-VN" w:eastAsia="en-US"/>
        </w:rPr>
        <w:t xml:space="preserve">Là tài khoản với sự uỷ nhiệm (Credentials) vĩnh viễn, được tạo và cấp quyền </w:t>
      </w:r>
      <w:r>
        <w:rPr>
          <w:lang w:val="vi-VN" w:eastAsia="en-US"/>
        </w:rPr>
        <w:t xml:space="preserve">bởi </w:t>
      </w:r>
      <w:r w:rsidRPr="002707BC">
        <w:rPr>
          <w:lang w:val="vi-VN" w:eastAsia="en-US"/>
        </w:rPr>
        <w:t>tài khoản root.</w:t>
      </w:r>
    </w:p>
    <w:p w14:paraId="4CCA5CAE" w14:textId="7B0DD062" w:rsidR="00855D56" w:rsidRPr="00855D56" w:rsidRDefault="00855D56" w:rsidP="00855D56">
      <w:pPr>
        <w:rPr>
          <w:lang w:val="vi-VN"/>
        </w:rPr>
      </w:pPr>
      <w:r w:rsidRPr="00855D56">
        <w:rPr>
          <w:lang w:val="vi-VN"/>
        </w:rPr>
        <w:t>Nó đại diện cho người hoặc ứng dụng tương tác với các dịch vụ và tài nguyên AWS. Nó bao gồm tên và thông tin đăng nhậ</w:t>
      </w:r>
      <w:r w:rsidR="00650B63">
        <w:rPr>
          <w:lang w:val="vi-VN"/>
        </w:rPr>
        <w:t>p.</w:t>
      </w:r>
    </w:p>
    <w:p w14:paraId="078E639E" w14:textId="286E43DC" w:rsidR="00A40B6D" w:rsidRDefault="00855D56" w:rsidP="00650B63">
      <w:pPr>
        <w:pStyle w:val="ListParagraph"/>
        <w:numPr>
          <w:ilvl w:val="0"/>
          <w:numId w:val="4"/>
        </w:numPr>
        <w:rPr>
          <w:lang w:val="vi-VN"/>
        </w:rPr>
      </w:pPr>
      <w:r w:rsidRPr="00650B63">
        <w:rPr>
          <w:lang w:val="vi-VN"/>
        </w:rPr>
        <w:t>Theo mặc định, khi bạn tạo người dùng IAM mới trong AWS, người dùng đó không có quyền nào được liên kết với nó. Để cho phép người dùng IAM thực hiện các hành động cụ thể trong AWS, chẳng hạn như khởi chạy phiên bản Amazon EC2 hoặc tạo nhóm Amazon S3, bạn phải cấp người dùng IAM các quyền cần thiết.</w:t>
      </w:r>
    </w:p>
    <w:p w14:paraId="292E1295" w14:textId="55E723E5" w:rsidR="001A0482" w:rsidRDefault="001A0482" w:rsidP="00596785">
      <w:pPr>
        <w:pStyle w:val="Heading3"/>
        <w:rPr>
          <w:lang w:val="vi-VN"/>
        </w:rPr>
      </w:pPr>
      <w:r>
        <w:rPr>
          <w:lang w:val="vi-VN"/>
        </w:rPr>
        <w:t>What is IAM policy?</w:t>
      </w:r>
    </w:p>
    <w:p w14:paraId="6B1E31F7" w14:textId="1697AD6E" w:rsidR="00596785" w:rsidRPr="00596785" w:rsidRDefault="00634F2C" w:rsidP="00596785">
      <w:pPr>
        <w:rPr>
          <w:lang w:val="vi-VN"/>
        </w:rPr>
      </w:pPr>
      <w:r>
        <w:rPr>
          <w:lang w:val="vi-VN"/>
        </w:rPr>
        <w:t>IAM policy</w:t>
      </w:r>
      <w:r w:rsidR="00596785" w:rsidRPr="00596785">
        <w:rPr>
          <w:lang w:val="vi-VN"/>
        </w:rPr>
        <w:t xml:space="preserve"> là</w:t>
      </w:r>
      <w:r>
        <w:rPr>
          <w:lang w:val="vi-VN"/>
        </w:rPr>
        <w:t xml:space="preserve"> </w:t>
      </w:r>
      <w:r w:rsidR="00611F2D" w:rsidRPr="00611F2D">
        <w:rPr>
          <w:lang w:val="vi-VN"/>
        </w:rPr>
        <w:t>là những file JSON được đính kèm trực tiếp vào User, Group hoặc Role.</w:t>
      </w:r>
      <w:r w:rsidR="00611F2D">
        <w:rPr>
          <w:lang w:val="vi-VN"/>
        </w:rPr>
        <w:t xml:space="preserve"> Policy c</w:t>
      </w:r>
      <w:r w:rsidR="00596785" w:rsidRPr="00596785">
        <w:rPr>
          <w:lang w:val="vi-VN"/>
        </w:rPr>
        <w:t>ho phép hoặc từ chối quyền đối với các dịch vụ</w:t>
      </w:r>
      <w:r>
        <w:rPr>
          <w:lang w:val="vi-VN"/>
        </w:rPr>
        <w:t xml:space="preserve"> và tài nguyên AWS.</w:t>
      </w:r>
    </w:p>
    <w:p w14:paraId="07E98053" w14:textId="77777777" w:rsidR="00A24DD6" w:rsidRDefault="00596785" w:rsidP="00A24DD6">
      <w:pPr>
        <w:pStyle w:val="ListParagraph"/>
        <w:numPr>
          <w:ilvl w:val="0"/>
          <w:numId w:val="4"/>
        </w:numPr>
        <w:rPr>
          <w:lang w:val="vi-VN"/>
        </w:rPr>
      </w:pPr>
      <w:r w:rsidRPr="00A24DD6">
        <w:rPr>
          <w:lang w:val="vi-VN"/>
        </w:rPr>
        <w:t xml:space="preserve">Chính sách IAM cho phép bạn tùy chỉnh mức độ truy cập của người dùng vào tài nguyên. </w:t>
      </w:r>
    </w:p>
    <w:p w14:paraId="1F58F776" w14:textId="097C7B89" w:rsidR="001A0482" w:rsidRDefault="00596785" w:rsidP="00A24DD6">
      <w:pPr>
        <w:pStyle w:val="ListParagraph"/>
        <w:numPr>
          <w:ilvl w:val="0"/>
          <w:numId w:val="4"/>
        </w:numPr>
        <w:rPr>
          <w:lang w:val="vi-VN"/>
        </w:rPr>
      </w:pPr>
      <w:r w:rsidRPr="00A24DD6">
        <w:rPr>
          <w:lang w:val="vi-VN"/>
        </w:rPr>
        <w:t>Ví dụ: bạn có thể cho phép người dùng truy cập tất cả các nhóm Amazon S3 trong tài khoản AWS của bạn hoặc chỉ một nhóm cụ thể.</w:t>
      </w:r>
    </w:p>
    <w:p w14:paraId="079BDE69" w14:textId="739FFAEC" w:rsidR="004753F4" w:rsidRDefault="00364CD0" w:rsidP="00611F2D">
      <w:pPr>
        <w:pStyle w:val="Heading3"/>
        <w:rPr>
          <w:lang w:val="vi-VN"/>
        </w:rPr>
      </w:pPr>
      <w:r>
        <w:rPr>
          <w:lang w:val="vi-VN"/>
        </w:rPr>
        <w:t>What is IAM group?</w:t>
      </w:r>
    </w:p>
    <w:p w14:paraId="5B6A2080" w14:textId="50305792" w:rsidR="00364CD0" w:rsidRDefault="003B6D95" w:rsidP="004753F4">
      <w:pPr>
        <w:rPr>
          <w:lang w:val="vi-VN"/>
        </w:rPr>
      </w:pPr>
      <w:r w:rsidRPr="003B6D95">
        <w:rPr>
          <w:lang w:val="vi-VN"/>
        </w:rPr>
        <w:t>Nhóm IAM là tập hợp những người dùng IAM. Khi bạn chỉ định chính sách IAM</w:t>
      </w:r>
      <w:r w:rsidR="00936317">
        <w:rPr>
          <w:lang w:val="vi-VN"/>
        </w:rPr>
        <w:t xml:space="preserve"> policy</w:t>
      </w:r>
      <w:r w:rsidRPr="003B6D95">
        <w:rPr>
          <w:lang w:val="vi-VN"/>
        </w:rPr>
        <w:t xml:space="preserve"> cho một nhóm, tất cả người dùng trong nhóm đều được cấp quyền do chính sách chỉ định.</w:t>
      </w:r>
    </w:p>
    <w:p w14:paraId="05BF703A" w14:textId="28B73ED5" w:rsidR="003B6D95" w:rsidRDefault="0028150B" w:rsidP="00325FD5">
      <w:pPr>
        <w:pStyle w:val="Heading3"/>
        <w:rPr>
          <w:lang w:val="vi-VN"/>
        </w:rPr>
      </w:pPr>
      <w:r>
        <w:rPr>
          <w:lang w:val="vi-VN"/>
        </w:rPr>
        <w:lastRenderedPageBreak/>
        <w:t xml:space="preserve">What is </w:t>
      </w:r>
      <w:r w:rsidRPr="0028150B">
        <w:rPr>
          <w:lang w:val="vi-VN"/>
        </w:rPr>
        <w:t>IAM role</w:t>
      </w:r>
      <w:r>
        <w:rPr>
          <w:lang w:val="vi-VN"/>
        </w:rPr>
        <w:t>?</w:t>
      </w:r>
    </w:p>
    <w:p w14:paraId="5254BA1C" w14:textId="77777777" w:rsidR="00B75743" w:rsidRDefault="0033434A" w:rsidP="004753F4">
      <w:pPr>
        <w:rPr>
          <w:lang w:val="vi-VN"/>
        </w:rPr>
      </w:pPr>
      <w:r w:rsidRPr="0033434A">
        <w:rPr>
          <w:lang w:val="vi-VN"/>
        </w:rPr>
        <w:t xml:space="preserve">Là 1 tập các quyền mà bạn có thể sử dụng để truy cập các tài nguyên AWS mà bạn cần. Tuy nhiên, bạn không đăng nhập vào role, role không có password or access keys mà bạn có thể switch sang role sau khi đăng nhập bằng user của bạn. </w:t>
      </w:r>
    </w:p>
    <w:p w14:paraId="18F2315F" w14:textId="60D5B54F" w:rsidR="00325FD5" w:rsidRDefault="0033434A" w:rsidP="004753F4">
      <w:pPr>
        <w:rPr>
          <w:lang w:val="vi-VN"/>
        </w:rPr>
      </w:pPr>
      <w:r w:rsidRPr="0033434A">
        <w:rPr>
          <w:lang w:val="vi-VN"/>
        </w:rPr>
        <w:t>Có thể hiểu role là một t</w:t>
      </w:r>
      <w:r w:rsidRPr="0033434A">
        <w:rPr>
          <w:rFonts w:hint="eastAsia"/>
          <w:lang w:val="vi-VN"/>
        </w:rPr>
        <w:t>à</w:t>
      </w:r>
      <w:r w:rsidRPr="0033434A">
        <w:rPr>
          <w:lang w:val="vi-VN"/>
        </w:rPr>
        <w:t>i khoản với sự uỷ nhiệm (Credentials) tạm thời để giải quyết những cồng việc khác nhau với vai trò khác nhau.</w:t>
      </w:r>
    </w:p>
    <w:p w14:paraId="01997D15" w14:textId="5F0A49F8" w:rsidR="00411B3E" w:rsidRDefault="00411B3E" w:rsidP="00433D22">
      <w:pPr>
        <w:pStyle w:val="ListParagraph"/>
        <w:numPr>
          <w:ilvl w:val="0"/>
          <w:numId w:val="4"/>
        </w:numPr>
        <w:rPr>
          <w:lang w:val="vi-VN"/>
        </w:rPr>
      </w:pPr>
      <w:r w:rsidRPr="00411B3E">
        <w:rPr>
          <w:lang w:val="vi-VN"/>
        </w:rPr>
        <w:t>Trước khi</w:t>
      </w:r>
      <w:r w:rsidR="00433D22">
        <w:rPr>
          <w:lang w:val="vi-VN"/>
        </w:rPr>
        <w:t xml:space="preserve"> một</w:t>
      </w:r>
      <w:r w:rsidRPr="00411B3E">
        <w:rPr>
          <w:lang w:val="vi-VN"/>
        </w:rPr>
        <w:t xml:space="preserve"> </w:t>
      </w:r>
      <w:r w:rsidR="00433D22" w:rsidRPr="00433D22">
        <w:rPr>
          <w:lang w:val="vi-VN"/>
        </w:rPr>
        <w:t>IAM user, application, or service</w:t>
      </w:r>
      <w:r w:rsidRPr="00411B3E">
        <w:rPr>
          <w:lang w:val="vi-VN"/>
        </w:rPr>
        <w:t xml:space="preserve"> có thể</w:t>
      </w:r>
      <w:r w:rsidR="0057616E">
        <w:rPr>
          <w:lang w:val="vi-VN"/>
        </w:rPr>
        <w:t xml:space="preserve"> switch sang</w:t>
      </w:r>
      <w:r w:rsidRPr="00411B3E">
        <w:rPr>
          <w:lang w:val="vi-VN"/>
        </w:rPr>
        <w:t xml:space="preserve"> IAM</w:t>
      </w:r>
      <w:r w:rsidR="0057616E">
        <w:rPr>
          <w:lang w:val="vi-VN"/>
        </w:rPr>
        <w:t xml:space="preserve"> role</w:t>
      </w:r>
      <w:r w:rsidRPr="00411B3E">
        <w:rPr>
          <w:lang w:val="vi-VN"/>
        </w:rPr>
        <w:t xml:space="preserve">, họ phải được cấp </w:t>
      </w:r>
      <w:r w:rsidR="006D0294">
        <w:rPr>
          <w:lang w:val="vi-VN"/>
        </w:rPr>
        <w:t>quyền</w:t>
      </w:r>
      <w:r w:rsidRPr="00411B3E">
        <w:rPr>
          <w:lang w:val="vi-VN"/>
        </w:rPr>
        <w:t>. Khi ai đó đảm nhận IAM</w:t>
      </w:r>
      <w:r w:rsidR="00DA369D">
        <w:rPr>
          <w:lang w:val="vi-VN"/>
        </w:rPr>
        <w:t xml:space="preserve"> role</w:t>
      </w:r>
      <w:r w:rsidRPr="00411B3E">
        <w:rPr>
          <w:lang w:val="vi-VN"/>
        </w:rPr>
        <w:t xml:space="preserve">, họ sẽ bỏ tất cả các quyền trước đó mà họ có với </w:t>
      </w:r>
      <w:r w:rsidR="00DA369D">
        <w:rPr>
          <w:lang w:val="vi-VN"/>
        </w:rPr>
        <w:t>role</w:t>
      </w:r>
      <w:r w:rsidRPr="00411B3E">
        <w:rPr>
          <w:lang w:val="vi-VN"/>
        </w:rPr>
        <w:t xml:space="preserve"> trước đó và đảm nhận quyền của vai trò</w:t>
      </w:r>
      <w:r w:rsidR="00DA369D">
        <w:rPr>
          <w:lang w:val="vi-VN"/>
        </w:rPr>
        <w:t xml:space="preserve"> role</w:t>
      </w:r>
      <w:r w:rsidRPr="00411B3E">
        <w:rPr>
          <w:lang w:val="vi-VN"/>
        </w:rPr>
        <w:t xml:space="preserve"> mới.</w:t>
      </w:r>
    </w:p>
    <w:p w14:paraId="28C4A808" w14:textId="0C0E4284" w:rsidR="00D11532" w:rsidRDefault="002400C9" w:rsidP="00D14A33">
      <w:pPr>
        <w:pStyle w:val="Heading3"/>
        <w:rPr>
          <w:lang w:val="vi-VN"/>
        </w:rPr>
      </w:pPr>
      <w:r w:rsidRPr="002400C9">
        <w:rPr>
          <w:lang w:val="vi-VN"/>
        </w:rPr>
        <w:t xml:space="preserve">How multi-factor authentication </w:t>
      </w:r>
      <w:r>
        <w:rPr>
          <w:lang w:val="vi-VN"/>
        </w:rPr>
        <w:t>works?</w:t>
      </w:r>
    </w:p>
    <w:p w14:paraId="1A1A6D57" w14:textId="7EFD41FB" w:rsidR="00D14A33" w:rsidRDefault="001911B2" w:rsidP="001911B2">
      <w:pPr>
        <w:pStyle w:val="ListParagraph"/>
        <w:numPr>
          <w:ilvl w:val="0"/>
          <w:numId w:val="4"/>
        </w:numPr>
        <w:rPr>
          <w:lang w:val="vi-VN"/>
        </w:rPr>
      </w:pPr>
      <w:r w:rsidRPr="001911B2">
        <w:rPr>
          <w:rFonts w:hint="eastAsia"/>
          <w:lang w:val="vi-VN"/>
        </w:rPr>
        <w:t>Đ</w:t>
      </w:r>
      <w:r w:rsidRPr="001911B2">
        <w:rPr>
          <w:lang w:val="vi-VN"/>
        </w:rPr>
        <w:t>ầu tiên, khi người dùng đăng nhập vào trang web AWS, họ nhập IAM user ID và mật khẩu của họ.</w:t>
      </w:r>
    </w:p>
    <w:p w14:paraId="4B72C66E" w14:textId="77777777" w:rsidR="00A506F6" w:rsidRDefault="00DC2005" w:rsidP="00A506F6">
      <w:pPr>
        <w:pStyle w:val="ListParagraph"/>
        <w:numPr>
          <w:ilvl w:val="0"/>
          <w:numId w:val="4"/>
        </w:numPr>
        <w:rPr>
          <w:lang w:val="vi-VN"/>
        </w:rPr>
      </w:pPr>
      <w:r w:rsidRPr="00DC2005">
        <w:rPr>
          <w:lang w:val="vi-VN"/>
        </w:rPr>
        <w:t>Tiếp theo, người dùng được nhắc trả lời xác thực từ thiết bị AWS MFA của họ. Thiết bị này có thể là khóa bảo mật phần cứng, thiết bị phần cứng hoặc ứng dụng MFA trên thiết bị như điện thoại thông minh.</w:t>
      </w:r>
    </w:p>
    <w:p w14:paraId="4B30BBCC" w14:textId="6B30D546" w:rsidR="00A506F6" w:rsidRPr="00A506F6" w:rsidRDefault="00A506F6" w:rsidP="00A506F6">
      <w:pPr>
        <w:pStyle w:val="ListParagraph"/>
        <w:numPr>
          <w:ilvl w:val="0"/>
          <w:numId w:val="4"/>
        </w:numPr>
        <w:rPr>
          <w:lang w:val="vi-VN"/>
        </w:rPr>
      </w:pPr>
      <w:r w:rsidRPr="00A506F6">
        <w:rPr>
          <w:lang w:val="vi-VN"/>
        </w:rPr>
        <w:t>Khi người dùng đã được xác thực thành công, họ có thể truy cập các dịch vụ hoặc tài nguyên AWS được yêu cầu.</w:t>
      </w:r>
    </w:p>
    <w:p w14:paraId="72997DF5" w14:textId="77777777" w:rsidR="00993703" w:rsidRDefault="00993703">
      <w:pPr>
        <w:ind w:left="357" w:hanging="357"/>
        <w:rPr>
          <w:rFonts w:eastAsiaTheme="majorEastAsia" w:cstheme="majorBidi"/>
          <w:szCs w:val="26"/>
          <w:u w:val="single"/>
          <w:lang w:val="vi-VN" w:eastAsia="en-US"/>
        </w:rPr>
      </w:pPr>
      <w:r>
        <w:rPr>
          <w:lang w:val="vi-VN"/>
        </w:rPr>
        <w:br w:type="page"/>
      </w:r>
    </w:p>
    <w:p w14:paraId="7DB7B7AC" w14:textId="367CF395" w:rsidR="00D14A33" w:rsidRDefault="005111E9" w:rsidP="005111E9">
      <w:pPr>
        <w:pStyle w:val="Heading2"/>
        <w:rPr>
          <w:lang w:val="vi-VN"/>
        </w:rPr>
      </w:pPr>
      <w:r w:rsidRPr="005111E9">
        <w:rPr>
          <w:lang w:val="vi-VN"/>
        </w:rPr>
        <w:lastRenderedPageBreak/>
        <w:t>AWS Organizations</w:t>
      </w:r>
    </w:p>
    <w:p w14:paraId="5F24FF41" w14:textId="15C20D77" w:rsidR="0018126C" w:rsidRDefault="00A270DF" w:rsidP="00CF32FB">
      <w:pPr>
        <w:pStyle w:val="Heading3"/>
        <w:rPr>
          <w:lang w:val="vi-VN" w:eastAsia="en-US"/>
        </w:rPr>
      </w:pPr>
      <w:r>
        <w:rPr>
          <w:lang w:val="vi-VN" w:eastAsia="en-US"/>
        </w:rPr>
        <w:t>AWS Organization là gì?</w:t>
      </w:r>
    </w:p>
    <w:p w14:paraId="0F4094C2" w14:textId="69872F49" w:rsidR="00A270DF" w:rsidRDefault="00A270DF" w:rsidP="00A270DF">
      <w:pPr>
        <w:rPr>
          <w:lang w:val="vi-VN" w:eastAsia="en-US"/>
        </w:rPr>
      </w:pPr>
      <w:r w:rsidRPr="00A270DF">
        <w:rPr>
          <w:lang w:val="vi-VN" w:eastAsia="en-US"/>
        </w:rPr>
        <w:t>AWS Organization là nơi quản lý các account</w:t>
      </w:r>
      <w:r w:rsidR="001C6921">
        <w:rPr>
          <w:lang w:val="vi-VN" w:eastAsia="en-US"/>
        </w:rPr>
        <w:t xml:space="preserve"> sử dụng dịch vụ AWS. C</w:t>
      </w:r>
      <w:r w:rsidRPr="00A270DF">
        <w:rPr>
          <w:lang w:val="vi-VN" w:eastAsia="en-US"/>
        </w:rPr>
        <w:t>ác account này chỉ có một hoặc một nhóm người có quyền hạn cao nhất quản lý, không phải là IAM User mà các developer sử dụng để thao tác vớ</w:t>
      </w:r>
      <w:r w:rsidR="001C6921">
        <w:rPr>
          <w:lang w:val="vi-VN" w:eastAsia="en-US"/>
        </w:rPr>
        <w:t>i AWS.</w:t>
      </w:r>
    </w:p>
    <w:p w14:paraId="022DF1BE" w14:textId="2F005ED4" w:rsidR="001C6921" w:rsidRPr="00A270DF" w:rsidRDefault="001C6921" w:rsidP="00CF32FB">
      <w:pPr>
        <w:pStyle w:val="Heading3"/>
        <w:rPr>
          <w:lang w:val="vi-VN" w:eastAsia="en-US"/>
        </w:rPr>
      </w:pPr>
      <w:r>
        <w:rPr>
          <w:lang w:val="vi-VN" w:eastAsia="en-US"/>
        </w:rPr>
        <w:t xml:space="preserve">Mục đích của AWS </w:t>
      </w:r>
      <w:r w:rsidR="00D40C07" w:rsidRPr="00D40C07">
        <w:rPr>
          <w:lang w:val="vi-VN" w:eastAsia="en-US"/>
        </w:rPr>
        <w:t xml:space="preserve">Organization </w:t>
      </w:r>
      <w:r>
        <w:rPr>
          <w:lang w:val="vi-VN" w:eastAsia="en-US"/>
        </w:rPr>
        <w:t>là gì?</w:t>
      </w:r>
    </w:p>
    <w:p w14:paraId="508B5E1A" w14:textId="397082AC" w:rsidR="00A270DF" w:rsidRDefault="00CF32FB" w:rsidP="00A270DF">
      <w:pPr>
        <w:rPr>
          <w:lang w:val="vi-VN" w:eastAsia="en-US"/>
        </w:rPr>
      </w:pPr>
      <w:r>
        <w:rPr>
          <w:lang w:val="vi-VN" w:eastAsia="en-US"/>
        </w:rPr>
        <w:t>L</w:t>
      </w:r>
      <w:r w:rsidR="00D40C07">
        <w:rPr>
          <w:lang w:val="vi-VN" w:eastAsia="en-US"/>
        </w:rPr>
        <w:t>à</w:t>
      </w:r>
      <w:r w:rsidR="00A270DF" w:rsidRPr="00A270DF">
        <w:rPr>
          <w:lang w:val="vi-VN" w:eastAsia="en-US"/>
        </w:rPr>
        <w:t xml:space="preserve"> để</w:t>
      </w:r>
      <w:r w:rsidR="00F96607">
        <w:rPr>
          <w:lang w:val="vi-VN" w:eastAsia="en-US"/>
        </w:rPr>
        <w:t xml:space="preserve"> </w:t>
      </w:r>
      <w:r w:rsidR="00F96607" w:rsidRPr="00F96607">
        <w:rPr>
          <w:lang w:val="vi-VN" w:eastAsia="en-US"/>
        </w:rPr>
        <w:t>hợp nhất và quản lý nhiều tài khoản AWS tại một vị trí trung tâm.</w:t>
      </w:r>
    </w:p>
    <w:p w14:paraId="2C51E3EA" w14:textId="590C4305" w:rsidR="005C7AFE" w:rsidRDefault="005C7AFE" w:rsidP="005B0D24">
      <w:pPr>
        <w:pStyle w:val="Heading3"/>
        <w:rPr>
          <w:lang w:val="vi-VN"/>
        </w:rPr>
      </w:pPr>
      <w:r>
        <w:rPr>
          <w:rFonts w:hint="eastAsia"/>
          <w:lang w:val="vi-VN"/>
        </w:rPr>
        <w:t>W</w:t>
      </w:r>
      <w:r>
        <w:rPr>
          <w:lang w:val="vi-VN"/>
        </w:rPr>
        <w:t xml:space="preserve">hat will be created automatically when you create an </w:t>
      </w:r>
      <w:r w:rsidRPr="005C7AFE">
        <w:rPr>
          <w:lang w:val="vi-VN"/>
        </w:rPr>
        <w:t>AWS Organization</w:t>
      </w:r>
      <w:r>
        <w:rPr>
          <w:lang w:val="vi-VN"/>
        </w:rPr>
        <w:t>?</w:t>
      </w:r>
    </w:p>
    <w:p w14:paraId="4673FB12" w14:textId="6BEC791F" w:rsidR="005C7AFE" w:rsidRDefault="005B0D24" w:rsidP="005C7AFE">
      <w:pPr>
        <w:rPr>
          <w:lang w:val="vi-VN"/>
        </w:rPr>
      </w:pPr>
      <w:r w:rsidRPr="005B0D24">
        <w:rPr>
          <w:lang w:val="vi-VN"/>
        </w:rPr>
        <w:t xml:space="preserve">Khi bạn tạo một </w:t>
      </w:r>
      <w:r w:rsidR="00720940" w:rsidRPr="00720940">
        <w:rPr>
          <w:lang w:val="vi-VN"/>
        </w:rPr>
        <w:t>organization</w:t>
      </w:r>
      <w:r w:rsidRPr="005B0D24">
        <w:rPr>
          <w:lang w:val="vi-VN"/>
        </w:rPr>
        <w:t xml:space="preserve">, </w:t>
      </w:r>
      <w:r w:rsidR="0057000D" w:rsidRPr="0057000D">
        <w:rPr>
          <w:lang w:val="vi-VN"/>
        </w:rPr>
        <w:t xml:space="preserve">AWS Organization </w:t>
      </w:r>
      <w:r w:rsidRPr="005B0D24">
        <w:rPr>
          <w:lang w:val="vi-VN"/>
        </w:rPr>
        <w:t>sẽ tự động tạo một thư mục gốc</w:t>
      </w:r>
      <w:r w:rsidR="00AB464F">
        <w:rPr>
          <w:lang w:val="vi-VN"/>
        </w:rPr>
        <w:t xml:space="preserve"> </w:t>
      </w:r>
      <w:r w:rsidR="00AB464F" w:rsidRPr="00AB464F">
        <w:rPr>
          <w:lang w:val="vi-VN"/>
        </w:rPr>
        <w:t>root</w:t>
      </w:r>
      <w:r w:rsidRPr="005B0D24">
        <w:rPr>
          <w:lang w:val="vi-VN"/>
        </w:rPr>
        <w:t xml:space="preserve">, là vùng chứa chính cho tất cả các tài khoản trong </w:t>
      </w:r>
      <w:r w:rsidR="00B165DB" w:rsidRPr="00B165DB">
        <w:rPr>
          <w:lang w:val="vi-VN"/>
        </w:rPr>
        <w:t xml:space="preserve">organization </w:t>
      </w:r>
      <w:r w:rsidRPr="005B0D24">
        <w:rPr>
          <w:lang w:val="vi-VN"/>
        </w:rPr>
        <w:t>của bạn.</w:t>
      </w:r>
    </w:p>
    <w:p w14:paraId="69EF8E8C" w14:textId="07F60434" w:rsidR="00E61C5E" w:rsidRDefault="00E61C5E" w:rsidP="005C7AFE">
      <w:pPr>
        <w:rPr>
          <w:lang w:val="vi-VN"/>
        </w:rPr>
      </w:pPr>
      <w:r>
        <w:rPr>
          <w:noProof/>
        </w:rPr>
        <w:drawing>
          <wp:inline distT="0" distB="0" distL="0" distR="0" wp14:anchorId="1898E57E" wp14:editId="4FB00B6F">
            <wp:extent cx="5943600" cy="2752453"/>
            <wp:effectExtent l="0" t="0" r="0" b="0"/>
            <wp:docPr id="34" name="Picture 34" descr="Organizational diagram of a root account and four AWS accounts: Finance, IT, HR, and 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ganizational diagram of a root account and four AWS accounts: Finance, IT, HR, and Legal"/>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752453"/>
                    </a:xfrm>
                    <a:prstGeom prst="rect">
                      <a:avLst/>
                    </a:prstGeom>
                    <a:noFill/>
                    <a:ln>
                      <a:noFill/>
                    </a:ln>
                  </pic:spPr>
                </pic:pic>
              </a:graphicData>
            </a:graphic>
          </wp:inline>
        </w:drawing>
      </w:r>
    </w:p>
    <w:p w14:paraId="005B96BF" w14:textId="0875220F" w:rsidR="005C7AFE" w:rsidRDefault="00494052" w:rsidP="005D36D9">
      <w:pPr>
        <w:pStyle w:val="Heading3"/>
        <w:rPr>
          <w:lang w:val="vi-VN"/>
        </w:rPr>
      </w:pPr>
      <w:r>
        <w:rPr>
          <w:lang w:val="vi-VN"/>
        </w:rPr>
        <w:t xml:space="preserve">How do you centrally </w:t>
      </w:r>
      <w:r w:rsidRPr="00494052">
        <w:rPr>
          <w:lang w:val="vi-VN"/>
        </w:rPr>
        <w:t>control permissions for the accounts in your organization</w:t>
      </w:r>
      <w:r>
        <w:rPr>
          <w:lang w:val="vi-VN"/>
        </w:rPr>
        <w:t>?</w:t>
      </w:r>
    </w:p>
    <w:p w14:paraId="10A8534C" w14:textId="2DF9EF35" w:rsidR="005C7AFE" w:rsidRDefault="006D2E43" w:rsidP="006D2E43">
      <w:pPr>
        <w:rPr>
          <w:lang w:val="vi-VN"/>
        </w:rPr>
      </w:pPr>
      <w:r>
        <w:rPr>
          <w:lang w:val="vi-VN"/>
        </w:rPr>
        <w:t xml:space="preserve">Using </w:t>
      </w:r>
      <w:r w:rsidRPr="006D2E43">
        <w:rPr>
          <w:lang w:val="vi-VN"/>
        </w:rPr>
        <w:t>SCPs</w:t>
      </w:r>
      <w:r>
        <w:rPr>
          <w:lang w:val="vi-VN"/>
        </w:rPr>
        <w:t xml:space="preserve"> - </w:t>
      </w:r>
      <w:r w:rsidRPr="006D2E43">
        <w:rPr>
          <w:lang w:val="vi-VN"/>
        </w:rPr>
        <w:t>service control policies</w:t>
      </w:r>
      <w:r>
        <w:rPr>
          <w:lang w:val="vi-VN"/>
        </w:rPr>
        <w:t>.</w:t>
      </w:r>
    </w:p>
    <w:p w14:paraId="685A7E06" w14:textId="37988036" w:rsidR="005C7AFE" w:rsidRDefault="00C938B1" w:rsidP="006D2E43">
      <w:pPr>
        <w:rPr>
          <w:lang w:val="vi-VN"/>
        </w:rPr>
      </w:pPr>
      <w:r w:rsidRPr="00C938B1">
        <w:rPr>
          <w:lang w:val="vi-VN"/>
        </w:rPr>
        <w:t>SCP cho phép bạn đặt các hạn chế đối với các dịch vụ AWS, tài nguyên và các hành động API riêng lẻ mà người dùng và vai trò trong mỗi tài khoản có thể truy cập.</w:t>
      </w:r>
    </w:p>
    <w:p w14:paraId="707B5761" w14:textId="6CE3C878" w:rsidR="005C7AFE" w:rsidRDefault="00DE5BF4" w:rsidP="005C2DE8">
      <w:pPr>
        <w:pStyle w:val="Heading3"/>
        <w:rPr>
          <w:lang w:val="vi-VN"/>
        </w:rPr>
      </w:pPr>
      <w:r>
        <w:rPr>
          <w:lang w:val="vi-VN"/>
        </w:rPr>
        <w:t>What is Organizational U</w:t>
      </w:r>
      <w:r w:rsidR="009F129D">
        <w:rPr>
          <w:lang w:val="vi-VN"/>
        </w:rPr>
        <w:t>nit?</w:t>
      </w:r>
    </w:p>
    <w:p w14:paraId="0003EAE8" w14:textId="0C7BEB99" w:rsidR="005C7AFE" w:rsidRDefault="001E789E" w:rsidP="006D2E43">
      <w:pPr>
        <w:rPr>
          <w:lang w:val="vi-VN"/>
        </w:rPr>
      </w:pPr>
      <w:r>
        <w:rPr>
          <w:lang w:val="vi-VN"/>
        </w:rPr>
        <w:t>OU - Organizational U</w:t>
      </w:r>
      <w:r w:rsidRPr="001E789E">
        <w:rPr>
          <w:lang w:val="vi-VN"/>
        </w:rPr>
        <w:t>nit</w:t>
      </w:r>
      <w:r>
        <w:rPr>
          <w:lang w:val="vi-VN"/>
        </w:rPr>
        <w:t xml:space="preserve"> là nơi để bạn </w:t>
      </w:r>
      <w:r w:rsidR="000B4284">
        <w:rPr>
          <w:lang w:val="vi-VN"/>
        </w:rPr>
        <w:t xml:space="preserve">nhóm và </w:t>
      </w:r>
      <w:r w:rsidR="000B4284" w:rsidRPr="000B4284">
        <w:rPr>
          <w:lang w:val="vi-VN"/>
        </w:rPr>
        <w:t>quản lý các tài khoản có yêu cầu kinh doanh hoặc bảo mật tương tự.</w:t>
      </w:r>
    </w:p>
    <w:p w14:paraId="5013309D" w14:textId="42A4FB92" w:rsidR="005C7AFE" w:rsidRDefault="00FA5BE9" w:rsidP="006D2E43">
      <w:pPr>
        <w:rPr>
          <w:lang w:val="vi-VN"/>
        </w:rPr>
      </w:pPr>
      <w:r w:rsidRPr="00FA5BE9">
        <w:rPr>
          <w:lang w:val="vi-VN"/>
        </w:rPr>
        <w:t xml:space="preserve">Khi bạn áp dụng chính sách cho một </w:t>
      </w:r>
      <w:r w:rsidR="00E066AF" w:rsidRPr="00E066AF">
        <w:rPr>
          <w:lang w:val="vi-VN"/>
        </w:rPr>
        <w:t>Organizational Unit</w:t>
      </w:r>
      <w:r w:rsidRPr="00E066AF">
        <w:rPr>
          <w:lang w:val="vi-VN"/>
        </w:rPr>
        <w:t>,</w:t>
      </w:r>
      <w:r w:rsidRPr="00FA5BE9">
        <w:rPr>
          <w:lang w:val="vi-VN"/>
        </w:rPr>
        <w:t xml:space="preserve"> tất cả các tài khoản trong đơn vị tổ chức đó sẽ tự động kế thừa các quyền được chỉ định trong chính sách.</w:t>
      </w:r>
    </w:p>
    <w:p w14:paraId="6BB6D60D" w14:textId="35294335" w:rsidR="005C7AFE" w:rsidRDefault="006B2FAC" w:rsidP="00980F48">
      <w:pPr>
        <w:pStyle w:val="Heading3"/>
        <w:rPr>
          <w:lang w:val="vi-VN"/>
        </w:rPr>
      </w:pPr>
      <w:r>
        <w:rPr>
          <w:lang w:val="vi-VN"/>
        </w:rPr>
        <w:lastRenderedPageBreak/>
        <w:t xml:space="preserve">In designing </w:t>
      </w:r>
      <w:r w:rsidRPr="006B2FAC">
        <w:rPr>
          <w:lang w:val="vi-VN"/>
        </w:rPr>
        <w:t>your organization</w:t>
      </w:r>
      <w:r>
        <w:rPr>
          <w:lang w:val="vi-VN"/>
        </w:rPr>
        <w:t>, which factors do you need to consider?</w:t>
      </w:r>
    </w:p>
    <w:p w14:paraId="5E8BC055" w14:textId="478E908E" w:rsidR="00980F48" w:rsidRDefault="00980F48" w:rsidP="006D2E43">
      <w:pPr>
        <w:rPr>
          <w:lang w:val="vi-VN"/>
        </w:rPr>
      </w:pPr>
      <w:r>
        <w:rPr>
          <w:lang w:val="vi-VN"/>
        </w:rPr>
        <w:t>Với từng bộ phận, bạn cần xét tới:</w:t>
      </w:r>
    </w:p>
    <w:p w14:paraId="0B04264B" w14:textId="05694305" w:rsidR="005C7AFE" w:rsidRPr="00980F48" w:rsidRDefault="002C38A7" w:rsidP="00980F48">
      <w:pPr>
        <w:pStyle w:val="ListParagraph"/>
        <w:numPr>
          <w:ilvl w:val="0"/>
          <w:numId w:val="4"/>
        </w:numPr>
        <w:rPr>
          <w:lang w:val="vi-VN"/>
        </w:rPr>
      </w:pPr>
      <w:r w:rsidRPr="00980F48">
        <w:rPr>
          <w:lang w:val="vi-VN"/>
        </w:rPr>
        <w:t>business</w:t>
      </w:r>
      <w:r w:rsidR="00980F48" w:rsidRPr="00980F48">
        <w:rPr>
          <w:lang w:val="vi-VN"/>
        </w:rPr>
        <w:t xml:space="preserve"> - nhu cầu kinh doanh</w:t>
      </w:r>
    </w:p>
    <w:p w14:paraId="4E078749" w14:textId="77777777" w:rsidR="00980F48" w:rsidRDefault="002C38A7" w:rsidP="006D2E43">
      <w:pPr>
        <w:pStyle w:val="ListParagraph"/>
        <w:numPr>
          <w:ilvl w:val="0"/>
          <w:numId w:val="4"/>
        </w:numPr>
        <w:rPr>
          <w:lang w:val="vi-VN"/>
        </w:rPr>
      </w:pPr>
      <w:r w:rsidRPr="00980F48">
        <w:rPr>
          <w:lang w:val="vi-VN"/>
        </w:rPr>
        <w:t>security</w:t>
      </w:r>
      <w:r w:rsidR="00980F48" w:rsidRPr="00980F48">
        <w:rPr>
          <w:lang w:val="vi-VN"/>
        </w:rPr>
        <w:t xml:space="preserve"> - bảo mật</w:t>
      </w:r>
    </w:p>
    <w:p w14:paraId="75561CB7" w14:textId="46A59C39" w:rsidR="005C7AFE" w:rsidRDefault="00980F48" w:rsidP="006D2E43">
      <w:pPr>
        <w:pStyle w:val="ListParagraph"/>
        <w:numPr>
          <w:ilvl w:val="0"/>
          <w:numId w:val="4"/>
        </w:numPr>
        <w:rPr>
          <w:lang w:val="vi-VN"/>
        </w:rPr>
      </w:pPr>
      <w:r w:rsidRPr="00980F48">
        <w:rPr>
          <w:lang w:val="vi-VN"/>
        </w:rPr>
        <w:t>regulatory - quy định</w:t>
      </w:r>
    </w:p>
    <w:p w14:paraId="5A670A7A" w14:textId="5CB4E1E9" w:rsidR="00C60FB8" w:rsidRDefault="00F61744" w:rsidP="00C60FB8">
      <w:pPr>
        <w:rPr>
          <w:lang w:val="vi-VN"/>
        </w:rPr>
      </w:pPr>
      <w:r w:rsidRPr="00F61744">
        <w:rPr>
          <w:lang w:val="vi-VN"/>
        </w:rPr>
        <w:t>Bạn sử dụng thông tin này để quyết định các phòng ban nhóm lại với nhau trong các đơn vị tổ chức</w:t>
      </w:r>
      <w:r w:rsidR="00860DCA">
        <w:rPr>
          <w:lang w:val="vi-VN"/>
        </w:rPr>
        <w:t xml:space="preserve"> </w:t>
      </w:r>
      <w:r w:rsidR="00860DCA" w:rsidRPr="00860DCA">
        <w:rPr>
          <w:lang w:val="vi-VN"/>
        </w:rPr>
        <w:t>OUs</w:t>
      </w:r>
      <w:r w:rsidRPr="00F61744">
        <w:rPr>
          <w:lang w:val="vi-VN"/>
        </w:rPr>
        <w:t>.</w:t>
      </w:r>
    </w:p>
    <w:p w14:paraId="1EAC7013" w14:textId="544DC90C" w:rsidR="00873064" w:rsidRDefault="00F51855" w:rsidP="00C60FB8">
      <w:pPr>
        <w:rPr>
          <w:lang w:val="vi-VN"/>
        </w:rPr>
      </w:pPr>
      <w:r>
        <w:rPr>
          <w:lang w:val="vi-VN"/>
        </w:rPr>
        <w:t>Ví dụ:</w:t>
      </w:r>
    </w:p>
    <w:p w14:paraId="4726A8A7" w14:textId="68A7418F" w:rsidR="00F51855" w:rsidRDefault="00F51855" w:rsidP="00C60FB8">
      <w:pPr>
        <w:rPr>
          <w:lang w:val="vi-VN"/>
        </w:rPr>
      </w:pPr>
      <w:r w:rsidRPr="00F51855">
        <w:rPr>
          <w:lang w:val="vi-VN"/>
        </w:rPr>
        <w:t xml:space="preserve">Các bộ phận </w:t>
      </w:r>
      <w:r w:rsidR="002D2C05" w:rsidRPr="002D2C05">
        <w:rPr>
          <w:lang w:val="vi-VN"/>
        </w:rPr>
        <w:t xml:space="preserve">HR </w:t>
      </w:r>
      <w:r w:rsidRPr="00F51855">
        <w:rPr>
          <w:lang w:val="vi-VN"/>
        </w:rPr>
        <w:t xml:space="preserve">và pháp lý </w:t>
      </w:r>
      <w:r w:rsidR="002D2C05" w:rsidRPr="002D2C05">
        <w:rPr>
          <w:lang w:val="vi-VN"/>
        </w:rPr>
        <w:t xml:space="preserve">legal </w:t>
      </w:r>
      <w:r w:rsidRPr="00F51855">
        <w:rPr>
          <w:lang w:val="vi-VN"/>
        </w:rPr>
        <w:t>cần truy cập vào các dịch vụ và tài nguyên AWS giống nhau, vì vậy bạn đặt chúng vào một đơn vị tổ chức</w:t>
      </w:r>
      <w:r w:rsidR="00E7613C">
        <w:rPr>
          <w:lang w:val="vi-VN"/>
        </w:rPr>
        <w:t xml:space="preserve"> </w:t>
      </w:r>
      <w:r w:rsidR="00E7613C" w:rsidRPr="00E7613C">
        <w:rPr>
          <w:lang w:val="vi-VN"/>
        </w:rPr>
        <w:t>OU</w:t>
      </w:r>
      <w:r w:rsidRPr="00E7613C">
        <w:rPr>
          <w:lang w:val="vi-VN"/>
        </w:rPr>
        <w:t xml:space="preserve"> </w:t>
      </w:r>
      <w:r w:rsidRPr="00F51855">
        <w:rPr>
          <w:lang w:val="vi-VN"/>
        </w:rPr>
        <w:t xml:space="preserve">cùng nhau. Việc đặt </w:t>
      </w:r>
      <w:r w:rsidR="00ED4A6D">
        <w:rPr>
          <w:lang w:val="vi-VN"/>
        </w:rPr>
        <w:t xml:space="preserve">chúng </w:t>
      </w:r>
      <w:r w:rsidRPr="00F51855">
        <w:rPr>
          <w:lang w:val="vi-VN"/>
        </w:rPr>
        <w:t>vào một đơn vị tổ chức</w:t>
      </w:r>
      <w:r w:rsidR="00ED4A6D">
        <w:rPr>
          <w:lang w:val="vi-VN"/>
        </w:rPr>
        <w:t xml:space="preserve"> </w:t>
      </w:r>
      <w:r w:rsidR="00ED4A6D" w:rsidRPr="00ED4A6D">
        <w:rPr>
          <w:lang w:val="vi-VN"/>
        </w:rPr>
        <w:t>OU</w:t>
      </w:r>
      <w:r w:rsidRPr="00ED4A6D">
        <w:rPr>
          <w:lang w:val="vi-VN"/>
        </w:rPr>
        <w:t xml:space="preserve"> </w:t>
      </w:r>
      <w:r w:rsidRPr="00F51855">
        <w:rPr>
          <w:lang w:val="vi-VN"/>
        </w:rPr>
        <w:t xml:space="preserve">cho phép bạn </w:t>
      </w:r>
      <w:r w:rsidR="0057373A">
        <w:rPr>
          <w:lang w:val="vi-VN"/>
        </w:rPr>
        <w:t>gán</w:t>
      </w:r>
      <w:r w:rsidRPr="00F51855">
        <w:rPr>
          <w:lang w:val="vi-VN"/>
        </w:rPr>
        <w:t xml:space="preserve"> các chính sách áp dụng cho </w:t>
      </w:r>
      <w:r w:rsidR="00E34922">
        <w:rPr>
          <w:lang w:val="vi-VN"/>
        </w:rPr>
        <w:t>tất cả</w:t>
      </w:r>
      <w:r w:rsidRPr="00F51855">
        <w:rPr>
          <w:lang w:val="vi-VN"/>
        </w:rPr>
        <w:t xml:space="preserve"> tài khoả</w:t>
      </w:r>
      <w:r w:rsidR="00E34922">
        <w:rPr>
          <w:lang w:val="vi-VN"/>
        </w:rPr>
        <w:t>n AWS thuộc 2 bộ phận này.</w:t>
      </w:r>
    </w:p>
    <w:p w14:paraId="1469EE3E" w14:textId="0692E3D4" w:rsidR="005A434D" w:rsidRDefault="005A434D" w:rsidP="00C60FB8">
      <w:pPr>
        <w:rPr>
          <w:lang w:val="vi-VN"/>
        </w:rPr>
      </w:pPr>
      <w:r>
        <w:rPr>
          <w:noProof/>
        </w:rPr>
        <w:drawing>
          <wp:inline distT="0" distB="0" distL="0" distR="0" wp14:anchorId="02898041" wp14:editId="06A96980">
            <wp:extent cx="5943600" cy="2717074"/>
            <wp:effectExtent l="0" t="0" r="0" b="7620"/>
            <wp:docPr id="35" name="Picture 35" descr="Diagram showing an OU being placed under the root. The OU contains the HR and Legal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 showing an OU being placed under the root. The OU contains the HR and Legal account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717074"/>
                    </a:xfrm>
                    <a:prstGeom prst="rect">
                      <a:avLst/>
                    </a:prstGeom>
                    <a:noFill/>
                    <a:ln>
                      <a:noFill/>
                    </a:ln>
                  </pic:spPr>
                </pic:pic>
              </a:graphicData>
            </a:graphic>
          </wp:inline>
        </w:drawing>
      </w:r>
    </w:p>
    <w:p w14:paraId="4C3AFCC1" w14:textId="2EBB5548" w:rsidR="00E7613C" w:rsidRDefault="00006DFA" w:rsidP="00C36F50">
      <w:pPr>
        <w:pStyle w:val="Heading3"/>
        <w:rPr>
          <w:lang w:val="vi-VN"/>
        </w:rPr>
      </w:pPr>
      <w:r w:rsidRPr="00006DFA">
        <w:rPr>
          <w:lang w:val="vi-VN"/>
        </w:rPr>
        <w:t>Phân biệt AWS Organization Account và IAM User</w:t>
      </w:r>
      <w:r w:rsidR="008C5131">
        <w:rPr>
          <w:lang w:val="vi-VN"/>
        </w:rPr>
        <w:t>?</w:t>
      </w:r>
    </w:p>
    <w:p w14:paraId="1586AD99" w14:textId="599147CB" w:rsidR="00181FDA" w:rsidRPr="00C66ABC" w:rsidRDefault="00181FDA" w:rsidP="00C66ABC">
      <w:pPr>
        <w:pStyle w:val="ListParagraph"/>
        <w:numPr>
          <w:ilvl w:val="0"/>
          <w:numId w:val="4"/>
        </w:numPr>
        <w:rPr>
          <w:lang w:val="vi-VN"/>
        </w:rPr>
      </w:pPr>
      <w:r w:rsidRPr="00C66ABC">
        <w:rPr>
          <w:lang w:val="vi-VN"/>
        </w:rPr>
        <w:t>Account là tài khoản root của bạn để bạn đăng nhập vào AWS, account luôn có email và thẻ credit đính kèm.</w:t>
      </w:r>
    </w:p>
    <w:p w14:paraId="5E12C38E" w14:textId="30B4988D" w:rsidR="00C36F50" w:rsidRDefault="00181FDA" w:rsidP="00C66ABC">
      <w:pPr>
        <w:pStyle w:val="ListParagraph"/>
        <w:numPr>
          <w:ilvl w:val="0"/>
          <w:numId w:val="4"/>
        </w:numPr>
        <w:rPr>
          <w:lang w:val="vi-VN"/>
        </w:rPr>
      </w:pPr>
      <w:r w:rsidRPr="00C66ABC">
        <w:rPr>
          <w:lang w:val="vi-VN"/>
        </w:rPr>
        <w:t>User là tài khoản mà account của bạn tạo ra và phân phát cho người khác dùng. User không cần email, chỉ cần username và password.</w:t>
      </w:r>
    </w:p>
    <w:p w14:paraId="1B4D18FD" w14:textId="64F524E7" w:rsidR="002C54FA" w:rsidRDefault="002C54FA" w:rsidP="002C54FA">
      <w:pPr>
        <w:rPr>
          <w:lang w:val="vi-VN"/>
        </w:rPr>
      </w:pPr>
      <w:r w:rsidRPr="002C54FA">
        <w:rPr>
          <w:lang w:val="vi-VN"/>
        </w:rPr>
        <w:t>Account chính là tài khoản để tạo và quản lý nhiều User trong AWS.</w:t>
      </w:r>
    </w:p>
    <w:p w14:paraId="2B959460" w14:textId="15F09A92" w:rsidR="004231DF" w:rsidRDefault="00733901" w:rsidP="0077354D">
      <w:pPr>
        <w:pStyle w:val="Heading3"/>
        <w:rPr>
          <w:lang w:val="vi-VN"/>
        </w:rPr>
      </w:pPr>
      <w:r>
        <w:rPr>
          <w:lang w:val="vi-VN"/>
        </w:rPr>
        <w:t xml:space="preserve">Có thể sử dụng IAM vừa làm nơi </w:t>
      </w:r>
      <w:r w:rsidRPr="00733901">
        <w:rPr>
          <w:lang w:val="vi-VN"/>
        </w:rPr>
        <w:t xml:space="preserve">để quản lý các quyền hạn, </w:t>
      </w:r>
      <w:r>
        <w:rPr>
          <w:lang w:val="vi-VN"/>
        </w:rPr>
        <w:t xml:space="preserve">và cũng </w:t>
      </w:r>
      <w:r w:rsidRPr="00733901">
        <w:rPr>
          <w:lang w:val="vi-VN"/>
        </w:rPr>
        <w:t>là nơi để phân cấp các dịch vụ</w:t>
      </w:r>
      <w:r>
        <w:rPr>
          <w:lang w:val="vi-VN"/>
        </w:rPr>
        <w:t xml:space="preserve"> không?</w:t>
      </w:r>
    </w:p>
    <w:p w14:paraId="4A668325" w14:textId="272C53E4" w:rsidR="0077354D" w:rsidRPr="004D0C0B" w:rsidRDefault="0077354D" w:rsidP="004D0C0B">
      <w:pPr>
        <w:rPr>
          <w:lang w:val="vi-VN"/>
        </w:rPr>
      </w:pPr>
      <w:r>
        <w:rPr>
          <w:lang w:val="vi-VN"/>
        </w:rPr>
        <w:t xml:space="preserve">KHÔNG. </w:t>
      </w:r>
      <w:r w:rsidR="004D0C0B" w:rsidRPr="004D0C0B">
        <w:rPr>
          <w:lang w:val="vi-VN"/>
        </w:rPr>
        <w:t>IAM chỉ là nơi để quản lý các quyền hạn, không phải là nơi để phân cấp các dịch vụ.</w:t>
      </w:r>
    </w:p>
    <w:p w14:paraId="73189379" w14:textId="77777777" w:rsidR="004231DF" w:rsidRPr="00733901" w:rsidRDefault="004231DF" w:rsidP="004D0C0B">
      <w:pPr>
        <w:rPr>
          <w:lang w:val="vi-VN"/>
        </w:rPr>
      </w:pPr>
    </w:p>
    <w:p w14:paraId="748CA67C" w14:textId="3582E3E9" w:rsidR="00AE56F5" w:rsidRDefault="00DE56D5" w:rsidP="00AE56F5">
      <w:pPr>
        <w:rPr>
          <w:lang w:val="vi-VN"/>
        </w:rPr>
      </w:pPr>
      <w:r w:rsidRPr="00DE56D5">
        <w:rPr>
          <w:lang w:val="vi-VN"/>
        </w:rPr>
        <w:lastRenderedPageBreak/>
        <w:t>Và IAM Group không thể chứa các IAM Group con và không thể quản lý các khoản thanh toán riêng biệt được. Đây là những vấn đề liên quan tới tổ chức chứ không liên quan tới phân quyền.</w:t>
      </w:r>
    </w:p>
    <w:p w14:paraId="75D74465" w14:textId="6F7E2D07" w:rsidR="00115C94" w:rsidRDefault="00F83FAD" w:rsidP="00291F4C">
      <w:pPr>
        <w:pStyle w:val="Heading3"/>
        <w:rPr>
          <w:lang w:val="vi-VN"/>
        </w:rPr>
      </w:pPr>
      <w:r w:rsidRPr="00F83FAD">
        <w:rPr>
          <w:lang w:val="vi-VN"/>
        </w:rPr>
        <w:t>Bài toán ví dụ</w:t>
      </w:r>
    </w:p>
    <w:p w14:paraId="45887143" w14:textId="0F10B501" w:rsidR="00F83FAD" w:rsidRPr="00F83FAD" w:rsidRDefault="00F83FAD" w:rsidP="00F83FAD">
      <w:pPr>
        <w:rPr>
          <w:lang w:val="vi-VN"/>
        </w:rPr>
      </w:pPr>
      <w:r w:rsidRPr="00F83FAD">
        <w:rPr>
          <w:lang w:val="vi-VN"/>
        </w:rPr>
        <w:t>Công ty của bạn có 2 team ứng với 2 product khá to là ProductA và ProductB, mỗi team lại có nhiều engineer sử dụng AWS để phát triển, mỗi product lại có 2 môi trường l</w:t>
      </w:r>
      <w:r w:rsidR="00D12363">
        <w:rPr>
          <w:lang w:val="vi-VN"/>
        </w:rPr>
        <w:t xml:space="preserve">à </w:t>
      </w:r>
      <w:r w:rsidR="00D12363" w:rsidRPr="002623D9">
        <w:rPr>
          <w:i/>
          <w:lang w:val="vi-VN"/>
        </w:rPr>
        <w:t>prod</w:t>
      </w:r>
      <w:r w:rsidR="00D12363">
        <w:rPr>
          <w:lang w:val="vi-VN"/>
        </w:rPr>
        <w:t xml:space="preserve"> và </w:t>
      </w:r>
      <w:r w:rsidR="00D12363" w:rsidRPr="002623D9">
        <w:rPr>
          <w:i/>
          <w:lang w:val="vi-VN"/>
        </w:rPr>
        <w:t>dev</w:t>
      </w:r>
      <w:r w:rsidR="00D12363">
        <w:rPr>
          <w:lang w:val="vi-VN"/>
        </w:rPr>
        <w:t>.</w:t>
      </w:r>
    </w:p>
    <w:p w14:paraId="7A451295" w14:textId="77777777" w:rsidR="004171DB" w:rsidRDefault="00F83FAD" w:rsidP="00F83FAD">
      <w:pPr>
        <w:rPr>
          <w:lang w:val="vi-VN"/>
        </w:rPr>
      </w:pPr>
      <w:r w:rsidRPr="00F83FAD">
        <w:rPr>
          <w:lang w:val="vi-VN"/>
        </w:rPr>
        <w:t>Về phía quản lý, bạn muốn những điề</w:t>
      </w:r>
      <w:r w:rsidR="004171DB">
        <w:rPr>
          <w:lang w:val="vi-VN"/>
        </w:rPr>
        <w:t>u sau:</w:t>
      </w:r>
    </w:p>
    <w:p w14:paraId="43AF9BF3" w14:textId="77777777" w:rsidR="004171DB" w:rsidRDefault="00F83FAD" w:rsidP="00F83FAD">
      <w:pPr>
        <w:pStyle w:val="ListParagraph"/>
        <w:numPr>
          <w:ilvl w:val="0"/>
          <w:numId w:val="4"/>
        </w:numPr>
        <w:rPr>
          <w:lang w:val="vi-VN"/>
        </w:rPr>
      </w:pPr>
      <w:r w:rsidRPr="004171DB">
        <w:rPr>
          <w:lang w:val="vi-VN"/>
        </w:rPr>
        <w:t>Bạn muốn 2 team phải được quản lý riêng biệt, thanh toán chi phí cho AWS riêng biệt nhưng vẫn gộp được lại ở account cao nhất của bạn để thanh toán 1 lần. Điều này giúp việc kiểm toán của công ty được dễ dàng hơn.</w:t>
      </w:r>
    </w:p>
    <w:p w14:paraId="2841F7E3" w14:textId="2E851CD3" w:rsidR="00F83FAD" w:rsidRPr="004171DB" w:rsidRDefault="00F83FAD" w:rsidP="00F83FAD">
      <w:pPr>
        <w:pStyle w:val="ListParagraph"/>
        <w:numPr>
          <w:ilvl w:val="0"/>
          <w:numId w:val="4"/>
        </w:numPr>
        <w:rPr>
          <w:lang w:val="vi-VN"/>
        </w:rPr>
      </w:pPr>
      <w:r w:rsidRPr="004171DB">
        <w:rPr>
          <w:lang w:val="vi-VN"/>
        </w:rPr>
        <w:t>Bạn cũng muốn rằng việc thay đổi qua lại các account cũng phải nhanh chóng tiện lợi chứ không logout rồi login như cách thông thường nói phía trên.</w:t>
      </w:r>
    </w:p>
    <w:p w14:paraId="05CF94BD" w14:textId="77777777" w:rsidR="00F83FAD" w:rsidRPr="00F83FAD" w:rsidRDefault="00F83FAD" w:rsidP="00F83FAD">
      <w:pPr>
        <w:rPr>
          <w:lang w:val="vi-VN"/>
        </w:rPr>
      </w:pPr>
      <w:r w:rsidRPr="00F83FAD">
        <w:rPr>
          <w:lang w:val="vi-VN"/>
        </w:rPr>
        <w:t>Về phía các team, họ sẽ muốn những điều sau:</w:t>
      </w:r>
    </w:p>
    <w:p w14:paraId="5092D34F" w14:textId="77777777" w:rsidR="00FB3907" w:rsidRDefault="00F83FAD" w:rsidP="00F83FAD">
      <w:pPr>
        <w:pStyle w:val="ListParagraph"/>
        <w:numPr>
          <w:ilvl w:val="0"/>
          <w:numId w:val="4"/>
        </w:numPr>
        <w:rPr>
          <w:lang w:val="vi-VN"/>
        </w:rPr>
      </w:pPr>
      <w:r w:rsidRPr="00FB3907">
        <w:rPr>
          <w:lang w:val="vi-VN"/>
        </w:rPr>
        <w:t>User ở các môi trường khác nhau sẽ không thể nhìn thấy tài nguyên của nhau. Nghĩa là user trên dev sẽ không nhìn thấy các tài nguyên trên môi trường prod.</w:t>
      </w:r>
    </w:p>
    <w:p w14:paraId="5D1B0DC1" w14:textId="3EC30324" w:rsidR="00F83FAD" w:rsidRDefault="00F83FAD" w:rsidP="00F83FAD">
      <w:pPr>
        <w:pStyle w:val="ListParagraph"/>
        <w:numPr>
          <w:ilvl w:val="0"/>
          <w:numId w:val="4"/>
        </w:numPr>
        <w:rPr>
          <w:lang w:val="vi-VN"/>
        </w:rPr>
      </w:pPr>
      <w:r w:rsidRPr="00FB3907">
        <w:rPr>
          <w:lang w:val="vi-VN"/>
        </w:rPr>
        <w:t>ProductA không được nhìn thấy và thao tác với các tài nguyên của ProductB nếu không được cho phép và ngược lại.</w:t>
      </w:r>
    </w:p>
    <w:p w14:paraId="73C838EB" w14:textId="6964C3D9" w:rsidR="00F83FAD" w:rsidRPr="00F83FAD" w:rsidRDefault="00F83FAD" w:rsidP="00F83FAD">
      <w:pPr>
        <w:rPr>
          <w:lang w:val="vi-VN"/>
        </w:rPr>
      </w:pPr>
    </w:p>
    <w:p w14:paraId="268D7E71" w14:textId="583C728F" w:rsidR="00F83FAD" w:rsidRPr="00F83FAD" w:rsidRDefault="00F83FAD" w:rsidP="00F83FAD">
      <w:pPr>
        <w:rPr>
          <w:lang w:val="vi-VN"/>
        </w:rPr>
      </w:pPr>
      <w:r w:rsidRPr="00F83FAD">
        <w:rPr>
          <w:lang w:val="vi-VN"/>
        </w:rPr>
        <w:t>Với những điều kiện trên, bạn có nghĩ rằng sử dụng IAM Group là đượ</w:t>
      </w:r>
      <w:r w:rsidR="00A45305">
        <w:rPr>
          <w:lang w:val="vi-VN"/>
        </w:rPr>
        <w:t>c?</w:t>
      </w:r>
    </w:p>
    <w:p w14:paraId="1D388693" w14:textId="77777777" w:rsidR="00F83FAD" w:rsidRPr="00F83FAD" w:rsidRDefault="00F83FAD" w:rsidP="00F83FAD">
      <w:pPr>
        <w:rPr>
          <w:lang w:val="vi-VN"/>
        </w:rPr>
      </w:pPr>
      <w:r w:rsidRPr="00F83FAD">
        <w:rPr>
          <w:lang w:val="vi-VN"/>
        </w:rPr>
        <w:t>IAM Group sẽ không thoả mãn những yêu cầu sau:</w:t>
      </w:r>
    </w:p>
    <w:p w14:paraId="7732E6E9" w14:textId="77777777" w:rsidR="00A45305" w:rsidRDefault="00F83FAD" w:rsidP="00F83FAD">
      <w:pPr>
        <w:pStyle w:val="ListParagraph"/>
        <w:numPr>
          <w:ilvl w:val="0"/>
          <w:numId w:val="4"/>
        </w:numPr>
        <w:rPr>
          <w:lang w:val="vi-VN"/>
        </w:rPr>
      </w:pPr>
      <w:r w:rsidRPr="00A45305">
        <w:rPr>
          <w:lang w:val="vi-VN"/>
        </w:rPr>
        <w:t>Quản lý 2 team riêng biệt, quản lý thanh toán riêng biệt.</w:t>
      </w:r>
    </w:p>
    <w:p w14:paraId="1FBF5F8C" w14:textId="141B5259" w:rsidR="00F83FAD" w:rsidRPr="00A45305" w:rsidRDefault="00F83FAD" w:rsidP="00F83FAD">
      <w:pPr>
        <w:pStyle w:val="ListParagraph"/>
        <w:numPr>
          <w:ilvl w:val="0"/>
          <w:numId w:val="4"/>
        </w:numPr>
        <w:rPr>
          <w:lang w:val="vi-VN"/>
        </w:rPr>
      </w:pPr>
      <w:r w:rsidRPr="00A45305">
        <w:rPr>
          <w:lang w:val="vi-VN"/>
        </w:rPr>
        <w:t>IAM Group mục đích là để phân chia quyền, tức là ở mức độ thao tác chứ không phải ở mức độ quản lý. Nhìn từ phía người quản lý AWS Organization mới là lựa chọn thích hợp.</w:t>
      </w:r>
    </w:p>
    <w:p w14:paraId="1248AB79" w14:textId="76D17CE4" w:rsidR="00F83FAD" w:rsidRPr="00F83FAD" w:rsidRDefault="00A45305" w:rsidP="00F83FAD">
      <w:pPr>
        <w:rPr>
          <w:lang w:val="vi-VN"/>
        </w:rPr>
      </w:pPr>
      <w:r>
        <w:rPr>
          <w:lang w:val="vi-VN"/>
        </w:rPr>
        <w:t xml:space="preserve"> </w:t>
      </w:r>
    </w:p>
    <w:p w14:paraId="796E2899" w14:textId="081F1CEB" w:rsidR="00D4450D" w:rsidRDefault="00F83FAD" w:rsidP="00F83FAD">
      <w:pPr>
        <w:rPr>
          <w:lang w:val="vi-VN"/>
        </w:rPr>
      </w:pPr>
      <w:r w:rsidRPr="00F83FAD">
        <w:rPr>
          <w:lang w:val="vi-VN"/>
        </w:rPr>
        <w:t>AWS Organization sẽ giúp bạn thoả mãn các điều kiện trên, nó là nơi quản lý các account, các Organizational Unit (OU) (là ProductA, ProductB mình nói ở trên) có thể chứa nhiều account khác nhau. Mỗi account phải có một email riêng biệt, các công ty thường lấy chung một địa chỉ email với các prefix khác nhau, ví dụ aws-dev-productA@daovanhung.com và aws-prod-productB@daovanhung.com chẳng hạn.</w:t>
      </w:r>
    </w:p>
    <w:p w14:paraId="2CA50E28" w14:textId="2760C129" w:rsidR="00354CEE" w:rsidRDefault="007063E3" w:rsidP="00F83FAD">
      <w:pPr>
        <w:rPr>
          <w:lang w:val="vi-VN"/>
        </w:rPr>
      </w:pPr>
      <w:hyperlink r:id="rId42" w:history="1">
        <w:r w:rsidR="00354CEE" w:rsidRPr="009C271D">
          <w:rPr>
            <w:rStyle w:val="Hyperlink"/>
            <w:lang w:val="vi-VN"/>
          </w:rPr>
          <w:t>https://blog.daovanhung.com/post/khi-nao-thi-su-dung-aws-organization</w:t>
        </w:r>
      </w:hyperlink>
      <w:r w:rsidR="00354CEE">
        <w:rPr>
          <w:lang w:val="vi-VN"/>
        </w:rPr>
        <w:t xml:space="preserve"> </w:t>
      </w:r>
    </w:p>
    <w:p w14:paraId="03B38B1E" w14:textId="08DE54A7" w:rsidR="00EA2017" w:rsidRDefault="00287ED8" w:rsidP="000330D4">
      <w:pPr>
        <w:pStyle w:val="Heading3"/>
        <w:rPr>
          <w:lang w:val="vi-VN"/>
        </w:rPr>
      </w:pPr>
      <w:r>
        <w:rPr>
          <w:lang w:val="vi-VN"/>
        </w:rPr>
        <w:t xml:space="preserve">Các identity / resource mà AWS </w:t>
      </w:r>
      <w:r w:rsidRPr="00287ED8">
        <w:rPr>
          <w:lang w:val="vi-VN"/>
        </w:rPr>
        <w:t>Organization</w:t>
      </w:r>
      <w:r>
        <w:rPr>
          <w:lang w:val="vi-VN"/>
        </w:rPr>
        <w:t xml:space="preserve"> có thể gán quyền cho?</w:t>
      </w:r>
    </w:p>
    <w:p w14:paraId="54623F1E" w14:textId="4D7971F9" w:rsidR="00EA2017" w:rsidRDefault="00091717" w:rsidP="00091717">
      <w:pPr>
        <w:pStyle w:val="ListParagraph"/>
        <w:numPr>
          <w:ilvl w:val="0"/>
          <w:numId w:val="4"/>
        </w:numPr>
        <w:rPr>
          <w:lang w:val="vi-VN"/>
        </w:rPr>
      </w:pPr>
      <w:r w:rsidRPr="00091717">
        <w:rPr>
          <w:lang w:val="vi-VN"/>
        </w:rPr>
        <w:t>organization root</w:t>
      </w:r>
    </w:p>
    <w:p w14:paraId="47163533" w14:textId="5C4F613C" w:rsidR="00EA2017" w:rsidRDefault="00091717" w:rsidP="00091717">
      <w:pPr>
        <w:pStyle w:val="ListParagraph"/>
        <w:numPr>
          <w:ilvl w:val="0"/>
          <w:numId w:val="4"/>
        </w:numPr>
        <w:rPr>
          <w:lang w:val="vi-VN"/>
        </w:rPr>
      </w:pPr>
      <w:r w:rsidRPr="00091717">
        <w:rPr>
          <w:lang w:val="vi-VN"/>
        </w:rPr>
        <w:t>organizationl unit (OU)</w:t>
      </w:r>
    </w:p>
    <w:p w14:paraId="6C521AED" w14:textId="47F18BCF" w:rsidR="00EA2017" w:rsidRDefault="00091717" w:rsidP="00091717">
      <w:pPr>
        <w:pStyle w:val="ListParagraph"/>
        <w:numPr>
          <w:ilvl w:val="0"/>
          <w:numId w:val="4"/>
        </w:numPr>
        <w:rPr>
          <w:lang w:val="vi-VN"/>
        </w:rPr>
      </w:pPr>
      <w:r w:rsidRPr="00091717">
        <w:rPr>
          <w:lang w:val="vi-VN"/>
        </w:rPr>
        <w:t>account</w:t>
      </w:r>
    </w:p>
    <w:p w14:paraId="21A7414E" w14:textId="60874D4D" w:rsidR="00C35FDE" w:rsidRPr="00C35FDE" w:rsidRDefault="00C07EF0" w:rsidP="00C35FDE">
      <w:pPr>
        <w:pStyle w:val="Heading2"/>
        <w:rPr>
          <w:lang w:val="vi-VN"/>
        </w:rPr>
      </w:pPr>
      <w:r w:rsidRPr="00C07EF0">
        <w:rPr>
          <w:lang w:val="vi-VN"/>
        </w:rPr>
        <w:lastRenderedPageBreak/>
        <w:t>Compliance</w:t>
      </w:r>
    </w:p>
    <w:p w14:paraId="78FCBD2A" w14:textId="7925906E" w:rsidR="00C07EF0" w:rsidRDefault="00C35FDE" w:rsidP="00C35FDE">
      <w:pPr>
        <w:pStyle w:val="Heading3"/>
        <w:rPr>
          <w:lang w:val="vi-VN" w:eastAsia="en-US"/>
        </w:rPr>
      </w:pPr>
      <w:r w:rsidRPr="00C35FDE">
        <w:rPr>
          <w:lang w:val="vi-VN" w:eastAsia="en-US"/>
        </w:rPr>
        <w:t>What is AWS Artifact?</w:t>
      </w:r>
    </w:p>
    <w:p w14:paraId="0236A942" w14:textId="77777777" w:rsidR="00207FB6" w:rsidRDefault="0040209F" w:rsidP="00C35FDE">
      <w:pPr>
        <w:rPr>
          <w:lang w:val="vi-VN" w:eastAsia="en-US"/>
        </w:rPr>
      </w:pPr>
      <w:r w:rsidRPr="0040209F">
        <w:rPr>
          <w:lang w:val="vi-VN" w:eastAsia="en-US"/>
        </w:rPr>
        <w:t xml:space="preserve">AWS Artifact là một dịch vụ cung cấp quyền truy cập theo yêu cầu vào các báo cáo tuân thủ và bảo mật AWS cũng như các thỏa thuận trực tuyến chọn lọc. </w:t>
      </w:r>
    </w:p>
    <w:p w14:paraId="30B7A15C" w14:textId="589900AB" w:rsidR="00207FB6" w:rsidRDefault="00207FB6" w:rsidP="00406AD0">
      <w:pPr>
        <w:pStyle w:val="Heading3"/>
        <w:rPr>
          <w:lang w:val="vi-VN" w:eastAsia="en-US"/>
        </w:rPr>
      </w:pPr>
      <w:r>
        <w:rPr>
          <w:lang w:val="vi-VN" w:eastAsia="en-US"/>
        </w:rPr>
        <w:t>What are main factors of AWS Artifact?</w:t>
      </w:r>
    </w:p>
    <w:p w14:paraId="3122B35D" w14:textId="02786AA6" w:rsidR="00C35FDE" w:rsidRDefault="0040209F" w:rsidP="00C35FDE">
      <w:pPr>
        <w:rPr>
          <w:lang w:val="vi-VN" w:eastAsia="en-US"/>
        </w:rPr>
      </w:pPr>
      <w:r w:rsidRPr="0040209F">
        <w:rPr>
          <w:lang w:val="vi-VN" w:eastAsia="en-US"/>
        </w:rPr>
        <w:t>AWS Artifact bao gồm hai phần chính: Thỏa thuận AWS Artifact</w:t>
      </w:r>
      <w:r w:rsidR="00406AD0">
        <w:rPr>
          <w:lang w:val="vi-VN" w:eastAsia="en-US"/>
        </w:rPr>
        <w:t xml:space="preserve"> -</w:t>
      </w:r>
      <w:r w:rsidR="00406AD0" w:rsidRPr="00406AD0">
        <w:t xml:space="preserve"> </w:t>
      </w:r>
      <w:r w:rsidR="00406AD0" w:rsidRPr="00406AD0">
        <w:rPr>
          <w:lang w:val="vi-VN" w:eastAsia="en-US"/>
        </w:rPr>
        <w:t>AWS Artifact Agreements</w:t>
      </w:r>
      <w:r w:rsidR="00406AD0">
        <w:rPr>
          <w:lang w:val="vi-VN" w:eastAsia="en-US"/>
        </w:rPr>
        <w:t>,</w:t>
      </w:r>
      <w:r w:rsidRPr="0040209F">
        <w:rPr>
          <w:lang w:val="vi-VN" w:eastAsia="en-US"/>
        </w:rPr>
        <w:t xml:space="preserve"> và Báo cáo AWS Artifact</w:t>
      </w:r>
      <w:r w:rsidR="00D71A78">
        <w:rPr>
          <w:lang w:val="vi-VN" w:eastAsia="en-US"/>
        </w:rPr>
        <w:t xml:space="preserve"> - </w:t>
      </w:r>
      <w:r w:rsidR="00D71A78" w:rsidRPr="00D71A78">
        <w:rPr>
          <w:lang w:val="vi-VN" w:eastAsia="en-US"/>
        </w:rPr>
        <w:t>AWS Artifact Reports</w:t>
      </w:r>
      <w:r w:rsidRPr="0040209F">
        <w:rPr>
          <w:lang w:val="vi-VN" w:eastAsia="en-US"/>
        </w:rPr>
        <w:t>.</w:t>
      </w:r>
    </w:p>
    <w:p w14:paraId="5747953F" w14:textId="2F714A18" w:rsidR="006F70E6" w:rsidRDefault="006F70E6" w:rsidP="006F70E6">
      <w:pPr>
        <w:pStyle w:val="ListParagraph"/>
        <w:numPr>
          <w:ilvl w:val="0"/>
          <w:numId w:val="4"/>
        </w:numPr>
        <w:rPr>
          <w:lang w:val="vi-VN" w:eastAsia="en-US"/>
        </w:rPr>
      </w:pPr>
      <w:r w:rsidRPr="006F70E6">
        <w:rPr>
          <w:lang w:val="vi-VN" w:eastAsia="en-US"/>
        </w:rPr>
        <w:t>AWS Artifact Agreements</w:t>
      </w:r>
      <w:r>
        <w:rPr>
          <w:lang w:val="vi-VN" w:eastAsia="en-US"/>
        </w:rPr>
        <w:t xml:space="preserve"> là nơi </w:t>
      </w:r>
      <w:r w:rsidRPr="006F70E6">
        <w:rPr>
          <w:lang w:val="vi-VN" w:eastAsia="en-US"/>
        </w:rPr>
        <w:t>bạn có thể xem xét, chấp nhận và quản lý các thỏa thuận cho một tài khoản cá nhân và cho tất cả các tài khoản của bạn trong Tổ chức AWS.</w:t>
      </w:r>
    </w:p>
    <w:p w14:paraId="60A02510" w14:textId="0B6751BD" w:rsidR="00826348" w:rsidRDefault="00826348" w:rsidP="00826348">
      <w:pPr>
        <w:pStyle w:val="ListParagraph"/>
        <w:numPr>
          <w:ilvl w:val="0"/>
          <w:numId w:val="4"/>
        </w:numPr>
        <w:rPr>
          <w:lang w:val="vi-VN" w:eastAsia="en-US"/>
        </w:rPr>
      </w:pPr>
      <w:r w:rsidRPr="00826348">
        <w:rPr>
          <w:lang w:val="vi-VN" w:eastAsia="en-US"/>
        </w:rPr>
        <w:t>AWS Artifact Reports</w:t>
      </w:r>
      <w:r>
        <w:rPr>
          <w:lang w:val="vi-VN" w:eastAsia="en-US"/>
        </w:rPr>
        <w:t xml:space="preserve"> </w:t>
      </w:r>
      <w:r w:rsidRPr="00826348">
        <w:rPr>
          <w:lang w:val="vi-VN" w:eastAsia="en-US"/>
        </w:rPr>
        <w:t>cung cấp báo cáo tuân thủ từ các kiểm toán viên bên thứ ba.</w:t>
      </w:r>
    </w:p>
    <w:p w14:paraId="15B7844C" w14:textId="6B2297C2" w:rsidR="00860FFB" w:rsidRDefault="00860FFB" w:rsidP="00860FFB">
      <w:pPr>
        <w:pStyle w:val="Heading2"/>
        <w:rPr>
          <w:lang w:val="vi-VN"/>
        </w:rPr>
      </w:pPr>
      <w:r w:rsidRPr="00860FFB">
        <w:rPr>
          <w:lang w:val="vi-VN"/>
        </w:rPr>
        <w:t>Denial-of-service attacks</w:t>
      </w:r>
    </w:p>
    <w:p w14:paraId="2924E36B" w14:textId="5BBEC647" w:rsidR="00860FFB" w:rsidRDefault="00845FAF" w:rsidP="00761BA7">
      <w:pPr>
        <w:pStyle w:val="Heading3"/>
        <w:rPr>
          <w:lang w:val="vi-VN" w:eastAsia="en-US"/>
        </w:rPr>
      </w:pPr>
      <w:r>
        <w:rPr>
          <w:lang w:val="vi-VN" w:eastAsia="en-US"/>
        </w:rPr>
        <w:t>What is DoS attack?</w:t>
      </w:r>
    </w:p>
    <w:p w14:paraId="40C971C7" w14:textId="022F1759" w:rsidR="00845FAF" w:rsidRDefault="00845FAF" w:rsidP="00860FFB">
      <w:pPr>
        <w:rPr>
          <w:lang w:val="vi-VN" w:eastAsia="en-US"/>
        </w:rPr>
      </w:pPr>
      <w:r w:rsidRPr="00845FAF">
        <w:rPr>
          <w:lang w:val="vi-VN" w:eastAsia="en-US"/>
        </w:rPr>
        <w:t>Tấn công từ chối dịch vụ (DoS) là một nỗ lực có chủ ý nhằm làm cho một trang web hoặc ứng dụng không khả dụng cho người dùng.</w:t>
      </w:r>
    </w:p>
    <w:p w14:paraId="30DFCC70" w14:textId="4DFB1DA4" w:rsidR="005A656B" w:rsidRDefault="00092DD8" w:rsidP="00092DD8">
      <w:pPr>
        <w:pStyle w:val="ListParagraph"/>
        <w:numPr>
          <w:ilvl w:val="0"/>
          <w:numId w:val="4"/>
        </w:numPr>
        <w:rPr>
          <w:lang w:val="vi-VN" w:eastAsia="en-US"/>
        </w:rPr>
      </w:pPr>
      <w:r w:rsidRPr="00092DD8">
        <w:rPr>
          <w:lang w:val="vi-VN" w:eastAsia="en-US"/>
        </w:rPr>
        <w:t>Ví dụ, khi bạn nhập vào URL của một website vào trình duyệt, lúc đó bạn đang gửi một yêu cầu đến máy chủ của trang này để xem. Máy chủ chỉ có thể xử lý một số yêu cầu nhất định trong một khoảng thời gian, vì vậy nếu kẻ tấn công gửi ồ ạt nhiều yêu cầu đến m</w:t>
      </w:r>
      <w:r w:rsidRPr="00092DD8">
        <w:rPr>
          <w:rFonts w:hint="eastAsia"/>
          <w:lang w:val="vi-VN" w:eastAsia="en-US"/>
        </w:rPr>
        <w:t>á</w:t>
      </w:r>
      <w:r w:rsidRPr="00092DD8">
        <w:rPr>
          <w:lang w:val="vi-VN" w:eastAsia="en-US"/>
        </w:rPr>
        <w:t>y chủ sẽ làm nó bị quá tải và yêu cầu của bạn không được xử lý. Đây là kiểu “từ chối dịch vụ” vì nó làm cho bạn không thể truy cập đến trang đó.</w:t>
      </w:r>
    </w:p>
    <w:p w14:paraId="35AD0D6C" w14:textId="739F5543" w:rsidR="003F20E3" w:rsidRDefault="00A223CA" w:rsidP="00A223CA">
      <w:pPr>
        <w:pStyle w:val="Heading3"/>
        <w:rPr>
          <w:lang w:val="vi-VN" w:eastAsia="en-US"/>
        </w:rPr>
      </w:pPr>
      <w:r w:rsidRPr="00A223CA">
        <w:rPr>
          <w:lang w:val="vi-VN" w:eastAsia="en-US"/>
        </w:rPr>
        <w:t>DDoS là gì?</w:t>
      </w:r>
    </w:p>
    <w:p w14:paraId="4296F270" w14:textId="0A91CE57" w:rsidR="00A223CA" w:rsidRDefault="003C16D3" w:rsidP="00A223CA">
      <w:pPr>
        <w:rPr>
          <w:lang w:val="vi-VN" w:eastAsia="en-US"/>
        </w:rPr>
      </w:pPr>
      <w:r w:rsidRPr="003C16D3">
        <w:rPr>
          <w:lang w:val="vi-VN" w:eastAsia="en-US"/>
        </w:rPr>
        <w:t>Tấn công DDoS là nỗ lực làm sập một dịch vụ trực tuyến bằng cách làm tràn ngập nó với traffic từ nhiều nguồn.</w:t>
      </w:r>
    </w:p>
    <w:p w14:paraId="16A59448" w14:textId="05A9E2FC" w:rsidR="00483D68" w:rsidRDefault="00483D68" w:rsidP="00483D68">
      <w:pPr>
        <w:pStyle w:val="ListParagraph"/>
        <w:numPr>
          <w:ilvl w:val="0"/>
          <w:numId w:val="4"/>
        </w:numPr>
        <w:rPr>
          <w:lang w:val="vi-VN" w:eastAsia="en-US"/>
        </w:rPr>
      </w:pPr>
      <w:r w:rsidRPr="00483D68">
        <w:rPr>
          <w:lang w:val="vi-VN" w:eastAsia="en-US"/>
        </w:rPr>
        <w:t>Khi DDoS, kẻ tấn công có thể sử dụng máy tính của bạn để tấn công vào các máy tính khác. Bằng cách lợi dụng những lỗ hổng về bảo mật cũng như sự không hiểu biết, kẻ này có thể giành quyền điều khiển máy tính của bạn. Sau đó chúng sử dụng máy tính của bạn để gửi số lượng lớn dữ liệu đến một website hoặc gửi thư rác đến địa chỉ email nào đó. Đây là kiểu tấn công phân tán vì kẻ tấn công sử dụng nhiều máy tính, bao gồm có cả máy tính của bạn để thực hiện tấn công Dos.</w:t>
      </w:r>
    </w:p>
    <w:p w14:paraId="1255577B" w14:textId="63E5284A" w:rsidR="00093A52" w:rsidRPr="00093A52" w:rsidRDefault="00093A52" w:rsidP="0033748E">
      <w:pPr>
        <w:pStyle w:val="Heading3"/>
        <w:rPr>
          <w:lang w:val="vi-VN" w:eastAsia="en-US"/>
        </w:rPr>
      </w:pPr>
      <w:r w:rsidRPr="00093A52">
        <w:rPr>
          <w:lang w:val="vi-VN" w:eastAsia="en-US"/>
        </w:rPr>
        <w:t>Các loại tấ</w:t>
      </w:r>
      <w:r>
        <w:rPr>
          <w:lang w:val="vi-VN" w:eastAsia="en-US"/>
        </w:rPr>
        <w:t>n công DoS là gì?</w:t>
      </w:r>
    </w:p>
    <w:p w14:paraId="6F09BA9C" w14:textId="77777777" w:rsidR="00093A52" w:rsidRPr="00093A52" w:rsidRDefault="00093A52" w:rsidP="00093A52">
      <w:pPr>
        <w:rPr>
          <w:lang w:val="vi-VN" w:eastAsia="en-US"/>
        </w:rPr>
      </w:pPr>
      <w:r w:rsidRPr="00093A52">
        <w:rPr>
          <w:lang w:val="vi-VN" w:eastAsia="en-US"/>
        </w:rPr>
        <w:t>1. Tấn công tràn bộ đệm</w:t>
      </w:r>
    </w:p>
    <w:p w14:paraId="6348E3F6" w14:textId="77777777" w:rsidR="00093A52" w:rsidRPr="00093A52" w:rsidRDefault="00093A52" w:rsidP="00093A52">
      <w:pPr>
        <w:rPr>
          <w:lang w:val="vi-VN" w:eastAsia="en-US"/>
        </w:rPr>
      </w:pPr>
      <w:r w:rsidRPr="00093A52">
        <w:rPr>
          <w:lang w:val="vi-VN" w:eastAsia="en-US"/>
        </w:rPr>
        <w:t>2. Tấn công Ping of Death hoặc ICMP flood</w:t>
      </w:r>
    </w:p>
    <w:p w14:paraId="6175979D" w14:textId="3B668A15" w:rsidR="00735D17" w:rsidRDefault="00093A52" w:rsidP="00093A52">
      <w:pPr>
        <w:rPr>
          <w:lang w:val="vi-VN" w:eastAsia="en-US"/>
        </w:rPr>
      </w:pPr>
      <w:r w:rsidRPr="00093A52">
        <w:rPr>
          <w:lang w:val="vi-VN" w:eastAsia="en-US"/>
        </w:rPr>
        <w:t>3. Tấn công Teardrop Attack</w:t>
      </w:r>
    </w:p>
    <w:p w14:paraId="67CC09CA" w14:textId="59BD24FD" w:rsidR="0033748E" w:rsidRDefault="0033748E" w:rsidP="006271B1">
      <w:pPr>
        <w:pStyle w:val="Heading3"/>
        <w:rPr>
          <w:lang w:val="vi-VN" w:eastAsia="en-US"/>
        </w:rPr>
      </w:pPr>
      <w:r w:rsidRPr="0033748E">
        <w:rPr>
          <w:lang w:val="vi-VN" w:eastAsia="en-US"/>
        </w:rPr>
        <w:lastRenderedPageBreak/>
        <w:t>Các loại tấ</w:t>
      </w:r>
      <w:r>
        <w:rPr>
          <w:lang w:val="vi-VN" w:eastAsia="en-US"/>
        </w:rPr>
        <w:t>n công DDoS là gì?</w:t>
      </w:r>
    </w:p>
    <w:p w14:paraId="663FF4E0" w14:textId="77777777" w:rsidR="005B0E2F" w:rsidRPr="005B0E2F" w:rsidRDefault="005B0E2F" w:rsidP="005B0E2F">
      <w:pPr>
        <w:rPr>
          <w:lang w:val="vi-VN" w:eastAsia="en-US"/>
        </w:rPr>
      </w:pPr>
      <w:r w:rsidRPr="005B0E2F">
        <w:rPr>
          <w:lang w:val="vi-VN" w:eastAsia="en-US"/>
        </w:rPr>
        <w:t>1. Tấn công Volumetric (tấn công băng thông)</w:t>
      </w:r>
    </w:p>
    <w:p w14:paraId="3EA22DEF" w14:textId="77777777" w:rsidR="005B0E2F" w:rsidRPr="005B0E2F" w:rsidRDefault="005B0E2F" w:rsidP="005B0E2F">
      <w:pPr>
        <w:rPr>
          <w:lang w:val="vi-VN" w:eastAsia="en-US"/>
        </w:rPr>
      </w:pPr>
      <w:r w:rsidRPr="005B0E2F">
        <w:rPr>
          <w:lang w:val="vi-VN" w:eastAsia="en-US"/>
        </w:rPr>
        <w:t>2. Tấn công Fragmentation Attack (phân mảnh dữ liệu)</w:t>
      </w:r>
    </w:p>
    <w:p w14:paraId="4840DBF2" w14:textId="541E4425" w:rsidR="006271B1" w:rsidRDefault="005B0E2F" w:rsidP="005B0E2F">
      <w:pPr>
        <w:rPr>
          <w:lang w:val="vi-VN" w:eastAsia="en-US"/>
        </w:rPr>
      </w:pPr>
      <w:r w:rsidRPr="005B0E2F">
        <w:rPr>
          <w:lang w:val="vi-VN" w:eastAsia="en-US"/>
        </w:rPr>
        <w:t>3. Application Layer Attack (khai thác lỗ hổng trong các ứng dụng)</w:t>
      </w:r>
    </w:p>
    <w:p w14:paraId="28292FC3" w14:textId="33C26151" w:rsidR="00BD0CFF" w:rsidRDefault="00BD0CFF" w:rsidP="00F45CFE">
      <w:pPr>
        <w:pStyle w:val="Heading3"/>
        <w:rPr>
          <w:lang w:val="vi-VN" w:eastAsia="en-US"/>
        </w:rPr>
      </w:pPr>
      <w:r w:rsidRPr="00BD0CFF">
        <w:rPr>
          <w:lang w:val="vi-VN" w:eastAsia="en-US"/>
        </w:rPr>
        <w:t>Tác hại của DoS và DdoS</w:t>
      </w:r>
      <w:r>
        <w:rPr>
          <w:lang w:val="vi-VN" w:eastAsia="en-US"/>
        </w:rPr>
        <w:t xml:space="preserve"> là gì?</w:t>
      </w:r>
    </w:p>
    <w:p w14:paraId="366CA445" w14:textId="77777777" w:rsidR="00692530" w:rsidRDefault="00692530" w:rsidP="00692530">
      <w:pPr>
        <w:pStyle w:val="ListParagraph"/>
        <w:numPr>
          <w:ilvl w:val="0"/>
          <w:numId w:val="4"/>
        </w:numPr>
        <w:rPr>
          <w:lang w:val="vi-VN"/>
        </w:rPr>
      </w:pPr>
      <w:r w:rsidRPr="00692530">
        <w:rPr>
          <w:lang w:val="vi-VN"/>
        </w:rPr>
        <w:t>Hệ thống, máy chủ bị DoS sẽ sập khiến người dùng không truy cập được</w:t>
      </w:r>
    </w:p>
    <w:p w14:paraId="0D1CC5F9" w14:textId="77777777" w:rsidR="00692530" w:rsidRDefault="00692530" w:rsidP="00692530">
      <w:pPr>
        <w:pStyle w:val="ListParagraph"/>
        <w:numPr>
          <w:ilvl w:val="0"/>
          <w:numId w:val="4"/>
        </w:numPr>
        <w:rPr>
          <w:lang w:val="vi-VN"/>
        </w:rPr>
      </w:pPr>
      <w:r w:rsidRPr="00692530">
        <w:rPr>
          <w:lang w:val="vi-VN"/>
        </w:rPr>
        <w:t>Doanh nghiệp sở hữu máy chủ, hệ thống sẽ bị mất doanh thu, chưa kể đến khoản chi phí cần phải bỏ ra để khắc phục sự cố.</w:t>
      </w:r>
    </w:p>
    <w:p w14:paraId="455C4291" w14:textId="77777777" w:rsidR="00692530" w:rsidRDefault="00692530" w:rsidP="00692530">
      <w:pPr>
        <w:pStyle w:val="ListParagraph"/>
        <w:numPr>
          <w:ilvl w:val="0"/>
          <w:numId w:val="4"/>
        </w:numPr>
        <w:rPr>
          <w:lang w:val="vi-VN"/>
        </w:rPr>
      </w:pPr>
      <w:r w:rsidRPr="00692530">
        <w:rPr>
          <w:lang w:val="vi-VN"/>
        </w:rPr>
        <w:t>Khi mạng sập, mọi công việc yêu cầu mạng đều không thể thực hiện, làm gián đoạn công việc, ảnh hưởng đến hiệu suất công việc.</w:t>
      </w:r>
    </w:p>
    <w:p w14:paraId="38FECCFE" w14:textId="77777777" w:rsidR="00692530" w:rsidRDefault="00692530" w:rsidP="00692530">
      <w:pPr>
        <w:pStyle w:val="ListParagraph"/>
        <w:numPr>
          <w:ilvl w:val="0"/>
          <w:numId w:val="4"/>
        </w:numPr>
        <w:rPr>
          <w:lang w:val="vi-VN"/>
        </w:rPr>
      </w:pPr>
      <w:r w:rsidRPr="00692530">
        <w:rPr>
          <w:lang w:val="vi-VN"/>
        </w:rPr>
        <w:t>Nếu người dùng truy cập website khi nó bị sập sẽ ảnh hưởng đến danh tiếng của công ty, nếu website sập trong thời gian dài thì có thể người dùng sẽ bỏ đi, lựa chọn dịch vụ khác thay thế.</w:t>
      </w:r>
    </w:p>
    <w:p w14:paraId="431C2FDA" w14:textId="32B0E232" w:rsidR="00F45CFE" w:rsidRDefault="00692530" w:rsidP="00692530">
      <w:pPr>
        <w:pStyle w:val="ListParagraph"/>
        <w:numPr>
          <w:ilvl w:val="0"/>
          <w:numId w:val="4"/>
        </w:numPr>
        <w:rPr>
          <w:lang w:val="vi-VN"/>
        </w:rPr>
      </w:pPr>
      <w:r w:rsidRPr="00692530">
        <w:rPr>
          <w:rFonts w:hint="eastAsia"/>
          <w:lang w:val="vi-VN"/>
        </w:rPr>
        <w:t>Đ</w:t>
      </w:r>
      <w:r w:rsidRPr="00692530">
        <w:rPr>
          <w:lang w:val="vi-VN"/>
        </w:rPr>
        <w:t>ối với những vụ tấn công DDoS kỹ thuật cao có thể dẫn đến việc lấy trộm tiền bạc, dữ liệu khách hàng của công ty.</w:t>
      </w:r>
    </w:p>
    <w:p w14:paraId="46E26A6F" w14:textId="71718EB5" w:rsidR="001F2D7C" w:rsidRDefault="004D550B" w:rsidP="005A2C76">
      <w:pPr>
        <w:pStyle w:val="Heading3"/>
        <w:rPr>
          <w:lang w:val="vi-VN"/>
        </w:rPr>
      </w:pPr>
      <w:r w:rsidRPr="004D550B">
        <w:rPr>
          <w:lang w:val="vi-VN"/>
        </w:rPr>
        <w:t>AWS Shield</w:t>
      </w:r>
      <w:r>
        <w:rPr>
          <w:lang w:val="vi-VN"/>
        </w:rPr>
        <w:t xml:space="preserve"> là gì?</w:t>
      </w:r>
    </w:p>
    <w:p w14:paraId="2C7CBC67" w14:textId="232DF831" w:rsidR="005A2C76" w:rsidRDefault="00292AAE" w:rsidP="005A2C76">
      <w:pPr>
        <w:rPr>
          <w:lang w:val="vi-VN"/>
        </w:rPr>
      </w:pPr>
      <w:r w:rsidRPr="00292AAE">
        <w:rPr>
          <w:lang w:val="vi-VN"/>
        </w:rPr>
        <w:t xml:space="preserve">AWS Shield là một dịch vụ bảo vệ các ứng dụng chống lại các cuộc tấn công DDoS. AWS Shield cung cấp hai cấp độ bảo vệ: Tiêu chuẩn </w:t>
      </w:r>
      <w:r w:rsidR="00727661" w:rsidRPr="00727661">
        <w:rPr>
          <w:lang w:val="vi-VN"/>
        </w:rPr>
        <w:t xml:space="preserve">Standard </w:t>
      </w:r>
      <w:r w:rsidRPr="00292AAE">
        <w:rPr>
          <w:lang w:val="vi-VN"/>
        </w:rPr>
        <w:t>và Nâng cao</w:t>
      </w:r>
      <w:r w:rsidR="00FD120F">
        <w:rPr>
          <w:lang w:val="vi-VN"/>
        </w:rPr>
        <w:t xml:space="preserve"> </w:t>
      </w:r>
      <w:r w:rsidR="00FD120F" w:rsidRPr="00FD120F">
        <w:rPr>
          <w:lang w:val="vi-VN"/>
        </w:rPr>
        <w:t>Advanced</w:t>
      </w:r>
      <w:r w:rsidRPr="00292AAE">
        <w:rPr>
          <w:lang w:val="vi-VN"/>
        </w:rPr>
        <w:t>.</w:t>
      </w:r>
    </w:p>
    <w:p w14:paraId="35972E24" w14:textId="55F306C3" w:rsidR="00FA49BA" w:rsidRDefault="00FA49BA" w:rsidP="00E86130">
      <w:pPr>
        <w:pStyle w:val="Heading3"/>
        <w:rPr>
          <w:lang w:val="vi-VN"/>
        </w:rPr>
      </w:pPr>
      <w:r w:rsidRPr="00FA49BA">
        <w:rPr>
          <w:lang w:val="vi-VN"/>
        </w:rPr>
        <w:t>AWS Shield Standard là gì?</w:t>
      </w:r>
    </w:p>
    <w:p w14:paraId="78F76570" w14:textId="32D85186" w:rsidR="00524503" w:rsidRPr="00524503" w:rsidRDefault="00524503" w:rsidP="00524503">
      <w:pPr>
        <w:rPr>
          <w:lang w:val="vi-VN"/>
        </w:rPr>
      </w:pPr>
      <w:r w:rsidRPr="00524503">
        <w:rPr>
          <w:lang w:val="vi-VN"/>
        </w:rPr>
        <w:t>AWS Shield Standard tự động bảo vệ miễn phí tất cả khách hàng AWS. Nó bảo vệ tài nguyên AWS của bạn khỏi các loại tấn công DDoS phổ biến nhất, thường xuyên xảy ra nhấ</w:t>
      </w:r>
      <w:r w:rsidR="00E86130">
        <w:rPr>
          <w:lang w:val="vi-VN"/>
        </w:rPr>
        <w:t>t.</w:t>
      </w:r>
    </w:p>
    <w:p w14:paraId="67574087" w14:textId="305F0F9A" w:rsidR="00524503" w:rsidRDefault="00524503" w:rsidP="00E86130">
      <w:pPr>
        <w:pStyle w:val="ListParagraph"/>
        <w:numPr>
          <w:ilvl w:val="0"/>
          <w:numId w:val="4"/>
        </w:numPr>
        <w:rPr>
          <w:lang w:val="vi-VN"/>
        </w:rPr>
      </w:pPr>
      <w:r w:rsidRPr="00E86130">
        <w:rPr>
          <w:lang w:val="vi-VN"/>
        </w:rPr>
        <w:t>Khi lưu lượng mạng đi vào các ứng dụng của bạn, AWS Shield Standard sử dụng nhiều kỹ thuật phân tích khác nhau để phát hiện lưu lượng độc hại trong thời gian thực và tự động giảm thiểu lưu lượng đó.</w:t>
      </w:r>
    </w:p>
    <w:p w14:paraId="49E657F1" w14:textId="6B960067" w:rsidR="00E86130" w:rsidRDefault="00E86130" w:rsidP="007947A6">
      <w:pPr>
        <w:pStyle w:val="Heading3"/>
        <w:rPr>
          <w:lang w:val="vi-VN"/>
        </w:rPr>
      </w:pPr>
      <w:r w:rsidRPr="00E86130">
        <w:rPr>
          <w:lang w:val="vi-VN"/>
        </w:rPr>
        <w:t>AWS Shield Advanced là gì?</w:t>
      </w:r>
    </w:p>
    <w:p w14:paraId="623CDCD3" w14:textId="78B8F49D" w:rsidR="007947A6" w:rsidRPr="007947A6" w:rsidRDefault="007947A6" w:rsidP="007947A6">
      <w:pPr>
        <w:rPr>
          <w:lang w:val="vi-VN"/>
        </w:rPr>
      </w:pPr>
      <w:r w:rsidRPr="007947A6">
        <w:rPr>
          <w:lang w:val="vi-VN"/>
        </w:rPr>
        <w:t>AWS Shield Advanced là một dịch vụ trả phí cung cấp các chẩn đoán tấn công chi tiết và khả năng phát hiện và giảm thiểu các cuộc tấ</w:t>
      </w:r>
      <w:r>
        <w:rPr>
          <w:lang w:val="vi-VN"/>
        </w:rPr>
        <w:t>n công DDoS tinh vi.</w:t>
      </w:r>
    </w:p>
    <w:p w14:paraId="749A68F3" w14:textId="45881192" w:rsidR="00E86130" w:rsidRPr="007947A6" w:rsidRDefault="007947A6" w:rsidP="007947A6">
      <w:pPr>
        <w:pStyle w:val="ListParagraph"/>
        <w:numPr>
          <w:ilvl w:val="0"/>
          <w:numId w:val="4"/>
        </w:numPr>
        <w:rPr>
          <w:lang w:val="vi-VN"/>
        </w:rPr>
      </w:pPr>
      <w:r w:rsidRPr="007947A6">
        <w:rPr>
          <w:lang w:val="vi-VN"/>
        </w:rPr>
        <w:t>Nó cũng tích hợp với các dịch vụ khác như Amazon CloudFront, Amazon Route 53 và Elastic Load Balancing. Ngoài ra, bạn có thể tích hợp AWS Shield với AWS WAF</w:t>
      </w:r>
      <w:r w:rsidR="002367A9">
        <w:rPr>
          <w:lang w:val="vi-VN"/>
        </w:rPr>
        <w:t xml:space="preserve"> - Web Application Firewall,</w:t>
      </w:r>
      <w:r w:rsidRPr="007947A6">
        <w:rPr>
          <w:lang w:val="vi-VN"/>
        </w:rPr>
        <w:t xml:space="preserve"> bằng cách viết các quy tắc tùy chỉnh để giảm thiểu các cuộc tấn công DDoS phức tạp.</w:t>
      </w:r>
    </w:p>
    <w:p w14:paraId="092FB3B0" w14:textId="34E51950" w:rsidR="007063E3" w:rsidRDefault="007063E3">
      <w:pPr>
        <w:ind w:left="357" w:hanging="357"/>
        <w:rPr>
          <w:lang w:val="vi-VN"/>
        </w:rPr>
      </w:pPr>
      <w:r>
        <w:rPr>
          <w:lang w:val="vi-VN"/>
        </w:rPr>
        <w:br w:type="page"/>
      </w:r>
    </w:p>
    <w:p w14:paraId="5408E070" w14:textId="748327E7" w:rsidR="00292AAE" w:rsidRDefault="007063E3" w:rsidP="007063E3">
      <w:pPr>
        <w:pStyle w:val="Heading2"/>
        <w:rPr>
          <w:lang w:val="vi-VN"/>
        </w:rPr>
      </w:pPr>
      <w:r w:rsidRPr="007063E3">
        <w:rPr>
          <w:lang w:val="vi-VN"/>
        </w:rPr>
        <w:lastRenderedPageBreak/>
        <w:t>Additional security services</w:t>
      </w:r>
    </w:p>
    <w:p w14:paraId="669EAC1F" w14:textId="77777777" w:rsidR="007063E3" w:rsidRPr="007063E3" w:rsidRDefault="007063E3" w:rsidP="007063E3">
      <w:pPr>
        <w:rPr>
          <w:rFonts w:hint="eastAsia"/>
          <w:lang w:val="vi-VN" w:eastAsia="en-US"/>
        </w:rPr>
      </w:pPr>
      <w:bookmarkStart w:id="0" w:name="_GoBack"/>
      <w:bookmarkEnd w:id="0"/>
    </w:p>
    <w:sectPr w:rsidR="007063E3" w:rsidRPr="007063E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6DFA"/>
    <w:rsid w:val="00007023"/>
    <w:rsid w:val="000070A1"/>
    <w:rsid w:val="0000752D"/>
    <w:rsid w:val="0001010E"/>
    <w:rsid w:val="000112B9"/>
    <w:rsid w:val="00011BC9"/>
    <w:rsid w:val="000128F0"/>
    <w:rsid w:val="000143A2"/>
    <w:rsid w:val="00014F5D"/>
    <w:rsid w:val="00015A54"/>
    <w:rsid w:val="00016014"/>
    <w:rsid w:val="0001648A"/>
    <w:rsid w:val="00016C4E"/>
    <w:rsid w:val="0001729B"/>
    <w:rsid w:val="00017E03"/>
    <w:rsid w:val="00020BDA"/>
    <w:rsid w:val="00021428"/>
    <w:rsid w:val="0002210B"/>
    <w:rsid w:val="0002373D"/>
    <w:rsid w:val="000238E8"/>
    <w:rsid w:val="00023ED5"/>
    <w:rsid w:val="00024982"/>
    <w:rsid w:val="0002670F"/>
    <w:rsid w:val="000276E0"/>
    <w:rsid w:val="00030D37"/>
    <w:rsid w:val="00030DF6"/>
    <w:rsid w:val="000319E8"/>
    <w:rsid w:val="000330D4"/>
    <w:rsid w:val="00034784"/>
    <w:rsid w:val="000347D2"/>
    <w:rsid w:val="00035690"/>
    <w:rsid w:val="00035823"/>
    <w:rsid w:val="00036538"/>
    <w:rsid w:val="00037487"/>
    <w:rsid w:val="00037C4F"/>
    <w:rsid w:val="0004023D"/>
    <w:rsid w:val="000410E3"/>
    <w:rsid w:val="0004155B"/>
    <w:rsid w:val="000433EF"/>
    <w:rsid w:val="00044ED9"/>
    <w:rsid w:val="00045ECC"/>
    <w:rsid w:val="00045FE0"/>
    <w:rsid w:val="000461A9"/>
    <w:rsid w:val="00046304"/>
    <w:rsid w:val="00046E53"/>
    <w:rsid w:val="00046F1B"/>
    <w:rsid w:val="00047311"/>
    <w:rsid w:val="0004768B"/>
    <w:rsid w:val="00047B80"/>
    <w:rsid w:val="000510E0"/>
    <w:rsid w:val="00051711"/>
    <w:rsid w:val="000524BA"/>
    <w:rsid w:val="00052C69"/>
    <w:rsid w:val="00053048"/>
    <w:rsid w:val="00054194"/>
    <w:rsid w:val="00056191"/>
    <w:rsid w:val="00056DAA"/>
    <w:rsid w:val="000608E0"/>
    <w:rsid w:val="00062FDE"/>
    <w:rsid w:val="00063E5A"/>
    <w:rsid w:val="00064556"/>
    <w:rsid w:val="000656EB"/>
    <w:rsid w:val="000659B5"/>
    <w:rsid w:val="00066620"/>
    <w:rsid w:val="00067DEE"/>
    <w:rsid w:val="000706A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717"/>
    <w:rsid w:val="00091CDD"/>
    <w:rsid w:val="00092DD8"/>
    <w:rsid w:val="000932C3"/>
    <w:rsid w:val="00093A52"/>
    <w:rsid w:val="00097553"/>
    <w:rsid w:val="00097F76"/>
    <w:rsid w:val="000A213D"/>
    <w:rsid w:val="000A221A"/>
    <w:rsid w:val="000A2CBE"/>
    <w:rsid w:val="000A3DBD"/>
    <w:rsid w:val="000A4CE2"/>
    <w:rsid w:val="000A5A22"/>
    <w:rsid w:val="000B0D5E"/>
    <w:rsid w:val="000B2F29"/>
    <w:rsid w:val="000B316D"/>
    <w:rsid w:val="000B3C67"/>
    <w:rsid w:val="000B4284"/>
    <w:rsid w:val="000B5CD2"/>
    <w:rsid w:val="000B6DDA"/>
    <w:rsid w:val="000C1EB1"/>
    <w:rsid w:val="000C1EE2"/>
    <w:rsid w:val="000C289B"/>
    <w:rsid w:val="000C38CA"/>
    <w:rsid w:val="000C3B32"/>
    <w:rsid w:val="000C3BC9"/>
    <w:rsid w:val="000C461E"/>
    <w:rsid w:val="000C4717"/>
    <w:rsid w:val="000C47C0"/>
    <w:rsid w:val="000C4844"/>
    <w:rsid w:val="000C5BCE"/>
    <w:rsid w:val="000C7D92"/>
    <w:rsid w:val="000D0978"/>
    <w:rsid w:val="000D0F50"/>
    <w:rsid w:val="000D155E"/>
    <w:rsid w:val="000D18A8"/>
    <w:rsid w:val="000D252E"/>
    <w:rsid w:val="000D2C05"/>
    <w:rsid w:val="000D5284"/>
    <w:rsid w:val="000D635C"/>
    <w:rsid w:val="000E17EB"/>
    <w:rsid w:val="000E217D"/>
    <w:rsid w:val="000E22AB"/>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45C5"/>
    <w:rsid w:val="000F6917"/>
    <w:rsid w:val="000F743A"/>
    <w:rsid w:val="000F7A76"/>
    <w:rsid w:val="000F7D66"/>
    <w:rsid w:val="00101E18"/>
    <w:rsid w:val="00102E2E"/>
    <w:rsid w:val="001041EB"/>
    <w:rsid w:val="00104625"/>
    <w:rsid w:val="001048CE"/>
    <w:rsid w:val="00104D7C"/>
    <w:rsid w:val="00104DF4"/>
    <w:rsid w:val="001059DB"/>
    <w:rsid w:val="00105DE5"/>
    <w:rsid w:val="0010660A"/>
    <w:rsid w:val="00107122"/>
    <w:rsid w:val="001075BC"/>
    <w:rsid w:val="001077DD"/>
    <w:rsid w:val="001100DF"/>
    <w:rsid w:val="001102FB"/>
    <w:rsid w:val="00111D1B"/>
    <w:rsid w:val="00111FEB"/>
    <w:rsid w:val="0011291D"/>
    <w:rsid w:val="00113942"/>
    <w:rsid w:val="00115295"/>
    <w:rsid w:val="00115C94"/>
    <w:rsid w:val="00115CFB"/>
    <w:rsid w:val="001169DA"/>
    <w:rsid w:val="001219EA"/>
    <w:rsid w:val="00121F3C"/>
    <w:rsid w:val="0012212F"/>
    <w:rsid w:val="001234FA"/>
    <w:rsid w:val="00123AA5"/>
    <w:rsid w:val="00126829"/>
    <w:rsid w:val="0012742E"/>
    <w:rsid w:val="00127A01"/>
    <w:rsid w:val="00127DA1"/>
    <w:rsid w:val="0013022E"/>
    <w:rsid w:val="00131540"/>
    <w:rsid w:val="00133B10"/>
    <w:rsid w:val="00134323"/>
    <w:rsid w:val="0013572E"/>
    <w:rsid w:val="00136CD5"/>
    <w:rsid w:val="00140026"/>
    <w:rsid w:val="00141A91"/>
    <w:rsid w:val="001427CC"/>
    <w:rsid w:val="00142E6F"/>
    <w:rsid w:val="001433D5"/>
    <w:rsid w:val="00143A9A"/>
    <w:rsid w:val="001440C1"/>
    <w:rsid w:val="00145153"/>
    <w:rsid w:val="00145533"/>
    <w:rsid w:val="001456D4"/>
    <w:rsid w:val="001462D5"/>
    <w:rsid w:val="00146E76"/>
    <w:rsid w:val="00147CA0"/>
    <w:rsid w:val="00147E1F"/>
    <w:rsid w:val="001512FC"/>
    <w:rsid w:val="00151788"/>
    <w:rsid w:val="00152970"/>
    <w:rsid w:val="00152DB2"/>
    <w:rsid w:val="00154573"/>
    <w:rsid w:val="00155C35"/>
    <w:rsid w:val="0016003B"/>
    <w:rsid w:val="00164EEE"/>
    <w:rsid w:val="0016511B"/>
    <w:rsid w:val="001677D2"/>
    <w:rsid w:val="0017066A"/>
    <w:rsid w:val="001733D9"/>
    <w:rsid w:val="001739D8"/>
    <w:rsid w:val="00173A13"/>
    <w:rsid w:val="00173FF4"/>
    <w:rsid w:val="0018000E"/>
    <w:rsid w:val="0018126C"/>
    <w:rsid w:val="00181374"/>
    <w:rsid w:val="00181C45"/>
    <w:rsid w:val="00181FDA"/>
    <w:rsid w:val="001822A5"/>
    <w:rsid w:val="00183825"/>
    <w:rsid w:val="001838D8"/>
    <w:rsid w:val="00184236"/>
    <w:rsid w:val="001848E4"/>
    <w:rsid w:val="00187020"/>
    <w:rsid w:val="00190446"/>
    <w:rsid w:val="001911B2"/>
    <w:rsid w:val="00192522"/>
    <w:rsid w:val="0019254D"/>
    <w:rsid w:val="00192E3F"/>
    <w:rsid w:val="00193B5D"/>
    <w:rsid w:val="001944C9"/>
    <w:rsid w:val="00194D1F"/>
    <w:rsid w:val="001970F3"/>
    <w:rsid w:val="001A0482"/>
    <w:rsid w:val="001A08F1"/>
    <w:rsid w:val="001A0D25"/>
    <w:rsid w:val="001A1309"/>
    <w:rsid w:val="001A1642"/>
    <w:rsid w:val="001A177C"/>
    <w:rsid w:val="001A38E6"/>
    <w:rsid w:val="001A4001"/>
    <w:rsid w:val="001A4146"/>
    <w:rsid w:val="001A4854"/>
    <w:rsid w:val="001A58C2"/>
    <w:rsid w:val="001A7DC4"/>
    <w:rsid w:val="001B004D"/>
    <w:rsid w:val="001B14A8"/>
    <w:rsid w:val="001B20FF"/>
    <w:rsid w:val="001B275A"/>
    <w:rsid w:val="001B2A2E"/>
    <w:rsid w:val="001B3332"/>
    <w:rsid w:val="001B4216"/>
    <w:rsid w:val="001B533F"/>
    <w:rsid w:val="001B61EB"/>
    <w:rsid w:val="001B7871"/>
    <w:rsid w:val="001C108C"/>
    <w:rsid w:val="001C11CE"/>
    <w:rsid w:val="001C3D55"/>
    <w:rsid w:val="001C6921"/>
    <w:rsid w:val="001D055E"/>
    <w:rsid w:val="001D06B0"/>
    <w:rsid w:val="001D0964"/>
    <w:rsid w:val="001D0B4A"/>
    <w:rsid w:val="001D1B42"/>
    <w:rsid w:val="001D23B5"/>
    <w:rsid w:val="001D2AAA"/>
    <w:rsid w:val="001D39E5"/>
    <w:rsid w:val="001D3E4B"/>
    <w:rsid w:val="001D46ED"/>
    <w:rsid w:val="001D572B"/>
    <w:rsid w:val="001D58DB"/>
    <w:rsid w:val="001D5FBD"/>
    <w:rsid w:val="001D75B8"/>
    <w:rsid w:val="001D7EE2"/>
    <w:rsid w:val="001E0651"/>
    <w:rsid w:val="001E1F36"/>
    <w:rsid w:val="001E285B"/>
    <w:rsid w:val="001E36EF"/>
    <w:rsid w:val="001E6A5F"/>
    <w:rsid w:val="001E72DD"/>
    <w:rsid w:val="001E789E"/>
    <w:rsid w:val="001E7B18"/>
    <w:rsid w:val="001F2922"/>
    <w:rsid w:val="001F2D7C"/>
    <w:rsid w:val="001F3C52"/>
    <w:rsid w:val="001F6DB8"/>
    <w:rsid w:val="001F7734"/>
    <w:rsid w:val="001F7A5D"/>
    <w:rsid w:val="00200723"/>
    <w:rsid w:val="002012B9"/>
    <w:rsid w:val="00203894"/>
    <w:rsid w:val="00205A15"/>
    <w:rsid w:val="00206B01"/>
    <w:rsid w:val="00207239"/>
    <w:rsid w:val="002075C5"/>
    <w:rsid w:val="00207708"/>
    <w:rsid w:val="00207EF9"/>
    <w:rsid w:val="00207FB6"/>
    <w:rsid w:val="00211D0F"/>
    <w:rsid w:val="002121ED"/>
    <w:rsid w:val="002131C6"/>
    <w:rsid w:val="00213403"/>
    <w:rsid w:val="002136FB"/>
    <w:rsid w:val="00213CFE"/>
    <w:rsid w:val="002142B8"/>
    <w:rsid w:val="00214CAE"/>
    <w:rsid w:val="00214D94"/>
    <w:rsid w:val="0021608D"/>
    <w:rsid w:val="00216487"/>
    <w:rsid w:val="002167D1"/>
    <w:rsid w:val="0021697F"/>
    <w:rsid w:val="00220604"/>
    <w:rsid w:val="00220F75"/>
    <w:rsid w:val="002222FD"/>
    <w:rsid w:val="00223063"/>
    <w:rsid w:val="00224831"/>
    <w:rsid w:val="00224CDB"/>
    <w:rsid w:val="00225732"/>
    <w:rsid w:val="00226D18"/>
    <w:rsid w:val="00226D5D"/>
    <w:rsid w:val="002304ED"/>
    <w:rsid w:val="0023299D"/>
    <w:rsid w:val="00235088"/>
    <w:rsid w:val="002359A6"/>
    <w:rsid w:val="002360A6"/>
    <w:rsid w:val="00236122"/>
    <w:rsid w:val="002363C7"/>
    <w:rsid w:val="002367A9"/>
    <w:rsid w:val="002400C9"/>
    <w:rsid w:val="002414F8"/>
    <w:rsid w:val="002422C6"/>
    <w:rsid w:val="00242597"/>
    <w:rsid w:val="00242BF9"/>
    <w:rsid w:val="00243D36"/>
    <w:rsid w:val="0024511D"/>
    <w:rsid w:val="002453D6"/>
    <w:rsid w:val="0024544A"/>
    <w:rsid w:val="00245658"/>
    <w:rsid w:val="002457C5"/>
    <w:rsid w:val="00245CBF"/>
    <w:rsid w:val="00245EAF"/>
    <w:rsid w:val="002460F7"/>
    <w:rsid w:val="00250237"/>
    <w:rsid w:val="002508B6"/>
    <w:rsid w:val="00251835"/>
    <w:rsid w:val="00252213"/>
    <w:rsid w:val="00253DAF"/>
    <w:rsid w:val="002540CA"/>
    <w:rsid w:val="00255D20"/>
    <w:rsid w:val="00261287"/>
    <w:rsid w:val="002623D9"/>
    <w:rsid w:val="00263125"/>
    <w:rsid w:val="00263F59"/>
    <w:rsid w:val="002643B3"/>
    <w:rsid w:val="00264476"/>
    <w:rsid w:val="0026492D"/>
    <w:rsid w:val="00266052"/>
    <w:rsid w:val="0026725C"/>
    <w:rsid w:val="0026768A"/>
    <w:rsid w:val="00267ADD"/>
    <w:rsid w:val="002707BC"/>
    <w:rsid w:val="00270C34"/>
    <w:rsid w:val="00270CC1"/>
    <w:rsid w:val="002715D9"/>
    <w:rsid w:val="00271BAB"/>
    <w:rsid w:val="0027245D"/>
    <w:rsid w:val="002726A9"/>
    <w:rsid w:val="00275352"/>
    <w:rsid w:val="00276A61"/>
    <w:rsid w:val="00276F6E"/>
    <w:rsid w:val="0027720A"/>
    <w:rsid w:val="002813E4"/>
    <w:rsid w:val="0028150B"/>
    <w:rsid w:val="0028160A"/>
    <w:rsid w:val="00281E59"/>
    <w:rsid w:val="002836E8"/>
    <w:rsid w:val="002837CA"/>
    <w:rsid w:val="00284C96"/>
    <w:rsid w:val="002854C7"/>
    <w:rsid w:val="00285B92"/>
    <w:rsid w:val="002860A3"/>
    <w:rsid w:val="002867FC"/>
    <w:rsid w:val="0028762A"/>
    <w:rsid w:val="00287937"/>
    <w:rsid w:val="00287ED8"/>
    <w:rsid w:val="002906F3"/>
    <w:rsid w:val="00291EF3"/>
    <w:rsid w:val="00291F4C"/>
    <w:rsid w:val="002921C9"/>
    <w:rsid w:val="00292497"/>
    <w:rsid w:val="00292AAE"/>
    <w:rsid w:val="00293B28"/>
    <w:rsid w:val="0029456B"/>
    <w:rsid w:val="00294F8A"/>
    <w:rsid w:val="002964C1"/>
    <w:rsid w:val="002970B8"/>
    <w:rsid w:val="00297652"/>
    <w:rsid w:val="002A1068"/>
    <w:rsid w:val="002A1417"/>
    <w:rsid w:val="002A18D6"/>
    <w:rsid w:val="002A3C26"/>
    <w:rsid w:val="002A501A"/>
    <w:rsid w:val="002A701E"/>
    <w:rsid w:val="002A7F8A"/>
    <w:rsid w:val="002B2A56"/>
    <w:rsid w:val="002B41B7"/>
    <w:rsid w:val="002B6BAA"/>
    <w:rsid w:val="002B701F"/>
    <w:rsid w:val="002B722F"/>
    <w:rsid w:val="002C12A5"/>
    <w:rsid w:val="002C2B36"/>
    <w:rsid w:val="002C376E"/>
    <w:rsid w:val="002C38A7"/>
    <w:rsid w:val="002C3A98"/>
    <w:rsid w:val="002C3DA1"/>
    <w:rsid w:val="002C5047"/>
    <w:rsid w:val="002C54FA"/>
    <w:rsid w:val="002C5AF3"/>
    <w:rsid w:val="002C6D84"/>
    <w:rsid w:val="002D0723"/>
    <w:rsid w:val="002D0CC8"/>
    <w:rsid w:val="002D20D9"/>
    <w:rsid w:val="002D2C05"/>
    <w:rsid w:val="002D3461"/>
    <w:rsid w:val="002D346C"/>
    <w:rsid w:val="002D439D"/>
    <w:rsid w:val="002D45B1"/>
    <w:rsid w:val="002D59E4"/>
    <w:rsid w:val="002D7B97"/>
    <w:rsid w:val="002E094A"/>
    <w:rsid w:val="002E1147"/>
    <w:rsid w:val="002E57B9"/>
    <w:rsid w:val="002E57E0"/>
    <w:rsid w:val="002E5EBC"/>
    <w:rsid w:val="002E6208"/>
    <w:rsid w:val="002E6342"/>
    <w:rsid w:val="002E7128"/>
    <w:rsid w:val="002F0E72"/>
    <w:rsid w:val="002F21A8"/>
    <w:rsid w:val="002F2A6E"/>
    <w:rsid w:val="002F370A"/>
    <w:rsid w:val="002F46FA"/>
    <w:rsid w:val="002F5967"/>
    <w:rsid w:val="002F6EA5"/>
    <w:rsid w:val="002F702B"/>
    <w:rsid w:val="002F7F65"/>
    <w:rsid w:val="0030186E"/>
    <w:rsid w:val="00301CEE"/>
    <w:rsid w:val="0030386D"/>
    <w:rsid w:val="00305482"/>
    <w:rsid w:val="00306169"/>
    <w:rsid w:val="003066CB"/>
    <w:rsid w:val="00307100"/>
    <w:rsid w:val="00311800"/>
    <w:rsid w:val="00312218"/>
    <w:rsid w:val="00312750"/>
    <w:rsid w:val="00316D0B"/>
    <w:rsid w:val="00317847"/>
    <w:rsid w:val="003200B7"/>
    <w:rsid w:val="0032098E"/>
    <w:rsid w:val="003217E9"/>
    <w:rsid w:val="00321BE7"/>
    <w:rsid w:val="00323646"/>
    <w:rsid w:val="003236D1"/>
    <w:rsid w:val="003237EA"/>
    <w:rsid w:val="00324D9B"/>
    <w:rsid w:val="00325D15"/>
    <w:rsid w:val="00325FD5"/>
    <w:rsid w:val="0032717C"/>
    <w:rsid w:val="00330251"/>
    <w:rsid w:val="003305B0"/>
    <w:rsid w:val="00330E57"/>
    <w:rsid w:val="00330E7D"/>
    <w:rsid w:val="00332634"/>
    <w:rsid w:val="00333A62"/>
    <w:rsid w:val="0033434A"/>
    <w:rsid w:val="00335D43"/>
    <w:rsid w:val="0033748E"/>
    <w:rsid w:val="00337AE6"/>
    <w:rsid w:val="00337C4C"/>
    <w:rsid w:val="003400E1"/>
    <w:rsid w:val="00340111"/>
    <w:rsid w:val="00340F4E"/>
    <w:rsid w:val="00341019"/>
    <w:rsid w:val="003413F1"/>
    <w:rsid w:val="0034169B"/>
    <w:rsid w:val="00341D8C"/>
    <w:rsid w:val="00342DA8"/>
    <w:rsid w:val="00343303"/>
    <w:rsid w:val="00343435"/>
    <w:rsid w:val="003440D2"/>
    <w:rsid w:val="00344B58"/>
    <w:rsid w:val="00346E50"/>
    <w:rsid w:val="00347C92"/>
    <w:rsid w:val="00350050"/>
    <w:rsid w:val="00350D21"/>
    <w:rsid w:val="003538F7"/>
    <w:rsid w:val="00354105"/>
    <w:rsid w:val="00354439"/>
    <w:rsid w:val="00354CEE"/>
    <w:rsid w:val="003552C2"/>
    <w:rsid w:val="003555BC"/>
    <w:rsid w:val="0035578A"/>
    <w:rsid w:val="0035587F"/>
    <w:rsid w:val="00355B64"/>
    <w:rsid w:val="003576CE"/>
    <w:rsid w:val="00357ED4"/>
    <w:rsid w:val="0036012B"/>
    <w:rsid w:val="00360E99"/>
    <w:rsid w:val="00361CF1"/>
    <w:rsid w:val="00361F74"/>
    <w:rsid w:val="00362537"/>
    <w:rsid w:val="00362692"/>
    <w:rsid w:val="00362BCF"/>
    <w:rsid w:val="00363320"/>
    <w:rsid w:val="00363C78"/>
    <w:rsid w:val="00363CA8"/>
    <w:rsid w:val="00364CD0"/>
    <w:rsid w:val="0036676A"/>
    <w:rsid w:val="00366D8C"/>
    <w:rsid w:val="00370045"/>
    <w:rsid w:val="00371419"/>
    <w:rsid w:val="00371673"/>
    <w:rsid w:val="00372EF1"/>
    <w:rsid w:val="00372F41"/>
    <w:rsid w:val="0037449B"/>
    <w:rsid w:val="0037546D"/>
    <w:rsid w:val="00376B65"/>
    <w:rsid w:val="00376FCF"/>
    <w:rsid w:val="00380C66"/>
    <w:rsid w:val="00380D6B"/>
    <w:rsid w:val="00382AE6"/>
    <w:rsid w:val="003833E1"/>
    <w:rsid w:val="00383A4E"/>
    <w:rsid w:val="00386A33"/>
    <w:rsid w:val="0038779F"/>
    <w:rsid w:val="00390227"/>
    <w:rsid w:val="00390A2C"/>
    <w:rsid w:val="00390B92"/>
    <w:rsid w:val="00393B41"/>
    <w:rsid w:val="0039443C"/>
    <w:rsid w:val="00394C8D"/>
    <w:rsid w:val="00395338"/>
    <w:rsid w:val="003959E5"/>
    <w:rsid w:val="00395BE8"/>
    <w:rsid w:val="00396F65"/>
    <w:rsid w:val="0039730C"/>
    <w:rsid w:val="003A0FEA"/>
    <w:rsid w:val="003A1C0A"/>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D10"/>
    <w:rsid w:val="003B33C0"/>
    <w:rsid w:val="003B34A6"/>
    <w:rsid w:val="003B3614"/>
    <w:rsid w:val="003B42BF"/>
    <w:rsid w:val="003B4EE9"/>
    <w:rsid w:val="003B68E6"/>
    <w:rsid w:val="003B6D95"/>
    <w:rsid w:val="003B737C"/>
    <w:rsid w:val="003B7959"/>
    <w:rsid w:val="003C16D3"/>
    <w:rsid w:val="003C1CC8"/>
    <w:rsid w:val="003C2FA8"/>
    <w:rsid w:val="003C3FC7"/>
    <w:rsid w:val="003C4FFC"/>
    <w:rsid w:val="003C6322"/>
    <w:rsid w:val="003C6C53"/>
    <w:rsid w:val="003C72BD"/>
    <w:rsid w:val="003D3000"/>
    <w:rsid w:val="003D3342"/>
    <w:rsid w:val="003D4134"/>
    <w:rsid w:val="003D4D75"/>
    <w:rsid w:val="003D5279"/>
    <w:rsid w:val="003E0281"/>
    <w:rsid w:val="003E07E6"/>
    <w:rsid w:val="003E08B6"/>
    <w:rsid w:val="003E1FEA"/>
    <w:rsid w:val="003E21A1"/>
    <w:rsid w:val="003E2B43"/>
    <w:rsid w:val="003E34E0"/>
    <w:rsid w:val="003E521B"/>
    <w:rsid w:val="003E67D2"/>
    <w:rsid w:val="003E6A18"/>
    <w:rsid w:val="003F1C44"/>
    <w:rsid w:val="003F20E3"/>
    <w:rsid w:val="003F2236"/>
    <w:rsid w:val="003F320A"/>
    <w:rsid w:val="003F35EF"/>
    <w:rsid w:val="003F404E"/>
    <w:rsid w:val="003F4629"/>
    <w:rsid w:val="003F46FA"/>
    <w:rsid w:val="003F4B4F"/>
    <w:rsid w:val="003F7624"/>
    <w:rsid w:val="004003F3"/>
    <w:rsid w:val="0040183E"/>
    <w:rsid w:val="0040209F"/>
    <w:rsid w:val="00402F78"/>
    <w:rsid w:val="00403D42"/>
    <w:rsid w:val="004041BB"/>
    <w:rsid w:val="00404CC0"/>
    <w:rsid w:val="004056D0"/>
    <w:rsid w:val="00406AD0"/>
    <w:rsid w:val="0040726D"/>
    <w:rsid w:val="00407CDD"/>
    <w:rsid w:val="00407D5D"/>
    <w:rsid w:val="00411AA5"/>
    <w:rsid w:val="00411B3E"/>
    <w:rsid w:val="00412747"/>
    <w:rsid w:val="0041621A"/>
    <w:rsid w:val="004171DB"/>
    <w:rsid w:val="004205DD"/>
    <w:rsid w:val="0042066E"/>
    <w:rsid w:val="004231DF"/>
    <w:rsid w:val="004248E2"/>
    <w:rsid w:val="004250D1"/>
    <w:rsid w:val="00425CAE"/>
    <w:rsid w:val="00426026"/>
    <w:rsid w:val="004261DC"/>
    <w:rsid w:val="00426528"/>
    <w:rsid w:val="0043088A"/>
    <w:rsid w:val="00431D32"/>
    <w:rsid w:val="00433073"/>
    <w:rsid w:val="00433D22"/>
    <w:rsid w:val="00434434"/>
    <w:rsid w:val="00434D84"/>
    <w:rsid w:val="00435C64"/>
    <w:rsid w:val="00436169"/>
    <w:rsid w:val="00437FB5"/>
    <w:rsid w:val="00440F07"/>
    <w:rsid w:val="004416A9"/>
    <w:rsid w:val="00445711"/>
    <w:rsid w:val="00446764"/>
    <w:rsid w:val="00446BE6"/>
    <w:rsid w:val="00447FDD"/>
    <w:rsid w:val="00450192"/>
    <w:rsid w:val="00450F98"/>
    <w:rsid w:val="0045216C"/>
    <w:rsid w:val="0045278B"/>
    <w:rsid w:val="00454E7A"/>
    <w:rsid w:val="00454FA7"/>
    <w:rsid w:val="0045509C"/>
    <w:rsid w:val="00455B6C"/>
    <w:rsid w:val="00456538"/>
    <w:rsid w:val="0045724B"/>
    <w:rsid w:val="00457876"/>
    <w:rsid w:val="00460045"/>
    <w:rsid w:val="00460E79"/>
    <w:rsid w:val="00461F02"/>
    <w:rsid w:val="0046261A"/>
    <w:rsid w:val="0046320F"/>
    <w:rsid w:val="00463C99"/>
    <w:rsid w:val="00463FDE"/>
    <w:rsid w:val="00465298"/>
    <w:rsid w:val="00466C27"/>
    <w:rsid w:val="004670CC"/>
    <w:rsid w:val="00467AA7"/>
    <w:rsid w:val="00470BC6"/>
    <w:rsid w:val="004724C8"/>
    <w:rsid w:val="0047427C"/>
    <w:rsid w:val="004753F4"/>
    <w:rsid w:val="00475B6F"/>
    <w:rsid w:val="00476EC3"/>
    <w:rsid w:val="00477CA2"/>
    <w:rsid w:val="00480743"/>
    <w:rsid w:val="00480FF2"/>
    <w:rsid w:val="00481515"/>
    <w:rsid w:val="00481A6B"/>
    <w:rsid w:val="00481B6E"/>
    <w:rsid w:val="00481BE9"/>
    <w:rsid w:val="0048319F"/>
    <w:rsid w:val="00483AA5"/>
    <w:rsid w:val="00483D68"/>
    <w:rsid w:val="00483DCD"/>
    <w:rsid w:val="004867C2"/>
    <w:rsid w:val="00490FAF"/>
    <w:rsid w:val="004918C5"/>
    <w:rsid w:val="004919FF"/>
    <w:rsid w:val="0049283A"/>
    <w:rsid w:val="00492E12"/>
    <w:rsid w:val="00494052"/>
    <w:rsid w:val="004942B8"/>
    <w:rsid w:val="00494422"/>
    <w:rsid w:val="0049525B"/>
    <w:rsid w:val="00495CCA"/>
    <w:rsid w:val="00496E72"/>
    <w:rsid w:val="00497E7B"/>
    <w:rsid w:val="004A2575"/>
    <w:rsid w:val="004B0401"/>
    <w:rsid w:val="004B0C54"/>
    <w:rsid w:val="004B1249"/>
    <w:rsid w:val="004B1419"/>
    <w:rsid w:val="004B17CF"/>
    <w:rsid w:val="004B2291"/>
    <w:rsid w:val="004B2679"/>
    <w:rsid w:val="004B30B2"/>
    <w:rsid w:val="004B3EE6"/>
    <w:rsid w:val="004B4752"/>
    <w:rsid w:val="004B4C77"/>
    <w:rsid w:val="004B4CFB"/>
    <w:rsid w:val="004B52CC"/>
    <w:rsid w:val="004B6F1E"/>
    <w:rsid w:val="004B6F56"/>
    <w:rsid w:val="004B70A1"/>
    <w:rsid w:val="004C011D"/>
    <w:rsid w:val="004C1061"/>
    <w:rsid w:val="004C111D"/>
    <w:rsid w:val="004C11F0"/>
    <w:rsid w:val="004C1FF2"/>
    <w:rsid w:val="004C30EE"/>
    <w:rsid w:val="004C3675"/>
    <w:rsid w:val="004C3D45"/>
    <w:rsid w:val="004C4D22"/>
    <w:rsid w:val="004D0C0B"/>
    <w:rsid w:val="004D2336"/>
    <w:rsid w:val="004D2470"/>
    <w:rsid w:val="004D2833"/>
    <w:rsid w:val="004D4549"/>
    <w:rsid w:val="004D45FF"/>
    <w:rsid w:val="004D5194"/>
    <w:rsid w:val="004D550B"/>
    <w:rsid w:val="004D6A7E"/>
    <w:rsid w:val="004E37A8"/>
    <w:rsid w:val="004E3E87"/>
    <w:rsid w:val="004E6599"/>
    <w:rsid w:val="004E687A"/>
    <w:rsid w:val="004E74ED"/>
    <w:rsid w:val="004F1BE1"/>
    <w:rsid w:val="004F3E97"/>
    <w:rsid w:val="004F4FCE"/>
    <w:rsid w:val="004F5840"/>
    <w:rsid w:val="004F69FA"/>
    <w:rsid w:val="00500669"/>
    <w:rsid w:val="00500CEF"/>
    <w:rsid w:val="00502041"/>
    <w:rsid w:val="005048C0"/>
    <w:rsid w:val="00505AC6"/>
    <w:rsid w:val="00505BE4"/>
    <w:rsid w:val="00505FC3"/>
    <w:rsid w:val="005061C9"/>
    <w:rsid w:val="00506815"/>
    <w:rsid w:val="00506889"/>
    <w:rsid w:val="00510C44"/>
    <w:rsid w:val="0051100B"/>
    <w:rsid w:val="005111E9"/>
    <w:rsid w:val="00511C2B"/>
    <w:rsid w:val="00512078"/>
    <w:rsid w:val="00512B97"/>
    <w:rsid w:val="00513221"/>
    <w:rsid w:val="005133FD"/>
    <w:rsid w:val="00513CC8"/>
    <w:rsid w:val="00514835"/>
    <w:rsid w:val="00517FB3"/>
    <w:rsid w:val="0052090B"/>
    <w:rsid w:val="005228D6"/>
    <w:rsid w:val="00522B9C"/>
    <w:rsid w:val="00522E16"/>
    <w:rsid w:val="00522E6E"/>
    <w:rsid w:val="00522EB6"/>
    <w:rsid w:val="005237C0"/>
    <w:rsid w:val="00524290"/>
    <w:rsid w:val="00524503"/>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ED6"/>
    <w:rsid w:val="005426D9"/>
    <w:rsid w:val="00543907"/>
    <w:rsid w:val="00543E93"/>
    <w:rsid w:val="0054464D"/>
    <w:rsid w:val="00546C57"/>
    <w:rsid w:val="0054791A"/>
    <w:rsid w:val="00547C19"/>
    <w:rsid w:val="00550FCE"/>
    <w:rsid w:val="005514A6"/>
    <w:rsid w:val="00551E3E"/>
    <w:rsid w:val="00552BF9"/>
    <w:rsid w:val="00553BAC"/>
    <w:rsid w:val="00554FD4"/>
    <w:rsid w:val="00557233"/>
    <w:rsid w:val="00557F1C"/>
    <w:rsid w:val="00557F58"/>
    <w:rsid w:val="0056001D"/>
    <w:rsid w:val="00561D35"/>
    <w:rsid w:val="005629A5"/>
    <w:rsid w:val="0056358A"/>
    <w:rsid w:val="00563F73"/>
    <w:rsid w:val="00563FED"/>
    <w:rsid w:val="005641F6"/>
    <w:rsid w:val="00564D17"/>
    <w:rsid w:val="005668BE"/>
    <w:rsid w:val="00566F55"/>
    <w:rsid w:val="00567C3A"/>
    <w:rsid w:val="0057000D"/>
    <w:rsid w:val="00571771"/>
    <w:rsid w:val="00572192"/>
    <w:rsid w:val="0057373A"/>
    <w:rsid w:val="00573F15"/>
    <w:rsid w:val="0057616E"/>
    <w:rsid w:val="0057774A"/>
    <w:rsid w:val="00577C7F"/>
    <w:rsid w:val="00577EB8"/>
    <w:rsid w:val="00577FB0"/>
    <w:rsid w:val="005804AB"/>
    <w:rsid w:val="005824AA"/>
    <w:rsid w:val="00582F7F"/>
    <w:rsid w:val="0058300F"/>
    <w:rsid w:val="00584390"/>
    <w:rsid w:val="005844BC"/>
    <w:rsid w:val="00585F5C"/>
    <w:rsid w:val="00590FD0"/>
    <w:rsid w:val="0059195D"/>
    <w:rsid w:val="005919D6"/>
    <w:rsid w:val="005921F1"/>
    <w:rsid w:val="005924A7"/>
    <w:rsid w:val="005924BF"/>
    <w:rsid w:val="00593F8A"/>
    <w:rsid w:val="0059618B"/>
    <w:rsid w:val="0059653F"/>
    <w:rsid w:val="00596785"/>
    <w:rsid w:val="005A019E"/>
    <w:rsid w:val="005A0334"/>
    <w:rsid w:val="005A04E3"/>
    <w:rsid w:val="005A19F4"/>
    <w:rsid w:val="005A2C76"/>
    <w:rsid w:val="005A32FE"/>
    <w:rsid w:val="005A434D"/>
    <w:rsid w:val="005A52DE"/>
    <w:rsid w:val="005A5F8A"/>
    <w:rsid w:val="005A6237"/>
    <w:rsid w:val="005A63AF"/>
    <w:rsid w:val="005A656B"/>
    <w:rsid w:val="005A72C0"/>
    <w:rsid w:val="005A73E7"/>
    <w:rsid w:val="005B0D24"/>
    <w:rsid w:val="005B0E2F"/>
    <w:rsid w:val="005B141C"/>
    <w:rsid w:val="005B38DE"/>
    <w:rsid w:val="005B4025"/>
    <w:rsid w:val="005B4E3C"/>
    <w:rsid w:val="005B5E83"/>
    <w:rsid w:val="005B6471"/>
    <w:rsid w:val="005C14EE"/>
    <w:rsid w:val="005C1EA9"/>
    <w:rsid w:val="005C25DF"/>
    <w:rsid w:val="005C2871"/>
    <w:rsid w:val="005C2DE8"/>
    <w:rsid w:val="005C3657"/>
    <w:rsid w:val="005C3D56"/>
    <w:rsid w:val="005C57FD"/>
    <w:rsid w:val="005C7578"/>
    <w:rsid w:val="005C766F"/>
    <w:rsid w:val="005C7AFE"/>
    <w:rsid w:val="005D03A3"/>
    <w:rsid w:val="005D0785"/>
    <w:rsid w:val="005D26D5"/>
    <w:rsid w:val="005D2C01"/>
    <w:rsid w:val="005D2C7B"/>
    <w:rsid w:val="005D3355"/>
    <w:rsid w:val="005D36D9"/>
    <w:rsid w:val="005D450E"/>
    <w:rsid w:val="005D4971"/>
    <w:rsid w:val="005D4BB1"/>
    <w:rsid w:val="005D4F30"/>
    <w:rsid w:val="005D6687"/>
    <w:rsid w:val="005E215E"/>
    <w:rsid w:val="005E2E11"/>
    <w:rsid w:val="005E328B"/>
    <w:rsid w:val="005E3BD8"/>
    <w:rsid w:val="005E4163"/>
    <w:rsid w:val="005E451E"/>
    <w:rsid w:val="005E4699"/>
    <w:rsid w:val="005E46FA"/>
    <w:rsid w:val="005E57E9"/>
    <w:rsid w:val="005E5BCA"/>
    <w:rsid w:val="005E6766"/>
    <w:rsid w:val="005E71C0"/>
    <w:rsid w:val="005F17CF"/>
    <w:rsid w:val="005F3550"/>
    <w:rsid w:val="005F41CB"/>
    <w:rsid w:val="005F6503"/>
    <w:rsid w:val="005F6937"/>
    <w:rsid w:val="00600905"/>
    <w:rsid w:val="00601FBA"/>
    <w:rsid w:val="00601FEF"/>
    <w:rsid w:val="00602021"/>
    <w:rsid w:val="00603DAC"/>
    <w:rsid w:val="00605E44"/>
    <w:rsid w:val="006069E6"/>
    <w:rsid w:val="0060760C"/>
    <w:rsid w:val="00607667"/>
    <w:rsid w:val="00607AEF"/>
    <w:rsid w:val="006106B0"/>
    <w:rsid w:val="00610F10"/>
    <w:rsid w:val="00611F2D"/>
    <w:rsid w:val="0061220A"/>
    <w:rsid w:val="00612F03"/>
    <w:rsid w:val="006139A7"/>
    <w:rsid w:val="00613B31"/>
    <w:rsid w:val="00613E0F"/>
    <w:rsid w:val="00614768"/>
    <w:rsid w:val="006150C6"/>
    <w:rsid w:val="00615105"/>
    <w:rsid w:val="006155E2"/>
    <w:rsid w:val="00615996"/>
    <w:rsid w:val="00615DAE"/>
    <w:rsid w:val="00615F52"/>
    <w:rsid w:val="00616A0E"/>
    <w:rsid w:val="00616F43"/>
    <w:rsid w:val="006217E2"/>
    <w:rsid w:val="006226D0"/>
    <w:rsid w:val="0062466E"/>
    <w:rsid w:val="0062531D"/>
    <w:rsid w:val="00625CA3"/>
    <w:rsid w:val="006271B1"/>
    <w:rsid w:val="00627427"/>
    <w:rsid w:val="00630F9E"/>
    <w:rsid w:val="006323B1"/>
    <w:rsid w:val="00632C20"/>
    <w:rsid w:val="00633FF0"/>
    <w:rsid w:val="006346D7"/>
    <w:rsid w:val="00634A5D"/>
    <w:rsid w:val="00634F2C"/>
    <w:rsid w:val="00636369"/>
    <w:rsid w:val="006366AA"/>
    <w:rsid w:val="006366DD"/>
    <w:rsid w:val="006369B9"/>
    <w:rsid w:val="00636BC5"/>
    <w:rsid w:val="006404B9"/>
    <w:rsid w:val="00640AC3"/>
    <w:rsid w:val="00640E95"/>
    <w:rsid w:val="00640EA8"/>
    <w:rsid w:val="00642E00"/>
    <w:rsid w:val="00643625"/>
    <w:rsid w:val="00643BB8"/>
    <w:rsid w:val="00643D7D"/>
    <w:rsid w:val="00644940"/>
    <w:rsid w:val="00646A27"/>
    <w:rsid w:val="006473F1"/>
    <w:rsid w:val="006506CA"/>
    <w:rsid w:val="0065088E"/>
    <w:rsid w:val="00650B63"/>
    <w:rsid w:val="006510D3"/>
    <w:rsid w:val="00651992"/>
    <w:rsid w:val="006519D6"/>
    <w:rsid w:val="006530A2"/>
    <w:rsid w:val="00655E81"/>
    <w:rsid w:val="0066003A"/>
    <w:rsid w:val="00660196"/>
    <w:rsid w:val="0066122C"/>
    <w:rsid w:val="00661998"/>
    <w:rsid w:val="00661B16"/>
    <w:rsid w:val="00662CBB"/>
    <w:rsid w:val="00663772"/>
    <w:rsid w:val="00664635"/>
    <w:rsid w:val="00666371"/>
    <w:rsid w:val="00666586"/>
    <w:rsid w:val="0066681F"/>
    <w:rsid w:val="00666C7D"/>
    <w:rsid w:val="00667FF2"/>
    <w:rsid w:val="00671A3B"/>
    <w:rsid w:val="006725E6"/>
    <w:rsid w:val="006738B0"/>
    <w:rsid w:val="00673CB5"/>
    <w:rsid w:val="0067410A"/>
    <w:rsid w:val="00676844"/>
    <w:rsid w:val="006768E8"/>
    <w:rsid w:val="00676FDF"/>
    <w:rsid w:val="006810B3"/>
    <w:rsid w:val="00681311"/>
    <w:rsid w:val="006813A5"/>
    <w:rsid w:val="006833D1"/>
    <w:rsid w:val="006837D4"/>
    <w:rsid w:val="00684132"/>
    <w:rsid w:val="006843AA"/>
    <w:rsid w:val="00686CBD"/>
    <w:rsid w:val="00692530"/>
    <w:rsid w:val="00692859"/>
    <w:rsid w:val="00692A9B"/>
    <w:rsid w:val="00692BE4"/>
    <w:rsid w:val="006936A5"/>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4034"/>
    <w:rsid w:val="006A4239"/>
    <w:rsid w:val="006A49CB"/>
    <w:rsid w:val="006A4F5E"/>
    <w:rsid w:val="006A57D3"/>
    <w:rsid w:val="006A5969"/>
    <w:rsid w:val="006A5ECD"/>
    <w:rsid w:val="006A5F81"/>
    <w:rsid w:val="006A608E"/>
    <w:rsid w:val="006A6AD8"/>
    <w:rsid w:val="006A6E97"/>
    <w:rsid w:val="006B0268"/>
    <w:rsid w:val="006B0718"/>
    <w:rsid w:val="006B1D71"/>
    <w:rsid w:val="006B2FAC"/>
    <w:rsid w:val="006B3881"/>
    <w:rsid w:val="006B4AEA"/>
    <w:rsid w:val="006B54CF"/>
    <w:rsid w:val="006B5C5E"/>
    <w:rsid w:val="006B5FDE"/>
    <w:rsid w:val="006B62BD"/>
    <w:rsid w:val="006C00BB"/>
    <w:rsid w:val="006C0468"/>
    <w:rsid w:val="006C0833"/>
    <w:rsid w:val="006C0A4F"/>
    <w:rsid w:val="006C1457"/>
    <w:rsid w:val="006C1DB3"/>
    <w:rsid w:val="006C23AB"/>
    <w:rsid w:val="006C2F30"/>
    <w:rsid w:val="006C30E5"/>
    <w:rsid w:val="006C3F67"/>
    <w:rsid w:val="006C53B3"/>
    <w:rsid w:val="006C5605"/>
    <w:rsid w:val="006C6FE4"/>
    <w:rsid w:val="006D0294"/>
    <w:rsid w:val="006D1DE9"/>
    <w:rsid w:val="006D2887"/>
    <w:rsid w:val="006D2E43"/>
    <w:rsid w:val="006D4AA8"/>
    <w:rsid w:val="006D53C8"/>
    <w:rsid w:val="006D5A47"/>
    <w:rsid w:val="006D6205"/>
    <w:rsid w:val="006D6702"/>
    <w:rsid w:val="006D6957"/>
    <w:rsid w:val="006D7094"/>
    <w:rsid w:val="006E0DFF"/>
    <w:rsid w:val="006E1047"/>
    <w:rsid w:val="006E286A"/>
    <w:rsid w:val="006E2F60"/>
    <w:rsid w:val="006E444D"/>
    <w:rsid w:val="006E664D"/>
    <w:rsid w:val="006F12C4"/>
    <w:rsid w:val="006F147B"/>
    <w:rsid w:val="006F31CF"/>
    <w:rsid w:val="006F39DB"/>
    <w:rsid w:val="006F66B6"/>
    <w:rsid w:val="006F70E6"/>
    <w:rsid w:val="0070126D"/>
    <w:rsid w:val="00702BA7"/>
    <w:rsid w:val="0070378A"/>
    <w:rsid w:val="0070511C"/>
    <w:rsid w:val="00705143"/>
    <w:rsid w:val="00705890"/>
    <w:rsid w:val="0070621D"/>
    <w:rsid w:val="007063E3"/>
    <w:rsid w:val="00707275"/>
    <w:rsid w:val="00710FC3"/>
    <w:rsid w:val="007124C7"/>
    <w:rsid w:val="00714A69"/>
    <w:rsid w:val="0071529E"/>
    <w:rsid w:val="00715329"/>
    <w:rsid w:val="00715EDC"/>
    <w:rsid w:val="00715F4B"/>
    <w:rsid w:val="00716240"/>
    <w:rsid w:val="00716F14"/>
    <w:rsid w:val="007171CB"/>
    <w:rsid w:val="00720940"/>
    <w:rsid w:val="00720D01"/>
    <w:rsid w:val="007217F8"/>
    <w:rsid w:val="00726A9A"/>
    <w:rsid w:val="007270F5"/>
    <w:rsid w:val="0072718B"/>
    <w:rsid w:val="00727661"/>
    <w:rsid w:val="00732AC3"/>
    <w:rsid w:val="00733901"/>
    <w:rsid w:val="00733F02"/>
    <w:rsid w:val="007359FF"/>
    <w:rsid w:val="00735D17"/>
    <w:rsid w:val="00736641"/>
    <w:rsid w:val="00737D9F"/>
    <w:rsid w:val="00741D3C"/>
    <w:rsid w:val="007444FE"/>
    <w:rsid w:val="00745004"/>
    <w:rsid w:val="007450FF"/>
    <w:rsid w:val="00745A76"/>
    <w:rsid w:val="0074682F"/>
    <w:rsid w:val="00746861"/>
    <w:rsid w:val="0075102C"/>
    <w:rsid w:val="007523CE"/>
    <w:rsid w:val="00752585"/>
    <w:rsid w:val="00753C71"/>
    <w:rsid w:val="00753DD5"/>
    <w:rsid w:val="00755F48"/>
    <w:rsid w:val="00756F44"/>
    <w:rsid w:val="00760417"/>
    <w:rsid w:val="00760D76"/>
    <w:rsid w:val="00761BA7"/>
    <w:rsid w:val="00761CD6"/>
    <w:rsid w:val="0076347C"/>
    <w:rsid w:val="00763606"/>
    <w:rsid w:val="00764048"/>
    <w:rsid w:val="00764836"/>
    <w:rsid w:val="00765F49"/>
    <w:rsid w:val="00766309"/>
    <w:rsid w:val="00766C3F"/>
    <w:rsid w:val="00767FA2"/>
    <w:rsid w:val="007702EE"/>
    <w:rsid w:val="007706FB"/>
    <w:rsid w:val="00771282"/>
    <w:rsid w:val="00771426"/>
    <w:rsid w:val="007723E4"/>
    <w:rsid w:val="00772E07"/>
    <w:rsid w:val="00773143"/>
    <w:rsid w:val="0077354D"/>
    <w:rsid w:val="00773AF8"/>
    <w:rsid w:val="00773EC6"/>
    <w:rsid w:val="00774CD1"/>
    <w:rsid w:val="0077759C"/>
    <w:rsid w:val="00777AAC"/>
    <w:rsid w:val="00780A2F"/>
    <w:rsid w:val="00782F49"/>
    <w:rsid w:val="00783D86"/>
    <w:rsid w:val="0078407A"/>
    <w:rsid w:val="00784651"/>
    <w:rsid w:val="00784B65"/>
    <w:rsid w:val="007856CB"/>
    <w:rsid w:val="007858B3"/>
    <w:rsid w:val="00786DDA"/>
    <w:rsid w:val="007905A3"/>
    <w:rsid w:val="00790F42"/>
    <w:rsid w:val="00791700"/>
    <w:rsid w:val="00792801"/>
    <w:rsid w:val="00792BC7"/>
    <w:rsid w:val="00794751"/>
    <w:rsid w:val="007947A6"/>
    <w:rsid w:val="00797273"/>
    <w:rsid w:val="00797571"/>
    <w:rsid w:val="0079761E"/>
    <w:rsid w:val="007A074F"/>
    <w:rsid w:val="007A08E9"/>
    <w:rsid w:val="007A09A4"/>
    <w:rsid w:val="007A28C0"/>
    <w:rsid w:val="007A31E6"/>
    <w:rsid w:val="007A34DF"/>
    <w:rsid w:val="007A4596"/>
    <w:rsid w:val="007A4865"/>
    <w:rsid w:val="007A5C92"/>
    <w:rsid w:val="007B076C"/>
    <w:rsid w:val="007B1833"/>
    <w:rsid w:val="007B19EB"/>
    <w:rsid w:val="007B2383"/>
    <w:rsid w:val="007B2413"/>
    <w:rsid w:val="007B3675"/>
    <w:rsid w:val="007B3708"/>
    <w:rsid w:val="007B3FE6"/>
    <w:rsid w:val="007B527A"/>
    <w:rsid w:val="007B666F"/>
    <w:rsid w:val="007B6BE0"/>
    <w:rsid w:val="007B6ED1"/>
    <w:rsid w:val="007B7604"/>
    <w:rsid w:val="007B7E70"/>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499F"/>
    <w:rsid w:val="007D61FD"/>
    <w:rsid w:val="007D66E7"/>
    <w:rsid w:val="007D6A1C"/>
    <w:rsid w:val="007D76B1"/>
    <w:rsid w:val="007E00FB"/>
    <w:rsid w:val="007E0A91"/>
    <w:rsid w:val="007E0B77"/>
    <w:rsid w:val="007E0FEF"/>
    <w:rsid w:val="007E1ACA"/>
    <w:rsid w:val="007E347A"/>
    <w:rsid w:val="007E3934"/>
    <w:rsid w:val="007E5577"/>
    <w:rsid w:val="007E6431"/>
    <w:rsid w:val="007F04E2"/>
    <w:rsid w:val="007F0CE3"/>
    <w:rsid w:val="007F11E3"/>
    <w:rsid w:val="007F183C"/>
    <w:rsid w:val="007F1D51"/>
    <w:rsid w:val="007F381D"/>
    <w:rsid w:val="007F3951"/>
    <w:rsid w:val="007F4EDF"/>
    <w:rsid w:val="007F54FB"/>
    <w:rsid w:val="007F6750"/>
    <w:rsid w:val="007F679D"/>
    <w:rsid w:val="007F68D1"/>
    <w:rsid w:val="007F7FCB"/>
    <w:rsid w:val="00800535"/>
    <w:rsid w:val="008008AE"/>
    <w:rsid w:val="00801AFB"/>
    <w:rsid w:val="00801D2B"/>
    <w:rsid w:val="008038A6"/>
    <w:rsid w:val="00804408"/>
    <w:rsid w:val="00804D8A"/>
    <w:rsid w:val="00805328"/>
    <w:rsid w:val="00806184"/>
    <w:rsid w:val="00807ECF"/>
    <w:rsid w:val="0081100B"/>
    <w:rsid w:val="0081138E"/>
    <w:rsid w:val="00812EE4"/>
    <w:rsid w:val="0081300C"/>
    <w:rsid w:val="008136AC"/>
    <w:rsid w:val="0081383D"/>
    <w:rsid w:val="00814203"/>
    <w:rsid w:val="0081429C"/>
    <w:rsid w:val="008147A3"/>
    <w:rsid w:val="008171C9"/>
    <w:rsid w:val="00817CFB"/>
    <w:rsid w:val="00820A50"/>
    <w:rsid w:val="0082113B"/>
    <w:rsid w:val="008227DC"/>
    <w:rsid w:val="00823557"/>
    <w:rsid w:val="00824C10"/>
    <w:rsid w:val="00826348"/>
    <w:rsid w:val="008263EA"/>
    <w:rsid w:val="008274C9"/>
    <w:rsid w:val="00830277"/>
    <w:rsid w:val="008318D3"/>
    <w:rsid w:val="0083195C"/>
    <w:rsid w:val="00831D32"/>
    <w:rsid w:val="008332BD"/>
    <w:rsid w:val="00833693"/>
    <w:rsid w:val="00833C12"/>
    <w:rsid w:val="00834B27"/>
    <w:rsid w:val="008357E9"/>
    <w:rsid w:val="0083623C"/>
    <w:rsid w:val="00836C8E"/>
    <w:rsid w:val="008404A4"/>
    <w:rsid w:val="00840A22"/>
    <w:rsid w:val="00840D35"/>
    <w:rsid w:val="008419B3"/>
    <w:rsid w:val="00841B2D"/>
    <w:rsid w:val="00842519"/>
    <w:rsid w:val="00842853"/>
    <w:rsid w:val="00842E42"/>
    <w:rsid w:val="00845FAF"/>
    <w:rsid w:val="00847874"/>
    <w:rsid w:val="00850CCF"/>
    <w:rsid w:val="00851637"/>
    <w:rsid w:val="00855BF6"/>
    <w:rsid w:val="00855D56"/>
    <w:rsid w:val="00860ACF"/>
    <w:rsid w:val="00860DCA"/>
    <w:rsid w:val="00860FFB"/>
    <w:rsid w:val="008612CF"/>
    <w:rsid w:val="00861496"/>
    <w:rsid w:val="008617BF"/>
    <w:rsid w:val="0086369D"/>
    <w:rsid w:val="00865647"/>
    <w:rsid w:val="00865681"/>
    <w:rsid w:val="00865DFA"/>
    <w:rsid w:val="00866551"/>
    <w:rsid w:val="008700C7"/>
    <w:rsid w:val="00871109"/>
    <w:rsid w:val="00871604"/>
    <w:rsid w:val="008716CE"/>
    <w:rsid w:val="0087201F"/>
    <w:rsid w:val="00873064"/>
    <w:rsid w:val="0087419B"/>
    <w:rsid w:val="008757A1"/>
    <w:rsid w:val="00876DC6"/>
    <w:rsid w:val="0087709B"/>
    <w:rsid w:val="008811AA"/>
    <w:rsid w:val="0088130F"/>
    <w:rsid w:val="00881524"/>
    <w:rsid w:val="00882B24"/>
    <w:rsid w:val="00882B3E"/>
    <w:rsid w:val="0088342F"/>
    <w:rsid w:val="0088361E"/>
    <w:rsid w:val="008836B9"/>
    <w:rsid w:val="00885033"/>
    <w:rsid w:val="00885423"/>
    <w:rsid w:val="00885469"/>
    <w:rsid w:val="0088568D"/>
    <w:rsid w:val="008866CF"/>
    <w:rsid w:val="00886A2E"/>
    <w:rsid w:val="00887EE5"/>
    <w:rsid w:val="008924FD"/>
    <w:rsid w:val="00892834"/>
    <w:rsid w:val="00892EFE"/>
    <w:rsid w:val="00893BD6"/>
    <w:rsid w:val="00894C53"/>
    <w:rsid w:val="008954CB"/>
    <w:rsid w:val="0089570B"/>
    <w:rsid w:val="0089585B"/>
    <w:rsid w:val="00895D9E"/>
    <w:rsid w:val="008972E1"/>
    <w:rsid w:val="00897B88"/>
    <w:rsid w:val="008A20EC"/>
    <w:rsid w:val="008A2781"/>
    <w:rsid w:val="008A53E9"/>
    <w:rsid w:val="008A5438"/>
    <w:rsid w:val="008A5CE4"/>
    <w:rsid w:val="008A678F"/>
    <w:rsid w:val="008A6965"/>
    <w:rsid w:val="008A6FAE"/>
    <w:rsid w:val="008A7A25"/>
    <w:rsid w:val="008B12B3"/>
    <w:rsid w:val="008B227E"/>
    <w:rsid w:val="008B3129"/>
    <w:rsid w:val="008B39F2"/>
    <w:rsid w:val="008B3DA7"/>
    <w:rsid w:val="008B55A4"/>
    <w:rsid w:val="008B57A4"/>
    <w:rsid w:val="008B5F3B"/>
    <w:rsid w:val="008B7714"/>
    <w:rsid w:val="008C075A"/>
    <w:rsid w:val="008C12D9"/>
    <w:rsid w:val="008C1E7D"/>
    <w:rsid w:val="008C21A0"/>
    <w:rsid w:val="008C2D77"/>
    <w:rsid w:val="008C3683"/>
    <w:rsid w:val="008C5131"/>
    <w:rsid w:val="008C53C2"/>
    <w:rsid w:val="008C5C52"/>
    <w:rsid w:val="008C5FF5"/>
    <w:rsid w:val="008C62FC"/>
    <w:rsid w:val="008C6B00"/>
    <w:rsid w:val="008C6E14"/>
    <w:rsid w:val="008C7567"/>
    <w:rsid w:val="008C76A6"/>
    <w:rsid w:val="008D08B2"/>
    <w:rsid w:val="008D140E"/>
    <w:rsid w:val="008D281C"/>
    <w:rsid w:val="008D4BEA"/>
    <w:rsid w:val="008D5A8C"/>
    <w:rsid w:val="008D70C1"/>
    <w:rsid w:val="008D7167"/>
    <w:rsid w:val="008D71FA"/>
    <w:rsid w:val="008D7A11"/>
    <w:rsid w:val="008E02D8"/>
    <w:rsid w:val="008E06E8"/>
    <w:rsid w:val="008E07B5"/>
    <w:rsid w:val="008E26C7"/>
    <w:rsid w:val="008E2CDB"/>
    <w:rsid w:val="008E4162"/>
    <w:rsid w:val="008E4982"/>
    <w:rsid w:val="008E5445"/>
    <w:rsid w:val="008E5F69"/>
    <w:rsid w:val="008E69C1"/>
    <w:rsid w:val="008E6FBD"/>
    <w:rsid w:val="008F0EFF"/>
    <w:rsid w:val="008F113D"/>
    <w:rsid w:val="008F210E"/>
    <w:rsid w:val="008F417F"/>
    <w:rsid w:val="008F49AC"/>
    <w:rsid w:val="008F5018"/>
    <w:rsid w:val="008F5DA2"/>
    <w:rsid w:val="008F6590"/>
    <w:rsid w:val="009022C9"/>
    <w:rsid w:val="009031E4"/>
    <w:rsid w:val="009033AF"/>
    <w:rsid w:val="0090377B"/>
    <w:rsid w:val="00903B85"/>
    <w:rsid w:val="00903BFF"/>
    <w:rsid w:val="00903C41"/>
    <w:rsid w:val="009055BC"/>
    <w:rsid w:val="009068CD"/>
    <w:rsid w:val="00907341"/>
    <w:rsid w:val="009108DF"/>
    <w:rsid w:val="00911127"/>
    <w:rsid w:val="00911BD8"/>
    <w:rsid w:val="00911E17"/>
    <w:rsid w:val="0091310C"/>
    <w:rsid w:val="0091541B"/>
    <w:rsid w:val="00915534"/>
    <w:rsid w:val="00915662"/>
    <w:rsid w:val="00916B9D"/>
    <w:rsid w:val="009213E1"/>
    <w:rsid w:val="00921499"/>
    <w:rsid w:val="00921C42"/>
    <w:rsid w:val="00921C53"/>
    <w:rsid w:val="009224E6"/>
    <w:rsid w:val="0092291D"/>
    <w:rsid w:val="00925C0C"/>
    <w:rsid w:val="009262BE"/>
    <w:rsid w:val="00927617"/>
    <w:rsid w:val="009338D0"/>
    <w:rsid w:val="0093491D"/>
    <w:rsid w:val="00935A93"/>
    <w:rsid w:val="00935E5E"/>
    <w:rsid w:val="00936263"/>
    <w:rsid w:val="00936317"/>
    <w:rsid w:val="00937555"/>
    <w:rsid w:val="00940122"/>
    <w:rsid w:val="00944077"/>
    <w:rsid w:val="00944AB1"/>
    <w:rsid w:val="00946117"/>
    <w:rsid w:val="009462AD"/>
    <w:rsid w:val="00946946"/>
    <w:rsid w:val="00950225"/>
    <w:rsid w:val="00950A83"/>
    <w:rsid w:val="009511CE"/>
    <w:rsid w:val="009517B5"/>
    <w:rsid w:val="00952A48"/>
    <w:rsid w:val="00955471"/>
    <w:rsid w:val="00957D33"/>
    <w:rsid w:val="0096027C"/>
    <w:rsid w:val="0096027D"/>
    <w:rsid w:val="0096099D"/>
    <w:rsid w:val="00962CA9"/>
    <w:rsid w:val="00962FDA"/>
    <w:rsid w:val="009633F1"/>
    <w:rsid w:val="00966E7F"/>
    <w:rsid w:val="009672A0"/>
    <w:rsid w:val="0097000C"/>
    <w:rsid w:val="0097192A"/>
    <w:rsid w:val="009725B4"/>
    <w:rsid w:val="0097291F"/>
    <w:rsid w:val="0097379B"/>
    <w:rsid w:val="00973BE1"/>
    <w:rsid w:val="00974F72"/>
    <w:rsid w:val="0097567E"/>
    <w:rsid w:val="00975789"/>
    <w:rsid w:val="0097579B"/>
    <w:rsid w:val="00975F58"/>
    <w:rsid w:val="00976753"/>
    <w:rsid w:val="0097798A"/>
    <w:rsid w:val="00980F48"/>
    <w:rsid w:val="009818C1"/>
    <w:rsid w:val="0098226C"/>
    <w:rsid w:val="009829F1"/>
    <w:rsid w:val="00984338"/>
    <w:rsid w:val="00986320"/>
    <w:rsid w:val="009864F5"/>
    <w:rsid w:val="009874B0"/>
    <w:rsid w:val="00987895"/>
    <w:rsid w:val="00987B5A"/>
    <w:rsid w:val="00987E93"/>
    <w:rsid w:val="00991C3E"/>
    <w:rsid w:val="00991DDE"/>
    <w:rsid w:val="00991EC8"/>
    <w:rsid w:val="0099225A"/>
    <w:rsid w:val="00992BF9"/>
    <w:rsid w:val="00992C6F"/>
    <w:rsid w:val="009930C8"/>
    <w:rsid w:val="0099329A"/>
    <w:rsid w:val="00993703"/>
    <w:rsid w:val="009944B6"/>
    <w:rsid w:val="00994B67"/>
    <w:rsid w:val="00994C47"/>
    <w:rsid w:val="0099600F"/>
    <w:rsid w:val="0099709A"/>
    <w:rsid w:val="00997646"/>
    <w:rsid w:val="009A0473"/>
    <w:rsid w:val="009A0B77"/>
    <w:rsid w:val="009A120C"/>
    <w:rsid w:val="009A262A"/>
    <w:rsid w:val="009A3D2E"/>
    <w:rsid w:val="009A410E"/>
    <w:rsid w:val="009A5D09"/>
    <w:rsid w:val="009A6199"/>
    <w:rsid w:val="009A69EB"/>
    <w:rsid w:val="009B0651"/>
    <w:rsid w:val="009B135F"/>
    <w:rsid w:val="009B19C8"/>
    <w:rsid w:val="009B22F3"/>
    <w:rsid w:val="009B2473"/>
    <w:rsid w:val="009B2A0E"/>
    <w:rsid w:val="009B4FBC"/>
    <w:rsid w:val="009B52E4"/>
    <w:rsid w:val="009B59E0"/>
    <w:rsid w:val="009B5EDC"/>
    <w:rsid w:val="009B6CB4"/>
    <w:rsid w:val="009B73FE"/>
    <w:rsid w:val="009C02C0"/>
    <w:rsid w:val="009C2004"/>
    <w:rsid w:val="009C2D2E"/>
    <w:rsid w:val="009C41D0"/>
    <w:rsid w:val="009C4DCE"/>
    <w:rsid w:val="009C608B"/>
    <w:rsid w:val="009C6BC8"/>
    <w:rsid w:val="009D19B4"/>
    <w:rsid w:val="009D1D89"/>
    <w:rsid w:val="009D2280"/>
    <w:rsid w:val="009D319D"/>
    <w:rsid w:val="009D3A6B"/>
    <w:rsid w:val="009D49A1"/>
    <w:rsid w:val="009D6A55"/>
    <w:rsid w:val="009D70E6"/>
    <w:rsid w:val="009D7415"/>
    <w:rsid w:val="009E0B2B"/>
    <w:rsid w:val="009E0D55"/>
    <w:rsid w:val="009E179F"/>
    <w:rsid w:val="009E184C"/>
    <w:rsid w:val="009E2073"/>
    <w:rsid w:val="009E21E3"/>
    <w:rsid w:val="009E30BE"/>
    <w:rsid w:val="009E3F1D"/>
    <w:rsid w:val="009E4953"/>
    <w:rsid w:val="009E4C19"/>
    <w:rsid w:val="009E5438"/>
    <w:rsid w:val="009E605F"/>
    <w:rsid w:val="009E63CD"/>
    <w:rsid w:val="009F129D"/>
    <w:rsid w:val="009F13BD"/>
    <w:rsid w:val="009F2741"/>
    <w:rsid w:val="009F42B0"/>
    <w:rsid w:val="009F44E9"/>
    <w:rsid w:val="009F4626"/>
    <w:rsid w:val="009F5132"/>
    <w:rsid w:val="009F5157"/>
    <w:rsid w:val="009F5DAB"/>
    <w:rsid w:val="009F6787"/>
    <w:rsid w:val="00A00598"/>
    <w:rsid w:val="00A00B4E"/>
    <w:rsid w:val="00A0128A"/>
    <w:rsid w:val="00A0209A"/>
    <w:rsid w:val="00A02796"/>
    <w:rsid w:val="00A034F3"/>
    <w:rsid w:val="00A0535D"/>
    <w:rsid w:val="00A05D45"/>
    <w:rsid w:val="00A11106"/>
    <w:rsid w:val="00A122F7"/>
    <w:rsid w:val="00A12A90"/>
    <w:rsid w:val="00A1324E"/>
    <w:rsid w:val="00A14CF6"/>
    <w:rsid w:val="00A14D63"/>
    <w:rsid w:val="00A15A0A"/>
    <w:rsid w:val="00A176E1"/>
    <w:rsid w:val="00A20346"/>
    <w:rsid w:val="00A223CA"/>
    <w:rsid w:val="00A23922"/>
    <w:rsid w:val="00A23BDF"/>
    <w:rsid w:val="00A23F5D"/>
    <w:rsid w:val="00A24219"/>
    <w:rsid w:val="00A24DD6"/>
    <w:rsid w:val="00A24F8F"/>
    <w:rsid w:val="00A261ED"/>
    <w:rsid w:val="00A262C3"/>
    <w:rsid w:val="00A26AE2"/>
    <w:rsid w:val="00A26B3C"/>
    <w:rsid w:val="00A270DF"/>
    <w:rsid w:val="00A300C1"/>
    <w:rsid w:val="00A30525"/>
    <w:rsid w:val="00A30E26"/>
    <w:rsid w:val="00A316D8"/>
    <w:rsid w:val="00A31BE8"/>
    <w:rsid w:val="00A3315D"/>
    <w:rsid w:val="00A332FC"/>
    <w:rsid w:val="00A35AF2"/>
    <w:rsid w:val="00A36363"/>
    <w:rsid w:val="00A36EBA"/>
    <w:rsid w:val="00A36F0F"/>
    <w:rsid w:val="00A37687"/>
    <w:rsid w:val="00A401EE"/>
    <w:rsid w:val="00A40B6D"/>
    <w:rsid w:val="00A41F27"/>
    <w:rsid w:val="00A4250E"/>
    <w:rsid w:val="00A427DB"/>
    <w:rsid w:val="00A452EF"/>
    <w:rsid w:val="00A45305"/>
    <w:rsid w:val="00A4541C"/>
    <w:rsid w:val="00A47E51"/>
    <w:rsid w:val="00A500E5"/>
    <w:rsid w:val="00A5039E"/>
    <w:rsid w:val="00A506F6"/>
    <w:rsid w:val="00A50F08"/>
    <w:rsid w:val="00A5185F"/>
    <w:rsid w:val="00A51FA9"/>
    <w:rsid w:val="00A54625"/>
    <w:rsid w:val="00A54EE4"/>
    <w:rsid w:val="00A56768"/>
    <w:rsid w:val="00A605C2"/>
    <w:rsid w:val="00A60E12"/>
    <w:rsid w:val="00A61479"/>
    <w:rsid w:val="00A6362F"/>
    <w:rsid w:val="00A640BF"/>
    <w:rsid w:val="00A6483D"/>
    <w:rsid w:val="00A65C46"/>
    <w:rsid w:val="00A6745D"/>
    <w:rsid w:val="00A714F1"/>
    <w:rsid w:val="00A718F8"/>
    <w:rsid w:val="00A7336B"/>
    <w:rsid w:val="00A73630"/>
    <w:rsid w:val="00A73D02"/>
    <w:rsid w:val="00A76476"/>
    <w:rsid w:val="00A764B3"/>
    <w:rsid w:val="00A764E4"/>
    <w:rsid w:val="00A8139F"/>
    <w:rsid w:val="00A8272C"/>
    <w:rsid w:val="00A83269"/>
    <w:rsid w:val="00A83BC4"/>
    <w:rsid w:val="00A83BE3"/>
    <w:rsid w:val="00A84296"/>
    <w:rsid w:val="00A85667"/>
    <w:rsid w:val="00A87829"/>
    <w:rsid w:val="00A907E4"/>
    <w:rsid w:val="00A9178F"/>
    <w:rsid w:val="00A92A17"/>
    <w:rsid w:val="00A93B42"/>
    <w:rsid w:val="00A940D0"/>
    <w:rsid w:val="00A94A3A"/>
    <w:rsid w:val="00A9544F"/>
    <w:rsid w:val="00A95603"/>
    <w:rsid w:val="00A96BDF"/>
    <w:rsid w:val="00A97D31"/>
    <w:rsid w:val="00AA0453"/>
    <w:rsid w:val="00AA3D5C"/>
    <w:rsid w:val="00AA4255"/>
    <w:rsid w:val="00AA472F"/>
    <w:rsid w:val="00AA4A75"/>
    <w:rsid w:val="00AA53C9"/>
    <w:rsid w:val="00AB033F"/>
    <w:rsid w:val="00AB2E95"/>
    <w:rsid w:val="00AB342B"/>
    <w:rsid w:val="00AB371E"/>
    <w:rsid w:val="00AB3725"/>
    <w:rsid w:val="00AB3EB3"/>
    <w:rsid w:val="00AB44D3"/>
    <w:rsid w:val="00AB464F"/>
    <w:rsid w:val="00AB4E1C"/>
    <w:rsid w:val="00AB507F"/>
    <w:rsid w:val="00AB6286"/>
    <w:rsid w:val="00AC1B62"/>
    <w:rsid w:val="00AC547A"/>
    <w:rsid w:val="00AC5AE2"/>
    <w:rsid w:val="00AC6B9E"/>
    <w:rsid w:val="00AC7EB4"/>
    <w:rsid w:val="00AD037B"/>
    <w:rsid w:val="00AD0A94"/>
    <w:rsid w:val="00AD3BDF"/>
    <w:rsid w:val="00AD48C1"/>
    <w:rsid w:val="00AD63A7"/>
    <w:rsid w:val="00AD6852"/>
    <w:rsid w:val="00AE0991"/>
    <w:rsid w:val="00AE45F9"/>
    <w:rsid w:val="00AE5365"/>
    <w:rsid w:val="00AE56F5"/>
    <w:rsid w:val="00AE5B9A"/>
    <w:rsid w:val="00AE6713"/>
    <w:rsid w:val="00AE6A96"/>
    <w:rsid w:val="00AE76DC"/>
    <w:rsid w:val="00AF0CB5"/>
    <w:rsid w:val="00AF0E27"/>
    <w:rsid w:val="00AF2103"/>
    <w:rsid w:val="00AF2368"/>
    <w:rsid w:val="00AF2EFC"/>
    <w:rsid w:val="00AF5FD6"/>
    <w:rsid w:val="00AF630B"/>
    <w:rsid w:val="00AF6329"/>
    <w:rsid w:val="00AF6501"/>
    <w:rsid w:val="00AF7220"/>
    <w:rsid w:val="00AF75E3"/>
    <w:rsid w:val="00AF7650"/>
    <w:rsid w:val="00B02230"/>
    <w:rsid w:val="00B0317E"/>
    <w:rsid w:val="00B0388D"/>
    <w:rsid w:val="00B03A88"/>
    <w:rsid w:val="00B061E0"/>
    <w:rsid w:val="00B072EA"/>
    <w:rsid w:val="00B112BF"/>
    <w:rsid w:val="00B115DB"/>
    <w:rsid w:val="00B12651"/>
    <w:rsid w:val="00B129FF"/>
    <w:rsid w:val="00B12A36"/>
    <w:rsid w:val="00B12BF9"/>
    <w:rsid w:val="00B13FE1"/>
    <w:rsid w:val="00B1478B"/>
    <w:rsid w:val="00B148C4"/>
    <w:rsid w:val="00B161B4"/>
    <w:rsid w:val="00B165DB"/>
    <w:rsid w:val="00B17923"/>
    <w:rsid w:val="00B20040"/>
    <w:rsid w:val="00B20555"/>
    <w:rsid w:val="00B20E29"/>
    <w:rsid w:val="00B20EDE"/>
    <w:rsid w:val="00B21D59"/>
    <w:rsid w:val="00B2636D"/>
    <w:rsid w:val="00B268CA"/>
    <w:rsid w:val="00B26F0D"/>
    <w:rsid w:val="00B27B4F"/>
    <w:rsid w:val="00B32960"/>
    <w:rsid w:val="00B344C1"/>
    <w:rsid w:val="00B3461A"/>
    <w:rsid w:val="00B353BE"/>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5F81"/>
    <w:rsid w:val="00B5618D"/>
    <w:rsid w:val="00B56BB1"/>
    <w:rsid w:val="00B573A3"/>
    <w:rsid w:val="00B57537"/>
    <w:rsid w:val="00B57B5F"/>
    <w:rsid w:val="00B601DD"/>
    <w:rsid w:val="00B62314"/>
    <w:rsid w:val="00B62E64"/>
    <w:rsid w:val="00B65288"/>
    <w:rsid w:val="00B65B4C"/>
    <w:rsid w:val="00B65CC2"/>
    <w:rsid w:val="00B67D56"/>
    <w:rsid w:val="00B70131"/>
    <w:rsid w:val="00B711F4"/>
    <w:rsid w:val="00B71812"/>
    <w:rsid w:val="00B71BA3"/>
    <w:rsid w:val="00B7234F"/>
    <w:rsid w:val="00B725FA"/>
    <w:rsid w:val="00B74495"/>
    <w:rsid w:val="00B75743"/>
    <w:rsid w:val="00B75FEC"/>
    <w:rsid w:val="00B765BF"/>
    <w:rsid w:val="00B7724E"/>
    <w:rsid w:val="00B77354"/>
    <w:rsid w:val="00B77507"/>
    <w:rsid w:val="00B7778C"/>
    <w:rsid w:val="00B80C0A"/>
    <w:rsid w:val="00B819FD"/>
    <w:rsid w:val="00B82072"/>
    <w:rsid w:val="00B829F5"/>
    <w:rsid w:val="00B83496"/>
    <w:rsid w:val="00B8570E"/>
    <w:rsid w:val="00B8598A"/>
    <w:rsid w:val="00B860D0"/>
    <w:rsid w:val="00B909C0"/>
    <w:rsid w:val="00B90EB9"/>
    <w:rsid w:val="00B9119D"/>
    <w:rsid w:val="00B9144E"/>
    <w:rsid w:val="00B92D80"/>
    <w:rsid w:val="00B92FD0"/>
    <w:rsid w:val="00B93079"/>
    <w:rsid w:val="00B93413"/>
    <w:rsid w:val="00B958D3"/>
    <w:rsid w:val="00B95B75"/>
    <w:rsid w:val="00B9614A"/>
    <w:rsid w:val="00B96621"/>
    <w:rsid w:val="00B971A5"/>
    <w:rsid w:val="00B97711"/>
    <w:rsid w:val="00B97C47"/>
    <w:rsid w:val="00BA0160"/>
    <w:rsid w:val="00BA0678"/>
    <w:rsid w:val="00BA07A9"/>
    <w:rsid w:val="00BA1FEB"/>
    <w:rsid w:val="00BA2CB1"/>
    <w:rsid w:val="00BA4CE3"/>
    <w:rsid w:val="00BA7B59"/>
    <w:rsid w:val="00BA7D28"/>
    <w:rsid w:val="00BB10D7"/>
    <w:rsid w:val="00BB2F60"/>
    <w:rsid w:val="00BB4B94"/>
    <w:rsid w:val="00BB68A6"/>
    <w:rsid w:val="00BB7383"/>
    <w:rsid w:val="00BC1611"/>
    <w:rsid w:val="00BC34D3"/>
    <w:rsid w:val="00BC4E53"/>
    <w:rsid w:val="00BC72EA"/>
    <w:rsid w:val="00BC7ABC"/>
    <w:rsid w:val="00BC7ABE"/>
    <w:rsid w:val="00BD05C7"/>
    <w:rsid w:val="00BD0CFF"/>
    <w:rsid w:val="00BD0FBB"/>
    <w:rsid w:val="00BD1198"/>
    <w:rsid w:val="00BD1C04"/>
    <w:rsid w:val="00BD3224"/>
    <w:rsid w:val="00BD35CC"/>
    <w:rsid w:val="00BD38E1"/>
    <w:rsid w:val="00BD3EE8"/>
    <w:rsid w:val="00BD52EA"/>
    <w:rsid w:val="00BD627F"/>
    <w:rsid w:val="00BD6A94"/>
    <w:rsid w:val="00BE06BF"/>
    <w:rsid w:val="00BE13CA"/>
    <w:rsid w:val="00BE2B8F"/>
    <w:rsid w:val="00BE3B06"/>
    <w:rsid w:val="00BE443D"/>
    <w:rsid w:val="00BE44A8"/>
    <w:rsid w:val="00BE7767"/>
    <w:rsid w:val="00BE7FC4"/>
    <w:rsid w:val="00BF0037"/>
    <w:rsid w:val="00BF0287"/>
    <w:rsid w:val="00BF09E5"/>
    <w:rsid w:val="00BF1A63"/>
    <w:rsid w:val="00BF1BC5"/>
    <w:rsid w:val="00BF30B2"/>
    <w:rsid w:val="00BF30FE"/>
    <w:rsid w:val="00BF507B"/>
    <w:rsid w:val="00BF57DA"/>
    <w:rsid w:val="00BF59F3"/>
    <w:rsid w:val="00BF66D0"/>
    <w:rsid w:val="00BF6EC8"/>
    <w:rsid w:val="00BF7689"/>
    <w:rsid w:val="00BF78CE"/>
    <w:rsid w:val="00BF7A80"/>
    <w:rsid w:val="00C00E00"/>
    <w:rsid w:val="00C01D6A"/>
    <w:rsid w:val="00C02D81"/>
    <w:rsid w:val="00C03F1C"/>
    <w:rsid w:val="00C0550A"/>
    <w:rsid w:val="00C06168"/>
    <w:rsid w:val="00C06260"/>
    <w:rsid w:val="00C076C8"/>
    <w:rsid w:val="00C07EF0"/>
    <w:rsid w:val="00C12124"/>
    <w:rsid w:val="00C1296E"/>
    <w:rsid w:val="00C1409D"/>
    <w:rsid w:val="00C154B6"/>
    <w:rsid w:val="00C15867"/>
    <w:rsid w:val="00C15A6D"/>
    <w:rsid w:val="00C15BD4"/>
    <w:rsid w:val="00C15F50"/>
    <w:rsid w:val="00C17B82"/>
    <w:rsid w:val="00C20E36"/>
    <w:rsid w:val="00C2121A"/>
    <w:rsid w:val="00C214C0"/>
    <w:rsid w:val="00C21EA7"/>
    <w:rsid w:val="00C22050"/>
    <w:rsid w:val="00C22B7C"/>
    <w:rsid w:val="00C23D6B"/>
    <w:rsid w:val="00C23F74"/>
    <w:rsid w:val="00C24156"/>
    <w:rsid w:val="00C24706"/>
    <w:rsid w:val="00C2471D"/>
    <w:rsid w:val="00C250C6"/>
    <w:rsid w:val="00C26690"/>
    <w:rsid w:val="00C3186A"/>
    <w:rsid w:val="00C31DCD"/>
    <w:rsid w:val="00C325D5"/>
    <w:rsid w:val="00C34DDC"/>
    <w:rsid w:val="00C35F79"/>
    <w:rsid w:val="00C35FDE"/>
    <w:rsid w:val="00C36BF4"/>
    <w:rsid w:val="00C36F50"/>
    <w:rsid w:val="00C372DC"/>
    <w:rsid w:val="00C40DBF"/>
    <w:rsid w:val="00C424B2"/>
    <w:rsid w:val="00C425D5"/>
    <w:rsid w:val="00C42F37"/>
    <w:rsid w:val="00C43E69"/>
    <w:rsid w:val="00C4436A"/>
    <w:rsid w:val="00C44957"/>
    <w:rsid w:val="00C44A39"/>
    <w:rsid w:val="00C45E81"/>
    <w:rsid w:val="00C4627F"/>
    <w:rsid w:val="00C466AB"/>
    <w:rsid w:val="00C46E35"/>
    <w:rsid w:val="00C5024B"/>
    <w:rsid w:val="00C50DD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0FB8"/>
    <w:rsid w:val="00C61006"/>
    <w:rsid w:val="00C622A6"/>
    <w:rsid w:val="00C63418"/>
    <w:rsid w:val="00C63F7E"/>
    <w:rsid w:val="00C64ED4"/>
    <w:rsid w:val="00C66ABC"/>
    <w:rsid w:val="00C6708E"/>
    <w:rsid w:val="00C67D06"/>
    <w:rsid w:val="00C67DB1"/>
    <w:rsid w:val="00C7358E"/>
    <w:rsid w:val="00C76B89"/>
    <w:rsid w:val="00C76DF6"/>
    <w:rsid w:val="00C77AE6"/>
    <w:rsid w:val="00C80252"/>
    <w:rsid w:val="00C81477"/>
    <w:rsid w:val="00C81789"/>
    <w:rsid w:val="00C82B9A"/>
    <w:rsid w:val="00C841E0"/>
    <w:rsid w:val="00C84AF1"/>
    <w:rsid w:val="00C86577"/>
    <w:rsid w:val="00C87983"/>
    <w:rsid w:val="00C87BF5"/>
    <w:rsid w:val="00C87E12"/>
    <w:rsid w:val="00C905AD"/>
    <w:rsid w:val="00C90B2B"/>
    <w:rsid w:val="00C90E22"/>
    <w:rsid w:val="00C92C4D"/>
    <w:rsid w:val="00C938B1"/>
    <w:rsid w:val="00C94383"/>
    <w:rsid w:val="00C947F6"/>
    <w:rsid w:val="00C96F2F"/>
    <w:rsid w:val="00C97E11"/>
    <w:rsid w:val="00CA0E9C"/>
    <w:rsid w:val="00CA133B"/>
    <w:rsid w:val="00CA158B"/>
    <w:rsid w:val="00CA35CE"/>
    <w:rsid w:val="00CA3E9D"/>
    <w:rsid w:val="00CA4206"/>
    <w:rsid w:val="00CA5745"/>
    <w:rsid w:val="00CA5C95"/>
    <w:rsid w:val="00CA67E5"/>
    <w:rsid w:val="00CA79A1"/>
    <w:rsid w:val="00CB0A1B"/>
    <w:rsid w:val="00CB2592"/>
    <w:rsid w:val="00CB26D0"/>
    <w:rsid w:val="00CB3050"/>
    <w:rsid w:val="00CB36B7"/>
    <w:rsid w:val="00CB6461"/>
    <w:rsid w:val="00CB6D2C"/>
    <w:rsid w:val="00CB6FDB"/>
    <w:rsid w:val="00CB719D"/>
    <w:rsid w:val="00CB7A12"/>
    <w:rsid w:val="00CC0117"/>
    <w:rsid w:val="00CC0D0B"/>
    <w:rsid w:val="00CC177A"/>
    <w:rsid w:val="00CC2A2E"/>
    <w:rsid w:val="00CC39D6"/>
    <w:rsid w:val="00CC5C8B"/>
    <w:rsid w:val="00CC7244"/>
    <w:rsid w:val="00CC7568"/>
    <w:rsid w:val="00CD0CF5"/>
    <w:rsid w:val="00CD0FEC"/>
    <w:rsid w:val="00CD3965"/>
    <w:rsid w:val="00CD3AF2"/>
    <w:rsid w:val="00CD4064"/>
    <w:rsid w:val="00CD7736"/>
    <w:rsid w:val="00CD7DE9"/>
    <w:rsid w:val="00CE04F0"/>
    <w:rsid w:val="00CE12EF"/>
    <w:rsid w:val="00CE2337"/>
    <w:rsid w:val="00CE3741"/>
    <w:rsid w:val="00CE3AF9"/>
    <w:rsid w:val="00CE44B6"/>
    <w:rsid w:val="00CE4671"/>
    <w:rsid w:val="00CE498B"/>
    <w:rsid w:val="00CE77DF"/>
    <w:rsid w:val="00CF0724"/>
    <w:rsid w:val="00CF2E87"/>
    <w:rsid w:val="00CF30B1"/>
    <w:rsid w:val="00CF32FB"/>
    <w:rsid w:val="00CF54B4"/>
    <w:rsid w:val="00CF5F64"/>
    <w:rsid w:val="00CF6347"/>
    <w:rsid w:val="00CF6A62"/>
    <w:rsid w:val="00CF6AE9"/>
    <w:rsid w:val="00CF76F8"/>
    <w:rsid w:val="00CF7A8D"/>
    <w:rsid w:val="00D0005F"/>
    <w:rsid w:val="00D000DA"/>
    <w:rsid w:val="00D00431"/>
    <w:rsid w:val="00D0084B"/>
    <w:rsid w:val="00D00B11"/>
    <w:rsid w:val="00D02E98"/>
    <w:rsid w:val="00D03FB6"/>
    <w:rsid w:val="00D05D39"/>
    <w:rsid w:val="00D061F0"/>
    <w:rsid w:val="00D06C77"/>
    <w:rsid w:val="00D0724A"/>
    <w:rsid w:val="00D100D5"/>
    <w:rsid w:val="00D10F4E"/>
    <w:rsid w:val="00D112BE"/>
    <w:rsid w:val="00D11532"/>
    <w:rsid w:val="00D11624"/>
    <w:rsid w:val="00D12363"/>
    <w:rsid w:val="00D13114"/>
    <w:rsid w:val="00D134C2"/>
    <w:rsid w:val="00D144F1"/>
    <w:rsid w:val="00D14A33"/>
    <w:rsid w:val="00D154A8"/>
    <w:rsid w:val="00D17A6F"/>
    <w:rsid w:val="00D201FC"/>
    <w:rsid w:val="00D20501"/>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5596"/>
    <w:rsid w:val="00D3580F"/>
    <w:rsid w:val="00D366BC"/>
    <w:rsid w:val="00D36C73"/>
    <w:rsid w:val="00D378B7"/>
    <w:rsid w:val="00D40A86"/>
    <w:rsid w:val="00D40C07"/>
    <w:rsid w:val="00D42194"/>
    <w:rsid w:val="00D43177"/>
    <w:rsid w:val="00D43A4E"/>
    <w:rsid w:val="00D4450D"/>
    <w:rsid w:val="00D459E6"/>
    <w:rsid w:val="00D479AC"/>
    <w:rsid w:val="00D50B86"/>
    <w:rsid w:val="00D50C5E"/>
    <w:rsid w:val="00D511F2"/>
    <w:rsid w:val="00D51ABC"/>
    <w:rsid w:val="00D51D08"/>
    <w:rsid w:val="00D53300"/>
    <w:rsid w:val="00D53623"/>
    <w:rsid w:val="00D55959"/>
    <w:rsid w:val="00D5629D"/>
    <w:rsid w:val="00D604CF"/>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A78"/>
    <w:rsid w:val="00D71B48"/>
    <w:rsid w:val="00D71C7F"/>
    <w:rsid w:val="00D72CFC"/>
    <w:rsid w:val="00D73334"/>
    <w:rsid w:val="00D73D4F"/>
    <w:rsid w:val="00D74A15"/>
    <w:rsid w:val="00D74BD1"/>
    <w:rsid w:val="00D759B3"/>
    <w:rsid w:val="00D7734C"/>
    <w:rsid w:val="00D77E72"/>
    <w:rsid w:val="00D80453"/>
    <w:rsid w:val="00D80C67"/>
    <w:rsid w:val="00D80D74"/>
    <w:rsid w:val="00D82556"/>
    <w:rsid w:val="00D82D46"/>
    <w:rsid w:val="00D8379C"/>
    <w:rsid w:val="00D8524E"/>
    <w:rsid w:val="00D86060"/>
    <w:rsid w:val="00D8649C"/>
    <w:rsid w:val="00D86A63"/>
    <w:rsid w:val="00D91123"/>
    <w:rsid w:val="00D916CB"/>
    <w:rsid w:val="00D92B54"/>
    <w:rsid w:val="00D93B13"/>
    <w:rsid w:val="00D94C07"/>
    <w:rsid w:val="00D955F0"/>
    <w:rsid w:val="00D95E2D"/>
    <w:rsid w:val="00D97D01"/>
    <w:rsid w:val="00D97E1F"/>
    <w:rsid w:val="00DA00AE"/>
    <w:rsid w:val="00DA0551"/>
    <w:rsid w:val="00DA0888"/>
    <w:rsid w:val="00DA17A3"/>
    <w:rsid w:val="00DA369D"/>
    <w:rsid w:val="00DA3E76"/>
    <w:rsid w:val="00DA44D2"/>
    <w:rsid w:val="00DA77BE"/>
    <w:rsid w:val="00DB33DE"/>
    <w:rsid w:val="00DB48EF"/>
    <w:rsid w:val="00DB4B22"/>
    <w:rsid w:val="00DB5B93"/>
    <w:rsid w:val="00DB6AA5"/>
    <w:rsid w:val="00DB7AAE"/>
    <w:rsid w:val="00DC137D"/>
    <w:rsid w:val="00DC2005"/>
    <w:rsid w:val="00DC2574"/>
    <w:rsid w:val="00DC35A6"/>
    <w:rsid w:val="00DC37BB"/>
    <w:rsid w:val="00DC46F7"/>
    <w:rsid w:val="00DC596F"/>
    <w:rsid w:val="00DD04B2"/>
    <w:rsid w:val="00DD04F3"/>
    <w:rsid w:val="00DD1DC6"/>
    <w:rsid w:val="00DD2682"/>
    <w:rsid w:val="00DD278D"/>
    <w:rsid w:val="00DD346D"/>
    <w:rsid w:val="00DD5622"/>
    <w:rsid w:val="00DD7911"/>
    <w:rsid w:val="00DD7F18"/>
    <w:rsid w:val="00DE1E92"/>
    <w:rsid w:val="00DE3309"/>
    <w:rsid w:val="00DE3587"/>
    <w:rsid w:val="00DE4A30"/>
    <w:rsid w:val="00DE4CA7"/>
    <w:rsid w:val="00DE4E13"/>
    <w:rsid w:val="00DE5395"/>
    <w:rsid w:val="00DE56D5"/>
    <w:rsid w:val="00DE5B26"/>
    <w:rsid w:val="00DE5BF4"/>
    <w:rsid w:val="00DE77D8"/>
    <w:rsid w:val="00DE7994"/>
    <w:rsid w:val="00DF057D"/>
    <w:rsid w:val="00DF092D"/>
    <w:rsid w:val="00DF0BC9"/>
    <w:rsid w:val="00DF1291"/>
    <w:rsid w:val="00DF2843"/>
    <w:rsid w:val="00DF3013"/>
    <w:rsid w:val="00DF307F"/>
    <w:rsid w:val="00DF4CDD"/>
    <w:rsid w:val="00DF50E7"/>
    <w:rsid w:val="00DF69D1"/>
    <w:rsid w:val="00DF7E97"/>
    <w:rsid w:val="00DF7F33"/>
    <w:rsid w:val="00E0015F"/>
    <w:rsid w:val="00E001E9"/>
    <w:rsid w:val="00E01471"/>
    <w:rsid w:val="00E023A1"/>
    <w:rsid w:val="00E029CA"/>
    <w:rsid w:val="00E03C0F"/>
    <w:rsid w:val="00E0442D"/>
    <w:rsid w:val="00E066AF"/>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4922"/>
    <w:rsid w:val="00E35B41"/>
    <w:rsid w:val="00E35D99"/>
    <w:rsid w:val="00E36107"/>
    <w:rsid w:val="00E36881"/>
    <w:rsid w:val="00E36AF3"/>
    <w:rsid w:val="00E37246"/>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F21"/>
    <w:rsid w:val="00E545D1"/>
    <w:rsid w:val="00E54DA8"/>
    <w:rsid w:val="00E54E56"/>
    <w:rsid w:val="00E54E75"/>
    <w:rsid w:val="00E56B66"/>
    <w:rsid w:val="00E56D32"/>
    <w:rsid w:val="00E57527"/>
    <w:rsid w:val="00E57589"/>
    <w:rsid w:val="00E600E6"/>
    <w:rsid w:val="00E60120"/>
    <w:rsid w:val="00E60A98"/>
    <w:rsid w:val="00E60AE3"/>
    <w:rsid w:val="00E61C5E"/>
    <w:rsid w:val="00E62F10"/>
    <w:rsid w:val="00E62F4B"/>
    <w:rsid w:val="00E6392D"/>
    <w:rsid w:val="00E63964"/>
    <w:rsid w:val="00E64A88"/>
    <w:rsid w:val="00E64E32"/>
    <w:rsid w:val="00E66A55"/>
    <w:rsid w:val="00E67A91"/>
    <w:rsid w:val="00E70FAA"/>
    <w:rsid w:val="00E7361F"/>
    <w:rsid w:val="00E7398A"/>
    <w:rsid w:val="00E746FA"/>
    <w:rsid w:val="00E75020"/>
    <w:rsid w:val="00E760FA"/>
    <w:rsid w:val="00E7613C"/>
    <w:rsid w:val="00E76823"/>
    <w:rsid w:val="00E76C8F"/>
    <w:rsid w:val="00E777D1"/>
    <w:rsid w:val="00E77E11"/>
    <w:rsid w:val="00E80E26"/>
    <w:rsid w:val="00E8186F"/>
    <w:rsid w:val="00E8206C"/>
    <w:rsid w:val="00E84197"/>
    <w:rsid w:val="00E84704"/>
    <w:rsid w:val="00E86130"/>
    <w:rsid w:val="00E87213"/>
    <w:rsid w:val="00E87895"/>
    <w:rsid w:val="00E91069"/>
    <w:rsid w:val="00E9152F"/>
    <w:rsid w:val="00E928D1"/>
    <w:rsid w:val="00E9333C"/>
    <w:rsid w:val="00E93393"/>
    <w:rsid w:val="00E94E07"/>
    <w:rsid w:val="00E94F2E"/>
    <w:rsid w:val="00E97FDA"/>
    <w:rsid w:val="00EA05BF"/>
    <w:rsid w:val="00EA0783"/>
    <w:rsid w:val="00EA0C29"/>
    <w:rsid w:val="00EA0F0B"/>
    <w:rsid w:val="00EA183C"/>
    <w:rsid w:val="00EA2017"/>
    <w:rsid w:val="00EA2558"/>
    <w:rsid w:val="00EA319E"/>
    <w:rsid w:val="00EA410F"/>
    <w:rsid w:val="00EA5216"/>
    <w:rsid w:val="00EA5F86"/>
    <w:rsid w:val="00EA697E"/>
    <w:rsid w:val="00EA7308"/>
    <w:rsid w:val="00EB041D"/>
    <w:rsid w:val="00EB0B3F"/>
    <w:rsid w:val="00EB1AE1"/>
    <w:rsid w:val="00EB27B6"/>
    <w:rsid w:val="00EB6230"/>
    <w:rsid w:val="00EB63C7"/>
    <w:rsid w:val="00EB6A86"/>
    <w:rsid w:val="00EC0CF0"/>
    <w:rsid w:val="00EC33E6"/>
    <w:rsid w:val="00EC7948"/>
    <w:rsid w:val="00EC79A4"/>
    <w:rsid w:val="00ED059C"/>
    <w:rsid w:val="00ED1018"/>
    <w:rsid w:val="00ED1080"/>
    <w:rsid w:val="00ED2234"/>
    <w:rsid w:val="00ED38BF"/>
    <w:rsid w:val="00ED4A6D"/>
    <w:rsid w:val="00ED5301"/>
    <w:rsid w:val="00ED587E"/>
    <w:rsid w:val="00ED6644"/>
    <w:rsid w:val="00ED6DBB"/>
    <w:rsid w:val="00EE10FF"/>
    <w:rsid w:val="00EE26C3"/>
    <w:rsid w:val="00EE352D"/>
    <w:rsid w:val="00EE4057"/>
    <w:rsid w:val="00EE42D8"/>
    <w:rsid w:val="00EE48C7"/>
    <w:rsid w:val="00EE4BF7"/>
    <w:rsid w:val="00EE53A5"/>
    <w:rsid w:val="00EE630F"/>
    <w:rsid w:val="00EE64EB"/>
    <w:rsid w:val="00EE7AE6"/>
    <w:rsid w:val="00EE7FE1"/>
    <w:rsid w:val="00EF0291"/>
    <w:rsid w:val="00EF0670"/>
    <w:rsid w:val="00EF0BBE"/>
    <w:rsid w:val="00EF16D6"/>
    <w:rsid w:val="00EF1BA7"/>
    <w:rsid w:val="00EF3340"/>
    <w:rsid w:val="00EF360E"/>
    <w:rsid w:val="00EF36E8"/>
    <w:rsid w:val="00EF3DC0"/>
    <w:rsid w:val="00EF4970"/>
    <w:rsid w:val="00EF4B56"/>
    <w:rsid w:val="00EF51F5"/>
    <w:rsid w:val="00EF52C5"/>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7F2D"/>
    <w:rsid w:val="00F20A35"/>
    <w:rsid w:val="00F217E6"/>
    <w:rsid w:val="00F23B7A"/>
    <w:rsid w:val="00F24987"/>
    <w:rsid w:val="00F250A9"/>
    <w:rsid w:val="00F2669B"/>
    <w:rsid w:val="00F26ED8"/>
    <w:rsid w:val="00F27545"/>
    <w:rsid w:val="00F30132"/>
    <w:rsid w:val="00F3088E"/>
    <w:rsid w:val="00F3090C"/>
    <w:rsid w:val="00F30E1F"/>
    <w:rsid w:val="00F30ECD"/>
    <w:rsid w:val="00F30F9B"/>
    <w:rsid w:val="00F32039"/>
    <w:rsid w:val="00F3336B"/>
    <w:rsid w:val="00F3353C"/>
    <w:rsid w:val="00F33D64"/>
    <w:rsid w:val="00F34FA0"/>
    <w:rsid w:val="00F377B3"/>
    <w:rsid w:val="00F37B0D"/>
    <w:rsid w:val="00F40B45"/>
    <w:rsid w:val="00F41D35"/>
    <w:rsid w:val="00F42141"/>
    <w:rsid w:val="00F423C5"/>
    <w:rsid w:val="00F42F6E"/>
    <w:rsid w:val="00F4505D"/>
    <w:rsid w:val="00F45705"/>
    <w:rsid w:val="00F458B2"/>
    <w:rsid w:val="00F45BDB"/>
    <w:rsid w:val="00F45CFE"/>
    <w:rsid w:val="00F467E3"/>
    <w:rsid w:val="00F46F90"/>
    <w:rsid w:val="00F470D9"/>
    <w:rsid w:val="00F47585"/>
    <w:rsid w:val="00F4785D"/>
    <w:rsid w:val="00F47F96"/>
    <w:rsid w:val="00F5062D"/>
    <w:rsid w:val="00F507C1"/>
    <w:rsid w:val="00F507E3"/>
    <w:rsid w:val="00F51855"/>
    <w:rsid w:val="00F519F2"/>
    <w:rsid w:val="00F51B09"/>
    <w:rsid w:val="00F53151"/>
    <w:rsid w:val="00F5394F"/>
    <w:rsid w:val="00F53D82"/>
    <w:rsid w:val="00F551C2"/>
    <w:rsid w:val="00F55808"/>
    <w:rsid w:val="00F55981"/>
    <w:rsid w:val="00F55CD5"/>
    <w:rsid w:val="00F5721E"/>
    <w:rsid w:val="00F57423"/>
    <w:rsid w:val="00F60F19"/>
    <w:rsid w:val="00F61744"/>
    <w:rsid w:val="00F62FB7"/>
    <w:rsid w:val="00F637F5"/>
    <w:rsid w:val="00F64B30"/>
    <w:rsid w:val="00F65E9A"/>
    <w:rsid w:val="00F70A24"/>
    <w:rsid w:val="00F70FF2"/>
    <w:rsid w:val="00F72AF1"/>
    <w:rsid w:val="00F72BDF"/>
    <w:rsid w:val="00F75E90"/>
    <w:rsid w:val="00F75E92"/>
    <w:rsid w:val="00F7680F"/>
    <w:rsid w:val="00F76F07"/>
    <w:rsid w:val="00F76FEC"/>
    <w:rsid w:val="00F77619"/>
    <w:rsid w:val="00F77856"/>
    <w:rsid w:val="00F80FE1"/>
    <w:rsid w:val="00F8104D"/>
    <w:rsid w:val="00F8160E"/>
    <w:rsid w:val="00F81657"/>
    <w:rsid w:val="00F83CE1"/>
    <w:rsid w:val="00F83FAD"/>
    <w:rsid w:val="00F84BE5"/>
    <w:rsid w:val="00F864C0"/>
    <w:rsid w:val="00F87152"/>
    <w:rsid w:val="00F87EAD"/>
    <w:rsid w:val="00F90919"/>
    <w:rsid w:val="00F925C2"/>
    <w:rsid w:val="00F92AE2"/>
    <w:rsid w:val="00F9640E"/>
    <w:rsid w:val="00F96607"/>
    <w:rsid w:val="00F96EC6"/>
    <w:rsid w:val="00FA148A"/>
    <w:rsid w:val="00FA3458"/>
    <w:rsid w:val="00FA36BE"/>
    <w:rsid w:val="00FA47E9"/>
    <w:rsid w:val="00FA49BA"/>
    <w:rsid w:val="00FA4F98"/>
    <w:rsid w:val="00FA5B18"/>
    <w:rsid w:val="00FA5BE9"/>
    <w:rsid w:val="00FA65ED"/>
    <w:rsid w:val="00FA6C5D"/>
    <w:rsid w:val="00FA6F00"/>
    <w:rsid w:val="00FA7588"/>
    <w:rsid w:val="00FB11F3"/>
    <w:rsid w:val="00FB2661"/>
    <w:rsid w:val="00FB3227"/>
    <w:rsid w:val="00FB340A"/>
    <w:rsid w:val="00FB3907"/>
    <w:rsid w:val="00FB66BA"/>
    <w:rsid w:val="00FB6D6F"/>
    <w:rsid w:val="00FB75FF"/>
    <w:rsid w:val="00FC383D"/>
    <w:rsid w:val="00FC399B"/>
    <w:rsid w:val="00FC3C67"/>
    <w:rsid w:val="00FC4384"/>
    <w:rsid w:val="00FC4B7B"/>
    <w:rsid w:val="00FC5A6A"/>
    <w:rsid w:val="00FC6E28"/>
    <w:rsid w:val="00FD0547"/>
    <w:rsid w:val="00FD120F"/>
    <w:rsid w:val="00FD2864"/>
    <w:rsid w:val="00FD28C9"/>
    <w:rsid w:val="00FD3C33"/>
    <w:rsid w:val="00FD4FB7"/>
    <w:rsid w:val="00FD6FF7"/>
    <w:rsid w:val="00FE05C4"/>
    <w:rsid w:val="00FE1CFF"/>
    <w:rsid w:val="00FE20F2"/>
    <w:rsid w:val="00FE315C"/>
    <w:rsid w:val="00FE39C1"/>
    <w:rsid w:val="00FE4157"/>
    <w:rsid w:val="00FE463E"/>
    <w:rsid w:val="00FE58AF"/>
    <w:rsid w:val="00FE58DB"/>
    <w:rsid w:val="00FE6AE2"/>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167646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blog.daovanhung.com/post/khi-nao-thi-su-dung-aws-organization" TargetMode="External"/><Relationship Id="rId7" Type="http://schemas.openxmlformats.org/officeDocument/2006/relationships/hyperlink" Target="https://toidicodedao.com/2018/10/23/so-sanh-iaas-paas-saas-la-gi/"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D94ABD-0559-4C8F-BB6F-28AF38CADB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4339</TotalTime>
  <Pages>71</Pages>
  <Words>13709</Words>
  <Characters>78147</Characters>
  <Application>Microsoft Office Word</Application>
  <DocSecurity>0</DocSecurity>
  <Lines>651</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2616</cp:revision>
  <dcterms:created xsi:type="dcterms:W3CDTF">2019-10-12T04:56:00Z</dcterms:created>
  <dcterms:modified xsi:type="dcterms:W3CDTF">2022-05-07T07:36:00Z</dcterms:modified>
</cp:coreProperties>
</file>