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063ADC"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bookmarkStart w:id="0" w:name="_GoBack"/>
      <w:bookmarkEnd w:id="0"/>
    </w:p>
    <w:p w14:paraId="452435C1" w14:textId="77777777" w:rsidR="001D6E8D" w:rsidRPr="0093568E" w:rsidRDefault="001D6E8D" w:rsidP="0093568E">
      <w:pPr>
        <w:rPr>
          <w:lang w:val="vi-VN" w:eastAsia="en-US"/>
        </w:rPr>
      </w:pPr>
    </w:p>
    <w:sectPr w:rsidR="001D6E8D" w:rsidRPr="0093568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5690C"/>
    <w:rsid w:val="00261287"/>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6AD2"/>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6D3"/>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1D32"/>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1B1"/>
    <w:rsid w:val="00627427"/>
    <w:rsid w:val="00630F9E"/>
    <w:rsid w:val="006323B1"/>
    <w:rsid w:val="00632C20"/>
    <w:rsid w:val="00633FF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3AB"/>
    <w:rsid w:val="006C2F30"/>
    <w:rsid w:val="006C30E5"/>
    <w:rsid w:val="006C3F67"/>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21D"/>
    <w:rsid w:val="007063E3"/>
    <w:rsid w:val="00707275"/>
    <w:rsid w:val="00710FC3"/>
    <w:rsid w:val="007124C7"/>
    <w:rsid w:val="00714A69"/>
    <w:rsid w:val="0071529E"/>
    <w:rsid w:val="00715329"/>
    <w:rsid w:val="00715EDC"/>
    <w:rsid w:val="00715F4B"/>
    <w:rsid w:val="00716240"/>
    <w:rsid w:val="00716F14"/>
    <w:rsid w:val="007171CB"/>
    <w:rsid w:val="00720940"/>
    <w:rsid w:val="00720D01"/>
    <w:rsid w:val="007217F8"/>
    <w:rsid w:val="00726A9A"/>
    <w:rsid w:val="007270F5"/>
    <w:rsid w:val="0072718B"/>
    <w:rsid w:val="00727661"/>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BA7"/>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5ED3"/>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ED4"/>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6BC"/>
    <w:rsid w:val="00D36C73"/>
    <w:rsid w:val="00D378B7"/>
    <w:rsid w:val="00D40A86"/>
    <w:rsid w:val="00D40C07"/>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987"/>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D9CA-E18F-4E07-8BD1-F3A782C9F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4363</TotalTime>
  <Pages>73</Pages>
  <Words>14235</Words>
  <Characters>81144</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2664</cp:revision>
  <dcterms:created xsi:type="dcterms:W3CDTF">2019-10-12T04:56:00Z</dcterms:created>
  <dcterms:modified xsi:type="dcterms:W3CDTF">2022-05-07T08:04:00Z</dcterms:modified>
</cp:coreProperties>
</file>