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F04F15"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CB40CF4" w:rsidR="00376E77" w:rsidRDefault="00AC2DB5" w:rsidP="00376E77">
      <w:pPr>
        <w:rPr>
          <w:lang w:val="vi-VN" w:eastAsia="en-US"/>
        </w:rPr>
      </w:pPr>
      <w:r>
        <w:rPr>
          <w:lang w:val="vi-VN" w:eastAsia="en-US"/>
        </w:rPr>
        <w:t>AWS Marketplace</w:t>
      </w:r>
    </w:p>
    <w:p w14:paraId="2261F4DD" w14:textId="22FB7E74" w:rsidR="00BB1EE5" w:rsidRDefault="00BB1EE5">
      <w:pPr>
        <w:ind w:left="357" w:hanging="357"/>
        <w:rPr>
          <w:lang w:val="vi-VN" w:eastAsia="en-US"/>
        </w:rPr>
      </w:pPr>
      <w:r>
        <w:rPr>
          <w:lang w:val="vi-VN" w:eastAsia="en-US"/>
        </w:rPr>
        <w:br w:type="page"/>
      </w:r>
    </w:p>
    <w:p w14:paraId="2213A64D" w14:textId="07232AED" w:rsidR="00EF4D7F" w:rsidRDefault="00EF4D7F" w:rsidP="007B30DB">
      <w:pPr>
        <w:pStyle w:val="Heading1"/>
        <w:rPr>
          <w:lang w:val="vi-VN" w:eastAsia="en-US"/>
        </w:rPr>
      </w:pPr>
      <w:r w:rsidRPr="00EF4D7F">
        <w:rPr>
          <w:lang w:val="vi-VN" w:eastAsia="en-US"/>
        </w:rPr>
        <w:lastRenderedPageBreak/>
        <w:t>MIGRATION AND INNOVATION</w:t>
      </w:r>
    </w:p>
    <w:p w14:paraId="252EFC83" w14:textId="054C778D" w:rsidR="00BB1EE5" w:rsidRDefault="00BB1EE5" w:rsidP="007B30DB">
      <w:pPr>
        <w:pStyle w:val="Heading2"/>
        <w:rPr>
          <w:lang w:val="vi-VN"/>
        </w:rPr>
      </w:pPr>
      <w:r w:rsidRPr="00BB1EE5">
        <w:rPr>
          <w:lang w:val="vi-VN"/>
        </w:rPr>
        <w:t>Module 9 introduction</w:t>
      </w:r>
    </w:p>
    <w:p w14:paraId="76312909" w14:textId="77777777" w:rsidR="0072030F" w:rsidRPr="0072030F" w:rsidRDefault="0072030F" w:rsidP="0072030F">
      <w:pPr>
        <w:rPr>
          <w:lang w:val="vi-VN" w:eastAsia="en-US"/>
        </w:rPr>
      </w:pPr>
      <w:r w:rsidRPr="0072030F">
        <w:rPr>
          <w:lang w:val="vi-VN" w:eastAsia="en-US"/>
        </w:rPr>
        <w:t>Mục tiêu học tập</w:t>
      </w:r>
    </w:p>
    <w:p w14:paraId="4BD2CC51" w14:textId="56724378" w:rsidR="008F034E" w:rsidRDefault="0072030F" w:rsidP="0072030F">
      <w:pPr>
        <w:pStyle w:val="ListParagraph"/>
        <w:numPr>
          <w:ilvl w:val="0"/>
          <w:numId w:val="4"/>
        </w:numPr>
        <w:rPr>
          <w:lang w:val="vi-VN" w:eastAsia="en-US"/>
        </w:rPr>
      </w:pPr>
      <w:r w:rsidRPr="008F034E">
        <w:rPr>
          <w:lang w:val="vi-VN" w:eastAsia="en-US"/>
        </w:rPr>
        <w:t>Hiểu về quá trình di chuyển và đổi mới trong Đám mây AWS</w:t>
      </w:r>
      <w:r w:rsidR="00A1149F">
        <w:rPr>
          <w:lang w:val="vi-VN" w:eastAsia="en-US"/>
        </w:rPr>
        <w:t xml:space="preserve"> Cloud</w:t>
      </w:r>
      <w:r w:rsidRPr="008F034E">
        <w:rPr>
          <w:lang w:val="vi-VN" w:eastAsia="en-US"/>
        </w:rPr>
        <w:t>.</w:t>
      </w:r>
    </w:p>
    <w:p w14:paraId="57C85187" w14:textId="4D266B68" w:rsidR="008F034E" w:rsidRDefault="0072030F" w:rsidP="00463353">
      <w:pPr>
        <w:pStyle w:val="ListParagraph"/>
        <w:numPr>
          <w:ilvl w:val="0"/>
          <w:numId w:val="4"/>
        </w:numPr>
        <w:rPr>
          <w:lang w:val="vi-VN" w:eastAsia="en-US"/>
        </w:rPr>
      </w:pPr>
      <w:r w:rsidRPr="008F034E">
        <w:rPr>
          <w:lang w:val="vi-VN" w:eastAsia="en-US"/>
        </w:rPr>
        <w:t>Tóm tắt AWS</w:t>
      </w:r>
      <w:r w:rsidR="00463353">
        <w:rPr>
          <w:lang w:val="vi-VN" w:eastAsia="en-US"/>
        </w:rPr>
        <w:t xml:space="preserve"> </w:t>
      </w:r>
      <w:r w:rsidR="00463353" w:rsidRPr="00463353">
        <w:rPr>
          <w:lang w:val="vi-VN" w:eastAsia="en-US"/>
        </w:rPr>
        <w:t>Cloud Adoption Framework</w:t>
      </w:r>
      <w:r w:rsidRPr="008F034E">
        <w:rPr>
          <w:lang w:val="vi-VN" w:eastAsia="en-US"/>
        </w:rPr>
        <w:t xml:space="preserve"> (AWS CAF).</w:t>
      </w:r>
    </w:p>
    <w:p w14:paraId="240C3CB9" w14:textId="3C40DD59" w:rsidR="008F034E" w:rsidRDefault="0072030F" w:rsidP="0072030F">
      <w:pPr>
        <w:pStyle w:val="ListParagraph"/>
        <w:numPr>
          <w:ilvl w:val="0"/>
          <w:numId w:val="4"/>
        </w:numPr>
        <w:rPr>
          <w:lang w:val="vi-VN" w:eastAsia="en-US"/>
        </w:rPr>
      </w:pPr>
      <w:r w:rsidRPr="008F034E">
        <w:rPr>
          <w:lang w:val="vi-VN" w:eastAsia="en-US"/>
        </w:rPr>
        <w:t xml:space="preserve">Tóm tắt </w:t>
      </w:r>
      <w:r w:rsidR="00AD7AF2">
        <w:rPr>
          <w:lang w:val="vi-VN" w:eastAsia="en-US"/>
        </w:rPr>
        <w:t>6</w:t>
      </w:r>
      <w:r w:rsidRPr="008F034E">
        <w:rPr>
          <w:lang w:val="vi-VN" w:eastAsia="en-US"/>
        </w:rPr>
        <w:t xml:space="preserve"> yếu tố chính của chiến lược di chuyển qua đám mây.</w:t>
      </w:r>
    </w:p>
    <w:p w14:paraId="3AD32368" w14:textId="69E2FB3E" w:rsidR="008F034E" w:rsidRDefault="0072030F" w:rsidP="0072030F">
      <w:pPr>
        <w:pStyle w:val="ListParagraph"/>
        <w:numPr>
          <w:ilvl w:val="0"/>
          <w:numId w:val="4"/>
        </w:numPr>
        <w:rPr>
          <w:lang w:val="vi-VN" w:eastAsia="en-US"/>
        </w:rPr>
      </w:pPr>
      <w:r w:rsidRPr="008F034E">
        <w:rPr>
          <w:lang w:val="vi-VN" w:eastAsia="en-US"/>
        </w:rPr>
        <w:t xml:space="preserve">Mô tả lợi ích của các giải pháp di chuyển dữ </w:t>
      </w:r>
      <w:r w:rsidR="00F84711">
        <w:rPr>
          <w:lang w:val="vi-VN" w:eastAsia="en-US"/>
        </w:rPr>
        <w:t>liệu của</w:t>
      </w:r>
      <w:r w:rsidRPr="008F034E">
        <w:rPr>
          <w:lang w:val="vi-VN" w:eastAsia="en-US"/>
        </w:rPr>
        <w:t xml:space="preserve"> AWS, chẳng hạn như AWS Snowcone, AWS Snowball và AWS Snowmobile.</w:t>
      </w:r>
    </w:p>
    <w:p w14:paraId="013E279A" w14:textId="36AEE47E" w:rsidR="00336A79" w:rsidRPr="00ED786F" w:rsidRDefault="0072030F" w:rsidP="00336A79">
      <w:pPr>
        <w:pStyle w:val="ListParagraph"/>
        <w:numPr>
          <w:ilvl w:val="0"/>
          <w:numId w:val="4"/>
        </w:numPr>
        <w:rPr>
          <w:lang w:val="vi-VN" w:eastAsia="en-US"/>
        </w:rPr>
      </w:pPr>
      <w:r w:rsidRPr="008F034E">
        <w:rPr>
          <w:lang w:val="vi-VN" w:eastAsia="en-US"/>
        </w:rPr>
        <w:t>Tóm tắt phạm vi rộng của các giải pháp sáng tạo mà AWS cung cấp.</w:t>
      </w:r>
    </w:p>
    <w:p w14:paraId="316C4DD7" w14:textId="7C2CDCAD" w:rsidR="00336A79" w:rsidRDefault="00336A79" w:rsidP="00ED786F">
      <w:pPr>
        <w:pStyle w:val="Heading2"/>
        <w:rPr>
          <w:lang w:val="vi-VN"/>
        </w:rPr>
      </w:pPr>
      <w:r w:rsidRPr="00336A79">
        <w:rPr>
          <w:lang w:val="vi-VN"/>
        </w:rPr>
        <w:t>AWS Cloud Adoption Framework (AWS CAF)</w:t>
      </w:r>
    </w:p>
    <w:p w14:paraId="601ACCFC" w14:textId="296DF710" w:rsidR="00912588" w:rsidRPr="006531E7" w:rsidRDefault="009C294A" w:rsidP="00DD6C27">
      <w:pPr>
        <w:pStyle w:val="Heading3"/>
        <w:rPr>
          <w:lang w:val="vi-VN" w:eastAsia="en-US"/>
        </w:rPr>
      </w:pPr>
      <w:r w:rsidRPr="006531E7">
        <w:rPr>
          <w:lang w:val="vi-VN" w:eastAsia="en-US"/>
        </w:rPr>
        <w:t>What is AWS CAF?</w:t>
      </w:r>
    </w:p>
    <w:p w14:paraId="7AABF70D" w14:textId="74CBB7CB" w:rsidR="009C294A" w:rsidRDefault="009C294A" w:rsidP="00912588">
      <w:pPr>
        <w:rPr>
          <w:lang w:val="vi-VN"/>
        </w:rPr>
      </w:pPr>
      <w:r w:rsidRPr="006531E7">
        <w:rPr>
          <w:lang w:val="vi-VN" w:eastAsia="en-US"/>
        </w:rPr>
        <w:t xml:space="preserve">AWS CAF - Cloud Adoption Framework, </w:t>
      </w:r>
      <w:r>
        <w:rPr>
          <w:lang w:val="vi-VN"/>
        </w:rPr>
        <w:t>là tài liệu hướng dẫn giúp cho công ty bạn thực hiện quá trình di chuyển</w:t>
      </w:r>
      <w:r w:rsidR="008453FA">
        <w:rPr>
          <w:lang w:val="vi-VN"/>
        </w:rPr>
        <w:t xml:space="preserve"> hệ thống</w:t>
      </w:r>
      <w:r>
        <w:rPr>
          <w:lang w:val="vi-VN"/>
        </w:rPr>
        <w:t xml:space="preserve"> lên mây dễ dàng hơn.</w:t>
      </w:r>
    </w:p>
    <w:p w14:paraId="4656CBF9" w14:textId="592E53EF" w:rsidR="00DD6C27" w:rsidRDefault="00DD6C27" w:rsidP="00376655">
      <w:pPr>
        <w:pStyle w:val="Heading3"/>
        <w:rPr>
          <w:lang w:val="vi-VN"/>
        </w:rPr>
      </w:pPr>
      <w:r>
        <w:rPr>
          <w:lang w:val="vi-VN"/>
        </w:rPr>
        <w:t>An overview about AWS CAF?</w:t>
      </w:r>
    </w:p>
    <w:p w14:paraId="6156E717" w14:textId="0FE1C740" w:rsidR="00DD6C27" w:rsidRDefault="00376655" w:rsidP="00912588">
      <w:pPr>
        <w:rPr>
          <w:lang w:val="vi-VN"/>
        </w:rPr>
      </w:pPr>
      <w:r w:rsidRPr="00376655">
        <w:rPr>
          <w:lang w:val="vi-VN"/>
        </w:rPr>
        <w:t xml:space="preserve">Ở cấp cao nhất, </w:t>
      </w:r>
      <w:r>
        <w:rPr>
          <w:lang w:val="vi-VN"/>
        </w:rPr>
        <w:t>AWS CAF</w:t>
      </w:r>
      <w:r w:rsidRPr="00376655">
        <w:rPr>
          <w:lang w:val="vi-VN"/>
        </w:rPr>
        <w:t xml:space="preserve"> sắp xếp hướng dẫn thành </w:t>
      </w:r>
      <w:r w:rsidR="004E057F">
        <w:rPr>
          <w:lang w:val="vi-VN"/>
        </w:rPr>
        <w:t xml:space="preserve">6 </w:t>
      </w:r>
      <w:r w:rsidRPr="00376655">
        <w:rPr>
          <w:lang w:val="vi-VN"/>
        </w:rPr>
        <w:t>lĩnh vực trọng tâm, được gọi là Quan điểm</w:t>
      </w:r>
      <w:r w:rsidR="009F77D4">
        <w:rPr>
          <w:lang w:val="vi-VN"/>
        </w:rPr>
        <w:t xml:space="preserve"> - </w:t>
      </w:r>
      <w:r w:rsidR="009F77D4" w:rsidRPr="009F77D4">
        <w:rPr>
          <w:lang w:val="vi-VN"/>
        </w:rPr>
        <w:t>Perspectives</w:t>
      </w:r>
      <w:r w:rsidRPr="00376655">
        <w:rPr>
          <w:lang w:val="vi-VN"/>
        </w:rPr>
        <w:t>. Mỗi Quan điểm giải quyết các trách nhiệm riêng biệt. Quá trình lập kế hoạch giúp những người phù hợp trong toàn tổ chức chuẩn bị cho những thay đổi phía trước.</w:t>
      </w:r>
    </w:p>
    <w:p w14:paraId="63A59965" w14:textId="34549B9D" w:rsidR="000A3504" w:rsidRDefault="000A3504" w:rsidP="00912588">
      <w:pPr>
        <w:rPr>
          <w:lang w:val="vi-VN"/>
        </w:rPr>
      </w:pPr>
      <w:r w:rsidRPr="000A3504">
        <w:rPr>
          <w:lang w:val="vi-VN"/>
        </w:rPr>
        <w:t>Nhìn chung, các Quan điể</w:t>
      </w:r>
      <w:r w:rsidR="00D21E45">
        <w:rPr>
          <w:lang w:val="vi-VN"/>
        </w:rPr>
        <w:t>m Kinh D</w:t>
      </w:r>
      <w:r w:rsidRPr="000A3504">
        <w:rPr>
          <w:lang w:val="vi-VN"/>
        </w:rPr>
        <w:t>oanh</w:t>
      </w:r>
      <w:r w:rsidR="001F08E0">
        <w:rPr>
          <w:lang w:val="vi-VN"/>
        </w:rPr>
        <w:t xml:space="preserve"> </w:t>
      </w:r>
      <w:r w:rsidR="001F08E0" w:rsidRPr="001F08E0">
        <w:rPr>
          <w:lang w:val="vi-VN"/>
        </w:rPr>
        <w:t>Business</w:t>
      </w:r>
      <w:r w:rsidR="00D21E45">
        <w:rPr>
          <w:lang w:val="vi-VN"/>
        </w:rPr>
        <w:t>, Con N</w:t>
      </w:r>
      <w:r w:rsidRPr="000A3504">
        <w:rPr>
          <w:lang w:val="vi-VN"/>
        </w:rPr>
        <w:t xml:space="preserve">gười </w:t>
      </w:r>
      <w:r w:rsidR="001F08E0" w:rsidRPr="001F08E0">
        <w:rPr>
          <w:lang w:val="vi-VN"/>
        </w:rPr>
        <w:t>People</w:t>
      </w:r>
      <w:r w:rsidR="001F08E0">
        <w:rPr>
          <w:lang w:val="vi-VN"/>
        </w:rPr>
        <w:t xml:space="preserve"> </w:t>
      </w:r>
      <w:r w:rsidRPr="000A3504">
        <w:rPr>
          <w:lang w:val="vi-VN"/>
        </w:rPr>
        <w:t>và Quả</w:t>
      </w:r>
      <w:r w:rsidR="00D21E45">
        <w:rPr>
          <w:lang w:val="vi-VN"/>
        </w:rPr>
        <w:t>n T</w:t>
      </w:r>
      <w:r w:rsidRPr="000A3504">
        <w:rPr>
          <w:lang w:val="vi-VN"/>
        </w:rPr>
        <w:t xml:space="preserve">rị </w:t>
      </w:r>
      <w:r w:rsidR="00253917" w:rsidRPr="00253917">
        <w:rPr>
          <w:lang w:val="vi-VN"/>
        </w:rPr>
        <w:t xml:space="preserve">Governance </w:t>
      </w:r>
      <w:r w:rsidRPr="000A3504">
        <w:rPr>
          <w:lang w:val="vi-VN"/>
        </w:rPr>
        <w:t xml:space="preserve">tập trung vào khả năng kinh doanh, trong khi các Quan điểm Nền </w:t>
      </w:r>
      <w:r w:rsidR="006F4595">
        <w:rPr>
          <w:lang w:val="vi-VN"/>
        </w:rPr>
        <w:t>T</w:t>
      </w:r>
      <w:r w:rsidRPr="000A3504">
        <w:rPr>
          <w:lang w:val="vi-VN"/>
        </w:rPr>
        <w:t>ảng</w:t>
      </w:r>
      <w:r w:rsidR="00007C63">
        <w:rPr>
          <w:lang w:val="vi-VN"/>
        </w:rPr>
        <w:t xml:space="preserve"> </w:t>
      </w:r>
      <w:r w:rsidR="00007C63" w:rsidRPr="00007C63">
        <w:rPr>
          <w:lang w:val="vi-VN"/>
        </w:rPr>
        <w:t>Platform</w:t>
      </w:r>
      <w:r w:rsidRPr="000A3504">
        <w:rPr>
          <w:lang w:val="vi-VN"/>
        </w:rPr>
        <w:t xml:space="preserve">, Bảo </w:t>
      </w:r>
      <w:r w:rsidR="006F4595">
        <w:rPr>
          <w:lang w:val="vi-VN"/>
        </w:rPr>
        <w:t>M</w:t>
      </w:r>
      <w:r w:rsidRPr="000A3504">
        <w:rPr>
          <w:lang w:val="vi-VN"/>
        </w:rPr>
        <w:t>ật</w:t>
      </w:r>
      <w:r w:rsidR="00627750">
        <w:rPr>
          <w:lang w:val="vi-VN"/>
        </w:rPr>
        <w:t xml:space="preserve"> </w:t>
      </w:r>
      <w:r w:rsidR="00627750" w:rsidRPr="00627750">
        <w:rPr>
          <w:lang w:val="vi-VN"/>
        </w:rPr>
        <w:t>Security</w:t>
      </w:r>
      <w:r w:rsidR="004C22EB">
        <w:rPr>
          <w:lang w:val="vi-VN"/>
        </w:rPr>
        <w:t xml:space="preserve"> và Vận Hành </w:t>
      </w:r>
      <w:r w:rsidR="004C22EB" w:rsidRPr="004C22EB">
        <w:rPr>
          <w:lang w:val="vi-VN"/>
        </w:rPr>
        <w:t xml:space="preserve">Operations </w:t>
      </w:r>
      <w:r w:rsidRPr="000A3504">
        <w:rPr>
          <w:lang w:val="vi-VN"/>
        </w:rPr>
        <w:t xml:space="preserve"> tập trung vào các khả năng kỹ thuật.</w:t>
      </w:r>
    </w:p>
    <w:p w14:paraId="33DC3FE6" w14:textId="0D280EFC" w:rsidR="00DD6C27" w:rsidRDefault="00467BD1" w:rsidP="00552F49">
      <w:pPr>
        <w:pStyle w:val="Heading3"/>
        <w:rPr>
          <w:lang w:val="vi-VN"/>
        </w:rPr>
      </w:pPr>
      <w:r>
        <w:rPr>
          <w:lang w:val="vi-VN"/>
        </w:rPr>
        <w:t xml:space="preserve">Details </w:t>
      </w:r>
      <w:r>
        <w:rPr>
          <w:rFonts w:hint="eastAsia"/>
          <w:lang w:val="vi-VN"/>
        </w:rPr>
        <w:t>o</w:t>
      </w:r>
      <w:r>
        <w:rPr>
          <w:lang w:val="vi-VN"/>
        </w:rPr>
        <w:t xml:space="preserve">f </w:t>
      </w:r>
      <w:r w:rsidRPr="00467BD1">
        <w:rPr>
          <w:lang w:val="vi-VN"/>
        </w:rPr>
        <w:t>Business Perspective</w:t>
      </w:r>
      <w:r>
        <w:rPr>
          <w:lang w:val="vi-VN"/>
        </w:rPr>
        <w:t>?</w:t>
      </w:r>
    </w:p>
    <w:p w14:paraId="28AF93D6" w14:textId="4A822738" w:rsidR="00552F49" w:rsidRDefault="00552F49" w:rsidP="00552F49">
      <w:pPr>
        <w:rPr>
          <w:lang w:val="vi-VN"/>
        </w:rPr>
      </w:pPr>
      <w:r w:rsidRPr="00552F49">
        <w:rPr>
          <w:lang w:val="vi-VN"/>
        </w:rPr>
        <w:t xml:space="preserve">Khía cạnh kinh doanh giúp đảm bảo rằng các khoản đầu tư vào đám mây của bạn tăng tốc nguyện vọng chuyển đổi kỹ thuật số và kết quả kinh doanh của bạn. </w:t>
      </w:r>
    </w:p>
    <w:p w14:paraId="7E277266" w14:textId="00595B83" w:rsidR="00CD4162" w:rsidRDefault="00CD4162" w:rsidP="00552F49">
      <w:pPr>
        <w:rPr>
          <w:lang w:val="vi-VN"/>
        </w:rPr>
      </w:pPr>
      <w:r w:rsidRPr="00CD4162">
        <w:rPr>
          <w:lang w:val="vi-VN"/>
        </w:rPr>
        <w:t>Quan điểm Kinh doanh giúp bạn chuyển từ mô hình tách biệt chiến lược kinh doanh và CNTT thành mô hình kinh doanh tích hợp chiến lược CNTT.</w:t>
      </w:r>
    </w:p>
    <w:p w14:paraId="15EBD9B4" w14:textId="018A54F2" w:rsidR="00D65F18" w:rsidRPr="00D65F18" w:rsidRDefault="00D65F18" w:rsidP="00D65F18">
      <w:pPr>
        <w:rPr>
          <w:lang w:val="vi-VN"/>
        </w:rPr>
      </w:pPr>
      <w:r w:rsidRPr="00D65F18">
        <w:rPr>
          <w:lang w:val="vi-VN"/>
        </w:rPr>
        <w:t>Các vai trò phổ biến trong Quan điểm kinh doanh bao gồ</w:t>
      </w:r>
      <w:r>
        <w:rPr>
          <w:lang w:val="vi-VN"/>
        </w:rPr>
        <w:t>m:</w:t>
      </w:r>
    </w:p>
    <w:p w14:paraId="140B78BA" w14:textId="2AC34936" w:rsidR="00D65F18" w:rsidRPr="00D65F18" w:rsidRDefault="00D65F18" w:rsidP="00D65F18">
      <w:pPr>
        <w:pStyle w:val="ListParagraph"/>
        <w:numPr>
          <w:ilvl w:val="0"/>
          <w:numId w:val="4"/>
        </w:numPr>
        <w:rPr>
          <w:lang w:val="vi-VN"/>
        </w:rPr>
      </w:pPr>
      <w:r w:rsidRPr="00D65F18">
        <w:rPr>
          <w:lang w:val="vi-VN"/>
        </w:rPr>
        <w:t>Quản lý doanh nghiệp</w:t>
      </w:r>
    </w:p>
    <w:p w14:paraId="1723431A" w14:textId="65B31845" w:rsidR="00D65F18" w:rsidRPr="00D65F18" w:rsidRDefault="00D65F18" w:rsidP="00D65F18">
      <w:pPr>
        <w:pStyle w:val="ListParagraph"/>
        <w:numPr>
          <w:ilvl w:val="0"/>
          <w:numId w:val="4"/>
        </w:numPr>
        <w:rPr>
          <w:lang w:val="vi-VN"/>
        </w:rPr>
      </w:pPr>
      <w:r w:rsidRPr="00D65F18">
        <w:rPr>
          <w:lang w:val="vi-VN"/>
        </w:rPr>
        <w:t>Quản lý tài chính</w:t>
      </w:r>
    </w:p>
    <w:p w14:paraId="05850F05" w14:textId="77777777" w:rsidR="00D65F18" w:rsidRDefault="00D65F18" w:rsidP="00D65F18">
      <w:pPr>
        <w:pStyle w:val="ListParagraph"/>
        <w:numPr>
          <w:ilvl w:val="0"/>
          <w:numId w:val="4"/>
        </w:numPr>
        <w:rPr>
          <w:lang w:val="vi-VN"/>
        </w:rPr>
      </w:pPr>
      <w:r w:rsidRPr="00D65F18">
        <w:rPr>
          <w:lang w:val="vi-VN"/>
        </w:rPr>
        <w:t>Chủ sở hữu ngân sách</w:t>
      </w:r>
    </w:p>
    <w:p w14:paraId="54D39890" w14:textId="4B1731A8" w:rsidR="00467BD1" w:rsidRDefault="00D65F18" w:rsidP="00D65F18">
      <w:pPr>
        <w:pStyle w:val="ListParagraph"/>
        <w:numPr>
          <w:ilvl w:val="0"/>
          <w:numId w:val="4"/>
        </w:numPr>
        <w:rPr>
          <w:lang w:val="vi-VN"/>
        </w:rPr>
      </w:pPr>
      <w:r w:rsidRPr="00D65F18">
        <w:rPr>
          <w:lang w:val="vi-VN"/>
        </w:rPr>
        <w:t>Các bên liên quan đến chiến lược</w:t>
      </w:r>
    </w:p>
    <w:p w14:paraId="53D8CB07" w14:textId="69C49F4D" w:rsidR="001B1CEC" w:rsidRDefault="001B1CEC" w:rsidP="001F346A">
      <w:pPr>
        <w:pStyle w:val="Heading3"/>
        <w:rPr>
          <w:lang w:val="vi-VN"/>
        </w:rPr>
      </w:pPr>
      <w:r w:rsidRPr="001B1CEC">
        <w:rPr>
          <w:lang w:val="vi-VN"/>
        </w:rPr>
        <w:lastRenderedPageBreak/>
        <w:t xml:space="preserve">Details of </w:t>
      </w:r>
      <w:r w:rsidR="00096B3B" w:rsidRPr="00096B3B">
        <w:rPr>
          <w:lang w:val="vi-VN"/>
        </w:rPr>
        <w:t xml:space="preserve">People </w:t>
      </w:r>
      <w:r w:rsidRPr="001B1CEC">
        <w:rPr>
          <w:lang w:val="vi-VN"/>
        </w:rPr>
        <w:t>Perspective?</w:t>
      </w:r>
    </w:p>
    <w:p w14:paraId="7F7B06C5" w14:textId="7705BF74" w:rsidR="001F346A" w:rsidRPr="001F346A" w:rsidRDefault="001F346A" w:rsidP="006E2FD9">
      <w:pPr>
        <w:rPr>
          <w:lang w:val="vi-VN"/>
        </w:rPr>
      </w:pPr>
      <w:r w:rsidRPr="001F346A">
        <w:rPr>
          <w:lang w:val="vi-VN"/>
        </w:rPr>
        <w:t>Quan điể</w:t>
      </w:r>
      <w:r w:rsidR="00642AF9">
        <w:rPr>
          <w:lang w:val="vi-VN"/>
        </w:rPr>
        <w:t>m Con N</w:t>
      </w:r>
      <w:r w:rsidRPr="001F346A">
        <w:rPr>
          <w:lang w:val="vi-VN"/>
        </w:rPr>
        <w:t>gườ</w:t>
      </w:r>
      <w:r w:rsidR="0071280C">
        <w:rPr>
          <w:lang w:val="vi-VN"/>
        </w:rPr>
        <w:t>i</w:t>
      </w:r>
      <w:r w:rsidRPr="001F346A">
        <w:rPr>
          <w:lang w:val="vi-VN"/>
        </w:rPr>
        <w:t xml:space="preserve"> </w:t>
      </w:r>
      <w:r w:rsidR="00562801">
        <w:rPr>
          <w:lang w:val="vi-VN"/>
        </w:rPr>
        <w:t xml:space="preserve">tổ chức chuẩn bị về mặt nhân sự </w:t>
      </w:r>
      <w:r w:rsidR="006E2FD9" w:rsidRPr="006E2FD9">
        <w:rPr>
          <w:lang w:val="vi-VN"/>
        </w:rPr>
        <w:t>để áp dụng đám mây</w:t>
      </w:r>
      <w:r w:rsidR="009A16EB">
        <w:rPr>
          <w:lang w:val="vi-VN"/>
        </w:rPr>
        <w:t>,</w:t>
      </w:r>
      <w:r w:rsidR="006E2FD9" w:rsidRPr="006E2FD9">
        <w:rPr>
          <w:lang w:val="vi-VN"/>
        </w:rPr>
        <w:t xml:space="preserve"> bằng cách cập nhật các quy trình tổ chức và kỹ năng củ</w:t>
      </w:r>
      <w:r w:rsidR="0017323B">
        <w:rPr>
          <w:lang w:val="vi-VN"/>
        </w:rPr>
        <w:t>a nhân viên</w:t>
      </w:r>
      <w:r w:rsidR="006E2FD9" w:rsidRPr="006E2FD9">
        <w:rPr>
          <w:lang w:val="vi-VN"/>
        </w:rPr>
        <w:t>.</w:t>
      </w:r>
    </w:p>
    <w:p w14:paraId="2DBFB9FD" w14:textId="77777777" w:rsidR="001F346A" w:rsidRPr="001F346A" w:rsidRDefault="001F346A" w:rsidP="001F346A">
      <w:pPr>
        <w:rPr>
          <w:lang w:val="vi-VN"/>
        </w:rPr>
      </w:pPr>
      <w:r w:rsidRPr="001F346A">
        <w:rPr>
          <w:lang w:val="vi-VN"/>
        </w:rPr>
        <w:t>Các vai trò phổ biến trong Quan điểm con người bao gồm:</w:t>
      </w:r>
    </w:p>
    <w:p w14:paraId="02E63838" w14:textId="500481D4" w:rsidR="001F346A" w:rsidRPr="00523E87" w:rsidRDefault="001F346A" w:rsidP="00523E87">
      <w:pPr>
        <w:pStyle w:val="ListParagraph"/>
        <w:numPr>
          <w:ilvl w:val="0"/>
          <w:numId w:val="4"/>
        </w:numPr>
        <w:rPr>
          <w:lang w:val="vi-VN"/>
        </w:rPr>
      </w:pPr>
      <w:r w:rsidRPr="00523E87">
        <w:rPr>
          <w:lang w:val="vi-VN"/>
        </w:rPr>
        <w:t>Nguồn nhân lực</w:t>
      </w:r>
    </w:p>
    <w:p w14:paraId="55077B0F" w14:textId="1019AC3F" w:rsidR="001F346A" w:rsidRPr="00523E87" w:rsidRDefault="001F346A" w:rsidP="00523E87">
      <w:pPr>
        <w:pStyle w:val="ListParagraph"/>
        <w:numPr>
          <w:ilvl w:val="0"/>
          <w:numId w:val="4"/>
        </w:numPr>
        <w:rPr>
          <w:lang w:val="vi-VN"/>
        </w:rPr>
      </w:pPr>
      <w:r w:rsidRPr="00523E87">
        <w:rPr>
          <w:lang w:val="vi-VN"/>
        </w:rPr>
        <w:t>Nhân sự</w:t>
      </w:r>
    </w:p>
    <w:p w14:paraId="25B68A51" w14:textId="22043EAD" w:rsidR="007F617B" w:rsidRPr="00523E87" w:rsidRDefault="001F346A" w:rsidP="007F617B">
      <w:pPr>
        <w:pStyle w:val="ListParagraph"/>
        <w:numPr>
          <w:ilvl w:val="0"/>
          <w:numId w:val="4"/>
        </w:numPr>
        <w:rPr>
          <w:lang w:val="vi-VN"/>
        </w:rPr>
      </w:pPr>
      <w:r w:rsidRPr="00523E87">
        <w:rPr>
          <w:lang w:val="vi-VN"/>
        </w:rPr>
        <w:t>Người quản lý con người</w:t>
      </w:r>
    </w:p>
    <w:p w14:paraId="0032BE4E" w14:textId="2C0BAECF" w:rsidR="001B1CEC" w:rsidRDefault="001B1CEC" w:rsidP="007F617B">
      <w:pPr>
        <w:pStyle w:val="Heading3"/>
        <w:rPr>
          <w:lang w:val="vi-VN"/>
        </w:rPr>
      </w:pPr>
      <w:r w:rsidRPr="001B1CEC">
        <w:rPr>
          <w:lang w:val="vi-VN"/>
        </w:rPr>
        <w:t xml:space="preserve">Details of </w:t>
      </w:r>
      <w:r w:rsidR="000F3BD3" w:rsidRPr="000F3BD3">
        <w:rPr>
          <w:lang w:val="vi-VN"/>
        </w:rPr>
        <w:t xml:space="preserve">Governance </w:t>
      </w:r>
      <w:r w:rsidRPr="001B1CEC">
        <w:rPr>
          <w:lang w:val="vi-VN"/>
        </w:rPr>
        <w:t>Perspective?</w:t>
      </w:r>
    </w:p>
    <w:p w14:paraId="3C588C27" w14:textId="2809F997" w:rsidR="001D73FE" w:rsidRDefault="001D73FE" w:rsidP="001D73FE">
      <w:pPr>
        <w:rPr>
          <w:lang w:val="vi-VN"/>
        </w:rPr>
      </w:pPr>
      <w:r w:rsidRPr="001D73FE">
        <w:rPr>
          <w:lang w:val="vi-VN"/>
        </w:rPr>
        <w:t>Quan điểm Quả</w:t>
      </w:r>
      <w:r w:rsidR="008B5F7A">
        <w:rPr>
          <w:lang w:val="vi-VN"/>
        </w:rPr>
        <w:t>n T</w:t>
      </w:r>
      <w:r w:rsidRPr="001D73FE">
        <w:rPr>
          <w:lang w:val="vi-VN"/>
        </w:rPr>
        <w:t>rị tập trung vào các kỹ năng và quy trình</w:t>
      </w:r>
      <w:r w:rsidR="00116856">
        <w:rPr>
          <w:lang w:val="vi-VN"/>
        </w:rPr>
        <w:t>,</w:t>
      </w:r>
      <w:r w:rsidRPr="001D73FE">
        <w:rPr>
          <w:lang w:val="vi-VN"/>
        </w:rPr>
        <w:t xml:space="preserve"> để gắn chiến lược CNTT với chiến lược kinh doanh. Điều này đảm bảo rằng bạn tối đa hóa giá trị kinh doanh và giảm thiểu rủ</w:t>
      </w:r>
      <w:r w:rsidR="008B5F7A">
        <w:rPr>
          <w:lang w:val="vi-VN"/>
        </w:rPr>
        <w:t>i ro.</w:t>
      </w:r>
    </w:p>
    <w:p w14:paraId="21B8D818" w14:textId="46E53AFC" w:rsidR="00D64EA7" w:rsidRPr="001D73FE" w:rsidRDefault="00D65941" w:rsidP="001D73FE">
      <w:pPr>
        <w:rPr>
          <w:lang w:val="vi-VN"/>
        </w:rPr>
      </w:pPr>
      <w:r w:rsidRPr="00D65941">
        <w:rPr>
          <w:lang w:val="vi-VN"/>
        </w:rPr>
        <w:t xml:space="preserve">Governance Perspective </w:t>
      </w:r>
      <w:r w:rsidR="00D64EA7" w:rsidRPr="00D64EA7">
        <w:rPr>
          <w:lang w:val="vi-VN"/>
        </w:rPr>
        <w:t>giúp bạn xác định và thực hiện các phương pháp hay nhất để quản trị CNTT và hỗ trợ các quy trình kinh doanh bằng công nghệ.</w:t>
      </w:r>
    </w:p>
    <w:p w14:paraId="6A204BAD" w14:textId="087DBA5A" w:rsidR="001D73FE" w:rsidRPr="001D73FE" w:rsidRDefault="001D73FE" w:rsidP="001D73FE">
      <w:pPr>
        <w:rPr>
          <w:lang w:val="vi-VN"/>
        </w:rPr>
      </w:pPr>
      <w:r w:rsidRPr="001D73FE">
        <w:rPr>
          <w:lang w:val="vi-VN"/>
        </w:rPr>
        <w:t xml:space="preserve">Sử dụng Quan điểm </w:t>
      </w:r>
      <w:r w:rsidR="00064CE8" w:rsidRPr="001D73FE">
        <w:rPr>
          <w:lang w:val="vi-VN"/>
        </w:rPr>
        <w:t>Quả</w:t>
      </w:r>
      <w:r w:rsidR="00064CE8">
        <w:rPr>
          <w:lang w:val="vi-VN"/>
        </w:rPr>
        <w:t>n T</w:t>
      </w:r>
      <w:r w:rsidR="00064CE8" w:rsidRPr="001D73FE">
        <w:rPr>
          <w:lang w:val="vi-VN"/>
        </w:rPr>
        <w:t xml:space="preserve">rị </w:t>
      </w:r>
      <w:r w:rsidRPr="001D73FE">
        <w:rPr>
          <w:lang w:val="vi-VN"/>
        </w:rPr>
        <w:t>để hiểu cách cập nhật các kỹ năng và quy trình cần thiết của nhân viên để đảm bảo quản trị kinh doanh trên đám mây. Quản lý và đo lường các khoản đầu tư vào đám mây để đánh giá kết quả</w:t>
      </w:r>
      <w:r w:rsidR="008B5F7A">
        <w:rPr>
          <w:lang w:val="vi-VN"/>
        </w:rPr>
        <w:t xml:space="preserve"> kinh doanh.</w:t>
      </w:r>
    </w:p>
    <w:p w14:paraId="5B382D24" w14:textId="30EE9E21" w:rsidR="001D73FE" w:rsidRPr="001D73FE" w:rsidRDefault="001D73FE" w:rsidP="001D73FE">
      <w:pPr>
        <w:rPr>
          <w:lang w:val="vi-VN"/>
        </w:rPr>
      </w:pPr>
      <w:r w:rsidRPr="001D73FE">
        <w:rPr>
          <w:lang w:val="vi-VN"/>
        </w:rPr>
        <w:t>Các vai trò phổ biến trong Quan điểm quản trị bao gồ</w:t>
      </w:r>
      <w:r w:rsidR="008B5F7A">
        <w:rPr>
          <w:lang w:val="vi-VN"/>
        </w:rPr>
        <w:t>m:</w:t>
      </w:r>
    </w:p>
    <w:p w14:paraId="1AB0B72C" w14:textId="77777777" w:rsidR="008B5F7A" w:rsidRDefault="001D73FE" w:rsidP="008B5F7A">
      <w:pPr>
        <w:pStyle w:val="ListParagraph"/>
        <w:numPr>
          <w:ilvl w:val="0"/>
          <w:numId w:val="4"/>
        </w:numPr>
        <w:rPr>
          <w:lang w:val="vi-VN"/>
        </w:rPr>
      </w:pPr>
      <w:r w:rsidRPr="008B5F7A">
        <w:rPr>
          <w:lang w:val="vi-VN"/>
        </w:rPr>
        <w:t>Giám đốc Thông tin (CIO)</w:t>
      </w:r>
    </w:p>
    <w:p w14:paraId="780902AC" w14:textId="77777777" w:rsidR="008B5F7A" w:rsidRDefault="001D73FE" w:rsidP="001D73FE">
      <w:pPr>
        <w:pStyle w:val="ListParagraph"/>
        <w:numPr>
          <w:ilvl w:val="0"/>
          <w:numId w:val="4"/>
        </w:numPr>
        <w:rPr>
          <w:lang w:val="vi-VN"/>
        </w:rPr>
      </w:pPr>
      <w:r w:rsidRPr="008B5F7A">
        <w:rPr>
          <w:lang w:val="vi-VN"/>
        </w:rPr>
        <w:t>Người quản lý chương trình</w:t>
      </w:r>
    </w:p>
    <w:p w14:paraId="6FD4CB4A" w14:textId="77777777" w:rsidR="008B5F7A" w:rsidRDefault="001D73FE" w:rsidP="001D73FE">
      <w:pPr>
        <w:pStyle w:val="ListParagraph"/>
        <w:numPr>
          <w:ilvl w:val="0"/>
          <w:numId w:val="4"/>
        </w:numPr>
        <w:rPr>
          <w:lang w:val="vi-VN"/>
        </w:rPr>
      </w:pPr>
      <w:r w:rsidRPr="008B5F7A">
        <w:rPr>
          <w:lang w:val="vi-VN"/>
        </w:rPr>
        <w:t>Kiến trúc sư doanh nghiệp</w:t>
      </w:r>
    </w:p>
    <w:p w14:paraId="1B56A062" w14:textId="77777777" w:rsidR="008B5F7A" w:rsidRDefault="001D73FE" w:rsidP="001D73FE">
      <w:pPr>
        <w:pStyle w:val="ListParagraph"/>
        <w:numPr>
          <w:ilvl w:val="0"/>
          <w:numId w:val="4"/>
        </w:numPr>
        <w:rPr>
          <w:lang w:val="vi-VN"/>
        </w:rPr>
      </w:pPr>
      <w:r w:rsidRPr="008B5F7A">
        <w:rPr>
          <w:lang w:val="vi-VN"/>
        </w:rPr>
        <w:t>Nhà phân tích kinh doanh</w:t>
      </w:r>
    </w:p>
    <w:p w14:paraId="573E00A8" w14:textId="28E604E5" w:rsidR="001D73FE" w:rsidRPr="008B5F7A" w:rsidRDefault="001D73FE" w:rsidP="001D73FE">
      <w:pPr>
        <w:pStyle w:val="ListParagraph"/>
        <w:numPr>
          <w:ilvl w:val="0"/>
          <w:numId w:val="4"/>
        </w:numPr>
        <w:rPr>
          <w:lang w:val="vi-VN"/>
        </w:rPr>
      </w:pPr>
      <w:r w:rsidRPr="008B5F7A">
        <w:rPr>
          <w:lang w:val="vi-VN"/>
        </w:rPr>
        <w:t>Người quản lý danh mục đầu tư</w:t>
      </w:r>
    </w:p>
    <w:p w14:paraId="00AFA70C" w14:textId="163470B0" w:rsidR="001B1CEC" w:rsidRDefault="001B1CEC" w:rsidP="007F617B">
      <w:pPr>
        <w:pStyle w:val="Heading3"/>
        <w:rPr>
          <w:lang w:val="vi-VN"/>
        </w:rPr>
      </w:pPr>
      <w:r w:rsidRPr="001B1CEC">
        <w:rPr>
          <w:lang w:val="vi-VN"/>
        </w:rPr>
        <w:t xml:space="preserve">Details of </w:t>
      </w:r>
      <w:r w:rsidR="00762763" w:rsidRPr="00762763">
        <w:rPr>
          <w:lang w:val="vi-VN"/>
        </w:rPr>
        <w:t xml:space="preserve">Platform </w:t>
      </w:r>
      <w:r w:rsidRPr="001B1CEC">
        <w:rPr>
          <w:lang w:val="vi-VN"/>
        </w:rPr>
        <w:t>Perspective?</w:t>
      </w:r>
    </w:p>
    <w:p w14:paraId="66889E65" w14:textId="7CC2D3E6" w:rsidR="00E8540C" w:rsidRPr="00E8540C" w:rsidRDefault="00205377" w:rsidP="00A60886">
      <w:pPr>
        <w:rPr>
          <w:lang w:val="vi-VN"/>
        </w:rPr>
      </w:pPr>
      <w:r>
        <w:rPr>
          <w:lang w:val="vi-VN"/>
        </w:rPr>
        <w:t>Quan điểm Nền Tảng Platform</w:t>
      </w:r>
      <w:r w:rsidR="00E8540C" w:rsidRPr="00E8540C">
        <w:rPr>
          <w:lang w:val="vi-VN"/>
        </w:rPr>
        <w:t xml:space="preserve"> </w:t>
      </w:r>
      <w:r w:rsidR="00A60886" w:rsidRPr="00A60886">
        <w:rPr>
          <w:lang w:val="vi-VN"/>
        </w:rPr>
        <w:t>giúp bạn xây dựng nền tảng đám mây kết hợp cấp doanh nghiệ</w:t>
      </w:r>
      <w:r w:rsidR="001B60F4">
        <w:rPr>
          <w:lang w:val="vi-VN"/>
        </w:rPr>
        <w:t xml:space="preserve">p </w:t>
      </w:r>
      <w:r w:rsidR="00A60886" w:rsidRPr="00A60886">
        <w:rPr>
          <w:lang w:val="vi-VN"/>
        </w:rPr>
        <w:t>có thể mở rộng, hiện đại hóa khối lượng công việc hiện có và triển khai các giả</w:t>
      </w:r>
      <w:r w:rsidR="009B3619">
        <w:rPr>
          <w:lang w:val="vi-VN"/>
        </w:rPr>
        <w:t xml:space="preserve">i pháp </w:t>
      </w:r>
      <w:r w:rsidR="00A60886" w:rsidRPr="00A60886">
        <w:rPr>
          <w:lang w:val="vi-VN"/>
        </w:rPr>
        <w:t>hoạt động trên đám mây mớ</w:t>
      </w:r>
      <w:r w:rsidR="00A60886">
        <w:rPr>
          <w:lang w:val="vi-VN"/>
        </w:rPr>
        <w:t>i</w:t>
      </w:r>
      <w:r w:rsidR="0099389C">
        <w:rPr>
          <w:lang w:val="vi-VN"/>
        </w:rPr>
        <w:t>.</w:t>
      </w:r>
    </w:p>
    <w:p w14:paraId="60F8EF63" w14:textId="13792C14" w:rsidR="00E8540C" w:rsidRPr="00E8540C" w:rsidRDefault="00E8540C" w:rsidP="00E8540C">
      <w:pPr>
        <w:rPr>
          <w:lang w:val="vi-VN"/>
        </w:rPr>
      </w:pPr>
      <w:r w:rsidRPr="00E8540C">
        <w:rPr>
          <w:lang w:val="vi-VN"/>
        </w:rPr>
        <w:t>Các vai trò phổ biến trong Phối cảnh nền tảng bao gồ</w:t>
      </w:r>
      <w:r w:rsidR="0099389C">
        <w:rPr>
          <w:lang w:val="vi-VN"/>
        </w:rPr>
        <w:t>m:</w:t>
      </w:r>
    </w:p>
    <w:p w14:paraId="10ADC313" w14:textId="77777777" w:rsidR="0099389C" w:rsidRDefault="00E8540C" w:rsidP="00E8540C">
      <w:pPr>
        <w:pStyle w:val="ListParagraph"/>
        <w:numPr>
          <w:ilvl w:val="0"/>
          <w:numId w:val="4"/>
        </w:numPr>
        <w:rPr>
          <w:lang w:val="vi-VN"/>
        </w:rPr>
      </w:pPr>
      <w:r w:rsidRPr="0099389C">
        <w:rPr>
          <w:lang w:val="vi-VN"/>
        </w:rPr>
        <w:t>Giám đốc Công nghệ (CTO)</w:t>
      </w:r>
    </w:p>
    <w:p w14:paraId="3742B4FA" w14:textId="77777777" w:rsidR="0099389C" w:rsidRDefault="00E8540C" w:rsidP="00E8540C">
      <w:pPr>
        <w:pStyle w:val="ListParagraph"/>
        <w:numPr>
          <w:ilvl w:val="0"/>
          <w:numId w:val="4"/>
        </w:numPr>
        <w:rPr>
          <w:lang w:val="vi-VN"/>
        </w:rPr>
      </w:pPr>
      <w:r w:rsidRPr="0099389C">
        <w:rPr>
          <w:lang w:val="vi-VN"/>
        </w:rPr>
        <w:t>Quản lý CNTT</w:t>
      </w:r>
    </w:p>
    <w:p w14:paraId="64375795" w14:textId="77777777" w:rsidR="0099389C" w:rsidRDefault="00E8540C" w:rsidP="007F617B">
      <w:pPr>
        <w:pStyle w:val="ListParagraph"/>
        <w:numPr>
          <w:ilvl w:val="0"/>
          <w:numId w:val="4"/>
        </w:numPr>
        <w:rPr>
          <w:lang w:val="vi-VN"/>
        </w:rPr>
      </w:pPr>
      <w:r w:rsidRPr="0099389C">
        <w:rPr>
          <w:lang w:val="vi-VN"/>
        </w:rPr>
        <w:t>Kiến trúc sư giải pháp</w:t>
      </w:r>
    </w:p>
    <w:p w14:paraId="60088531" w14:textId="7E0777F7" w:rsidR="001B1CEC" w:rsidRDefault="001B1CEC" w:rsidP="0099389C">
      <w:pPr>
        <w:pStyle w:val="Heading3"/>
        <w:rPr>
          <w:lang w:val="vi-VN"/>
        </w:rPr>
      </w:pPr>
      <w:r w:rsidRPr="0099389C">
        <w:rPr>
          <w:lang w:val="vi-VN"/>
        </w:rPr>
        <w:lastRenderedPageBreak/>
        <w:t xml:space="preserve">Details of </w:t>
      </w:r>
      <w:r w:rsidR="00494595" w:rsidRPr="0099389C">
        <w:rPr>
          <w:lang w:val="vi-VN"/>
        </w:rPr>
        <w:t xml:space="preserve">Security </w:t>
      </w:r>
      <w:r w:rsidRPr="0099389C">
        <w:rPr>
          <w:lang w:val="vi-VN"/>
        </w:rPr>
        <w:t>Perspective?</w:t>
      </w:r>
    </w:p>
    <w:p w14:paraId="1D408755" w14:textId="4E98AD8C" w:rsidR="00100755" w:rsidRPr="00100755" w:rsidRDefault="00100755" w:rsidP="00AC7D76">
      <w:pPr>
        <w:rPr>
          <w:lang w:val="vi-VN"/>
        </w:rPr>
      </w:pPr>
      <w:r w:rsidRPr="00100755">
        <w:rPr>
          <w:lang w:val="vi-VN"/>
        </w:rPr>
        <w:t>Quan điể</w:t>
      </w:r>
      <w:r w:rsidR="00AA2AA2">
        <w:rPr>
          <w:lang w:val="vi-VN"/>
        </w:rPr>
        <w:t>m Bảo Mật</w:t>
      </w:r>
      <w:r w:rsidRPr="00100755">
        <w:rPr>
          <w:lang w:val="vi-VN"/>
        </w:rPr>
        <w:t xml:space="preserve"> </w:t>
      </w:r>
      <w:r w:rsidR="00AC7D76" w:rsidRPr="00AC7D76">
        <w:rPr>
          <w:lang w:val="vi-VN"/>
        </w:rPr>
        <w:t>giúp bạn đạt được tính bảo mật, tính toàn vẹn và tính khả dụng củ</w:t>
      </w:r>
      <w:r w:rsidR="00AC7D76">
        <w:rPr>
          <w:lang w:val="vi-VN"/>
        </w:rPr>
        <w:t xml:space="preserve">a </w:t>
      </w:r>
      <w:r w:rsidR="00AC7D76" w:rsidRPr="00AC7D76">
        <w:rPr>
          <w:lang w:val="vi-VN"/>
        </w:rPr>
        <w:t>dữ liệu và khối lượng công việc trên đám mây.</w:t>
      </w:r>
    </w:p>
    <w:p w14:paraId="11C83BA4" w14:textId="609A673E" w:rsidR="00100755" w:rsidRPr="00100755" w:rsidRDefault="00100755" w:rsidP="00100755">
      <w:pPr>
        <w:rPr>
          <w:lang w:val="vi-VN"/>
        </w:rPr>
      </w:pPr>
      <w:r w:rsidRPr="00100755">
        <w:rPr>
          <w:lang w:val="vi-VN"/>
        </w:rPr>
        <w:t>Các vai trò phổ biến trong Quan điểm bảo mật bao gồ</w:t>
      </w:r>
      <w:r w:rsidR="00AA2AA2">
        <w:rPr>
          <w:lang w:val="vi-VN"/>
        </w:rPr>
        <w:t>m:</w:t>
      </w:r>
    </w:p>
    <w:p w14:paraId="15135A12" w14:textId="77777777" w:rsidR="00820F39" w:rsidRDefault="00100755" w:rsidP="00100755">
      <w:pPr>
        <w:pStyle w:val="ListParagraph"/>
        <w:numPr>
          <w:ilvl w:val="0"/>
          <w:numId w:val="4"/>
        </w:numPr>
        <w:rPr>
          <w:lang w:val="vi-VN"/>
        </w:rPr>
      </w:pPr>
      <w:r w:rsidRPr="00820F39">
        <w:rPr>
          <w:lang w:val="vi-VN"/>
        </w:rPr>
        <w:t>Giám đốc An ninh Thông tin (CISO)</w:t>
      </w:r>
    </w:p>
    <w:p w14:paraId="4BFD63D2" w14:textId="77777777" w:rsidR="00820F39" w:rsidRDefault="00100755" w:rsidP="00100755">
      <w:pPr>
        <w:pStyle w:val="ListParagraph"/>
        <w:numPr>
          <w:ilvl w:val="0"/>
          <w:numId w:val="4"/>
        </w:numPr>
        <w:rPr>
          <w:lang w:val="vi-VN"/>
        </w:rPr>
      </w:pPr>
      <w:r w:rsidRPr="00820F39">
        <w:rPr>
          <w:lang w:val="vi-VN"/>
        </w:rPr>
        <w:t>Quản lý bảo mật CNTT</w:t>
      </w:r>
    </w:p>
    <w:p w14:paraId="7F923317" w14:textId="729151D6" w:rsidR="00100755" w:rsidRPr="00820F39" w:rsidRDefault="00100755" w:rsidP="00100755">
      <w:pPr>
        <w:pStyle w:val="ListParagraph"/>
        <w:numPr>
          <w:ilvl w:val="0"/>
          <w:numId w:val="4"/>
        </w:numPr>
        <w:rPr>
          <w:lang w:val="vi-VN"/>
        </w:rPr>
      </w:pPr>
      <w:r w:rsidRPr="00820F39">
        <w:rPr>
          <w:lang w:val="vi-VN"/>
        </w:rPr>
        <w:t>Nhà phân tích bảo mật CNTT</w:t>
      </w:r>
    </w:p>
    <w:p w14:paraId="075285A5" w14:textId="670757B5" w:rsidR="001B1CEC" w:rsidRDefault="001B1CEC" w:rsidP="007F617B">
      <w:pPr>
        <w:pStyle w:val="Heading3"/>
        <w:rPr>
          <w:lang w:val="vi-VN"/>
        </w:rPr>
      </w:pPr>
      <w:r w:rsidRPr="001B1CEC">
        <w:rPr>
          <w:lang w:val="vi-VN"/>
        </w:rPr>
        <w:t xml:space="preserve">Details of </w:t>
      </w:r>
      <w:r w:rsidR="00635C0C" w:rsidRPr="00635C0C">
        <w:rPr>
          <w:lang w:val="vi-VN"/>
        </w:rPr>
        <w:t xml:space="preserve">Operations </w:t>
      </w:r>
      <w:r w:rsidRPr="001B1CEC">
        <w:rPr>
          <w:lang w:val="vi-VN"/>
        </w:rPr>
        <w:t>Perspective?</w:t>
      </w:r>
    </w:p>
    <w:p w14:paraId="53C7A0CD" w14:textId="77CDFE38" w:rsidR="00B85B9A" w:rsidRPr="00B85B9A" w:rsidRDefault="00B85B9A" w:rsidP="00B85B9A">
      <w:pPr>
        <w:rPr>
          <w:lang w:val="vi-VN"/>
        </w:rPr>
      </w:pPr>
      <w:r>
        <w:rPr>
          <w:lang w:val="vi-VN"/>
        </w:rPr>
        <w:t xml:space="preserve">Quan điểm Vận Hành </w:t>
      </w:r>
      <w:r w:rsidRPr="00B85B9A">
        <w:rPr>
          <w:lang w:val="vi-VN"/>
        </w:rPr>
        <w:t>giúp bạn kích hoạt, chạy, sử dụng, vận hành và khôi phục</w:t>
      </w:r>
      <w:r w:rsidR="00034928">
        <w:rPr>
          <w:lang w:val="vi-VN"/>
        </w:rPr>
        <w:t xml:space="preserve"> workloads</w:t>
      </w:r>
      <w:r w:rsidR="002A715A">
        <w:rPr>
          <w:lang w:val="vi-VN"/>
        </w:rPr>
        <w:t>.</w:t>
      </w:r>
    </w:p>
    <w:p w14:paraId="7C13661C" w14:textId="5A6F2203" w:rsidR="00B85B9A" w:rsidRPr="00B85B9A" w:rsidRDefault="00B85B9A" w:rsidP="00B85B9A">
      <w:pPr>
        <w:rPr>
          <w:lang w:val="vi-VN"/>
        </w:rPr>
      </w:pPr>
      <w:r w:rsidRPr="00B85B9A">
        <w:rPr>
          <w:lang w:val="vi-VN"/>
        </w:rPr>
        <w:t>Xác định cách thức tiến hành hoạt động kinh doanh hàng ngày, hàng quý và hàng năm. Phù hợp và hỗ trợ các hoạt động của doanh nghiệp. AWS CAF giúp các bên liên quan này xác định các quy trình hoạt động hiện tại và xác định các thay đổi quy trình và đào tạo cần thiết để triển khai áp dụ</w:t>
      </w:r>
      <w:r w:rsidR="00EF5543">
        <w:rPr>
          <w:lang w:val="vi-VN"/>
        </w:rPr>
        <w:t>ng đám mây thành công.</w:t>
      </w:r>
    </w:p>
    <w:p w14:paraId="528C546F" w14:textId="19B05833" w:rsidR="00B85B9A" w:rsidRPr="00B85B9A" w:rsidRDefault="00B85B9A" w:rsidP="00B85B9A">
      <w:pPr>
        <w:rPr>
          <w:lang w:val="vi-VN"/>
        </w:rPr>
      </w:pPr>
      <w:r w:rsidRPr="00B85B9A">
        <w:rPr>
          <w:lang w:val="vi-VN"/>
        </w:rPr>
        <w:t>Các vai trò phổ biến trong Quan điểm hoạt động bao gồ</w:t>
      </w:r>
      <w:r w:rsidR="0087067B">
        <w:rPr>
          <w:lang w:val="vi-VN"/>
        </w:rPr>
        <w:t>m:</w:t>
      </w:r>
    </w:p>
    <w:p w14:paraId="6C901704" w14:textId="57856E6A" w:rsidR="00B85B9A" w:rsidRPr="0087067B" w:rsidRDefault="00B85B9A" w:rsidP="0087067B">
      <w:pPr>
        <w:pStyle w:val="ListParagraph"/>
        <w:numPr>
          <w:ilvl w:val="0"/>
          <w:numId w:val="4"/>
        </w:numPr>
        <w:rPr>
          <w:lang w:val="vi-VN"/>
        </w:rPr>
      </w:pPr>
      <w:r w:rsidRPr="0087067B">
        <w:rPr>
          <w:lang w:val="vi-VN"/>
        </w:rPr>
        <w:t>Quản lý hoạt động CNTT</w:t>
      </w:r>
    </w:p>
    <w:p w14:paraId="1FBCAD79" w14:textId="39E722EC" w:rsidR="000222C0" w:rsidRDefault="00B85B9A" w:rsidP="0087067B">
      <w:pPr>
        <w:pStyle w:val="ListParagraph"/>
        <w:numPr>
          <w:ilvl w:val="0"/>
          <w:numId w:val="4"/>
        </w:numPr>
        <w:rPr>
          <w:lang w:val="vi-VN"/>
        </w:rPr>
      </w:pPr>
      <w:r w:rsidRPr="0087067B">
        <w:rPr>
          <w:lang w:val="vi-VN"/>
        </w:rPr>
        <w:t>Quản lý hỗ trợ CNTT</w:t>
      </w:r>
    </w:p>
    <w:p w14:paraId="733388E1" w14:textId="20E2A836" w:rsidR="007E0C4E" w:rsidRDefault="007E0C4E" w:rsidP="008C7AB4">
      <w:pPr>
        <w:pStyle w:val="Heading3"/>
        <w:rPr>
          <w:lang w:val="vi-VN"/>
        </w:rPr>
      </w:pPr>
      <w:r w:rsidRPr="007E0C4E">
        <w:rPr>
          <w:lang w:val="vi-VN"/>
        </w:rPr>
        <w:t>Which Perspective of the AWS Cloud Adoption Framework helps you design, implement, and optimize your AWS infrastructure based on your business goals and perspectives?</w:t>
      </w:r>
    </w:p>
    <w:p w14:paraId="4E55271F" w14:textId="713B24A8" w:rsidR="00593F99" w:rsidRDefault="00593F99" w:rsidP="008C7AB4">
      <w:pPr>
        <w:rPr>
          <w:lang w:val="vi-VN"/>
        </w:rPr>
      </w:pPr>
      <w:r>
        <w:rPr>
          <w:lang w:val="vi-VN"/>
        </w:rPr>
        <w:t>AWS Platform</w:t>
      </w:r>
    </w:p>
    <w:p w14:paraId="04FA3A58" w14:textId="559B3587" w:rsidR="005467E0" w:rsidRDefault="005467E0">
      <w:pPr>
        <w:ind w:left="357" w:hanging="357"/>
        <w:rPr>
          <w:lang w:val="vi-VN"/>
        </w:rPr>
      </w:pPr>
      <w:r>
        <w:rPr>
          <w:lang w:val="vi-VN"/>
        </w:rPr>
        <w:br w:type="page"/>
      </w:r>
    </w:p>
    <w:p w14:paraId="3E615BCD" w14:textId="31E57B36" w:rsidR="00593F99" w:rsidRDefault="005467E0" w:rsidP="005467E0">
      <w:pPr>
        <w:pStyle w:val="Heading2"/>
        <w:rPr>
          <w:lang w:val="vi-VN"/>
        </w:rPr>
      </w:pPr>
      <w:r w:rsidRPr="005467E0">
        <w:rPr>
          <w:lang w:val="vi-VN"/>
        </w:rPr>
        <w:lastRenderedPageBreak/>
        <w:t>Migration strategies</w:t>
      </w:r>
    </w:p>
    <w:p w14:paraId="2695DCC1" w14:textId="3CF72EBD" w:rsidR="00575B01" w:rsidRPr="00575B01" w:rsidRDefault="00A82F57" w:rsidP="00575B01">
      <w:pPr>
        <w:pStyle w:val="Heading3"/>
        <w:rPr>
          <w:lang w:val="vi-VN"/>
        </w:rPr>
      </w:pPr>
      <w:r>
        <w:rPr>
          <w:rFonts w:hint="eastAsia"/>
          <w:lang w:val="vi-VN"/>
        </w:rPr>
        <w:t>W</w:t>
      </w:r>
      <w:r>
        <w:rPr>
          <w:lang w:val="vi-VN"/>
        </w:rPr>
        <w:t>hat are 6 R’s?</w:t>
      </w:r>
    </w:p>
    <w:p w14:paraId="449F2293" w14:textId="2C419CB5" w:rsidR="005467E0" w:rsidRDefault="009C25DD" w:rsidP="005467E0">
      <w:pPr>
        <w:rPr>
          <w:lang w:val="vi-VN" w:eastAsia="en-US"/>
        </w:rPr>
      </w:pPr>
      <w:r>
        <w:rPr>
          <w:lang w:val="vi-VN" w:eastAsia="en-US"/>
        </w:rPr>
        <w:t>6 R’s là 6 lựa chọn mà bạn có thể chọn 1 trong đó k</w:t>
      </w:r>
      <w:r w:rsidR="00A82F57">
        <w:rPr>
          <w:lang w:val="vi-VN" w:eastAsia="en-US"/>
        </w:rPr>
        <w:t xml:space="preserve">hi bạn quyết định di chuyển ứng dụng application hay nhóm application của bạn lên </w:t>
      </w:r>
      <w:r>
        <w:rPr>
          <w:lang w:val="vi-VN" w:eastAsia="en-US"/>
        </w:rPr>
        <w:t>mây</w:t>
      </w:r>
      <w:r w:rsidR="00A82F57">
        <w:rPr>
          <w:lang w:val="vi-VN" w:eastAsia="en-US"/>
        </w:rPr>
        <w:t>.</w:t>
      </w:r>
    </w:p>
    <w:p w14:paraId="093390F6" w14:textId="7AC6505C" w:rsidR="00334A92" w:rsidRPr="00334A92" w:rsidRDefault="00334A92" w:rsidP="00334A92">
      <w:pPr>
        <w:pStyle w:val="ListParagraph"/>
        <w:numPr>
          <w:ilvl w:val="0"/>
          <w:numId w:val="4"/>
        </w:numPr>
        <w:rPr>
          <w:lang w:val="vi-VN" w:eastAsia="en-US"/>
        </w:rPr>
      </w:pPr>
      <w:r w:rsidRPr="00334A92">
        <w:rPr>
          <w:lang w:val="vi-VN" w:eastAsia="en-US"/>
        </w:rPr>
        <w:t>Rehosting</w:t>
      </w:r>
    </w:p>
    <w:p w14:paraId="1A4CF227" w14:textId="6DFB345F" w:rsidR="00334A92" w:rsidRPr="00334A92" w:rsidRDefault="00334A92" w:rsidP="00334A92">
      <w:pPr>
        <w:pStyle w:val="ListParagraph"/>
        <w:numPr>
          <w:ilvl w:val="0"/>
          <w:numId w:val="4"/>
        </w:numPr>
        <w:rPr>
          <w:lang w:val="vi-VN" w:eastAsia="en-US"/>
        </w:rPr>
      </w:pPr>
      <w:r w:rsidRPr="00334A92">
        <w:rPr>
          <w:lang w:val="vi-VN" w:eastAsia="en-US"/>
        </w:rPr>
        <w:t>Replatforming</w:t>
      </w:r>
    </w:p>
    <w:p w14:paraId="14F29245" w14:textId="49E0DF6B" w:rsidR="00334A92" w:rsidRPr="00334A92" w:rsidRDefault="00334A92" w:rsidP="00334A92">
      <w:pPr>
        <w:pStyle w:val="ListParagraph"/>
        <w:numPr>
          <w:ilvl w:val="0"/>
          <w:numId w:val="4"/>
        </w:numPr>
        <w:rPr>
          <w:lang w:val="vi-VN" w:eastAsia="en-US"/>
        </w:rPr>
      </w:pPr>
      <w:r w:rsidRPr="00334A92">
        <w:rPr>
          <w:lang w:val="vi-VN" w:eastAsia="en-US"/>
        </w:rPr>
        <w:t>Refactoring/re-architecting</w:t>
      </w:r>
    </w:p>
    <w:p w14:paraId="38E21B36" w14:textId="6B3C54DF" w:rsidR="00334A92" w:rsidRPr="00334A92" w:rsidRDefault="00334A92" w:rsidP="00334A92">
      <w:pPr>
        <w:pStyle w:val="ListParagraph"/>
        <w:numPr>
          <w:ilvl w:val="0"/>
          <w:numId w:val="4"/>
        </w:numPr>
        <w:rPr>
          <w:lang w:val="vi-VN" w:eastAsia="en-US"/>
        </w:rPr>
      </w:pPr>
      <w:r w:rsidRPr="00334A92">
        <w:rPr>
          <w:lang w:val="vi-VN" w:eastAsia="en-US"/>
        </w:rPr>
        <w:t>Repurchasing</w:t>
      </w:r>
    </w:p>
    <w:p w14:paraId="553ABEA8" w14:textId="7BB0192F" w:rsidR="00334A92" w:rsidRPr="00334A92" w:rsidRDefault="00334A92" w:rsidP="00334A92">
      <w:pPr>
        <w:pStyle w:val="ListParagraph"/>
        <w:numPr>
          <w:ilvl w:val="0"/>
          <w:numId w:val="4"/>
        </w:numPr>
        <w:rPr>
          <w:lang w:val="vi-VN" w:eastAsia="en-US"/>
        </w:rPr>
      </w:pPr>
      <w:r w:rsidRPr="00334A92">
        <w:rPr>
          <w:lang w:val="vi-VN" w:eastAsia="en-US"/>
        </w:rPr>
        <w:t>Retaining</w:t>
      </w:r>
    </w:p>
    <w:p w14:paraId="4C694560" w14:textId="4DDABC89" w:rsidR="00334A92" w:rsidRPr="00334A92" w:rsidRDefault="00334A92" w:rsidP="00334A92">
      <w:pPr>
        <w:pStyle w:val="ListParagraph"/>
        <w:numPr>
          <w:ilvl w:val="0"/>
          <w:numId w:val="4"/>
        </w:numPr>
        <w:rPr>
          <w:lang w:val="vi-VN" w:eastAsia="en-US"/>
        </w:rPr>
      </w:pPr>
      <w:r w:rsidRPr="00334A92">
        <w:rPr>
          <w:lang w:val="vi-VN" w:eastAsia="en-US"/>
        </w:rPr>
        <w:t>Retiring</w:t>
      </w:r>
    </w:p>
    <w:p w14:paraId="1EF63CF4" w14:textId="6777E50A" w:rsidR="001C304B" w:rsidRDefault="001525A7" w:rsidP="000F7393">
      <w:pPr>
        <w:pStyle w:val="Heading3"/>
        <w:rPr>
          <w:lang w:val="vi-VN"/>
        </w:rPr>
      </w:pPr>
      <w:r>
        <w:rPr>
          <w:rFonts w:hint="eastAsia"/>
          <w:lang w:val="vi-VN"/>
        </w:rPr>
        <w:t>W</w:t>
      </w:r>
      <w:r>
        <w:rPr>
          <w:lang w:val="vi-VN"/>
        </w:rPr>
        <w:t>hat is Rehosting?</w:t>
      </w:r>
    </w:p>
    <w:p w14:paraId="5D9A4C74" w14:textId="054202DD" w:rsidR="00BF10C4" w:rsidRPr="00BF10C4" w:rsidRDefault="00A964B3" w:rsidP="00BF10C4">
      <w:pPr>
        <w:rPr>
          <w:lang w:val="vi-VN"/>
        </w:rPr>
      </w:pPr>
      <w:r>
        <w:rPr>
          <w:lang w:val="vi-VN"/>
        </w:rPr>
        <w:t>Rehosting là chiến lược</w:t>
      </w:r>
      <w:r w:rsidR="00BF10C4" w:rsidRPr="00BF10C4">
        <w:rPr>
          <w:lang w:val="vi-VN"/>
        </w:rPr>
        <w:t xml:space="preserve"> "</w:t>
      </w:r>
      <w:r w:rsidR="00A90EFA" w:rsidRPr="00556D7C">
        <w:rPr>
          <w:lang w:val="vi-VN"/>
        </w:rPr>
        <w:t xml:space="preserve"> </w:t>
      </w:r>
      <w:r w:rsidR="00A90EFA" w:rsidRPr="00A90EFA">
        <w:rPr>
          <w:lang w:val="vi-VN"/>
        </w:rPr>
        <w:t>lift-and-shift</w:t>
      </w:r>
      <w:r w:rsidR="00BF10C4" w:rsidRPr="00BF10C4">
        <w:rPr>
          <w:lang w:val="vi-VN"/>
        </w:rPr>
        <w:t>"</w:t>
      </w:r>
      <w:r>
        <w:rPr>
          <w:lang w:val="vi-VN"/>
        </w:rPr>
        <w:t>,</w:t>
      </w:r>
      <w:r w:rsidR="00BF10C4" w:rsidRPr="00BF10C4">
        <w:rPr>
          <w:lang w:val="vi-VN"/>
        </w:rPr>
        <w:t xml:space="preserve"> liên quan đến việc di chuyển các ứng dụng mà không có thay đổ</w:t>
      </w:r>
      <w:r w:rsidR="00556D7C">
        <w:rPr>
          <w:lang w:val="vi-VN"/>
        </w:rPr>
        <w:t>i.</w:t>
      </w:r>
    </w:p>
    <w:p w14:paraId="7D9AA6B7" w14:textId="5302603F" w:rsidR="001525A7" w:rsidRDefault="00BF10C4" w:rsidP="00556D7C">
      <w:pPr>
        <w:pStyle w:val="ListParagraph"/>
        <w:numPr>
          <w:ilvl w:val="0"/>
          <w:numId w:val="4"/>
        </w:numPr>
        <w:rPr>
          <w:lang w:val="vi-VN"/>
        </w:rPr>
      </w:pPr>
      <w:r w:rsidRPr="00556D7C">
        <w:rPr>
          <w:lang w:val="vi-VN"/>
        </w:rPr>
        <w:t>Trong trường hợ</w:t>
      </w:r>
      <w:r w:rsidR="006A4A81">
        <w:rPr>
          <w:lang w:val="vi-VN"/>
        </w:rPr>
        <w:t>p đối tượng cần di chuyển lên mây lớn và đồ sộ</w:t>
      </w:r>
      <w:r w:rsidRPr="00556D7C">
        <w:rPr>
          <w:lang w:val="vi-VN"/>
        </w:rPr>
        <w:t>, trong đó công ty đang tìm cách triển khai quá trình di chuyển và mở rộng quy mô nhanh chóng để đáp ứng một trường hợp kinh doanh, phần lớn các ứng dụng được lưu trữ lại.</w:t>
      </w:r>
    </w:p>
    <w:p w14:paraId="1D332AE1" w14:textId="48B912DA" w:rsidR="00371B98" w:rsidRDefault="00A964B3" w:rsidP="00100379">
      <w:pPr>
        <w:pStyle w:val="Heading3"/>
        <w:rPr>
          <w:lang w:val="vi-VN"/>
        </w:rPr>
      </w:pPr>
      <w:r w:rsidRPr="00567336">
        <w:rPr>
          <w:lang w:val="vi-VN"/>
        </w:rPr>
        <w:t xml:space="preserve">What is </w:t>
      </w:r>
      <w:r w:rsidR="00AB6BE2" w:rsidRPr="00567336">
        <w:rPr>
          <w:lang w:val="vi-VN" w:eastAsia="en-US"/>
        </w:rPr>
        <w:t>Replatforming</w:t>
      </w:r>
      <w:r w:rsidRPr="00567336">
        <w:rPr>
          <w:lang w:val="vi-VN"/>
        </w:rPr>
        <w:t>?</w:t>
      </w:r>
    </w:p>
    <w:p w14:paraId="7F151074" w14:textId="4F588945" w:rsidR="00100379" w:rsidRPr="00567336" w:rsidRDefault="000F7393" w:rsidP="00567336">
      <w:pPr>
        <w:rPr>
          <w:lang w:val="vi-VN" w:eastAsia="en-US"/>
        </w:rPr>
      </w:pPr>
      <w:r w:rsidRPr="000F7393">
        <w:rPr>
          <w:lang w:val="vi-VN" w:eastAsia="en-US"/>
        </w:rPr>
        <w:t>Replatforming</w:t>
      </w:r>
      <w:r>
        <w:rPr>
          <w:lang w:val="vi-VN" w:eastAsia="en-US"/>
        </w:rPr>
        <w:t xml:space="preserve"> là chiến lược “lift-tinker-and-shift” , di chuyển các ứng dụng lên mây và có tạo ra một số tinh chỉnh. Nhưng những thay đổi, tinh chỉnh này không liên quan đến </w:t>
      </w:r>
      <w:r>
        <w:rPr>
          <w:rFonts w:hint="eastAsia"/>
          <w:lang w:val="vi-VN"/>
        </w:rPr>
        <w:t>c</w:t>
      </w:r>
      <w:r w:rsidRPr="000F7393">
        <w:rPr>
          <w:lang w:val="vi-VN" w:eastAsia="en-US"/>
        </w:rPr>
        <w:t>ore architecture</w:t>
      </w:r>
      <w:r>
        <w:rPr>
          <w:lang w:val="vi-VN" w:eastAsia="en-US"/>
        </w:rPr>
        <w:t xml:space="preserve"> của ứng dụng.</w:t>
      </w:r>
    </w:p>
    <w:p w14:paraId="01FEBBD9" w14:textId="66253B7B" w:rsidR="00AB6BE2" w:rsidRDefault="00AB6BE2" w:rsidP="00100379">
      <w:pPr>
        <w:pStyle w:val="Heading3"/>
        <w:rPr>
          <w:lang w:val="vi-VN"/>
        </w:rPr>
      </w:pPr>
      <w:r>
        <w:rPr>
          <w:rFonts w:hint="eastAsia"/>
          <w:lang w:val="vi-VN"/>
        </w:rPr>
        <w:t>W</w:t>
      </w:r>
      <w:r>
        <w:rPr>
          <w:lang w:val="vi-VN"/>
        </w:rPr>
        <w:t xml:space="preserve">hat is </w:t>
      </w:r>
      <w:r w:rsidR="00B035CE" w:rsidRPr="00334A92">
        <w:rPr>
          <w:lang w:val="vi-VN" w:eastAsia="en-US"/>
        </w:rPr>
        <w:t>R</w:t>
      </w:r>
      <w:r w:rsidR="00B035CE">
        <w:rPr>
          <w:lang w:val="vi-VN" w:eastAsia="en-US"/>
        </w:rPr>
        <w:t>efactoring/</w:t>
      </w:r>
      <w:r w:rsidR="00B035CE" w:rsidRPr="00B035CE">
        <w:rPr>
          <w:lang w:val="vi-VN" w:eastAsia="en-US"/>
        </w:rPr>
        <w:t xml:space="preserve"> </w:t>
      </w:r>
      <w:r w:rsidR="00B035CE" w:rsidRPr="00334A92">
        <w:rPr>
          <w:lang w:val="vi-VN" w:eastAsia="en-US"/>
        </w:rPr>
        <w:t>re-architecting</w:t>
      </w:r>
      <w:r>
        <w:rPr>
          <w:lang w:val="vi-VN"/>
        </w:rPr>
        <w:t>?</w:t>
      </w:r>
    </w:p>
    <w:p w14:paraId="3D67DBF0" w14:textId="08B7E18F" w:rsidR="00100379" w:rsidRDefault="000349F6" w:rsidP="00AB6BE2">
      <w:pPr>
        <w:rPr>
          <w:lang w:val="vi-VN"/>
        </w:rPr>
      </w:pPr>
      <w:r>
        <w:rPr>
          <w:rFonts w:hint="eastAsia"/>
          <w:lang w:val="vi-VN"/>
        </w:rPr>
        <w:t>R</w:t>
      </w:r>
      <w:r>
        <w:rPr>
          <w:lang w:val="vi-VN"/>
        </w:rPr>
        <w:t>efactoring là chiến lược thay đổi lại cấu trúc của ứng dụng để có thể sử dụng các tính năng cloud một cách hiệu quả hơn.</w:t>
      </w:r>
    </w:p>
    <w:p w14:paraId="24792F8D" w14:textId="546D6280" w:rsidR="00AB6BE2" w:rsidRDefault="00AB6BE2" w:rsidP="00100379">
      <w:pPr>
        <w:pStyle w:val="Heading3"/>
        <w:rPr>
          <w:lang w:val="vi-VN"/>
        </w:rPr>
      </w:pPr>
      <w:r>
        <w:rPr>
          <w:rFonts w:hint="eastAsia"/>
          <w:lang w:val="vi-VN"/>
        </w:rPr>
        <w:t>W</w:t>
      </w:r>
      <w:r>
        <w:rPr>
          <w:lang w:val="vi-VN"/>
        </w:rPr>
        <w:t xml:space="preserve">hat is </w:t>
      </w:r>
      <w:r w:rsidR="003D1D5C" w:rsidRPr="003D1D5C">
        <w:rPr>
          <w:lang w:val="vi-VN"/>
        </w:rPr>
        <w:t>Repurchasing</w:t>
      </w:r>
      <w:r>
        <w:rPr>
          <w:lang w:val="vi-VN"/>
        </w:rPr>
        <w:t>?</w:t>
      </w:r>
    </w:p>
    <w:p w14:paraId="663DE1E8" w14:textId="05C79B72" w:rsidR="001D084B" w:rsidRPr="001D084B" w:rsidRDefault="001D084B" w:rsidP="001D084B">
      <w:pPr>
        <w:rPr>
          <w:lang w:val="vi-VN"/>
        </w:rPr>
      </w:pPr>
      <w:r w:rsidRPr="001D084B">
        <w:rPr>
          <w:lang w:val="vi-VN"/>
        </w:rPr>
        <w:t>Repurchasing</w:t>
      </w:r>
      <w:r>
        <w:rPr>
          <w:lang w:val="vi-VN"/>
        </w:rPr>
        <w:t xml:space="preserve"> là chiến lược</w:t>
      </w:r>
      <w:r w:rsidRPr="001D084B">
        <w:rPr>
          <w:lang w:val="vi-VN"/>
        </w:rPr>
        <w:t xml:space="preserve"> chuyển từ giấy phép truyền thống sang mô hình phần mềm dưới dạng dịch vụ</w:t>
      </w:r>
      <w:r w:rsidR="00FB0F65">
        <w:rPr>
          <w:lang w:val="vi-VN"/>
        </w:rPr>
        <w:t xml:space="preserve"> </w:t>
      </w:r>
      <w:r w:rsidR="00FB0F65" w:rsidRPr="00FB0F65">
        <w:rPr>
          <w:lang w:val="vi-VN"/>
        </w:rPr>
        <w:t>software-as-a-service</w:t>
      </w:r>
      <w:r w:rsidR="00FB0F65">
        <w:rPr>
          <w:lang w:val="vi-VN"/>
        </w:rPr>
        <w:t>.</w:t>
      </w:r>
      <w:r w:rsidR="006E5382">
        <w:rPr>
          <w:lang w:val="vi-VN"/>
        </w:rPr>
        <w:t xml:space="preserve"> </w:t>
      </w:r>
      <w:r w:rsidR="0020010F">
        <w:rPr>
          <w:lang w:val="vi-VN"/>
        </w:rPr>
        <w:t xml:space="preserve">Nói cách khác là </w:t>
      </w:r>
      <w:r w:rsidR="006E5382" w:rsidRPr="006E5382">
        <w:rPr>
          <w:lang w:val="vi-VN"/>
        </w:rPr>
        <w:t>thay thế một ứng dụng hiện có bằng một phiên bản dựa trên đám mây, chẳng hạn như phần mềm được tìm thấy trong AWS Marketplace.</w:t>
      </w:r>
    </w:p>
    <w:p w14:paraId="036899F3" w14:textId="0D6C50D4" w:rsidR="00100379" w:rsidRDefault="001D084B" w:rsidP="001D084B">
      <w:pPr>
        <w:rPr>
          <w:lang w:val="vi-VN"/>
        </w:rPr>
      </w:pPr>
      <w:r w:rsidRPr="001D084B">
        <w:rPr>
          <w:lang w:val="vi-VN"/>
        </w:rPr>
        <w:t xml:space="preserve">Ví dụ: một doanh nghiệp có thể chọn thực hiện chiến lược </w:t>
      </w:r>
      <w:r w:rsidR="00EA7F41" w:rsidRPr="00EA7F41">
        <w:rPr>
          <w:lang w:val="vi-VN"/>
        </w:rPr>
        <w:t>Repurchasing</w:t>
      </w:r>
      <w:r w:rsidRPr="001D084B">
        <w:rPr>
          <w:lang w:val="vi-VN"/>
        </w:rPr>
        <w:t xml:space="preserve"> bằng cách chuyển từ hệ thống quản lý quan hệ khách hàng (CRM) sang Salesforce.com.</w:t>
      </w:r>
    </w:p>
    <w:p w14:paraId="58220525" w14:textId="5EE6C3C3" w:rsidR="00AB6BE2" w:rsidRDefault="00AB6BE2" w:rsidP="00100379">
      <w:pPr>
        <w:pStyle w:val="Heading3"/>
        <w:rPr>
          <w:lang w:val="vi-VN"/>
        </w:rPr>
      </w:pPr>
      <w:r>
        <w:rPr>
          <w:rFonts w:hint="eastAsia"/>
          <w:lang w:val="vi-VN"/>
        </w:rPr>
        <w:lastRenderedPageBreak/>
        <w:t>W</w:t>
      </w:r>
      <w:r>
        <w:rPr>
          <w:lang w:val="vi-VN"/>
        </w:rPr>
        <w:t xml:space="preserve">hat is </w:t>
      </w:r>
      <w:r w:rsidR="00D400ED" w:rsidRPr="00D400ED">
        <w:rPr>
          <w:lang w:val="vi-VN"/>
        </w:rPr>
        <w:t>Retaining</w:t>
      </w:r>
      <w:r>
        <w:rPr>
          <w:lang w:val="vi-VN"/>
        </w:rPr>
        <w:t>?</w:t>
      </w:r>
    </w:p>
    <w:p w14:paraId="10D111BA" w14:textId="77777777" w:rsidR="00247070" w:rsidRDefault="00C13E8A" w:rsidP="00AB6BE2">
      <w:pPr>
        <w:rPr>
          <w:lang w:val="vi-VN"/>
        </w:rPr>
      </w:pPr>
      <w:r w:rsidRPr="00C13E8A">
        <w:rPr>
          <w:lang w:val="vi-VN"/>
        </w:rPr>
        <w:t xml:space="preserve">Retaining </w:t>
      </w:r>
      <w:r>
        <w:rPr>
          <w:lang w:val="vi-VN"/>
        </w:rPr>
        <w:t xml:space="preserve">là chiến lược </w:t>
      </w:r>
      <w:r w:rsidRPr="00C13E8A">
        <w:rPr>
          <w:lang w:val="vi-VN"/>
        </w:rPr>
        <w:t>lưu giữ các ứng dụng quan trọng đối với doanh nghiệp trong môi trường nguồn</w:t>
      </w:r>
      <w:r w:rsidR="00247070">
        <w:rPr>
          <w:lang w:val="vi-VN"/>
        </w:rPr>
        <w:t xml:space="preserve"> và chưa di chuyển lên mây</w:t>
      </w:r>
      <w:r w:rsidRPr="00C13E8A">
        <w:rPr>
          <w:lang w:val="vi-VN"/>
        </w:rPr>
        <w:t xml:space="preserve">. </w:t>
      </w:r>
    </w:p>
    <w:p w14:paraId="55F0EA6D" w14:textId="2D480CFF" w:rsidR="00100379" w:rsidRPr="00247070" w:rsidRDefault="00C13E8A" w:rsidP="00247070">
      <w:pPr>
        <w:pStyle w:val="ListParagraph"/>
        <w:numPr>
          <w:ilvl w:val="0"/>
          <w:numId w:val="4"/>
        </w:numPr>
        <w:rPr>
          <w:lang w:val="vi-VN"/>
        </w:rPr>
      </w:pPr>
      <w:r w:rsidRPr="00247070">
        <w:rPr>
          <w:lang w:val="vi-VN"/>
        </w:rPr>
        <w:t>Điều này có thể bao gồm các ứng dụng yêu cầu tái cấu trúc lớn trước khi chúng có thể được di chuyển hoặc công việc có thể bị hoãn lại cho đến một thời gian sau.</w:t>
      </w:r>
    </w:p>
    <w:p w14:paraId="2C2C53E1" w14:textId="165E4898" w:rsidR="00AB6BE2" w:rsidRDefault="00AB6BE2" w:rsidP="00100379">
      <w:pPr>
        <w:pStyle w:val="Heading3"/>
        <w:rPr>
          <w:lang w:val="vi-VN"/>
        </w:rPr>
      </w:pPr>
      <w:r w:rsidRPr="00FB6363">
        <w:rPr>
          <w:rFonts w:hint="eastAsia"/>
          <w:lang w:val="vi-VN"/>
        </w:rPr>
        <w:t>W</w:t>
      </w:r>
      <w:r w:rsidRPr="00FB6363">
        <w:rPr>
          <w:lang w:val="vi-VN"/>
        </w:rPr>
        <w:t xml:space="preserve">hat is </w:t>
      </w:r>
      <w:r w:rsidR="00FB6363" w:rsidRPr="00FB6363">
        <w:rPr>
          <w:lang w:val="vi-VN" w:eastAsia="en-US"/>
        </w:rPr>
        <w:t>Retiring</w:t>
      </w:r>
      <w:r w:rsidRPr="00FB6363">
        <w:rPr>
          <w:lang w:val="vi-VN"/>
        </w:rPr>
        <w:t>?</w:t>
      </w:r>
    </w:p>
    <w:p w14:paraId="3A139F66" w14:textId="303B01AA" w:rsidR="00100379" w:rsidRDefault="00BA2CC7" w:rsidP="00FB6363">
      <w:pPr>
        <w:rPr>
          <w:lang w:val="vi-VN" w:eastAsia="en-US"/>
        </w:rPr>
      </w:pPr>
      <w:r w:rsidRPr="00BA2CC7">
        <w:rPr>
          <w:lang w:val="vi-VN" w:eastAsia="en-US"/>
        </w:rPr>
        <w:t xml:space="preserve">Retiring là </w:t>
      </w:r>
      <w:r>
        <w:rPr>
          <w:lang w:val="vi-VN" w:eastAsia="en-US"/>
        </w:rPr>
        <w:t>lựa chọn</w:t>
      </w:r>
      <w:r w:rsidRPr="00BA2CC7">
        <w:rPr>
          <w:lang w:val="vi-VN" w:eastAsia="en-US"/>
        </w:rPr>
        <w:t xml:space="preserve"> loại bỏ các ứng dụng không còn cần thiết.</w:t>
      </w:r>
    </w:p>
    <w:p w14:paraId="62BBA32F" w14:textId="60563B03" w:rsidR="00456987" w:rsidRPr="00FB6363" w:rsidRDefault="006E5382" w:rsidP="006E5382">
      <w:pPr>
        <w:pStyle w:val="Heading3"/>
        <w:rPr>
          <w:lang w:val="vi-VN" w:eastAsia="en-US"/>
        </w:rPr>
      </w:pPr>
      <w:r w:rsidRPr="006E5382">
        <w:rPr>
          <w:lang w:val="vi-VN" w:eastAsia="en-US"/>
        </w:rPr>
        <w:t>Which migration strategy involves moving to a different product?</w:t>
      </w:r>
    </w:p>
    <w:p w14:paraId="605A4465" w14:textId="7411255A" w:rsidR="00AB6BE2" w:rsidRDefault="000475FA" w:rsidP="00371B98">
      <w:pPr>
        <w:rPr>
          <w:lang w:val="vi-VN"/>
        </w:rPr>
      </w:pPr>
      <w:r w:rsidRPr="000475FA">
        <w:rPr>
          <w:lang w:val="vi-VN"/>
        </w:rPr>
        <w:t>Repurchasing</w:t>
      </w:r>
    </w:p>
    <w:p w14:paraId="50D2EB93" w14:textId="5FEC1FDD" w:rsidR="003E519C" w:rsidRDefault="003E519C">
      <w:pPr>
        <w:ind w:left="357" w:hanging="357"/>
        <w:rPr>
          <w:lang w:val="vi-VN"/>
        </w:rPr>
      </w:pPr>
      <w:r>
        <w:rPr>
          <w:lang w:val="vi-VN"/>
        </w:rPr>
        <w:br w:type="page"/>
      </w:r>
    </w:p>
    <w:p w14:paraId="008F53B4" w14:textId="705A769E" w:rsidR="000475FA" w:rsidRDefault="003E519C" w:rsidP="004C3F06">
      <w:pPr>
        <w:pStyle w:val="Heading2"/>
        <w:rPr>
          <w:lang w:val="vi-VN"/>
        </w:rPr>
      </w:pPr>
      <w:r w:rsidRPr="003E519C">
        <w:rPr>
          <w:lang w:val="vi-VN"/>
        </w:rPr>
        <w:lastRenderedPageBreak/>
        <w:t>AWS Snow Family</w:t>
      </w:r>
    </w:p>
    <w:p w14:paraId="59857CC4" w14:textId="56D1F7B7" w:rsidR="00740DD2" w:rsidRDefault="000704AB" w:rsidP="00122711">
      <w:pPr>
        <w:pStyle w:val="Heading3"/>
        <w:rPr>
          <w:lang w:val="vi-VN" w:eastAsia="en-US"/>
        </w:rPr>
      </w:pPr>
      <w:r>
        <w:rPr>
          <w:lang w:val="vi-VN" w:eastAsia="en-US"/>
        </w:rPr>
        <w:t xml:space="preserve">What is </w:t>
      </w:r>
      <w:r w:rsidRPr="000704AB">
        <w:rPr>
          <w:lang w:val="vi-VN" w:eastAsia="en-US"/>
        </w:rPr>
        <w:t>AWS Snow Family</w:t>
      </w:r>
      <w:r>
        <w:rPr>
          <w:lang w:val="vi-VN" w:eastAsia="en-US"/>
        </w:rPr>
        <w:t>?</w:t>
      </w:r>
    </w:p>
    <w:p w14:paraId="5018FD6C" w14:textId="1D6657F7" w:rsidR="000704AB" w:rsidRDefault="0066181E" w:rsidP="00740DD2">
      <w:pPr>
        <w:rPr>
          <w:lang w:val="vi-VN" w:eastAsia="en-US"/>
        </w:rPr>
      </w:pPr>
      <w:r w:rsidRPr="0066181E">
        <w:rPr>
          <w:lang w:val="vi-VN" w:eastAsia="en-US"/>
        </w:rPr>
        <w:t>AWS Snow Family</w:t>
      </w:r>
      <w:r>
        <w:rPr>
          <w:lang w:val="vi-VN" w:eastAsia="en-US"/>
        </w:rPr>
        <w:t xml:space="preserve"> là bộ các thiết bị vật lý giúp bạn vận chuyển vật lý hàng </w:t>
      </w:r>
      <w:r w:rsidRPr="0066181E">
        <w:rPr>
          <w:lang w:val="vi-VN" w:eastAsia="en-US"/>
        </w:rPr>
        <w:t>exabyte dữ liệu vào và ra AWS.</w:t>
      </w:r>
    </w:p>
    <w:p w14:paraId="7A495008" w14:textId="7B6377A6" w:rsidR="005738D3" w:rsidRDefault="005738D3" w:rsidP="005738D3">
      <w:pPr>
        <w:pStyle w:val="ListParagraph"/>
        <w:numPr>
          <w:ilvl w:val="0"/>
          <w:numId w:val="4"/>
        </w:numPr>
        <w:rPr>
          <w:lang w:val="vi-VN" w:eastAsia="en-US"/>
        </w:rPr>
      </w:pPr>
      <w:r w:rsidRPr="005738D3">
        <w:rPr>
          <w:lang w:val="vi-VN" w:eastAsia="en-US"/>
        </w:rPr>
        <w:t>AWS Snow Family bao gồm AWS Snowcone, AWS Snowball và AWS Snowmobile.</w:t>
      </w:r>
    </w:p>
    <w:p w14:paraId="31F21703" w14:textId="7683C07B" w:rsidR="002357F8" w:rsidRDefault="002357F8" w:rsidP="002357F8">
      <w:pPr>
        <w:pStyle w:val="ListParagraph"/>
        <w:numPr>
          <w:ilvl w:val="0"/>
          <w:numId w:val="4"/>
        </w:numPr>
        <w:rPr>
          <w:lang w:val="vi-VN" w:eastAsia="en-US"/>
        </w:rPr>
      </w:pPr>
      <w:r w:rsidRPr="002357F8">
        <w:rPr>
          <w:lang w:val="vi-VN" w:eastAsia="en-US"/>
        </w:rPr>
        <w:t>Các thiết bị này cung cấp các điểm năng lực khác nhau và hầu hết đều bao gồm khả năng tính toán tích hợp. AWS sở hữu và quản lý các thiết bị Snow Family và tích hợp với khả năng bảo mật, giám sát, quản lý lưu trữ và tính toán của AWS.</w:t>
      </w:r>
    </w:p>
    <w:p w14:paraId="27425AAC" w14:textId="3C3813F2" w:rsidR="00DD572A" w:rsidRPr="00DD572A" w:rsidRDefault="00DD572A" w:rsidP="00DD572A">
      <w:pPr>
        <w:rPr>
          <w:lang w:val="vi-VN" w:eastAsia="en-US"/>
        </w:rPr>
      </w:pPr>
      <w:r>
        <w:rPr>
          <w:noProof/>
        </w:rPr>
        <w:drawing>
          <wp:inline distT="0" distB="0" distL="0" distR="0" wp14:anchorId="245AF79E" wp14:editId="72B84D38">
            <wp:extent cx="5943600" cy="1876454"/>
            <wp:effectExtent l="0" t="0" r="0" b="9525"/>
            <wp:docPr id="36" name="Picture 36" descr="Illustration of the three AWS Snow Family members: AWS Snowcone, AWS Snowball, and AWS Snow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three AWS Snow Family members: AWS Snowcone, AWS Snowball, and AWS Snowmobi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876454"/>
                    </a:xfrm>
                    <a:prstGeom prst="rect">
                      <a:avLst/>
                    </a:prstGeom>
                    <a:noFill/>
                    <a:ln>
                      <a:noFill/>
                    </a:ln>
                  </pic:spPr>
                </pic:pic>
              </a:graphicData>
            </a:graphic>
          </wp:inline>
        </w:drawing>
      </w:r>
    </w:p>
    <w:p w14:paraId="57F44E9C" w14:textId="3EAD514B" w:rsidR="00122711" w:rsidRDefault="00122711" w:rsidP="005738D3">
      <w:pPr>
        <w:pStyle w:val="Heading3"/>
        <w:rPr>
          <w:lang w:val="vi-VN" w:eastAsia="en-US"/>
        </w:rPr>
      </w:pPr>
      <w:r>
        <w:rPr>
          <w:lang w:val="vi-VN" w:eastAsia="en-US"/>
        </w:rPr>
        <w:t xml:space="preserve">Tại sao lại cần sử dụng </w:t>
      </w:r>
      <w:r w:rsidRPr="00122711">
        <w:rPr>
          <w:lang w:val="vi-VN" w:eastAsia="en-US"/>
        </w:rPr>
        <w:t xml:space="preserve">AWS Snow </w:t>
      </w:r>
      <w:r>
        <w:rPr>
          <w:lang w:val="vi-VN" w:eastAsia="en-US"/>
        </w:rPr>
        <w:t>Family?</w:t>
      </w:r>
    </w:p>
    <w:p w14:paraId="36635BD4" w14:textId="23DFAC48" w:rsidR="005B3E14" w:rsidRDefault="005738D3" w:rsidP="005B3E14">
      <w:pPr>
        <w:rPr>
          <w:lang w:val="vi-VN" w:eastAsia="en-US"/>
        </w:rPr>
      </w:pPr>
      <w:r>
        <w:rPr>
          <w:lang w:val="vi-VN" w:eastAsia="en-US"/>
        </w:rPr>
        <w:t>Khi dữ liệu của bạn lớn đến hàng Petabytes hay Exabytes thì việc copy chúng lên mây thông qua đường truyền internet sẽ mất rất nhiều thời gian, hàng tuần hay thậm chí hàng tháng.</w:t>
      </w:r>
      <w:r w:rsidR="00054104">
        <w:rPr>
          <w:lang w:val="vi-VN" w:eastAsia="en-US"/>
        </w:rPr>
        <w:t xml:space="preserve"> Việc vận chuyển vật lý lượng dữ liệu này sẽ nhanh, an toàn và hiệu quả hơn.</w:t>
      </w:r>
    </w:p>
    <w:p w14:paraId="765CE597" w14:textId="322BE30B" w:rsidR="00122711" w:rsidRDefault="005B3E14" w:rsidP="00BF33EA">
      <w:pPr>
        <w:pStyle w:val="Heading3"/>
        <w:rPr>
          <w:lang w:val="vi-VN" w:eastAsia="en-US"/>
        </w:rPr>
      </w:pPr>
      <w:r>
        <w:rPr>
          <w:lang w:val="vi-VN" w:eastAsia="en-US"/>
        </w:rPr>
        <w:t>What is AWS Snowcone?</w:t>
      </w:r>
    </w:p>
    <w:p w14:paraId="6D2DE305" w14:textId="0C366103" w:rsidR="00FC3A72" w:rsidRPr="00FC3A72" w:rsidRDefault="00FC3A72" w:rsidP="00FC3A72">
      <w:pPr>
        <w:rPr>
          <w:lang w:val="vi-VN" w:eastAsia="en-US"/>
        </w:rPr>
      </w:pPr>
      <w:r w:rsidRPr="00FC3A72">
        <w:rPr>
          <w:lang w:val="vi-VN" w:eastAsia="en-US"/>
        </w:rPr>
        <w:t>AWS Snowcone là một thiết bị truyền dữ liệu và tính toán biên nhỏ, chắc chắ</w:t>
      </w:r>
      <w:r>
        <w:rPr>
          <w:lang w:val="vi-VN" w:eastAsia="en-US"/>
        </w:rPr>
        <w:t>n và an toàn.</w:t>
      </w:r>
    </w:p>
    <w:p w14:paraId="67E71D38" w14:textId="5DEA3824" w:rsidR="00122711" w:rsidRDefault="00FC3A72" w:rsidP="00FC3A72">
      <w:pPr>
        <w:rPr>
          <w:lang w:val="vi-VN" w:eastAsia="en-US"/>
        </w:rPr>
      </w:pPr>
      <w:r w:rsidRPr="00FC3A72">
        <w:rPr>
          <w:lang w:val="vi-VN" w:eastAsia="en-US"/>
        </w:rPr>
        <w:t>Nó có 2 CPU, 4 GB bộ nhớ và 8 TB dung lượng lưu trữ có thể sử dụng.</w:t>
      </w:r>
    </w:p>
    <w:p w14:paraId="7D78B6FC" w14:textId="28D2EE45" w:rsidR="00122711" w:rsidRDefault="00BF33EA" w:rsidP="003A2463">
      <w:pPr>
        <w:pStyle w:val="Heading3"/>
        <w:rPr>
          <w:lang w:val="vi-VN" w:eastAsia="en-US"/>
        </w:rPr>
      </w:pPr>
      <w:r>
        <w:rPr>
          <w:lang w:val="vi-VN" w:eastAsia="en-US"/>
        </w:rPr>
        <w:t>What is AWS Snowball?</w:t>
      </w:r>
    </w:p>
    <w:p w14:paraId="3F0B8ACF" w14:textId="5BBAC475" w:rsidR="00122711" w:rsidRDefault="003A2463" w:rsidP="00FC3A72">
      <w:pPr>
        <w:rPr>
          <w:lang w:val="vi-VN" w:eastAsia="en-US"/>
        </w:rPr>
      </w:pPr>
      <w:r w:rsidRPr="003A2463">
        <w:rPr>
          <w:lang w:val="vi-VN" w:eastAsia="en-US"/>
        </w:rPr>
        <w:t>AWS Snowball cung cấp hai loại thiết bị:</w:t>
      </w:r>
    </w:p>
    <w:p w14:paraId="270FAF12" w14:textId="289C7E84" w:rsidR="00122711" w:rsidRDefault="00CA45C5" w:rsidP="00FB0803">
      <w:pPr>
        <w:pStyle w:val="ListParagraph"/>
        <w:numPr>
          <w:ilvl w:val="0"/>
          <w:numId w:val="4"/>
        </w:numPr>
        <w:rPr>
          <w:lang w:val="vi-VN" w:eastAsia="en-US"/>
        </w:rPr>
      </w:pPr>
      <w:r w:rsidRPr="00CA45C5">
        <w:rPr>
          <w:lang w:val="vi-VN" w:eastAsia="en-US"/>
        </w:rPr>
        <w:t>Snowball Edge Storage Optimized</w:t>
      </w:r>
      <w:r>
        <w:rPr>
          <w:lang w:val="vi-VN" w:eastAsia="en-US"/>
        </w:rPr>
        <w:t xml:space="preserve"> : </w:t>
      </w:r>
      <w:r w:rsidR="00FB0803" w:rsidRPr="00FB0803">
        <w:rPr>
          <w:lang w:val="vi-VN" w:eastAsia="en-US"/>
        </w:rPr>
        <w:t>rất phù hợp cho việc di chuyển dữ liệu quy mô lớn và quy trình truyền tải định kỳ, bên cạnh tính toán cục bộ với nhu cầu dung lượng cao hơn.</w:t>
      </w:r>
    </w:p>
    <w:p w14:paraId="16AE4747" w14:textId="32144E02" w:rsidR="006C2A6F" w:rsidRDefault="006C2A6F" w:rsidP="00591D89">
      <w:pPr>
        <w:pStyle w:val="ListParagraph"/>
        <w:numPr>
          <w:ilvl w:val="0"/>
          <w:numId w:val="4"/>
        </w:numPr>
        <w:rPr>
          <w:lang w:val="vi-VN" w:eastAsia="en-US"/>
        </w:rPr>
      </w:pPr>
      <w:r w:rsidRPr="006C2A6F">
        <w:rPr>
          <w:lang w:val="vi-VN" w:eastAsia="en-US"/>
        </w:rPr>
        <w:t>Snowball Edge Compute Optimized</w:t>
      </w:r>
      <w:r>
        <w:rPr>
          <w:lang w:val="vi-VN" w:eastAsia="en-US"/>
        </w:rPr>
        <w:t xml:space="preserve"> : </w:t>
      </w:r>
      <w:r w:rsidR="00591D89" w:rsidRPr="00591D89">
        <w:rPr>
          <w:lang w:val="vi-VN" w:eastAsia="en-US"/>
        </w:rPr>
        <w:t>cung cấp tài nguyên máy tính mạnh mẽ cho các trường hợp sử dụng như máy học, phân tích video chuyển động đầy đủ, phân tích và ngăn xếp máy tính cục bộ.</w:t>
      </w:r>
    </w:p>
    <w:p w14:paraId="50017A51" w14:textId="30AE444C" w:rsidR="0029074F" w:rsidRPr="0029074F" w:rsidRDefault="0029074F" w:rsidP="0029074F">
      <w:pPr>
        <w:pStyle w:val="Heading3"/>
        <w:rPr>
          <w:lang w:val="vi-VN" w:eastAsia="en-US"/>
        </w:rPr>
      </w:pPr>
      <w:r>
        <w:rPr>
          <w:lang w:val="vi-VN" w:eastAsia="en-US"/>
        </w:rPr>
        <w:lastRenderedPageBreak/>
        <w:t>What is AWS Snowmobile?</w:t>
      </w:r>
    </w:p>
    <w:p w14:paraId="23A62E15" w14:textId="52FF9115" w:rsidR="00503E69" w:rsidRPr="00503E69" w:rsidRDefault="00503E69" w:rsidP="00503E69">
      <w:pPr>
        <w:rPr>
          <w:lang w:val="vi-VN" w:eastAsia="en-US"/>
        </w:rPr>
      </w:pPr>
      <w:r w:rsidRPr="00503E69">
        <w:rPr>
          <w:lang w:val="vi-VN" w:eastAsia="en-US"/>
        </w:rPr>
        <w:t>AWS Snowmobile là dịch vụ truyền dữ liệu quy mô exabyte được sử dụng để chuyển một lượng lớn dữ liệ</w:t>
      </w:r>
      <w:r w:rsidR="00BE5B08">
        <w:rPr>
          <w:lang w:val="vi-VN" w:eastAsia="en-US"/>
        </w:rPr>
        <w:t>u sang AWS.</w:t>
      </w:r>
    </w:p>
    <w:p w14:paraId="5BFBB405" w14:textId="539B4A2D" w:rsidR="00EF58F1" w:rsidRPr="00EF58F1" w:rsidRDefault="00503E69" w:rsidP="00503E69">
      <w:pPr>
        <w:rPr>
          <w:lang w:val="vi-VN" w:eastAsia="en-US"/>
        </w:rPr>
      </w:pPr>
      <w:r w:rsidRPr="00503E69">
        <w:rPr>
          <w:lang w:val="vi-VN" w:eastAsia="en-US"/>
        </w:rPr>
        <w:t xml:space="preserve">Bạn có thể truyền tối đa 100 petabyte dữ liệu cho mỗi </w:t>
      </w:r>
      <w:r w:rsidR="00252267" w:rsidRPr="00252267">
        <w:rPr>
          <w:lang w:val="vi-VN" w:eastAsia="en-US"/>
        </w:rPr>
        <w:t>Snowmobile</w:t>
      </w:r>
      <w:r w:rsidRPr="00503E69">
        <w:rPr>
          <w:lang w:val="vi-VN" w:eastAsia="en-US"/>
        </w:rPr>
        <w:t>, một thùng vận chuyển bền bỉ dài 45 foot, được kéo bởi một xe tải sơ mi rơ moóc.</w:t>
      </w:r>
    </w:p>
    <w:p w14:paraId="6880015A" w14:textId="200EB43F" w:rsidR="00EE57A2" w:rsidRDefault="00F40C8E" w:rsidP="00EF58F1">
      <w:pPr>
        <w:pStyle w:val="Heading3"/>
        <w:rPr>
          <w:lang w:val="vi-VN" w:eastAsia="en-US"/>
        </w:rPr>
      </w:pPr>
      <w:r w:rsidRPr="00F40C8E">
        <w:rPr>
          <w:lang w:val="vi-VN" w:eastAsia="en-US"/>
        </w:rPr>
        <w:t>What is the storage capacity of Snowball Edge Storage Optimized?</w:t>
      </w:r>
    </w:p>
    <w:p w14:paraId="6F25A608" w14:textId="34BCD700" w:rsidR="00EF58F1" w:rsidRDefault="0029074F" w:rsidP="00EF58F1">
      <w:pPr>
        <w:rPr>
          <w:lang w:val="vi-VN" w:eastAsia="en-US"/>
        </w:rPr>
      </w:pPr>
      <w:r>
        <w:rPr>
          <w:lang w:val="vi-VN" w:eastAsia="en-US"/>
        </w:rPr>
        <w:t>80TB</w:t>
      </w:r>
    </w:p>
    <w:p w14:paraId="4B90DDFC" w14:textId="70420FE4" w:rsidR="00987D23" w:rsidRDefault="00936CED" w:rsidP="0028069A">
      <w:pPr>
        <w:pStyle w:val="Heading2"/>
        <w:rPr>
          <w:lang w:val="vi-VN"/>
        </w:rPr>
      </w:pPr>
      <w:r>
        <w:rPr>
          <w:lang w:val="vi-VN"/>
        </w:rPr>
        <w:t>Innovation with AWS</w:t>
      </w:r>
    </w:p>
    <w:p w14:paraId="4BAD23D2" w14:textId="6D16A19C" w:rsidR="00981E59" w:rsidRDefault="00987D23" w:rsidP="00987D23">
      <w:pPr>
        <w:pStyle w:val="Heading2"/>
        <w:rPr>
          <w:lang w:val="vi-VN"/>
        </w:rPr>
      </w:pPr>
      <w:r w:rsidRPr="00987D23">
        <w:rPr>
          <w:lang w:val="vi-VN"/>
        </w:rPr>
        <w:t>Module 9 summary</w:t>
      </w:r>
    </w:p>
    <w:p w14:paraId="1842C60D" w14:textId="002C81DB" w:rsidR="0028069A" w:rsidRDefault="0028069A" w:rsidP="00774CE4">
      <w:pPr>
        <w:pStyle w:val="Heading2"/>
        <w:rPr>
          <w:lang w:val="vi-VN"/>
        </w:rPr>
      </w:pPr>
      <w:r w:rsidRPr="0028069A">
        <w:rPr>
          <w:lang w:val="vi-VN"/>
        </w:rPr>
        <w:t>Module 9 quiz</w:t>
      </w:r>
    </w:p>
    <w:p w14:paraId="467E64CE" w14:textId="17DEA76D" w:rsidR="00774CE4" w:rsidRDefault="001E5ABA" w:rsidP="001E5ABA">
      <w:pPr>
        <w:pStyle w:val="Heading3"/>
        <w:rPr>
          <w:lang w:val="vi-VN" w:eastAsia="en-US"/>
        </w:rPr>
      </w:pPr>
      <w:r w:rsidRPr="001E5ABA">
        <w:rPr>
          <w:lang w:val="vi-VN" w:eastAsia="en-US"/>
        </w:rPr>
        <w:t>Which Perspective of the AWS Cloud Adoption Framework helps you structure the selection and implementation of permissions?</w:t>
      </w:r>
    </w:p>
    <w:p w14:paraId="53C9B0ED" w14:textId="396297D8" w:rsidR="001E5ABA" w:rsidRDefault="001E5ABA" w:rsidP="001E5ABA">
      <w:pPr>
        <w:rPr>
          <w:lang w:val="vi-VN" w:eastAsia="en-US"/>
        </w:rPr>
      </w:pPr>
      <w:r w:rsidRPr="001E5ABA">
        <w:rPr>
          <w:lang w:val="vi-VN" w:eastAsia="en-US"/>
        </w:rPr>
        <w:t xml:space="preserve">Quan điểm bảo mật </w:t>
      </w:r>
      <w:r w:rsidR="00624A73" w:rsidRPr="00624A73">
        <w:rPr>
          <w:lang w:val="vi-VN" w:eastAsia="en-US"/>
        </w:rPr>
        <w:t xml:space="preserve">AWS Cloud Adoption Framework </w:t>
      </w:r>
      <w:r w:rsidRPr="001E5ABA">
        <w:rPr>
          <w:lang w:val="vi-VN" w:eastAsia="en-US"/>
        </w:rPr>
        <w:t>giúp bạn xác định các khu vực không tuân thủ và lập kế hoạch cho các sáng kiến bảo mật đang diễn ra.</w:t>
      </w:r>
    </w:p>
    <w:p w14:paraId="1668146F" w14:textId="57BE1B6F" w:rsidR="008B6746" w:rsidRDefault="00E027DD" w:rsidP="00543967">
      <w:pPr>
        <w:pStyle w:val="Heading3"/>
        <w:rPr>
          <w:lang w:val="vi-VN" w:eastAsia="en-US"/>
        </w:rPr>
      </w:pPr>
      <w:r w:rsidRPr="00E027DD">
        <w:rPr>
          <w:lang w:val="vi-VN" w:eastAsia="en-US"/>
        </w:rPr>
        <w:t>What is the storage capacity of AWS Snowmobile?</w:t>
      </w:r>
    </w:p>
    <w:p w14:paraId="332F57D4" w14:textId="48A07367" w:rsidR="00543967" w:rsidRDefault="00543967" w:rsidP="00543967">
      <w:pPr>
        <w:rPr>
          <w:lang w:val="vi-VN" w:eastAsia="en-US"/>
        </w:rPr>
      </w:pPr>
      <w:r w:rsidRPr="00543967">
        <w:rPr>
          <w:lang w:val="vi-VN" w:eastAsia="en-US"/>
        </w:rPr>
        <w:t>100 PB</w:t>
      </w:r>
    </w:p>
    <w:p w14:paraId="4E78017F" w14:textId="469DFD8A" w:rsidR="00E53E5D" w:rsidRDefault="00E53E5D">
      <w:pPr>
        <w:ind w:left="357" w:hanging="357"/>
        <w:rPr>
          <w:lang w:val="vi-VN" w:eastAsia="en-US"/>
        </w:rPr>
      </w:pPr>
      <w:r>
        <w:rPr>
          <w:lang w:val="vi-VN" w:eastAsia="en-US"/>
        </w:rPr>
        <w:br w:type="page"/>
      </w:r>
    </w:p>
    <w:p w14:paraId="36146044" w14:textId="026D8076" w:rsidR="00572E46" w:rsidRDefault="00E53E5D" w:rsidP="00E53E5D">
      <w:pPr>
        <w:pStyle w:val="Heading1"/>
        <w:rPr>
          <w:lang w:val="vi-VN" w:eastAsia="en-US"/>
        </w:rPr>
      </w:pPr>
      <w:r>
        <w:rPr>
          <w:lang w:val="vi-VN" w:eastAsia="en-US"/>
        </w:rPr>
        <w:lastRenderedPageBreak/>
        <w:t>THE CLOUD JOURNEY</w:t>
      </w:r>
    </w:p>
    <w:p w14:paraId="15DC63E4" w14:textId="46600A06" w:rsidR="00173146" w:rsidRPr="00A4366C" w:rsidRDefault="00810DF9" w:rsidP="00173146">
      <w:pPr>
        <w:pStyle w:val="Heading2"/>
        <w:rPr>
          <w:lang w:val="vi-VN"/>
        </w:rPr>
      </w:pPr>
      <w:r w:rsidRPr="00810DF9">
        <w:rPr>
          <w:lang w:val="vi-VN"/>
        </w:rPr>
        <w:t>Module 10 introduction</w:t>
      </w:r>
    </w:p>
    <w:p w14:paraId="2D3C571C" w14:textId="4A8E5AFB" w:rsidR="00173146" w:rsidRPr="00173146" w:rsidRDefault="00173146" w:rsidP="00173146">
      <w:pPr>
        <w:rPr>
          <w:lang w:val="vi-VN" w:eastAsia="en-US"/>
        </w:rPr>
      </w:pPr>
      <w:r w:rsidRPr="00173146">
        <w:rPr>
          <w:lang w:val="vi-VN" w:eastAsia="en-US"/>
        </w:rPr>
        <w:t>Trong mô-đun này, bạn sẽ họ</w:t>
      </w:r>
      <w:r w:rsidR="00A4366C">
        <w:rPr>
          <w:lang w:val="vi-VN" w:eastAsia="en-US"/>
        </w:rPr>
        <w:t>c cách:</w:t>
      </w:r>
    </w:p>
    <w:p w14:paraId="737C1DF5" w14:textId="2FDA1CA6" w:rsidR="00A4366C" w:rsidRDefault="00173146" w:rsidP="00B10187">
      <w:pPr>
        <w:pStyle w:val="ListParagraph"/>
        <w:numPr>
          <w:ilvl w:val="0"/>
          <w:numId w:val="4"/>
        </w:numPr>
        <w:rPr>
          <w:lang w:val="vi-VN" w:eastAsia="en-US"/>
        </w:rPr>
      </w:pPr>
      <w:r w:rsidRPr="00A4366C">
        <w:rPr>
          <w:lang w:val="vi-VN" w:eastAsia="en-US"/>
        </w:rPr>
        <w:t xml:space="preserve">Tóm tắt năm trụ cột của </w:t>
      </w:r>
      <w:r w:rsidR="00B10187" w:rsidRPr="00B10187">
        <w:rPr>
          <w:lang w:val="vi-VN" w:eastAsia="en-US"/>
        </w:rPr>
        <w:t>Well-Architected Framework</w:t>
      </w:r>
      <w:r w:rsidRPr="00A4366C">
        <w:rPr>
          <w:lang w:val="vi-VN" w:eastAsia="en-US"/>
        </w:rPr>
        <w:t>.</w:t>
      </w:r>
    </w:p>
    <w:p w14:paraId="71087549" w14:textId="262B7EDB" w:rsidR="00747271" w:rsidRDefault="00173146" w:rsidP="00173146">
      <w:pPr>
        <w:pStyle w:val="ListParagraph"/>
        <w:numPr>
          <w:ilvl w:val="0"/>
          <w:numId w:val="4"/>
        </w:numPr>
        <w:rPr>
          <w:lang w:val="vi-VN" w:eastAsia="en-US"/>
        </w:rPr>
      </w:pPr>
      <w:r w:rsidRPr="00A4366C">
        <w:rPr>
          <w:lang w:val="vi-VN" w:eastAsia="en-US"/>
        </w:rPr>
        <w:t>Giải thích sáu lợi ích của điện toán đám mây.</w:t>
      </w:r>
    </w:p>
    <w:p w14:paraId="6DAE6901" w14:textId="01D4E79D" w:rsidR="006103CE" w:rsidRDefault="007F0A36" w:rsidP="004A480B">
      <w:pPr>
        <w:pStyle w:val="Heading2"/>
        <w:rPr>
          <w:lang w:val="vi-VN"/>
        </w:rPr>
      </w:pPr>
      <w:r w:rsidRPr="007F0A36">
        <w:rPr>
          <w:lang w:val="vi-VN"/>
        </w:rPr>
        <w:t>The AWS Well-Architected Framework</w:t>
      </w:r>
    </w:p>
    <w:p w14:paraId="5FC6364B" w14:textId="5CC4C453" w:rsidR="004A480B" w:rsidRDefault="008B4F3D" w:rsidP="00EE6837">
      <w:pPr>
        <w:pStyle w:val="Heading3"/>
        <w:rPr>
          <w:lang w:val="vi-VN" w:eastAsia="en-US"/>
        </w:rPr>
      </w:pPr>
      <w:r>
        <w:rPr>
          <w:lang w:val="vi-VN" w:eastAsia="en-US"/>
        </w:rPr>
        <w:t xml:space="preserve">What is </w:t>
      </w:r>
      <w:r w:rsidRPr="008B4F3D">
        <w:rPr>
          <w:lang w:val="vi-VN" w:eastAsia="en-US"/>
        </w:rPr>
        <w:t>The AWS Well-Architected Framework</w:t>
      </w:r>
      <w:r>
        <w:rPr>
          <w:lang w:val="vi-VN" w:eastAsia="en-US"/>
        </w:rPr>
        <w:t>?</w:t>
      </w:r>
    </w:p>
    <w:p w14:paraId="308AFAB8" w14:textId="77777777" w:rsidR="0056107B" w:rsidRDefault="00EE6837" w:rsidP="004A480B">
      <w:pPr>
        <w:rPr>
          <w:lang w:val="vi-VN" w:eastAsia="en-US"/>
        </w:rPr>
      </w:pPr>
      <w:r>
        <w:rPr>
          <w:lang w:val="vi-VN" w:eastAsia="en-US"/>
        </w:rPr>
        <w:t xml:space="preserve">Là tài liệu hướng dẫn của </w:t>
      </w:r>
      <w:r w:rsidR="006A6F7B">
        <w:rPr>
          <w:lang w:val="vi-VN" w:eastAsia="en-US"/>
        </w:rPr>
        <w:t>AWS</w:t>
      </w:r>
      <w:r w:rsidRPr="00EE6837">
        <w:rPr>
          <w:lang w:val="vi-VN" w:eastAsia="en-US"/>
        </w:rPr>
        <w:t xml:space="preserve"> giúp bạn hiểu cách thiết kế và vận hành các hệ thống đáng tin cậy, an toàn, hiệu quả và tiết kiệm chi phí trong Đám mây AWS. </w:t>
      </w:r>
    </w:p>
    <w:p w14:paraId="03AC9D51" w14:textId="65E0410E" w:rsidR="008B4F3D" w:rsidRDefault="00EE6837" w:rsidP="004A480B">
      <w:pPr>
        <w:rPr>
          <w:lang w:val="vi-VN" w:eastAsia="en-US"/>
        </w:rPr>
      </w:pPr>
      <w:r w:rsidRPr="00EE6837">
        <w:rPr>
          <w:lang w:val="vi-VN" w:eastAsia="en-US"/>
        </w:rPr>
        <w:t>Nó cung cấp một cách để bạn đo lường kiến trúc của mình một cách nhất quán dựa trên các phương pháp hay nhất và các nguyên tắc thiết kế, đồng thời xác định các khu vực cần cải tiến.</w:t>
      </w:r>
    </w:p>
    <w:p w14:paraId="672CB038" w14:textId="52B6C0CC" w:rsidR="002F553A" w:rsidRDefault="004E1E88" w:rsidP="00E37D3A">
      <w:pPr>
        <w:pStyle w:val="Heading3"/>
        <w:rPr>
          <w:lang w:val="vi-VN"/>
        </w:rPr>
      </w:pPr>
      <w:r>
        <w:rPr>
          <w:rFonts w:hint="eastAsia"/>
          <w:lang w:val="vi-VN"/>
        </w:rPr>
        <w:t>W</w:t>
      </w:r>
      <w:r>
        <w:rPr>
          <w:lang w:val="vi-VN"/>
        </w:rPr>
        <w:t xml:space="preserve">hat are pillars of </w:t>
      </w:r>
      <w:r w:rsidRPr="004E1E88">
        <w:rPr>
          <w:lang w:val="vi-VN"/>
        </w:rPr>
        <w:t>The AWS Well-Architected Framework</w:t>
      </w:r>
      <w:r>
        <w:rPr>
          <w:lang w:val="vi-VN"/>
        </w:rPr>
        <w:t>?</w:t>
      </w:r>
    </w:p>
    <w:p w14:paraId="7E5038D8" w14:textId="2721DEE8" w:rsidR="00E37D3A" w:rsidRDefault="00E37D3A" w:rsidP="00E37D3A">
      <w:pPr>
        <w:pStyle w:val="ListParagraph"/>
        <w:numPr>
          <w:ilvl w:val="0"/>
          <w:numId w:val="4"/>
        </w:numPr>
        <w:rPr>
          <w:lang w:val="vi-VN"/>
        </w:rPr>
      </w:pPr>
      <w:r w:rsidRPr="00E37D3A">
        <w:rPr>
          <w:lang w:val="vi-VN"/>
        </w:rPr>
        <w:t>Operational excellence</w:t>
      </w:r>
      <w:r w:rsidR="00910F81">
        <w:rPr>
          <w:lang w:val="vi-VN"/>
        </w:rPr>
        <w:t xml:space="preserve"> : vận hành</w:t>
      </w:r>
    </w:p>
    <w:p w14:paraId="75820075" w14:textId="55FBD25E" w:rsidR="00E37D3A" w:rsidRDefault="00E37D3A" w:rsidP="00E37D3A">
      <w:pPr>
        <w:pStyle w:val="ListParagraph"/>
        <w:numPr>
          <w:ilvl w:val="0"/>
          <w:numId w:val="4"/>
        </w:numPr>
        <w:rPr>
          <w:lang w:val="vi-VN"/>
        </w:rPr>
      </w:pPr>
      <w:r w:rsidRPr="00E37D3A">
        <w:rPr>
          <w:lang w:val="vi-VN"/>
        </w:rPr>
        <w:t>Security</w:t>
      </w:r>
      <w:r w:rsidR="00910F81">
        <w:rPr>
          <w:lang w:val="vi-VN"/>
        </w:rPr>
        <w:t xml:space="preserve"> : bảo mật </w:t>
      </w:r>
    </w:p>
    <w:p w14:paraId="2BDE9327" w14:textId="5F4EA467" w:rsidR="00E37D3A" w:rsidRDefault="00E37D3A" w:rsidP="00E37D3A">
      <w:pPr>
        <w:pStyle w:val="ListParagraph"/>
        <w:numPr>
          <w:ilvl w:val="0"/>
          <w:numId w:val="4"/>
        </w:numPr>
        <w:rPr>
          <w:lang w:val="vi-VN"/>
        </w:rPr>
      </w:pPr>
      <w:r w:rsidRPr="00E37D3A">
        <w:rPr>
          <w:lang w:val="vi-VN"/>
        </w:rPr>
        <w:t>Reliability</w:t>
      </w:r>
      <w:r w:rsidR="00910F81">
        <w:rPr>
          <w:lang w:val="vi-VN"/>
        </w:rPr>
        <w:t xml:space="preserve"> : tin cậy</w:t>
      </w:r>
    </w:p>
    <w:p w14:paraId="428D5D11" w14:textId="5E0B1124" w:rsidR="00E37D3A" w:rsidRDefault="00E37D3A" w:rsidP="00E37D3A">
      <w:pPr>
        <w:pStyle w:val="ListParagraph"/>
        <w:numPr>
          <w:ilvl w:val="0"/>
          <w:numId w:val="4"/>
        </w:numPr>
        <w:rPr>
          <w:lang w:val="vi-VN"/>
        </w:rPr>
      </w:pPr>
      <w:r w:rsidRPr="00E37D3A">
        <w:rPr>
          <w:lang w:val="vi-VN"/>
        </w:rPr>
        <w:t>Performance efficiency</w:t>
      </w:r>
      <w:r w:rsidR="00910F81">
        <w:rPr>
          <w:lang w:val="vi-VN"/>
        </w:rPr>
        <w:t xml:space="preserve"> : hiệu suất</w:t>
      </w:r>
    </w:p>
    <w:p w14:paraId="480F2820" w14:textId="2762D731" w:rsidR="004E1E88" w:rsidRDefault="00E37D3A" w:rsidP="00E37D3A">
      <w:pPr>
        <w:pStyle w:val="ListParagraph"/>
        <w:numPr>
          <w:ilvl w:val="0"/>
          <w:numId w:val="4"/>
        </w:numPr>
        <w:rPr>
          <w:lang w:val="vi-VN"/>
        </w:rPr>
      </w:pPr>
      <w:r w:rsidRPr="00E37D3A">
        <w:rPr>
          <w:lang w:val="vi-VN"/>
        </w:rPr>
        <w:t>Cost optimization</w:t>
      </w:r>
      <w:r w:rsidR="00910F81">
        <w:rPr>
          <w:lang w:val="vi-VN"/>
        </w:rPr>
        <w:t xml:space="preserve"> : tối ưu chi phí</w:t>
      </w:r>
    </w:p>
    <w:p w14:paraId="15E63664" w14:textId="0376DE5A" w:rsidR="0070114F" w:rsidRDefault="006444F8" w:rsidP="00224531">
      <w:pPr>
        <w:pStyle w:val="Heading3"/>
        <w:rPr>
          <w:lang w:val="vi-VN"/>
        </w:rPr>
      </w:pPr>
      <w:r>
        <w:rPr>
          <w:lang w:val="vi-VN"/>
        </w:rPr>
        <w:t xml:space="preserve">Details </w:t>
      </w:r>
      <w:r>
        <w:rPr>
          <w:rFonts w:hint="eastAsia"/>
          <w:lang w:val="vi-VN"/>
        </w:rPr>
        <w:t>o</w:t>
      </w:r>
      <w:r>
        <w:rPr>
          <w:lang w:val="vi-VN"/>
        </w:rPr>
        <w:t>f “</w:t>
      </w:r>
      <w:r w:rsidRPr="006444F8">
        <w:rPr>
          <w:lang w:val="vi-VN"/>
        </w:rPr>
        <w:t xml:space="preserve">Operational </w:t>
      </w:r>
      <w:r w:rsidR="006E7239">
        <w:rPr>
          <w:lang w:val="vi-VN"/>
        </w:rPr>
        <w:t>E</w:t>
      </w:r>
      <w:r w:rsidRPr="006444F8">
        <w:rPr>
          <w:lang w:val="vi-VN"/>
        </w:rPr>
        <w:t>xcellence”</w:t>
      </w:r>
      <w:r>
        <w:rPr>
          <w:lang w:val="vi-VN"/>
        </w:rPr>
        <w:t xml:space="preserve"> pillar?</w:t>
      </w:r>
    </w:p>
    <w:p w14:paraId="7BB698C8" w14:textId="77777777" w:rsidR="00F162CF" w:rsidRDefault="00F64C3A" w:rsidP="00F162CF">
      <w:pPr>
        <w:rPr>
          <w:lang w:val="vi-VN"/>
        </w:rPr>
      </w:pPr>
      <w:r w:rsidRPr="00F64C3A">
        <w:rPr>
          <w:lang w:val="vi-VN"/>
        </w:rPr>
        <w:t>Operational Excellence</w:t>
      </w:r>
      <w:r w:rsidR="008C5869" w:rsidRPr="008C5869">
        <w:rPr>
          <w:lang w:val="vi-VN"/>
        </w:rPr>
        <w:t xml:space="preserve"> là </w:t>
      </w:r>
      <w:r w:rsidR="00F162CF" w:rsidRPr="00F162CF">
        <w:rPr>
          <w:lang w:val="vi-VN"/>
        </w:rPr>
        <w:t xml:space="preserve">Khả năng hỗ trợ phát triển và điều hành khối lượng công việc một cách hiệu quả, hiểu rõ hơn về hoạt động của họ và liên tục cải tiến các quy trình và thủ tục hỗ trợ để mang lại giá trị kinh doanh. </w:t>
      </w:r>
    </w:p>
    <w:p w14:paraId="7B535BEA" w14:textId="4E4817C6" w:rsidR="006444F8" w:rsidRDefault="006444F8" w:rsidP="00A02385">
      <w:pPr>
        <w:pStyle w:val="Heading3"/>
        <w:rPr>
          <w:lang w:val="vi-VN"/>
        </w:rPr>
      </w:pPr>
      <w:r>
        <w:rPr>
          <w:lang w:val="vi-VN"/>
        </w:rPr>
        <w:t xml:space="preserve">Details </w:t>
      </w:r>
      <w:r>
        <w:rPr>
          <w:rFonts w:hint="eastAsia"/>
          <w:lang w:val="vi-VN"/>
        </w:rPr>
        <w:t>o</w:t>
      </w:r>
      <w:r>
        <w:rPr>
          <w:lang w:val="vi-VN"/>
        </w:rPr>
        <w:t>f “</w:t>
      </w:r>
      <w:r w:rsidR="00CE642D" w:rsidRPr="00E37D3A">
        <w:rPr>
          <w:lang w:val="vi-VN"/>
        </w:rPr>
        <w:t>Security</w:t>
      </w:r>
      <w:r w:rsidRPr="006444F8">
        <w:rPr>
          <w:lang w:val="vi-VN"/>
        </w:rPr>
        <w:t>”</w:t>
      </w:r>
      <w:r>
        <w:rPr>
          <w:lang w:val="vi-VN"/>
        </w:rPr>
        <w:t xml:space="preserve"> pillar?</w:t>
      </w:r>
    </w:p>
    <w:p w14:paraId="3EC4D515" w14:textId="5BDE5C76" w:rsidR="00A02385" w:rsidRDefault="00AF0F99" w:rsidP="00A02385">
      <w:pPr>
        <w:rPr>
          <w:lang w:val="vi-VN"/>
        </w:rPr>
      </w:pPr>
      <w:r w:rsidRPr="00AF0F99">
        <w:rPr>
          <w:rFonts w:hint="eastAsia"/>
          <w:lang w:val="vi-VN"/>
        </w:rPr>
        <w:t>“</w:t>
      </w:r>
      <w:r w:rsidRPr="00AF0F99">
        <w:rPr>
          <w:lang w:val="vi-VN"/>
        </w:rPr>
        <w:t>Security” pillar mô tả cách tận dụng các công nghệ đám mây để bảo vệ dữ liệu, hệ thống và tài sản theo cách có thể cải thiện tình hình bảo mật của bạn.</w:t>
      </w:r>
    </w:p>
    <w:p w14:paraId="41841622" w14:textId="77777777" w:rsidR="003C3712" w:rsidRPr="003C3712" w:rsidRDefault="003C3712" w:rsidP="003C3712">
      <w:pPr>
        <w:rPr>
          <w:lang w:val="vi-VN"/>
        </w:rPr>
      </w:pPr>
      <w:r w:rsidRPr="003C3712">
        <w:rPr>
          <w:lang w:val="vi-VN"/>
        </w:rPr>
        <w:t>Khi xem xét tính bảo mật cho kiến trúc của bạn, hãy áp dụng các phương pháp hay nhất sau:</w:t>
      </w:r>
    </w:p>
    <w:p w14:paraId="65C7D0AB" w14:textId="77777777" w:rsidR="0037459B" w:rsidRDefault="003C3712" w:rsidP="003C3712">
      <w:pPr>
        <w:pStyle w:val="ListParagraph"/>
        <w:numPr>
          <w:ilvl w:val="0"/>
          <w:numId w:val="4"/>
        </w:numPr>
        <w:rPr>
          <w:lang w:val="vi-VN"/>
        </w:rPr>
      </w:pPr>
      <w:r w:rsidRPr="0037459B">
        <w:rPr>
          <w:lang w:val="vi-VN"/>
        </w:rPr>
        <w:t>Tự động hóa các phương pháp hay nhất về bảo mật khi có thể.</w:t>
      </w:r>
    </w:p>
    <w:p w14:paraId="58B98935" w14:textId="77777777" w:rsidR="0037459B" w:rsidRDefault="003C3712" w:rsidP="003C3712">
      <w:pPr>
        <w:pStyle w:val="ListParagraph"/>
        <w:numPr>
          <w:ilvl w:val="0"/>
          <w:numId w:val="4"/>
        </w:numPr>
        <w:rPr>
          <w:lang w:val="vi-VN"/>
        </w:rPr>
      </w:pPr>
      <w:r w:rsidRPr="0037459B">
        <w:rPr>
          <w:rFonts w:hint="eastAsia"/>
          <w:lang w:val="vi-VN"/>
        </w:rPr>
        <w:t>Á</w:t>
      </w:r>
      <w:r w:rsidRPr="0037459B">
        <w:rPr>
          <w:lang w:val="vi-VN"/>
        </w:rPr>
        <w:t>p dụng bảo mật ở tất cả các lớp.</w:t>
      </w:r>
    </w:p>
    <w:p w14:paraId="7C8DF3E1" w14:textId="74180660" w:rsidR="003C3712" w:rsidRPr="0037459B" w:rsidRDefault="003C3712" w:rsidP="003C3712">
      <w:pPr>
        <w:pStyle w:val="ListParagraph"/>
        <w:numPr>
          <w:ilvl w:val="0"/>
          <w:numId w:val="4"/>
        </w:numPr>
        <w:rPr>
          <w:lang w:val="vi-VN"/>
        </w:rPr>
      </w:pPr>
      <w:r w:rsidRPr="0037459B">
        <w:rPr>
          <w:lang w:val="vi-VN"/>
        </w:rPr>
        <w:t>Bảo vệ dữ liệu trong quá trình truyền và ở trạng thái nghỉ.</w:t>
      </w:r>
    </w:p>
    <w:p w14:paraId="5AD8B8D6" w14:textId="2AD772AB" w:rsidR="006444F8" w:rsidRDefault="006444F8" w:rsidP="006E7239">
      <w:pPr>
        <w:pStyle w:val="Heading3"/>
        <w:rPr>
          <w:lang w:val="vi-VN"/>
        </w:rPr>
      </w:pPr>
      <w:r>
        <w:rPr>
          <w:lang w:val="vi-VN"/>
        </w:rPr>
        <w:lastRenderedPageBreak/>
        <w:t xml:space="preserve">Details </w:t>
      </w:r>
      <w:r>
        <w:rPr>
          <w:rFonts w:hint="eastAsia"/>
          <w:lang w:val="vi-VN"/>
        </w:rPr>
        <w:t>o</w:t>
      </w:r>
      <w:r>
        <w:rPr>
          <w:lang w:val="vi-VN"/>
        </w:rPr>
        <w:t>f “</w:t>
      </w:r>
      <w:r w:rsidR="003E0325" w:rsidRPr="00E37D3A">
        <w:rPr>
          <w:lang w:val="vi-VN"/>
        </w:rPr>
        <w:t>Reliability</w:t>
      </w:r>
      <w:r w:rsidRPr="006444F8">
        <w:rPr>
          <w:lang w:val="vi-VN"/>
        </w:rPr>
        <w:t>”</w:t>
      </w:r>
      <w:r>
        <w:rPr>
          <w:lang w:val="vi-VN"/>
        </w:rPr>
        <w:t xml:space="preserve"> pillar?</w:t>
      </w:r>
    </w:p>
    <w:p w14:paraId="5E1A6E8C" w14:textId="0265A488" w:rsidR="005D7450" w:rsidRPr="005D7450" w:rsidRDefault="005D7450" w:rsidP="005D7450">
      <w:pPr>
        <w:rPr>
          <w:lang w:val="vi-VN"/>
        </w:rPr>
      </w:pPr>
      <w:r w:rsidRPr="005D7450">
        <w:rPr>
          <w:rFonts w:hint="eastAsia"/>
          <w:lang w:val="vi-VN"/>
        </w:rPr>
        <w:t>Đ</w:t>
      </w:r>
      <w:r w:rsidRPr="005D7450">
        <w:rPr>
          <w:lang w:val="vi-VN"/>
        </w:rPr>
        <w:t>ộ tin cậy là khả năng của một hệ thống để thực hiện những điề</w:t>
      </w:r>
      <w:r w:rsidR="00274F1D">
        <w:rPr>
          <w:lang w:val="vi-VN"/>
        </w:rPr>
        <w:t>u sau:</w:t>
      </w:r>
    </w:p>
    <w:p w14:paraId="0D64E878" w14:textId="77777777" w:rsidR="00274F1D" w:rsidRDefault="005D7450" w:rsidP="005D7450">
      <w:pPr>
        <w:pStyle w:val="ListParagraph"/>
        <w:numPr>
          <w:ilvl w:val="0"/>
          <w:numId w:val="4"/>
        </w:numPr>
        <w:rPr>
          <w:lang w:val="vi-VN"/>
        </w:rPr>
      </w:pPr>
      <w:r w:rsidRPr="00274F1D">
        <w:rPr>
          <w:lang w:val="vi-VN"/>
        </w:rPr>
        <w:t>Phục hồi từ cơ sở hạ tầng hoặc gián đoạn dịch vụ</w:t>
      </w:r>
    </w:p>
    <w:p w14:paraId="17D41CFB" w14:textId="77777777" w:rsidR="00274F1D" w:rsidRDefault="005D7450" w:rsidP="005D7450">
      <w:pPr>
        <w:pStyle w:val="ListParagraph"/>
        <w:numPr>
          <w:ilvl w:val="0"/>
          <w:numId w:val="4"/>
        </w:numPr>
        <w:rPr>
          <w:lang w:val="vi-VN"/>
        </w:rPr>
      </w:pPr>
      <w:r w:rsidRPr="00274F1D">
        <w:rPr>
          <w:lang w:val="vi-VN"/>
        </w:rPr>
        <w:t>Năng động thu được các tài nguyên máy tính để đáp ứng nhu cầu</w:t>
      </w:r>
    </w:p>
    <w:p w14:paraId="643DD10C" w14:textId="6688593B" w:rsidR="005D7450" w:rsidRPr="00274F1D" w:rsidRDefault="005D7450" w:rsidP="005D7450">
      <w:pPr>
        <w:pStyle w:val="ListParagraph"/>
        <w:numPr>
          <w:ilvl w:val="0"/>
          <w:numId w:val="4"/>
        </w:numPr>
        <w:rPr>
          <w:lang w:val="vi-VN"/>
        </w:rPr>
      </w:pPr>
      <w:r w:rsidRPr="00274F1D">
        <w:rPr>
          <w:lang w:val="vi-VN"/>
        </w:rPr>
        <w:t>Giảm thiểu sự gián đoạn chẳng hạn như cấu hình sai hoặc các sự cố mạng tạm thời</w:t>
      </w:r>
    </w:p>
    <w:p w14:paraId="2656C877" w14:textId="3289B837" w:rsidR="006220E2" w:rsidRPr="006220E2" w:rsidRDefault="005D7450" w:rsidP="005D7450">
      <w:pPr>
        <w:rPr>
          <w:lang w:val="vi-VN"/>
        </w:rPr>
      </w:pPr>
      <w:r w:rsidRPr="005D7450">
        <w:rPr>
          <w:rFonts w:hint="eastAsia"/>
          <w:lang w:val="vi-VN"/>
        </w:rPr>
        <w:t>Đ</w:t>
      </w:r>
      <w:r w:rsidRPr="005D7450">
        <w:rPr>
          <w:lang w:val="vi-VN"/>
        </w:rPr>
        <w:t>ộ tin cậy bao gồm kiểm tra các quy trình khôi phục, mở rộng quy mô theo chiều ngang để tăng tính khả dụng của hệ thống tổng hợp và tự động khôi phục sau lỗi.</w:t>
      </w:r>
    </w:p>
    <w:p w14:paraId="77A532B7" w14:textId="444846FE" w:rsidR="006444F8" w:rsidRDefault="006444F8" w:rsidP="006E7239">
      <w:pPr>
        <w:pStyle w:val="Heading3"/>
        <w:rPr>
          <w:lang w:val="vi-VN"/>
        </w:rPr>
      </w:pPr>
      <w:r>
        <w:rPr>
          <w:lang w:val="vi-VN"/>
        </w:rPr>
        <w:t xml:space="preserve">Details </w:t>
      </w:r>
      <w:r>
        <w:rPr>
          <w:rFonts w:hint="eastAsia"/>
          <w:lang w:val="vi-VN"/>
        </w:rPr>
        <w:t>o</w:t>
      </w:r>
      <w:r>
        <w:rPr>
          <w:lang w:val="vi-VN"/>
        </w:rPr>
        <w:t>f “</w:t>
      </w:r>
      <w:r w:rsidR="006206A8" w:rsidRPr="00E37D3A">
        <w:rPr>
          <w:lang w:val="vi-VN"/>
        </w:rPr>
        <w:t xml:space="preserve">Performance </w:t>
      </w:r>
      <w:r w:rsidR="001A2619">
        <w:rPr>
          <w:lang w:val="vi-VN"/>
        </w:rPr>
        <w:t>E</w:t>
      </w:r>
      <w:r w:rsidR="006206A8" w:rsidRPr="00E37D3A">
        <w:rPr>
          <w:lang w:val="vi-VN"/>
        </w:rPr>
        <w:t>fficiency</w:t>
      </w:r>
      <w:r w:rsidRPr="006444F8">
        <w:rPr>
          <w:lang w:val="vi-VN"/>
        </w:rPr>
        <w:t>”</w:t>
      </w:r>
      <w:r>
        <w:rPr>
          <w:lang w:val="vi-VN"/>
        </w:rPr>
        <w:t xml:space="preserve"> pillar?</w:t>
      </w:r>
    </w:p>
    <w:p w14:paraId="06E7889A" w14:textId="0AA81A03" w:rsidR="0036276E" w:rsidRPr="0036276E" w:rsidRDefault="003113A5" w:rsidP="0036276E">
      <w:pPr>
        <w:rPr>
          <w:lang w:val="vi-VN"/>
        </w:rPr>
      </w:pPr>
      <w:r w:rsidRPr="003113A5">
        <w:rPr>
          <w:lang w:val="vi-VN"/>
        </w:rPr>
        <w:t xml:space="preserve">Performance </w:t>
      </w:r>
      <w:r w:rsidR="001A2619">
        <w:rPr>
          <w:lang w:val="vi-VN"/>
        </w:rPr>
        <w:t>E</w:t>
      </w:r>
      <w:r w:rsidRPr="003113A5">
        <w:rPr>
          <w:lang w:val="vi-VN"/>
        </w:rPr>
        <w:t>fficiency</w:t>
      </w:r>
      <w:r w:rsidR="0036276E" w:rsidRPr="0036276E">
        <w:rPr>
          <w:lang w:val="vi-VN"/>
        </w:rPr>
        <w:t xml:space="preserve"> là khả năng sử dụng tài nguyên máy tính một cách hiệu quả để đáp ứng các yêu cầu của hệ thống và duy trì hiệu quả đó khi nhu cầu thay đổi và công nghệ phát triể</w:t>
      </w:r>
      <w:r w:rsidR="0036276E">
        <w:rPr>
          <w:lang w:val="vi-VN"/>
        </w:rPr>
        <w:t>n.</w:t>
      </w:r>
    </w:p>
    <w:p w14:paraId="008028CC" w14:textId="7B702A8C" w:rsidR="00E01452" w:rsidRPr="00E01452" w:rsidRDefault="0036276E" w:rsidP="0036276E">
      <w:pPr>
        <w:rPr>
          <w:lang w:val="vi-VN"/>
        </w:rPr>
      </w:pPr>
      <w:r w:rsidRPr="0036276E">
        <w:rPr>
          <w:rFonts w:hint="eastAsia"/>
          <w:lang w:val="vi-VN"/>
        </w:rPr>
        <w:t>Đá</w:t>
      </w:r>
      <w:r w:rsidRPr="0036276E">
        <w:rPr>
          <w:lang w:val="vi-VN"/>
        </w:rPr>
        <w:t>nh giá hiệu quả hoạt động của kiến trúc của bạn bao gồm thử nghiệm thường xuyên hơn, sử dụng kiến trúc không máy chủ và thiết kế hệ thống để có thể phát triển toàn cầu trong vài phút</w:t>
      </w:r>
    </w:p>
    <w:p w14:paraId="4328BCE0" w14:textId="128C1C57" w:rsidR="006444F8" w:rsidRPr="0070114F" w:rsidRDefault="006444F8" w:rsidP="006E7239">
      <w:pPr>
        <w:pStyle w:val="Heading3"/>
        <w:rPr>
          <w:lang w:val="vi-VN"/>
        </w:rPr>
      </w:pPr>
      <w:r>
        <w:rPr>
          <w:lang w:val="vi-VN"/>
        </w:rPr>
        <w:t xml:space="preserve">Details </w:t>
      </w:r>
      <w:r>
        <w:rPr>
          <w:rFonts w:hint="eastAsia"/>
          <w:lang w:val="vi-VN"/>
        </w:rPr>
        <w:t>o</w:t>
      </w:r>
      <w:r>
        <w:rPr>
          <w:lang w:val="vi-VN"/>
        </w:rPr>
        <w:t>f “</w:t>
      </w:r>
      <w:r w:rsidR="0065137C" w:rsidRPr="00E37D3A">
        <w:rPr>
          <w:lang w:val="vi-VN"/>
        </w:rPr>
        <w:t>Cost optimization</w:t>
      </w:r>
      <w:r w:rsidRPr="006444F8">
        <w:rPr>
          <w:lang w:val="vi-VN"/>
        </w:rPr>
        <w:t>”</w:t>
      </w:r>
      <w:r>
        <w:rPr>
          <w:lang w:val="vi-VN"/>
        </w:rPr>
        <w:t xml:space="preserve"> pillar?</w:t>
      </w:r>
    </w:p>
    <w:p w14:paraId="78FF7A8C" w14:textId="4D6A2971" w:rsidR="00D16FEC" w:rsidRPr="00D16FEC" w:rsidRDefault="00D16FEC" w:rsidP="00D16FEC">
      <w:pPr>
        <w:rPr>
          <w:lang w:val="vi-VN"/>
        </w:rPr>
      </w:pPr>
      <w:r w:rsidRPr="00D16FEC">
        <w:rPr>
          <w:lang w:val="vi-VN"/>
        </w:rPr>
        <w:t>Tối ưu hóa chi phí là khả năng vận hành các hệ thống để mang lại giá trị kinh doanh ở mức giá thấp nhấ</w:t>
      </w:r>
      <w:r>
        <w:rPr>
          <w:lang w:val="vi-VN"/>
        </w:rPr>
        <w:t>t.</w:t>
      </w:r>
    </w:p>
    <w:p w14:paraId="42EAC231" w14:textId="50118244" w:rsidR="006444F8" w:rsidRDefault="00D16FEC" w:rsidP="00D16FEC">
      <w:pPr>
        <w:rPr>
          <w:lang w:val="vi-VN"/>
        </w:rPr>
      </w:pPr>
      <w:r w:rsidRPr="00D16FEC">
        <w:rPr>
          <w:lang w:val="vi-VN"/>
        </w:rPr>
        <w:t>Tối ưu hóa chi phí bao gồm áp dụng mô hình tiêu dùng, phân tích và phân bổ chi tiêu và sử dụng các dịch vụ được quản lý để giảm chi phí sở hữu.</w:t>
      </w:r>
    </w:p>
    <w:p w14:paraId="4ABF4F68" w14:textId="4D6D619A" w:rsidR="00B05C77" w:rsidRDefault="00B05C77">
      <w:pPr>
        <w:ind w:left="357" w:hanging="357"/>
        <w:rPr>
          <w:lang w:val="vi-VN"/>
        </w:rPr>
      </w:pPr>
      <w:r>
        <w:rPr>
          <w:lang w:val="vi-VN"/>
        </w:rPr>
        <w:br w:type="page"/>
      </w:r>
    </w:p>
    <w:p w14:paraId="78463785" w14:textId="1F6FF1EE" w:rsidR="00D90545" w:rsidRDefault="00B05C77" w:rsidP="00A438B4">
      <w:pPr>
        <w:pStyle w:val="Heading2"/>
        <w:rPr>
          <w:lang w:val="vi-VN"/>
        </w:rPr>
      </w:pPr>
      <w:r w:rsidRPr="00B05C77">
        <w:rPr>
          <w:lang w:val="vi-VN"/>
        </w:rPr>
        <w:lastRenderedPageBreak/>
        <w:t>Benefits of the AWS Cloud</w:t>
      </w:r>
    </w:p>
    <w:p w14:paraId="24A0F6C7" w14:textId="33AC1A9C" w:rsidR="00A438B4" w:rsidRDefault="00C6337F" w:rsidP="00A00C7A">
      <w:pPr>
        <w:pStyle w:val="Heading3"/>
        <w:rPr>
          <w:lang w:val="vi-VN" w:eastAsia="en-US"/>
        </w:rPr>
      </w:pPr>
      <w:r>
        <w:rPr>
          <w:lang w:val="vi-VN" w:eastAsia="en-US"/>
        </w:rPr>
        <w:t xml:space="preserve">What are </w:t>
      </w:r>
      <w:r w:rsidR="008454EE">
        <w:rPr>
          <w:lang w:val="vi-VN" w:eastAsia="en-US"/>
        </w:rPr>
        <w:t>a</w:t>
      </w:r>
      <w:r w:rsidRPr="00C6337F">
        <w:rPr>
          <w:lang w:val="vi-VN" w:eastAsia="en-US"/>
        </w:rPr>
        <w:t>dvantages of cloud computing</w:t>
      </w:r>
      <w:r>
        <w:rPr>
          <w:lang w:val="vi-VN" w:eastAsia="en-US"/>
        </w:rPr>
        <w:t>?</w:t>
      </w:r>
    </w:p>
    <w:p w14:paraId="2B8BC5FD" w14:textId="2D8384E1" w:rsidR="00A00C7A" w:rsidRPr="00A00C7A" w:rsidRDefault="00A00C7A" w:rsidP="00A00C7A">
      <w:pPr>
        <w:pStyle w:val="ListParagraph"/>
        <w:numPr>
          <w:ilvl w:val="0"/>
          <w:numId w:val="4"/>
        </w:numPr>
        <w:rPr>
          <w:lang w:val="vi-VN" w:eastAsia="en-US"/>
        </w:rPr>
      </w:pPr>
      <w:r w:rsidRPr="00A00C7A">
        <w:rPr>
          <w:rFonts w:hint="eastAsia"/>
          <w:lang w:val="vi-VN" w:eastAsia="en-US"/>
        </w:rPr>
        <w:t>Đá</w:t>
      </w:r>
      <w:r w:rsidRPr="00A00C7A">
        <w:rPr>
          <w:lang w:val="vi-VN" w:eastAsia="en-US"/>
        </w:rPr>
        <w:t>nh đổi chi phí trả trước cho chi phí biến đổi.</w:t>
      </w:r>
    </w:p>
    <w:p w14:paraId="2C3749BD" w14:textId="112D0C16" w:rsidR="00A00C7A" w:rsidRPr="00A00C7A" w:rsidRDefault="00A00C7A" w:rsidP="00A00C7A">
      <w:pPr>
        <w:pStyle w:val="ListParagraph"/>
        <w:numPr>
          <w:ilvl w:val="0"/>
          <w:numId w:val="4"/>
        </w:numPr>
        <w:rPr>
          <w:lang w:val="vi-VN" w:eastAsia="en-US"/>
        </w:rPr>
      </w:pPr>
      <w:r w:rsidRPr="00A00C7A">
        <w:rPr>
          <w:lang w:val="vi-VN" w:eastAsia="en-US"/>
        </w:rPr>
        <w:t>Hưởng lợi từ quy mô kinh tế lớn.</w:t>
      </w:r>
    </w:p>
    <w:p w14:paraId="6014A56F" w14:textId="2AF78546" w:rsidR="00A00C7A" w:rsidRPr="00A00C7A" w:rsidRDefault="00A00C7A" w:rsidP="00A00C7A">
      <w:pPr>
        <w:pStyle w:val="ListParagraph"/>
        <w:numPr>
          <w:ilvl w:val="0"/>
          <w:numId w:val="4"/>
        </w:numPr>
        <w:rPr>
          <w:lang w:val="vi-VN" w:eastAsia="en-US"/>
        </w:rPr>
      </w:pPr>
      <w:r w:rsidRPr="00A00C7A">
        <w:rPr>
          <w:lang w:val="vi-VN" w:eastAsia="en-US"/>
        </w:rPr>
        <w:t>Ngừng đoán công suất.</w:t>
      </w:r>
    </w:p>
    <w:p w14:paraId="131B81FF" w14:textId="68B595E3" w:rsidR="00A00C7A" w:rsidRPr="00A00C7A" w:rsidRDefault="00A00C7A" w:rsidP="00A00C7A">
      <w:pPr>
        <w:pStyle w:val="ListParagraph"/>
        <w:numPr>
          <w:ilvl w:val="0"/>
          <w:numId w:val="4"/>
        </w:numPr>
        <w:rPr>
          <w:lang w:val="vi-VN" w:eastAsia="en-US"/>
        </w:rPr>
      </w:pPr>
      <w:r w:rsidRPr="00A00C7A">
        <w:rPr>
          <w:lang w:val="vi-VN" w:eastAsia="en-US"/>
        </w:rPr>
        <w:t>Tăng tốc độ và sự nhanh nhẹn.</w:t>
      </w:r>
    </w:p>
    <w:p w14:paraId="2156D1FB" w14:textId="06DAC347" w:rsidR="00A00C7A" w:rsidRPr="00A00C7A" w:rsidRDefault="00A00C7A" w:rsidP="00A00C7A">
      <w:pPr>
        <w:pStyle w:val="ListParagraph"/>
        <w:numPr>
          <w:ilvl w:val="0"/>
          <w:numId w:val="4"/>
        </w:numPr>
        <w:rPr>
          <w:lang w:val="vi-VN" w:eastAsia="en-US"/>
        </w:rPr>
      </w:pPr>
      <w:r w:rsidRPr="00A00C7A">
        <w:rPr>
          <w:lang w:val="vi-VN" w:eastAsia="en-US"/>
        </w:rPr>
        <w:t>Ngừng chi tiền để chạy và bảo trì các trung tâm dữ liệu.</w:t>
      </w:r>
    </w:p>
    <w:p w14:paraId="6C8599ED" w14:textId="5258D523" w:rsidR="00B1795D" w:rsidRDefault="00A00C7A" w:rsidP="00A00C7A">
      <w:pPr>
        <w:pStyle w:val="ListParagraph"/>
        <w:numPr>
          <w:ilvl w:val="0"/>
          <w:numId w:val="4"/>
        </w:numPr>
        <w:rPr>
          <w:lang w:val="vi-VN" w:eastAsia="en-US"/>
        </w:rPr>
      </w:pPr>
      <w:r w:rsidRPr="00A00C7A">
        <w:rPr>
          <w:lang w:val="vi-VN" w:eastAsia="en-US"/>
        </w:rPr>
        <w:t>Phát triển toàn cầu trong vài phút.</w:t>
      </w:r>
    </w:p>
    <w:p w14:paraId="34F5700A" w14:textId="0A09F380" w:rsidR="00D40C81" w:rsidRDefault="00D40C81" w:rsidP="00D40C81">
      <w:pPr>
        <w:rPr>
          <w:lang w:val="vi-VN" w:eastAsia="en-US"/>
        </w:rPr>
      </w:pPr>
    </w:p>
    <w:p w14:paraId="3ACF2EF8" w14:textId="48145ED8" w:rsidR="00D40C81" w:rsidRDefault="00D40C81" w:rsidP="00F74791">
      <w:pPr>
        <w:pStyle w:val="Heading2"/>
        <w:rPr>
          <w:lang w:val="vi-VN"/>
        </w:rPr>
      </w:pPr>
      <w:r w:rsidRPr="00D40C81">
        <w:rPr>
          <w:lang w:val="vi-VN"/>
        </w:rPr>
        <w:t>Module 10 summary</w:t>
      </w:r>
    </w:p>
    <w:p w14:paraId="50876BF2" w14:textId="623E1FE1" w:rsidR="00F74791" w:rsidRDefault="00395D6B" w:rsidP="009D753C">
      <w:pPr>
        <w:pStyle w:val="Heading2"/>
        <w:rPr>
          <w:lang w:val="vi-VN"/>
        </w:rPr>
      </w:pPr>
      <w:r w:rsidRPr="00395D6B">
        <w:rPr>
          <w:lang w:val="vi-VN"/>
        </w:rPr>
        <w:t>Module 10 quiz</w:t>
      </w:r>
    </w:p>
    <w:p w14:paraId="0459E6DD" w14:textId="61FBF5AD" w:rsidR="009D753C" w:rsidRDefault="00607EAA" w:rsidP="00607EAA">
      <w:pPr>
        <w:pStyle w:val="Heading3"/>
        <w:rPr>
          <w:lang w:val="vi-VN" w:eastAsia="en-US"/>
        </w:rPr>
      </w:pPr>
      <w:r w:rsidRPr="00607EAA">
        <w:rPr>
          <w:lang w:val="vi-VN" w:eastAsia="en-US"/>
        </w:rPr>
        <w:t>Which pillar of the AWS Well-Architected Framework includes the ability to run workloads effectively and gain insights into their operations?</w:t>
      </w:r>
    </w:p>
    <w:p w14:paraId="1A0CD481" w14:textId="1A4774D2" w:rsidR="00607EAA" w:rsidRDefault="004421BF" w:rsidP="00607EAA">
      <w:pPr>
        <w:rPr>
          <w:lang w:val="vi-VN" w:eastAsia="en-US"/>
        </w:rPr>
      </w:pPr>
      <w:r>
        <w:rPr>
          <w:lang w:val="vi-VN" w:eastAsia="en-US"/>
        </w:rPr>
        <w:t>Operational Excellence</w:t>
      </w:r>
    </w:p>
    <w:p w14:paraId="42595F0D" w14:textId="7B9A7842" w:rsidR="00973D04" w:rsidRDefault="00973D04">
      <w:pPr>
        <w:ind w:left="357" w:hanging="357"/>
        <w:rPr>
          <w:lang w:val="vi-VN" w:eastAsia="en-US"/>
        </w:rPr>
      </w:pPr>
      <w:r>
        <w:rPr>
          <w:lang w:val="vi-VN" w:eastAsia="en-US"/>
        </w:rPr>
        <w:br w:type="page"/>
      </w:r>
    </w:p>
    <w:p w14:paraId="70048218" w14:textId="1C37E3F0" w:rsidR="00361CE1" w:rsidRDefault="00973D04" w:rsidP="00973D04">
      <w:pPr>
        <w:pStyle w:val="Heading1"/>
        <w:rPr>
          <w:lang w:val="vi-VN" w:eastAsia="en-US"/>
        </w:rPr>
      </w:pPr>
      <w:r w:rsidRPr="00973D04">
        <w:rPr>
          <w:lang w:val="vi-VN" w:eastAsia="en-US"/>
        </w:rPr>
        <w:lastRenderedPageBreak/>
        <w:t>AWS CERTIFIED CLOUD PRACTITIONER BASICS</w:t>
      </w:r>
    </w:p>
    <w:p w14:paraId="27303200" w14:textId="1B2F19F7" w:rsidR="00A440FE" w:rsidRPr="00A440FE" w:rsidRDefault="00A440FE" w:rsidP="00842F2F">
      <w:pPr>
        <w:pStyle w:val="Heading2"/>
        <w:rPr>
          <w:lang w:val="vi-VN"/>
        </w:rPr>
      </w:pPr>
      <w:r>
        <w:rPr>
          <w:lang w:val="vi-VN"/>
        </w:rPr>
        <w:t>Introduction</w:t>
      </w:r>
    </w:p>
    <w:p w14:paraId="319C77B7" w14:textId="13ADDC5C" w:rsidR="00973D04" w:rsidRDefault="00A440FE" w:rsidP="00A440FE">
      <w:pPr>
        <w:pStyle w:val="Heading2"/>
        <w:rPr>
          <w:lang w:val="vi-VN"/>
        </w:rPr>
      </w:pPr>
      <w:r w:rsidRPr="00A440FE">
        <w:rPr>
          <w:lang w:val="vi-VN"/>
        </w:rPr>
        <w:t>Exam details</w:t>
      </w:r>
    </w:p>
    <w:p w14:paraId="0FEB6BC0" w14:textId="015CC944" w:rsidR="0087245C" w:rsidRPr="0087245C" w:rsidRDefault="0087245C" w:rsidP="0087245C">
      <w:pPr>
        <w:rPr>
          <w:lang w:val="vi-VN" w:eastAsia="en-US"/>
        </w:rPr>
      </w:pPr>
      <w:r>
        <w:rPr>
          <w:noProof/>
        </w:rPr>
        <w:drawing>
          <wp:inline distT="0" distB="0" distL="0" distR="0" wp14:anchorId="5FA1E0EF" wp14:editId="740DEE02">
            <wp:extent cx="5943600" cy="294703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947035"/>
                    </a:xfrm>
                    <a:prstGeom prst="rect">
                      <a:avLst/>
                    </a:prstGeom>
                  </pic:spPr>
                </pic:pic>
              </a:graphicData>
            </a:graphic>
          </wp:inline>
        </w:drawing>
      </w:r>
    </w:p>
    <w:p w14:paraId="7AB20BE6" w14:textId="524A8DBE" w:rsidR="00845156" w:rsidRPr="00845156" w:rsidRDefault="00845156" w:rsidP="00845156">
      <w:pPr>
        <w:rPr>
          <w:lang w:val="vi-VN" w:eastAsia="en-US"/>
        </w:rPr>
      </w:pPr>
      <w:r w:rsidRPr="00845156">
        <w:rPr>
          <w:lang w:val="vi-VN" w:eastAsia="en-US"/>
        </w:rPr>
        <w:t>Kỳ thi Thực hành viên đám mây được chứng nhận AWS</w:t>
      </w:r>
      <w:r w:rsidR="00F55544">
        <w:rPr>
          <w:lang w:val="vi-VN" w:eastAsia="en-US"/>
        </w:rPr>
        <w:t xml:space="preserve"> - </w:t>
      </w:r>
      <w:r w:rsidR="00F55544" w:rsidRPr="00F55544">
        <w:rPr>
          <w:lang w:val="vi-VN" w:eastAsia="en-US"/>
        </w:rPr>
        <w:t>AWS Certified Cloud Practitioner</w:t>
      </w:r>
      <w:r w:rsidR="00F55544">
        <w:rPr>
          <w:lang w:val="vi-VN" w:eastAsia="en-US"/>
        </w:rPr>
        <w:t>,</w:t>
      </w:r>
      <w:r w:rsidRPr="00845156">
        <w:rPr>
          <w:lang w:val="vi-VN" w:eastAsia="en-US"/>
        </w:rPr>
        <w:t xml:space="preserve"> bao gồm 65 câu hỏi được hoàn thành trong 90 phút. Điểm đậu tối thiể</w:t>
      </w:r>
      <w:r w:rsidR="00682D65">
        <w:rPr>
          <w:lang w:val="vi-VN" w:eastAsia="en-US"/>
        </w:rPr>
        <w:t>u là 70%.</w:t>
      </w:r>
    </w:p>
    <w:p w14:paraId="02D0CFAD" w14:textId="742F7844" w:rsidR="00845156" w:rsidRPr="00845156" w:rsidRDefault="00845156" w:rsidP="00845156">
      <w:pPr>
        <w:rPr>
          <w:lang w:val="vi-VN" w:eastAsia="en-US"/>
        </w:rPr>
      </w:pPr>
      <w:r w:rsidRPr="00845156">
        <w:rPr>
          <w:lang w:val="vi-VN" w:eastAsia="en-US"/>
        </w:rPr>
        <w:t>Trong đề thi có hai dạng câu hỏi: trắc nghiệm và trắc nghiệ</w:t>
      </w:r>
      <w:r w:rsidR="00682D65">
        <w:rPr>
          <w:lang w:val="vi-VN" w:eastAsia="en-US"/>
        </w:rPr>
        <w:t>m.</w:t>
      </w:r>
    </w:p>
    <w:p w14:paraId="512CC69A" w14:textId="77777777" w:rsidR="00682D65" w:rsidRDefault="00845156" w:rsidP="00845156">
      <w:pPr>
        <w:pStyle w:val="ListParagraph"/>
        <w:numPr>
          <w:ilvl w:val="0"/>
          <w:numId w:val="4"/>
        </w:numPr>
        <w:rPr>
          <w:lang w:val="vi-VN" w:eastAsia="en-US"/>
        </w:rPr>
      </w:pPr>
      <w:r w:rsidRPr="00682D65">
        <w:rPr>
          <w:lang w:val="vi-VN" w:eastAsia="en-US"/>
        </w:rPr>
        <w:t>Một câu hỏi trắc nghiệm có một câu trả lời đúng và ba câu trả lời sai, hoặc những câu trả lời gây mất tập trung.</w:t>
      </w:r>
    </w:p>
    <w:p w14:paraId="4DD4313D" w14:textId="57A56D2C" w:rsidR="00842F2F" w:rsidRDefault="00845156" w:rsidP="00845156">
      <w:pPr>
        <w:pStyle w:val="ListParagraph"/>
        <w:numPr>
          <w:ilvl w:val="0"/>
          <w:numId w:val="4"/>
        </w:numPr>
        <w:rPr>
          <w:lang w:val="vi-VN" w:eastAsia="en-US"/>
        </w:rPr>
      </w:pPr>
      <w:r w:rsidRPr="00682D65">
        <w:rPr>
          <w:lang w:val="vi-VN" w:eastAsia="en-US"/>
        </w:rPr>
        <w:t>Một câu hỏi nhiều phản hồi có hai hoặc nhiều câu trả lời đúng trong số năm lựa chọn trở lên.</w:t>
      </w:r>
    </w:p>
    <w:p w14:paraId="005A17DD" w14:textId="700AA22D" w:rsidR="00282147" w:rsidRDefault="00DD4902" w:rsidP="00DD4902">
      <w:pPr>
        <w:pStyle w:val="Heading2"/>
        <w:rPr>
          <w:lang w:val="vi-VN"/>
        </w:rPr>
      </w:pPr>
      <w:r w:rsidRPr="00DD4902">
        <w:rPr>
          <w:lang w:val="vi-VN"/>
        </w:rPr>
        <w:t>Exam strategies</w:t>
      </w:r>
    </w:p>
    <w:p w14:paraId="62FC95C7" w14:textId="7EC3C7E4" w:rsidR="00DD4902" w:rsidRDefault="0055697C" w:rsidP="00DD4902">
      <w:pPr>
        <w:rPr>
          <w:lang w:val="vi-VN" w:eastAsia="en-US"/>
        </w:rPr>
      </w:pPr>
      <w:r w:rsidRPr="0055697C">
        <w:rPr>
          <w:lang w:val="vi-VN" w:eastAsia="en-US"/>
        </w:rPr>
        <w:t>Read the full question</w:t>
      </w:r>
    </w:p>
    <w:p w14:paraId="37D869BE" w14:textId="16EBE671" w:rsidR="0055697C" w:rsidRDefault="0055697C" w:rsidP="00DD4902">
      <w:pPr>
        <w:rPr>
          <w:lang w:val="vi-VN" w:eastAsia="en-US"/>
        </w:rPr>
      </w:pPr>
      <w:r w:rsidRPr="0055697C">
        <w:rPr>
          <w:lang w:val="vi-VN" w:eastAsia="en-US"/>
        </w:rPr>
        <w:t>Predict the answer before reviewing the response options</w:t>
      </w:r>
    </w:p>
    <w:p w14:paraId="72F44C52" w14:textId="300A3053" w:rsidR="00C53673" w:rsidRDefault="00C53673" w:rsidP="00DD4902">
      <w:pPr>
        <w:rPr>
          <w:lang w:val="vi-VN" w:eastAsia="en-US"/>
        </w:rPr>
      </w:pPr>
      <w:r w:rsidRPr="00C53673">
        <w:rPr>
          <w:lang w:val="vi-VN" w:eastAsia="en-US"/>
        </w:rPr>
        <w:t>Eliminate incorrect response options</w:t>
      </w:r>
    </w:p>
    <w:p w14:paraId="1A55BFD8" w14:textId="77777777" w:rsidR="004F76A1" w:rsidRDefault="004F76A1">
      <w:pPr>
        <w:ind w:left="357" w:hanging="357"/>
        <w:rPr>
          <w:rFonts w:eastAsiaTheme="majorEastAsia" w:cstheme="majorBidi"/>
          <w:b/>
          <w:szCs w:val="32"/>
          <w:lang w:val="vi-VN"/>
        </w:rPr>
      </w:pPr>
      <w:r>
        <w:rPr>
          <w:lang w:val="vi-VN"/>
        </w:rPr>
        <w:br w:type="page"/>
      </w:r>
    </w:p>
    <w:p w14:paraId="11ECA76A" w14:textId="66AD7BC3" w:rsidR="008B6952" w:rsidRDefault="00F86C61" w:rsidP="00F86C61">
      <w:pPr>
        <w:pStyle w:val="Heading1"/>
        <w:rPr>
          <w:lang w:val="vi-VN"/>
        </w:rPr>
      </w:pPr>
      <w:r>
        <w:rPr>
          <w:lang w:val="vi-VN"/>
        </w:rPr>
        <w:lastRenderedPageBreak/>
        <w:t>FINAL ASSESSMENT</w:t>
      </w:r>
    </w:p>
    <w:p w14:paraId="2871CDD2" w14:textId="2CF1CFD4" w:rsidR="004F76A1" w:rsidRDefault="0044538F" w:rsidP="0044538F">
      <w:pPr>
        <w:pStyle w:val="Heading2"/>
        <w:rPr>
          <w:lang w:val="vi-VN"/>
        </w:rPr>
      </w:pPr>
      <w:r w:rsidRPr="0044538F">
        <w:rPr>
          <w:lang w:val="vi-VN"/>
        </w:rPr>
        <w:t>Final assessment</w:t>
      </w:r>
    </w:p>
    <w:p w14:paraId="53BEBBD3" w14:textId="64B92D1D" w:rsidR="002B5518" w:rsidRDefault="002B5518" w:rsidP="00692F04">
      <w:pPr>
        <w:pStyle w:val="Heading3"/>
        <w:rPr>
          <w:lang w:val="vi-VN" w:eastAsia="en-US"/>
        </w:rPr>
      </w:pPr>
      <w:r w:rsidRPr="002B5518">
        <w:rPr>
          <w:lang w:val="vi-VN" w:eastAsia="en-US"/>
        </w:rPr>
        <w:t>Which service enables you to review details for user activities and API calls that have occurred within your AWS environment?</w:t>
      </w:r>
    </w:p>
    <w:p w14:paraId="2F049D22" w14:textId="748FE9E9" w:rsidR="00692F04" w:rsidRDefault="00692F04" w:rsidP="00692F04">
      <w:pPr>
        <w:rPr>
          <w:lang w:val="vi-VN" w:eastAsia="en-US"/>
        </w:rPr>
      </w:pPr>
      <w:r w:rsidRPr="00692F04">
        <w:rPr>
          <w:lang w:val="vi-VN" w:eastAsia="en-US"/>
        </w:rPr>
        <w:t>The correct response option is AWS CloudTrail.</w:t>
      </w:r>
    </w:p>
    <w:p w14:paraId="2DEA810C" w14:textId="77777777" w:rsidR="00002CC5" w:rsidRDefault="00652CCD" w:rsidP="005F4630">
      <w:pPr>
        <w:pStyle w:val="ListParagraph"/>
        <w:numPr>
          <w:ilvl w:val="0"/>
          <w:numId w:val="4"/>
        </w:numPr>
        <w:rPr>
          <w:lang w:val="vi-VN" w:eastAsia="en-US"/>
        </w:rPr>
      </w:pPr>
      <w:r w:rsidRPr="00002CC5">
        <w:rPr>
          <w:lang w:val="vi-VN" w:eastAsia="en-US"/>
        </w:rPr>
        <w:t>With CloudTrail, you can view a complete history of user activity and API calls for your applications and resources</w:t>
      </w:r>
    </w:p>
    <w:p w14:paraId="4379370E" w14:textId="77777777" w:rsidR="00002CC5" w:rsidRDefault="005F4630" w:rsidP="005F4630">
      <w:pPr>
        <w:pStyle w:val="ListParagraph"/>
        <w:numPr>
          <w:ilvl w:val="0"/>
          <w:numId w:val="4"/>
        </w:numPr>
        <w:rPr>
          <w:lang w:val="vi-VN" w:eastAsia="en-US"/>
        </w:rPr>
      </w:pPr>
      <w:r w:rsidRPr="00002CC5">
        <w:rPr>
          <w:lang w:val="vi-VN" w:eastAsia="en-US"/>
        </w:rPr>
        <w:t>Amazon CloudWatch is a service that provides data that you can use to monitor your applications, optimize resource utilization, and respond to system-wide performance changes.</w:t>
      </w:r>
    </w:p>
    <w:p w14:paraId="1B0DE565" w14:textId="77777777" w:rsidR="00002CC5" w:rsidRDefault="005F4630" w:rsidP="005F4630">
      <w:pPr>
        <w:pStyle w:val="ListParagraph"/>
        <w:numPr>
          <w:ilvl w:val="0"/>
          <w:numId w:val="4"/>
        </w:numPr>
        <w:rPr>
          <w:lang w:val="vi-VN" w:eastAsia="en-US"/>
        </w:rPr>
      </w:pPr>
      <w:r w:rsidRPr="00002CC5">
        <w:rPr>
          <w:lang w:val="vi-VN" w:eastAsia="en-US"/>
        </w:rPr>
        <w:t>Amazon Inspector is a service that checks applications for security vulnerabilities and deviations from security best practices.</w:t>
      </w:r>
    </w:p>
    <w:p w14:paraId="3C1DE89A" w14:textId="7F262339" w:rsidR="00A606F4" w:rsidRDefault="005F4630" w:rsidP="005F4630">
      <w:pPr>
        <w:pStyle w:val="ListParagraph"/>
        <w:numPr>
          <w:ilvl w:val="0"/>
          <w:numId w:val="4"/>
        </w:numPr>
        <w:rPr>
          <w:lang w:val="vi-VN" w:eastAsia="en-US"/>
        </w:rPr>
      </w:pPr>
      <w:r w:rsidRPr="00002CC5">
        <w:rPr>
          <w:lang w:val="vi-VN" w:eastAsia="en-US"/>
        </w:rPr>
        <w:t>AWS Trusted Advisor is an online tool that inspects your AWS environment and provides real-time guidance in accordance with AWS best practices.</w:t>
      </w:r>
    </w:p>
    <w:p w14:paraId="75224DDC" w14:textId="46A15D2B" w:rsidR="00002CC5" w:rsidRDefault="001C07FE" w:rsidP="002A1BBD">
      <w:pPr>
        <w:pStyle w:val="Heading3"/>
        <w:rPr>
          <w:lang w:val="vi-VN" w:eastAsia="en-US"/>
        </w:rPr>
      </w:pPr>
      <w:r w:rsidRPr="001C07FE">
        <w:rPr>
          <w:lang w:val="vi-VN" w:eastAsia="en-US"/>
        </w:rPr>
        <w:t>You want to store data in a volume that is attached to an Amazon EC2 instance. Which service should you use?</w:t>
      </w:r>
    </w:p>
    <w:p w14:paraId="37800EC4" w14:textId="62F2125F" w:rsidR="002A1BBD" w:rsidRDefault="0069317F" w:rsidP="002A1BBD">
      <w:pPr>
        <w:rPr>
          <w:lang w:val="vi-VN" w:eastAsia="en-US"/>
        </w:rPr>
      </w:pPr>
      <w:r w:rsidRPr="0069317F">
        <w:rPr>
          <w:lang w:val="vi-VN" w:eastAsia="en-US"/>
        </w:rPr>
        <w:t>The correct response option is Amazon Elastic Block Store (Amazon EBS).</w:t>
      </w:r>
    </w:p>
    <w:p w14:paraId="7BB7A764" w14:textId="102796C5" w:rsidR="00BE59F5" w:rsidRDefault="00BE59F5" w:rsidP="00BE59F5">
      <w:pPr>
        <w:pStyle w:val="ListParagraph"/>
        <w:numPr>
          <w:ilvl w:val="0"/>
          <w:numId w:val="4"/>
        </w:numPr>
        <w:rPr>
          <w:lang w:val="vi-VN" w:eastAsia="en-US"/>
        </w:rPr>
      </w:pPr>
      <w:r w:rsidRPr="00BE59F5">
        <w:rPr>
          <w:lang w:val="vi-VN" w:eastAsia="en-US"/>
        </w:rPr>
        <w:t>Amazon EBS provides block-level storage volumes that you can use with Amazon EC2 instances. If you stop or terminate an Amazon EC2 instance, all the data on the attached EBS volume remains available.</w:t>
      </w:r>
    </w:p>
    <w:p w14:paraId="59CFCA13" w14:textId="0B0E4DE6" w:rsidR="00BE59F5" w:rsidRDefault="000E3521" w:rsidP="000E3521">
      <w:pPr>
        <w:pStyle w:val="ListParagraph"/>
        <w:numPr>
          <w:ilvl w:val="0"/>
          <w:numId w:val="4"/>
        </w:numPr>
        <w:rPr>
          <w:lang w:val="vi-VN" w:eastAsia="en-US"/>
        </w:rPr>
      </w:pPr>
      <w:r w:rsidRPr="000E3521">
        <w:rPr>
          <w:lang w:val="vi-VN" w:eastAsia="en-US"/>
        </w:rPr>
        <w:t>Amazon Simple Storage Service (Amazon S3) is a service that provides object-level storage. Amazon S3 stores data as objects within buckets.</w:t>
      </w:r>
    </w:p>
    <w:p w14:paraId="3ECF2CB9" w14:textId="53C8DEC0" w:rsidR="000E3521" w:rsidRDefault="000E3521" w:rsidP="000E3521">
      <w:pPr>
        <w:pStyle w:val="ListParagraph"/>
        <w:numPr>
          <w:ilvl w:val="0"/>
          <w:numId w:val="4"/>
        </w:numPr>
        <w:rPr>
          <w:lang w:val="vi-VN" w:eastAsia="en-US"/>
        </w:rPr>
      </w:pPr>
      <w:r w:rsidRPr="000E3521">
        <w:rPr>
          <w:lang w:val="vi-VN" w:eastAsia="en-US"/>
        </w:rPr>
        <w:t>AWS Lambda is a service that lets you run code without provisioning or managing servers.</w:t>
      </w:r>
    </w:p>
    <w:p w14:paraId="5C164C08" w14:textId="2705B39C" w:rsidR="000E3521" w:rsidRDefault="007A5F42" w:rsidP="007A5F42">
      <w:pPr>
        <w:pStyle w:val="ListParagraph"/>
        <w:numPr>
          <w:ilvl w:val="0"/>
          <w:numId w:val="4"/>
        </w:numPr>
        <w:rPr>
          <w:lang w:val="vi-VN" w:eastAsia="en-US"/>
        </w:rPr>
      </w:pPr>
      <w:r w:rsidRPr="007A5F42">
        <w:rPr>
          <w:lang w:val="vi-VN" w:eastAsia="en-US"/>
        </w:rPr>
        <w:t>Amazon ElastiCache is a service that adds caching layers on top of your databases to help improve the read times of common requests.</w:t>
      </w:r>
    </w:p>
    <w:p w14:paraId="20C825B7" w14:textId="726944E2" w:rsidR="0008115F" w:rsidRDefault="0008115F" w:rsidP="0082411B">
      <w:pPr>
        <w:pStyle w:val="Heading3"/>
        <w:rPr>
          <w:lang w:val="vi-VN" w:eastAsia="en-US"/>
        </w:rPr>
      </w:pPr>
      <w:r w:rsidRPr="0008115F">
        <w:rPr>
          <w:lang w:val="vi-VN" w:eastAsia="en-US"/>
        </w:rPr>
        <w:t>Which statement best describes Amazon GuardDuty?</w:t>
      </w:r>
    </w:p>
    <w:p w14:paraId="4B84965A" w14:textId="3CDCF994" w:rsidR="0082411B" w:rsidRDefault="0082411B" w:rsidP="0082411B">
      <w:pPr>
        <w:rPr>
          <w:lang w:val="vi-VN" w:eastAsia="en-US"/>
        </w:rPr>
      </w:pPr>
      <w:r w:rsidRPr="0082411B">
        <w:rPr>
          <w:lang w:val="vi-VN" w:eastAsia="en-US"/>
        </w:rPr>
        <w:t>The correct response option is A service that provides intelligent threat detection for your AWS infrastructure and resources.</w:t>
      </w:r>
    </w:p>
    <w:p w14:paraId="045F6CCC" w14:textId="33935A4D" w:rsidR="0082411B" w:rsidRDefault="003E0FB9" w:rsidP="003E0FB9">
      <w:pPr>
        <w:pStyle w:val="ListParagraph"/>
        <w:numPr>
          <w:ilvl w:val="0"/>
          <w:numId w:val="4"/>
        </w:numPr>
        <w:rPr>
          <w:lang w:val="vi-VN" w:eastAsia="en-US"/>
        </w:rPr>
      </w:pPr>
      <w:r w:rsidRPr="003E0FB9">
        <w:rPr>
          <w:lang w:val="vi-VN" w:eastAsia="en-US"/>
        </w:rPr>
        <w:t>AWS GuardDuty identifies threats by continually monitoring the network activity and account behavior within your AWS environment.</w:t>
      </w:r>
    </w:p>
    <w:p w14:paraId="36FC02A2" w14:textId="76F290E8" w:rsidR="003E0FB9" w:rsidRDefault="009373FC" w:rsidP="009373FC">
      <w:pPr>
        <w:pStyle w:val="ListParagraph"/>
        <w:numPr>
          <w:ilvl w:val="0"/>
          <w:numId w:val="4"/>
        </w:numPr>
        <w:rPr>
          <w:lang w:val="vi-VN" w:eastAsia="en-US"/>
        </w:rPr>
      </w:pPr>
      <w:r w:rsidRPr="009373FC">
        <w:rPr>
          <w:lang w:val="vi-VN" w:eastAsia="en-US"/>
        </w:rPr>
        <w:t>A service that helps protect your applications against distributed denial-of-service (DDoS) attacks - This response option describes AWS Shield.</w:t>
      </w:r>
    </w:p>
    <w:p w14:paraId="52AE1169" w14:textId="536C78FA" w:rsidR="009373FC" w:rsidRDefault="001D4628" w:rsidP="001D4628">
      <w:pPr>
        <w:pStyle w:val="ListParagraph"/>
        <w:numPr>
          <w:ilvl w:val="0"/>
          <w:numId w:val="4"/>
        </w:numPr>
        <w:rPr>
          <w:lang w:val="vi-VN" w:eastAsia="en-US"/>
        </w:rPr>
      </w:pPr>
      <w:r w:rsidRPr="001D4628">
        <w:rPr>
          <w:lang w:val="vi-VN" w:eastAsia="en-US"/>
        </w:rPr>
        <w:lastRenderedPageBreak/>
        <w:t>A service that checks applications for security vulnerabilities and deviations from security best practices - This response option describes Amazon Inspector.</w:t>
      </w:r>
    </w:p>
    <w:p w14:paraId="0369E0B9" w14:textId="1E0FA217" w:rsidR="001D4628" w:rsidRDefault="00D777C6" w:rsidP="00D777C6">
      <w:pPr>
        <w:pStyle w:val="ListParagraph"/>
        <w:numPr>
          <w:ilvl w:val="0"/>
          <w:numId w:val="4"/>
        </w:numPr>
        <w:rPr>
          <w:lang w:val="vi-VN" w:eastAsia="en-US"/>
        </w:rPr>
      </w:pPr>
      <w:r w:rsidRPr="00D777C6">
        <w:rPr>
          <w:lang w:val="vi-VN" w:eastAsia="en-US"/>
        </w:rPr>
        <w:t>A service that lets you monitor network requests that come into your web applications - This response option describes AWS WAF.</w:t>
      </w:r>
    </w:p>
    <w:p w14:paraId="58C9FE7B" w14:textId="594234FD" w:rsidR="003C34CF" w:rsidRDefault="00952A78" w:rsidP="0078512C">
      <w:pPr>
        <w:pStyle w:val="Heading3"/>
        <w:rPr>
          <w:lang w:val="vi-VN" w:eastAsia="en-US"/>
        </w:rPr>
      </w:pPr>
      <w:r w:rsidRPr="00952A78">
        <w:rPr>
          <w:lang w:val="vi-VN" w:eastAsia="en-US"/>
        </w:rPr>
        <w:t>Which service enables you to build the workflows that are required for human review of machine learning predictions?</w:t>
      </w:r>
    </w:p>
    <w:p w14:paraId="5BF7C678" w14:textId="575C8586" w:rsidR="0078512C" w:rsidRDefault="00894F9A" w:rsidP="0078512C">
      <w:pPr>
        <w:rPr>
          <w:lang w:val="vi-VN" w:eastAsia="en-US"/>
        </w:rPr>
      </w:pPr>
      <w:r w:rsidRPr="00894F9A">
        <w:rPr>
          <w:lang w:val="vi-VN" w:eastAsia="en-US"/>
        </w:rPr>
        <w:t>The correct response option is Amazon Augmented AI.</w:t>
      </w:r>
    </w:p>
    <w:p w14:paraId="137B4C69" w14:textId="18B0609E" w:rsidR="00894F9A" w:rsidRDefault="00193DB4" w:rsidP="00193DB4">
      <w:pPr>
        <w:pStyle w:val="ListParagraph"/>
        <w:numPr>
          <w:ilvl w:val="0"/>
          <w:numId w:val="4"/>
        </w:numPr>
        <w:rPr>
          <w:lang w:val="vi-VN" w:eastAsia="en-US"/>
        </w:rPr>
      </w:pPr>
      <w:r w:rsidRPr="00193DB4">
        <w:rPr>
          <w:lang w:val="vi-VN" w:eastAsia="en-US"/>
        </w:rPr>
        <w:t>Amazon Augmented AI (Amazon A2I) provides built-in human review workflows for common machine learning use cases, such as content moderation and text extraction from documents. With Amazon A2I, you can also create your own workflows for machine learning models built on Amazon SageMaker or any other tools.</w:t>
      </w:r>
    </w:p>
    <w:p w14:paraId="2B02B6B8" w14:textId="77777777" w:rsidR="001F227C" w:rsidRPr="001F227C" w:rsidRDefault="001F227C" w:rsidP="001F227C">
      <w:pPr>
        <w:pStyle w:val="ListParagraph"/>
        <w:numPr>
          <w:ilvl w:val="0"/>
          <w:numId w:val="4"/>
        </w:numPr>
        <w:rPr>
          <w:lang w:val="vi-VN" w:eastAsia="en-US"/>
        </w:rPr>
      </w:pPr>
      <w:r w:rsidRPr="001F227C">
        <w:rPr>
          <w:lang w:val="vi-VN" w:eastAsia="en-US"/>
        </w:rPr>
        <w:t>Amazon Textract is a machine learning service that automatically extracts text and data from scanned documents.</w:t>
      </w:r>
    </w:p>
    <w:p w14:paraId="222880F2" w14:textId="77777777" w:rsidR="001F227C" w:rsidRPr="001F227C" w:rsidRDefault="001F227C" w:rsidP="001F227C">
      <w:pPr>
        <w:pStyle w:val="ListParagraph"/>
        <w:numPr>
          <w:ilvl w:val="0"/>
          <w:numId w:val="4"/>
        </w:numPr>
        <w:rPr>
          <w:lang w:val="vi-VN" w:eastAsia="en-US"/>
        </w:rPr>
      </w:pPr>
      <w:r w:rsidRPr="001F227C">
        <w:rPr>
          <w:lang w:val="vi-VN" w:eastAsia="en-US"/>
        </w:rPr>
        <w:t>Amazon Lex is a service that enables you to build conversational interfaces using voice and text.</w:t>
      </w:r>
    </w:p>
    <w:p w14:paraId="41773E7A" w14:textId="6B17A5A8" w:rsidR="001F227C" w:rsidRDefault="001F227C" w:rsidP="001F227C">
      <w:pPr>
        <w:pStyle w:val="ListParagraph"/>
        <w:numPr>
          <w:ilvl w:val="0"/>
          <w:numId w:val="4"/>
        </w:numPr>
        <w:rPr>
          <w:lang w:val="vi-VN" w:eastAsia="en-US"/>
        </w:rPr>
      </w:pPr>
      <w:r w:rsidRPr="001F227C">
        <w:rPr>
          <w:lang w:val="vi-VN" w:eastAsia="en-US"/>
        </w:rPr>
        <w:t>Amazon Aurora is an enterprise-class relational database.</w:t>
      </w:r>
    </w:p>
    <w:p w14:paraId="053B1792" w14:textId="7C793BB6" w:rsidR="00EC30C6" w:rsidRDefault="00EC30C6" w:rsidP="00EC30C6">
      <w:pPr>
        <w:pStyle w:val="Heading3"/>
        <w:rPr>
          <w:lang w:val="vi-VN" w:eastAsia="en-US"/>
        </w:rPr>
      </w:pPr>
      <w:r w:rsidRPr="00EC30C6">
        <w:rPr>
          <w:lang w:val="vi-VN" w:eastAsia="en-US"/>
        </w:rPr>
        <w:t>Which AWS Trusted Advisor category includes checks for your service limits and overutilized instances?</w:t>
      </w:r>
    </w:p>
    <w:p w14:paraId="51F4B8D7" w14:textId="069C3EDA" w:rsidR="00EC30C6" w:rsidRDefault="00C13F70" w:rsidP="00EC30C6">
      <w:pPr>
        <w:rPr>
          <w:lang w:val="vi-VN" w:eastAsia="en-US"/>
        </w:rPr>
      </w:pPr>
      <w:r w:rsidRPr="00C13F70">
        <w:rPr>
          <w:lang w:val="vi-VN" w:eastAsia="en-US"/>
        </w:rPr>
        <w:t>The correct response option is Performance.</w:t>
      </w:r>
    </w:p>
    <w:p w14:paraId="423C8BEF" w14:textId="4E6C8DAC" w:rsidR="00A57F33" w:rsidRPr="00A57F33" w:rsidRDefault="00A57F33" w:rsidP="00A57F33">
      <w:pPr>
        <w:rPr>
          <w:lang w:val="vi-VN" w:eastAsia="en-US"/>
        </w:rPr>
      </w:pPr>
      <w:r w:rsidRPr="00A57F33">
        <w:rPr>
          <w:lang w:val="vi-VN" w:eastAsia="en-US"/>
        </w:rPr>
        <w:t>In this category, AWS Trusted Advisor also helps improve the performance of your services by providing recommendations for how to take advantage of provisio</w:t>
      </w:r>
      <w:r w:rsidR="00D54468">
        <w:rPr>
          <w:lang w:val="vi-VN" w:eastAsia="en-US"/>
        </w:rPr>
        <w:t>ned throughput.</w:t>
      </w:r>
    </w:p>
    <w:p w14:paraId="34E09399" w14:textId="77777777" w:rsidR="00D54468" w:rsidRDefault="00A57F33" w:rsidP="00A57F33">
      <w:pPr>
        <w:pStyle w:val="ListParagraph"/>
        <w:numPr>
          <w:ilvl w:val="0"/>
          <w:numId w:val="4"/>
        </w:numPr>
        <w:rPr>
          <w:lang w:val="vi-VN" w:eastAsia="en-US"/>
        </w:rPr>
      </w:pPr>
      <w:r w:rsidRPr="00D54468">
        <w:rPr>
          <w:lang w:val="vi-VN" w:eastAsia="en-US"/>
        </w:rPr>
        <w:t>The Security category includes checks that help you to review your permissions and identify which AWS security features to enable.</w:t>
      </w:r>
    </w:p>
    <w:p w14:paraId="2C09918C" w14:textId="77777777" w:rsidR="00D54468" w:rsidRDefault="00A57F33" w:rsidP="00A57F33">
      <w:pPr>
        <w:pStyle w:val="ListParagraph"/>
        <w:numPr>
          <w:ilvl w:val="0"/>
          <w:numId w:val="4"/>
        </w:numPr>
        <w:rPr>
          <w:lang w:val="vi-VN" w:eastAsia="en-US"/>
        </w:rPr>
      </w:pPr>
      <w:r w:rsidRPr="00D54468">
        <w:rPr>
          <w:lang w:val="vi-VN" w:eastAsia="en-US"/>
        </w:rPr>
        <w:t>The Cost Optimization category includes checks for unused or idle resources that could be eliminated and provide cost savings.</w:t>
      </w:r>
    </w:p>
    <w:p w14:paraId="3323F6CE" w14:textId="7219726C" w:rsidR="00C13F70" w:rsidRDefault="00A57F33" w:rsidP="00A57F33">
      <w:pPr>
        <w:pStyle w:val="ListParagraph"/>
        <w:numPr>
          <w:ilvl w:val="0"/>
          <w:numId w:val="4"/>
        </w:numPr>
        <w:rPr>
          <w:lang w:val="vi-VN" w:eastAsia="en-US"/>
        </w:rPr>
      </w:pPr>
      <w:r w:rsidRPr="00D54468">
        <w:rPr>
          <w:lang w:val="vi-VN" w:eastAsia="en-US"/>
        </w:rPr>
        <w:t>The Fault Tolerance category includes checks to help you improve your applications’ availability and redundancy.</w:t>
      </w:r>
    </w:p>
    <w:p w14:paraId="5547885A" w14:textId="0EC9F002" w:rsidR="00B970F3" w:rsidRDefault="00B970F3" w:rsidP="00B970F3">
      <w:pPr>
        <w:pStyle w:val="Heading3"/>
        <w:rPr>
          <w:lang w:val="vi-VN" w:eastAsia="en-US"/>
        </w:rPr>
      </w:pPr>
      <w:r w:rsidRPr="00B970F3">
        <w:rPr>
          <w:lang w:val="vi-VN" w:eastAsia="en-US"/>
        </w:rPr>
        <w:t>Which actions can you perform i</w:t>
      </w:r>
      <w:r>
        <w:rPr>
          <w:lang w:val="vi-VN" w:eastAsia="en-US"/>
        </w:rPr>
        <w:t>n Amazon Route 53? (Select TWO)</w:t>
      </w:r>
    </w:p>
    <w:p w14:paraId="036F2F02" w14:textId="77777777" w:rsidR="006665F7" w:rsidRPr="006665F7" w:rsidRDefault="006665F7" w:rsidP="006665F7">
      <w:pPr>
        <w:rPr>
          <w:lang w:val="vi-VN" w:eastAsia="en-US"/>
        </w:rPr>
      </w:pPr>
      <w:r w:rsidRPr="006665F7">
        <w:rPr>
          <w:lang w:val="vi-VN" w:eastAsia="en-US"/>
        </w:rPr>
        <w:t>Connect user requests to infrastructure in AWS and outside of AWS.</w:t>
      </w:r>
    </w:p>
    <w:p w14:paraId="740938D1" w14:textId="362E3F2B" w:rsidR="00B970F3" w:rsidRDefault="006665F7" w:rsidP="006665F7">
      <w:pPr>
        <w:rPr>
          <w:lang w:val="vi-VN" w:eastAsia="en-US"/>
        </w:rPr>
      </w:pPr>
      <w:r w:rsidRPr="006665F7">
        <w:rPr>
          <w:lang w:val="vi-VN" w:eastAsia="en-US"/>
        </w:rPr>
        <w:t>Manage DNS records for domain names.</w:t>
      </w:r>
    </w:p>
    <w:p w14:paraId="19A5F679" w14:textId="77777777" w:rsidR="00172020" w:rsidRPr="00172020" w:rsidRDefault="00172020" w:rsidP="00172020">
      <w:pPr>
        <w:rPr>
          <w:lang w:val="vi-VN" w:eastAsia="en-US"/>
        </w:rPr>
      </w:pPr>
      <w:r w:rsidRPr="00172020">
        <w:rPr>
          <w:lang w:val="vi-VN" w:eastAsia="en-US"/>
        </w:rPr>
        <w:t>The other response options are incorrect because:</w:t>
      </w:r>
    </w:p>
    <w:p w14:paraId="0EED4498" w14:textId="77777777" w:rsidR="00172020" w:rsidRPr="00172020" w:rsidRDefault="00172020" w:rsidP="00172020">
      <w:pPr>
        <w:rPr>
          <w:lang w:val="vi-VN" w:eastAsia="en-US"/>
        </w:rPr>
      </w:pPr>
    </w:p>
    <w:p w14:paraId="3F6D3D61" w14:textId="17965EC6" w:rsidR="00172020" w:rsidRPr="000169C9" w:rsidRDefault="00172020" w:rsidP="000169C9">
      <w:pPr>
        <w:pStyle w:val="ListParagraph"/>
        <w:numPr>
          <w:ilvl w:val="0"/>
          <w:numId w:val="4"/>
        </w:numPr>
        <w:rPr>
          <w:lang w:val="vi-VN" w:eastAsia="en-US"/>
        </w:rPr>
      </w:pPr>
      <w:r w:rsidRPr="000169C9">
        <w:rPr>
          <w:lang w:val="vi-VN" w:eastAsia="en-US"/>
        </w:rPr>
        <w:lastRenderedPageBreak/>
        <w:t>Monitor your applications and respond to system-wide performance changes - These actions can be performed in Amazon CloudWatch.</w:t>
      </w:r>
    </w:p>
    <w:p w14:paraId="5CD89AFD" w14:textId="140CF0F9" w:rsidR="00172020" w:rsidRPr="000169C9" w:rsidRDefault="00172020" w:rsidP="000169C9">
      <w:pPr>
        <w:pStyle w:val="ListParagraph"/>
        <w:numPr>
          <w:ilvl w:val="0"/>
          <w:numId w:val="4"/>
        </w:numPr>
        <w:rPr>
          <w:lang w:val="vi-VN" w:eastAsia="en-US"/>
        </w:rPr>
      </w:pPr>
      <w:r w:rsidRPr="000169C9">
        <w:rPr>
          <w:lang w:val="vi-VN" w:eastAsia="en-US"/>
        </w:rPr>
        <w:t>Access AWS security and compliance reports and special online agreements - This action can be performed in AWS Artifact.</w:t>
      </w:r>
    </w:p>
    <w:p w14:paraId="273A14FD" w14:textId="38716A7A" w:rsidR="006665F7" w:rsidRDefault="00172020" w:rsidP="00017680">
      <w:pPr>
        <w:pStyle w:val="ListParagraph"/>
        <w:numPr>
          <w:ilvl w:val="0"/>
          <w:numId w:val="4"/>
        </w:numPr>
        <w:rPr>
          <w:lang w:val="vi-VN" w:eastAsia="en-US"/>
        </w:rPr>
      </w:pPr>
      <w:r w:rsidRPr="00017680">
        <w:rPr>
          <w:lang w:val="vi-VN" w:eastAsia="en-US"/>
        </w:rPr>
        <w:t>Automate the deployment of workloads into your AWS environment - This action can be performed with AWS Quick Starts.</w:t>
      </w:r>
    </w:p>
    <w:p w14:paraId="720E9805" w14:textId="13B1CE87" w:rsidR="00FD4919" w:rsidRDefault="00FD4919" w:rsidP="00FD69E4">
      <w:pPr>
        <w:pStyle w:val="Heading3"/>
        <w:rPr>
          <w:lang w:val="vi-VN" w:eastAsia="en-US"/>
        </w:rPr>
      </w:pPr>
      <w:r w:rsidRPr="00FD4919">
        <w:rPr>
          <w:lang w:val="vi-VN" w:eastAsia="en-US"/>
        </w:rPr>
        <w:t>Which service enables you to consolidate and manage multiple AWS accounts from a central location?</w:t>
      </w:r>
    </w:p>
    <w:p w14:paraId="6E634390" w14:textId="49FECB37" w:rsidR="006630F8" w:rsidRPr="006630F8" w:rsidRDefault="006630F8" w:rsidP="006630F8">
      <w:pPr>
        <w:rPr>
          <w:lang w:val="vi-VN" w:eastAsia="en-US"/>
        </w:rPr>
      </w:pPr>
      <w:r w:rsidRPr="006630F8">
        <w:rPr>
          <w:lang w:val="vi-VN" w:eastAsia="en-US"/>
        </w:rPr>
        <w:t>The correct respon</w:t>
      </w:r>
      <w:r>
        <w:rPr>
          <w:lang w:val="vi-VN" w:eastAsia="en-US"/>
        </w:rPr>
        <w:t>se option is AWS Organizations.</w:t>
      </w:r>
    </w:p>
    <w:p w14:paraId="274CC57F" w14:textId="4333F94C" w:rsidR="00FD69E4" w:rsidRDefault="006630F8" w:rsidP="006630F8">
      <w:pPr>
        <w:rPr>
          <w:lang w:val="vi-VN" w:eastAsia="en-US"/>
        </w:rPr>
      </w:pPr>
      <w:r w:rsidRPr="006630F8">
        <w:rPr>
          <w:lang w:val="vi-VN" w:eastAsia="en-US"/>
        </w:rPr>
        <w:t>In AWS Organizations, you can centrally control permissions for the accounts in your organization by using service control policies (SCPs). Additionally, you can use the consolidated billing feature in AWS Organizations to combine usage and receive a single bill for multiple AWS accounts.</w:t>
      </w:r>
    </w:p>
    <w:p w14:paraId="3BBDF575" w14:textId="77777777" w:rsidR="00CC60F6" w:rsidRDefault="00CD01CD" w:rsidP="00CD01CD">
      <w:pPr>
        <w:pStyle w:val="ListParagraph"/>
        <w:numPr>
          <w:ilvl w:val="0"/>
          <w:numId w:val="4"/>
        </w:numPr>
        <w:rPr>
          <w:lang w:val="vi-VN" w:eastAsia="en-US"/>
        </w:rPr>
      </w:pPr>
      <w:r w:rsidRPr="00CC60F6">
        <w:rPr>
          <w:lang w:val="vi-VN" w:eastAsia="en-US"/>
        </w:rPr>
        <w:t xml:space="preserve">AWS Identity and Access Management (IAM) is a service that you can use to manage access to AWS services and resources.  </w:t>
      </w:r>
    </w:p>
    <w:p w14:paraId="22D7778D" w14:textId="77777777" w:rsidR="00CC60F6" w:rsidRDefault="00CD01CD" w:rsidP="00CD01CD">
      <w:pPr>
        <w:pStyle w:val="ListParagraph"/>
        <w:numPr>
          <w:ilvl w:val="0"/>
          <w:numId w:val="4"/>
        </w:numPr>
        <w:rPr>
          <w:lang w:val="vi-VN" w:eastAsia="en-US"/>
        </w:rPr>
      </w:pPr>
      <w:r w:rsidRPr="00CC60F6">
        <w:rPr>
          <w:lang w:val="vi-VN" w:eastAsia="en-US"/>
        </w:rPr>
        <w:t>AWS Artifact is a service that enables you to access AWS security and compliance reports and special online agreements.</w:t>
      </w:r>
    </w:p>
    <w:p w14:paraId="3BEFBEE3" w14:textId="1FF92D10" w:rsidR="00D90E7B" w:rsidRDefault="00CD01CD" w:rsidP="00CD01CD">
      <w:pPr>
        <w:pStyle w:val="ListParagraph"/>
        <w:numPr>
          <w:ilvl w:val="0"/>
          <w:numId w:val="4"/>
        </w:numPr>
        <w:rPr>
          <w:lang w:val="vi-VN" w:eastAsia="en-US"/>
        </w:rPr>
      </w:pPr>
      <w:r w:rsidRPr="00CC60F6">
        <w:rPr>
          <w:lang w:val="vi-VN" w:eastAsia="en-US"/>
        </w:rPr>
        <w:t>AWS Key Management Service (AWS KMS) enables you to create, manage, and use cryptographic keys.</w:t>
      </w:r>
    </w:p>
    <w:p w14:paraId="35427A62" w14:textId="14C6469B" w:rsidR="000754C7" w:rsidRDefault="002913C5" w:rsidP="00F6208E">
      <w:pPr>
        <w:pStyle w:val="Heading3"/>
        <w:rPr>
          <w:lang w:val="vi-VN" w:eastAsia="en-US"/>
        </w:rPr>
      </w:pPr>
      <w:r w:rsidRPr="002913C5">
        <w:rPr>
          <w:lang w:val="vi-VN" w:eastAsia="en-US"/>
        </w:rPr>
        <w:t>Which statement best describes AWS Marketplace?</w:t>
      </w:r>
    </w:p>
    <w:p w14:paraId="158F7736" w14:textId="79EE2E24" w:rsidR="00F6208E" w:rsidRDefault="00C17020" w:rsidP="00F6208E">
      <w:pPr>
        <w:rPr>
          <w:lang w:val="vi-VN" w:eastAsia="en-US"/>
        </w:rPr>
      </w:pPr>
      <w:r w:rsidRPr="00C17020">
        <w:rPr>
          <w:lang w:val="vi-VN" w:eastAsia="en-US"/>
        </w:rPr>
        <w:t>The correct response option is A digital catalog that includes thousands of listings from independent software vendors.</w:t>
      </w:r>
    </w:p>
    <w:p w14:paraId="670F102A" w14:textId="77777777" w:rsidR="00124ECD" w:rsidRDefault="00F552C2" w:rsidP="00F552C2">
      <w:pPr>
        <w:pStyle w:val="ListParagraph"/>
        <w:numPr>
          <w:ilvl w:val="0"/>
          <w:numId w:val="4"/>
        </w:numPr>
        <w:rPr>
          <w:lang w:val="vi-VN" w:eastAsia="en-US"/>
        </w:rPr>
      </w:pPr>
      <w:r w:rsidRPr="00124ECD">
        <w:rPr>
          <w:lang w:val="vi-VN" w:eastAsia="en-US"/>
        </w:rPr>
        <w:t>A resource that can answer questions about best practices and assist with troubleshooting issues - This response option describes AWS Support.</w:t>
      </w:r>
    </w:p>
    <w:p w14:paraId="5CFA1E70" w14:textId="77777777" w:rsidR="00124ECD" w:rsidRDefault="00F552C2" w:rsidP="00F552C2">
      <w:pPr>
        <w:pStyle w:val="ListParagraph"/>
        <w:numPr>
          <w:ilvl w:val="0"/>
          <w:numId w:val="4"/>
        </w:numPr>
        <w:rPr>
          <w:lang w:val="vi-VN" w:eastAsia="en-US"/>
        </w:rPr>
      </w:pPr>
      <w:r w:rsidRPr="00124ECD">
        <w:rPr>
          <w:lang w:val="vi-VN" w:eastAsia="en-US"/>
        </w:rPr>
        <w:t xml:space="preserve">A resource that provides guidance, architectural reviews, and ongoing communication with your company as you plan, deploy, and optimize your applications - This response option describes a Technical Account Manager (TAM). </w:t>
      </w:r>
    </w:p>
    <w:p w14:paraId="416D1F67" w14:textId="71AD89F9" w:rsidR="00C17020" w:rsidRDefault="00F552C2" w:rsidP="00F552C2">
      <w:pPr>
        <w:pStyle w:val="ListParagraph"/>
        <w:numPr>
          <w:ilvl w:val="0"/>
          <w:numId w:val="4"/>
        </w:numPr>
        <w:rPr>
          <w:lang w:val="vi-VN" w:eastAsia="en-US"/>
        </w:rPr>
      </w:pPr>
      <w:r w:rsidRPr="00124ECD">
        <w:rPr>
          <w:lang w:val="vi-VN" w:eastAsia="en-US"/>
        </w:rPr>
        <w:t>An online tool that inspects your AWS environment and provides real-time guidance in accordance with AWS best practices - This response option describes AWS Trusted Advisor.</w:t>
      </w:r>
    </w:p>
    <w:p w14:paraId="2992FA89" w14:textId="470E6039" w:rsidR="00070726" w:rsidRDefault="00D90098" w:rsidP="00D90098">
      <w:pPr>
        <w:pStyle w:val="Heading3"/>
        <w:rPr>
          <w:lang w:val="vi-VN" w:eastAsia="en-US"/>
        </w:rPr>
      </w:pPr>
      <w:r w:rsidRPr="00D90098">
        <w:rPr>
          <w:lang w:val="vi-VN" w:eastAsia="en-US"/>
        </w:rPr>
        <w:t>Which statement best describes an Availability Zone?</w:t>
      </w:r>
    </w:p>
    <w:p w14:paraId="0D8E509D" w14:textId="69BBC8F5" w:rsidR="00D90098" w:rsidRDefault="00787887" w:rsidP="00D90098">
      <w:pPr>
        <w:rPr>
          <w:lang w:val="vi-VN" w:eastAsia="en-US"/>
        </w:rPr>
      </w:pPr>
      <w:r w:rsidRPr="00787887">
        <w:rPr>
          <w:lang w:val="vi-VN" w:eastAsia="en-US"/>
        </w:rPr>
        <w:t>The correct response option is A fully isolated portion of the AWS global infrastructure.</w:t>
      </w:r>
    </w:p>
    <w:p w14:paraId="3DEEA164" w14:textId="77777777" w:rsidR="00406E54" w:rsidRPr="003274CD" w:rsidRDefault="00406E54" w:rsidP="003274CD">
      <w:pPr>
        <w:rPr>
          <w:lang w:val="vi-VN" w:eastAsia="en-US"/>
        </w:rPr>
      </w:pPr>
      <w:r w:rsidRPr="003274CD">
        <w:rPr>
          <w:lang w:val="vi-VN" w:eastAsia="en-US"/>
        </w:rPr>
        <w:t xml:space="preserve">An Availability Zone is a single data center or a group of data centers within a Region. </w:t>
      </w:r>
    </w:p>
    <w:p w14:paraId="64195983" w14:textId="50BB1B1F" w:rsidR="00406E54" w:rsidRDefault="00406E54" w:rsidP="003274CD">
      <w:pPr>
        <w:rPr>
          <w:lang w:val="vi-VN" w:eastAsia="en-US"/>
        </w:rPr>
      </w:pPr>
      <w:r w:rsidRPr="003274CD">
        <w:rPr>
          <w:lang w:val="vi-VN" w:eastAsia="en-US"/>
        </w:rPr>
        <w:t>Availability Zones are located tens of miles apart from each other. This helps them to provide interconnectivity to support the services and applications that run within a Region.</w:t>
      </w:r>
    </w:p>
    <w:p w14:paraId="32B1E891" w14:textId="77777777" w:rsidR="006733C1" w:rsidRPr="006733C1" w:rsidRDefault="006733C1" w:rsidP="006733C1">
      <w:pPr>
        <w:rPr>
          <w:lang w:val="vi-VN" w:eastAsia="en-US"/>
        </w:rPr>
      </w:pPr>
      <w:r w:rsidRPr="006733C1">
        <w:rPr>
          <w:lang w:val="vi-VN" w:eastAsia="en-US"/>
        </w:rPr>
        <w:lastRenderedPageBreak/>
        <w:t>The other response options are incorrect because:</w:t>
      </w:r>
    </w:p>
    <w:p w14:paraId="57A239FC" w14:textId="1A3C54FC" w:rsidR="006733C1" w:rsidRPr="00EE2EC0" w:rsidRDefault="006733C1" w:rsidP="00EE2EC0">
      <w:pPr>
        <w:pStyle w:val="ListParagraph"/>
        <w:numPr>
          <w:ilvl w:val="0"/>
          <w:numId w:val="4"/>
        </w:numPr>
        <w:rPr>
          <w:lang w:val="vi-VN" w:eastAsia="en-US"/>
        </w:rPr>
      </w:pPr>
      <w:r w:rsidRPr="00EE2EC0">
        <w:rPr>
          <w:lang w:val="vi-VN" w:eastAsia="en-US"/>
        </w:rPr>
        <w:t>A separate geographical location with multiple locations that are isolated from each other - This response option describes a Region.</w:t>
      </w:r>
    </w:p>
    <w:p w14:paraId="15EECAE5" w14:textId="77777777" w:rsidR="00EE2EC0" w:rsidRDefault="006733C1" w:rsidP="006733C1">
      <w:pPr>
        <w:pStyle w:val="ListParagraph"/>
        <w:numPr>
          <w:ilvl w:val="0"/>
          <w:numId w:val="4"/>
        </w:numPr>
        <w:rPr>
          <w:lang w:val="vi-VN" w:eastAsia="en-US"/>
        </w:rPr>
      </w:pPr>
      <w:r w:rsidRPr="00EE2EC0">
        <w:rPr>
          <w:lang w:val="vi-VN" w:eastAsia="en-US"/>
        </w:rPr>
        <w:t>The server from which Amazon CloudFront gets your files - This response option describes an origin.</w:t>
      </w:r>
    </w:p>
    <w:p w14:paraId="350C5718" w14:textId="46478084" w:rsidR="003274CD" w:rsidRDefault="006733C1" w:rsidP="006733C1">
      <w:pPr>
        <w:pStyle w:val="ListParagraph"/>
        <w:numPr>
          <w:ilvl w:val="0"/>
          <w:numId w:val="4"/>
        </w:numPr>
        <w:rPr>
          <w:lang w:val="vi-VN" w:eastAsia="en-US"/>
        </w:rPr>
      </w:pPr>
      <w:r w:rsidRPr="00EE2EC0">
        <w:rPr>
          <w:lang w:val="vi-VN" w:eastAsia="en-US"/>
        </w:rPr>
        <w:t>A site that Amazon CloudFront uses to cache copies of content for faster delivery to users at any location - This response option describes an Edge location.</w:t>
      </w:r>
    </w:p>
    <w:p w14:paraId="401A1488" w14:textId="31A939EE" w:rsidR="00B53EED" w:rsidRDefault="00740119" w:rsidP="00791E15">
      <w:pPr>
        <w:pStyle w:val="Heading3"/>
        <w:rPr>
          <w:lang w:val="vi-VN" w:eastAsia="en-US"/>
        </w:rPr>
      </w:pPr>
      <w:r w:rsidRPr="00740119">
        <w:rPr>
          <w:lang w:val="vi-VN" w:eastAsia="en-US"/>
        </w:rPr>
        <w:t>Which virtual private cloud (VPC) component controls inbound and outbound traffic for Amazon EC2 instances?</w:t>
      </w:r>
    </w:p>
    <w:p w14:paraId="44203315" w14:textId="259FDADD" w:rsidR="00791E15" w:rsidRDefault="00502282" w:rsidP="00791E15">
      <w:pPr>
        <w:rPr>
          <w:lang w:val="vi-VN" w:eastAsia="en-US"/>
        </w:rPr>
      </w:pPr>
      <w:r w:rsidRPr="00502282">
        <w:rPr>
          <w:lang w:val="vi-VN" w:eastAsia="en-US"/>
        </w:rPr>
        <w:t>The correct response option is security group.</w:t>
      </w:r>
    </w:p>
    <w:p w14:paraId="4F32CEAF" w14:textId="415E4C0C" w:rsidR="00766FD6" w:rsidRPr="00766FD6" w:rsidRDefault="00766FD6" w:rsidP="00766FD6">
      <w:pPr>
        <w:rPr>
          <w:lang w:val="vi-VN" w:eastAsia="en-US"/>
        </w:rPr>
      </w:pPr>
      <w:r w:rsidRPr="00766FD6">
        <w:rPr>
          <w:lang w:val="vi-VN" w:eastAsia="en-US"/>
        </w:rPr>
        <w:t>A security group is a virtual firewall that controls inbound and outbound traff</w:t>
      </w:r>
      <w:r w:rsidR="00A14B79">
        <w:rPr>
          <w:lang w:val="vi-VN" w:eastAsia="en-US"/>
        </w:rPr>
        <w:t xml:space="preserve">ic for an Amazon EC2 instance. </w:t>
      </w:r>
    </w:p>
    <w:p w14:paraId="17659FEC" w14:textId="36C5B6B4" w:rsidR="00766FD6" w:rsidRPr="00766FD6" w:rsidRDefault="00766FD6" w:rsidP="00766FD6">
      <w:pPr>
        <w:rPr>
          <w:lang w:val="vi-VN" w:eastAsia="en-US"/>
        </w:rPr>
      </w:pPr>
      <w:r w:rsidRPr="00766FD6">
        <w:rPr>
          <w:lang w:val="vi-VN" w:eastAsia="en-US"/>
        </w:rPr>
        <w:t>By default, a security group denies all inbound traffic and allows all outbound traffic. You can add custom rules to configure which traff</w:t>
      </w:r>
      <w:r w:rsidR="00A14B79">
        <w:rPr>
          <w:lang w:val="vi-VN" w:eastAsia="en-US"/>
        </w:rPr>
        <w:t>ic should be allowed or denied.</w:t>
      </w:r>
    </w:p>
    <w:p w14:paraId="30B4D962" w14:textId="77777777" w:rsidR="00766FD6" w:rsidRPr="00766FD6" w:rsidRDefault="00766FD6" w:rsidP="00766FD6">
      <w:pPr>
        <w:rPr>
          <w:lang w:val="vi-VN" w:eastAsia="en-US"/>
        </w:rPr>
      </w:pPr>
    </w:p>
    <w:p w14:paraId="2FBF93BB" w14:textId="250EBAD9" w:rsidR="00766FD6" w:rsidRPr="00766FD6" w:rsidRDefault="00766FD6" w:rsidP="00766FD6">
      <w:pPr>
        <w:rPr>
          <w:lang w:val="vi-VN" w:eastAsia="en-US"/>
        </w:rPr>
      </w:pPr>
      <w:r w:rsidRPr="00766FD6">
        <w:rPr>
          <w:lang w:val="vi-VN" w:eastAsia="en-US"/>
        </w:rPr>
        <w:t>The other response</w:t>
      </w:r>
      <w:r w:rsidR="00A14B79">
        <w:rPr>
          <w:lang w:val="vi-VN" w:eastAsia="en-US"/>
        </w:rPr>
        <w:t xml:space="preserve"> options are incorrect because:</w:t>
      </w:r>
    </w:p>
    <w:p w14:paraId="366A9265" w14:textId="77777777" w:rsidR="00A14B79" w:rsidRDefault="00766FD6" w:rsidP="00766FD6">
      <w:pPr>
        <w:pStyle w:val="ListParagraph"/>
        <w:numPr>
          <w:ilvl w:val="0"/>
          <w:numId w:val="4"/>
        </w:numPr>
        <w:rPr>
          <w:lang w:val="vi-VN" w:eastAsia="en-US"/>
        </w:rPr>
      </w:pPr>
      <w:r w:rsidRPr="00A14B79">
        <w:rPr>
          <w:lang w:val="vi-VN" w:eastAsia="en-US"/>
        </w:rPr>
        <w:t>A subnet is a section of a VPC in which you can group resources based on security or operational needs.</w:t>
      </w:r>
    </w:p>
    <w:p w14:paraId="3B71E2F4" w14:textId="77777777" w:rsidR="00A14B79" w:rsidRDefault="00766FD6" w:rsidP="00766FD6">
      <w:pPr>
        <w:pStyle w:val="ListParagraph"/>
        <w:numPr>
          <w:ilvl w:val="0"/>
          <w:numId w:val="4"/>
        </w:numPr>
        <w:rPr>
          <w:lang w:val="vi-VN" w:eastAsia="en-US"/>
        </w:rPr>
      </w:pPr>
      <w:r w:rsidRPr="00A14B79">
        <w:rPr>
          <w:lang w:val="vi-VN" w:eastAsia="en-US"/>
        </w:rPr>
        <w:t>A network access control list (ACL) is a virtual firewall that controls inbound and outbound traffic at the subnet level.</w:t>
      </w:r>
    </w:p>
    <w:p w14:paraId="009C1958" w14:textId="1B1C7A84" w:rsidR="00766FD6" w:rsidRDefault="00766FD6" w:rsidP="00766FD6">
      <w:pPr>
        <w:pStyle w:val="ListParagraph"/>
        <w:numPr>
          <w:ilvl w:val="0"/>
          <w:numId w:val="4"/>
        </w:numPr>
        <w:rPr>
          <w:lang w:val="vi-VN" w:eastAsia="en-US"/>
        </w:rPr>
      </w:pPr>
      <w:r w:rsidRPr="00A14B79">
        <w:rPr>
          <w:lang w:val="vi-VN" w:eastAsia="en-US"/>
        </w:rPr>
        <w:t>An internet gateway is a connection between a VPC and the internet. It allows public traffic from the internet to access a VPC.</w:t>
      </w:r>
    </w:p>
    <w:p w14:paraId="2E94E58F" w14:textId="7662722B" w:rsidR="00A14B79" w:rsidRDefault="00A67339" w:rsidP="00A67339">
      <w:pPr>
        <w:pStyle w:val="Heading3"/>
        <w:rPr>
          <w:lang w:val="vi-VN" w:eastAsia="en-US"/>
        </w:rPr>
      </w:pPr>
      <w:r w:rsidRPr="00A67339">
        <w:rPr>
          <w:lang w:val="vi-VN" w:eastAsia="en-US"/>
        </w:rPr>
        <w:t>Which pillar of the AWS Well-Architected Framework focuses on using computing resources in ways that meet system requirements?</w:t>
      </w:r>
    </w:p>
    <w:p w14:paraId="764C3149" w14:textId="1D3D04B0" w:rsidR="004A13F8" w:rsidRPr="004A13F8" w:rsidRDefault="004A13F8" w:rsidP="004A13F8">
      <w:pPr>
        <w:rPr>
          <w:lang w:val="vi-VN" w:eastAsia="en-US"/>
        </w:rPr>
      </w:pPr>
      <w:r w:rsidRPr="004A13F8">
        <w:rPr>
          <w:lang w:val="vi-VN" w:eastAsia="en-US"/>
        </w:rPr>
        <w:t>The correct response op</w:t>
      </w:r>
      <w:r w:rsidR="00987FBD">
        <w:rPr>
          <w:lang w:val="vi-VN" w:eastAsia="en-US"/>
        </w:rPr>
        <w:t>tion is Performance Efficiency.</w:t>
      </w:r>
    </w:p>
    <w:p w14:paraId="39C2D169" w14:textId="0AC5A79F" w:rsidR="00A67339" w:rsidRDefault="004A13F8" w:rsidP="004A13F8">
      <w:pPr>
        <w:rPr>
          <w:lang w:val="vi-VN" w:eastAsia="en-US"/>
        </w:rPr>
      </w:pPr>
      <w:r w:rsidRPr="004A13F8">
        <w:rPr>
          <w:lang w:val="vi-VN" w:eastAsia="en-US"/>
        </w:rPr>
        <w:t xml:space="preserve">The </w:t>
      </w:r>
      <w:r w:rsidRPr="0087668E">
        <w:rPr>
          <w:b/>
          <w:lang w:val="vi-VN" w:eastAsia="en-US"/>
        </w:rPr>
        <w:t>Performance Efficiency</w:t>
      </w:r>
      <w:r w:rsidRPr="004A13F8">
        <w:rPr>
          <w:lang w:val="vi-VN" w:eastAsia="en-US"/>
        </w:rPr>
        <w:t xml:space="preserve"> pillar focuses on </w:t>
      </w:r>
      <w:r w:rsidRPr="0009188B">
        <w:rPr>
          <w:b/>
          <w:lang w:val="vi-VN" w:eastAsia="en-US"/>
        </w:rPr>
        <w:t>using computing resources efficiently to meet system requirements</w:t>
      </w:r>
      <w:r w:rsidRPr="004A13F8">
        <w:rPr>
          <w:lang w:val="vi-VN" w:eastAsia="en-US"/>
        </w:rPr>
        <w:t>, and to maintain that efficiency as demand changes and technologies evolve.</w:t>
      </w:r>
    </w:p>
    <w:p w14:paraId="22C202C4" w14:textId="77777777" w:rsidR="005976A3" w:rsidRDefault="005976A3" w:rsidP="005976A3">
      <w:pPr>
        <w:rPr>
          <w:lang w:val="vi-VN" w:eastAsia="en-US"/>
        </w:rPr>
      </w:pPr>
    </w:p>
    <w:p w14:paraId="3BA613C7" w14:textId="40B76089" w:rsidR="005976A3" w:rsidRPr="005976A3" w:rsidRDefault="005976A3" w:rsidP="005976A3">
      <w:pPr>
        <w:rPr>
          <w:lang w:val="vi-VN" w:eastAsia="en-US"/>
        </w:rPr>
      </w:pPr>
      <w:r w:rsidRPr="005976A3">
        <w:rPr>
          <w:lang w:val="vi-VN" w:eastAsia="en-US"/>
        </w:rPr>
        <w:t>The other r</w:t>
      </w:r>
      <w:r>
        <w:rPr>
          <w:lang w:val="vi-VN" w:eastAsia="en-US"/>
        </w:rPr>
        <w:t>esponses are incorrect because:</w:t>
      </w:r>
    </w:p>
    <w:p w14:paraId="4801FD9A" w14:textId="77777777" w:rsidR="005976A3" w:rsidRDefault="005976A3" w:rsidP="005976A3">
      <w:pPr>
        <w:pStyle w:val="ListParagraph"/>
        <w:numPr>
          <w:ilvl w:val="0"/>
          <w:numId w:val="4"/>
        </w:numPr>
        <w:rPr>
          <w:lang w:val="vi-VN" w:eastAsia="en-US"/>
        </w:rPr>
      </w:pPr>
      <w:r w:rsidRPr="005976A3">
        <w:rPr>
          <w:lang w:val="vi-VN" w:eastAsia="en-US"/>
        </w:rPr>
        <w:t xml:space="preserve">The </w:t>
      </w:r>
      <w:r w:rsidRPr="00011776">
        <w:rPr>
          <w:b/>
          <w:lang w:val="vi-VN" w:eastAsia="en-US"/>
        </w:rPr>
        <w:t>Operational Excellence</w:t>
      </w:r>
      <w:r w:rsidRPr="005976A3">
        <w:rPr>
          <w:lang w:val="vi-VN" w:eastAsia="en-US"/>
        </w:rPr>
        <w:t xml:space="preserve"> pillar includes the </w:t>
      </w:r>
      <w:r w:rsidRPr="008F09E1">
        <w:rPr>
          <w:b/>
          <w:lang w:val="vi-VN" w:eastAsia="en-US"/>
        </w:rPr>
        <w:t>ability to run workloads effectively</w:t>
      </w:r>
      <w:r w:rsidRPr="005976A3">
        <w:rPr>
          <w:lang w:val="vi-VN" w:eastAsia="en-US"/>
        </w:rPr>
        <w:t xml:space="preserve">, gain insights into their operations, and continuously improve supporting processes to deliver business value. </w:t>
      </w:r>
    </w:p>
    <w:p w14:paraId="301F8A32" w14:textId="77777777" w:rsidR="005976A3" w:rsidRDefault="005976A3" w:rsidP="005976A3">
      <w:pPr>
        <w:pStyle w:val="ListParagraph"/>
        <w:numPr>
          <w:ilvl w:val="0"/>
          <w:numId w:val="4"/>
        </w:numPr>
        <w:rPr>
          <w:lang w:val="vi-VN" w:eastAsia="en-US"/>
        </w:rPr>
      </w:pPr>
      <w:r w:rsidRPr="005976A3">
        <w:rPr>
          <w:lang w:val="vi-VN" w:eastAsia="en-US"/>
        </w:rPr>
        <w:lastRenderedPageBreak/>
        <w:t xml:space="preserve">The </w:t>
      </w:r>
      <w:r w:rsidRPr="00706464">
        <w:rPr>
          <w:b/>
          <w:lang w:val="vi-VN" w:eastAsia="en-US"/>
        </w:rPr>
        <w:t>Security</w:t>
      </w:r>
      <w:r w:rsidRPr="005976A3">
        <w:rPr>
          <w:lang w:val="vi-VN" w:eastAsia="en-US"/>
        </w:rPr>
        <w:t xml:space="preserve"> pillar focuses on </w:t>
      </w:r>
      <w:r w:rsidRPr="00706464">
        <w:rPr>
          <w:b/>
          <w:lang w:val="vi-VN" w:eastAsia="en-US"/>
        </w:rPr>
        <w:t>protecting</w:t>
      </w:r>
      <w:r w:rsidRPr="005976A3">
        <w:rPr>
          <w:lang w:val="vi-VN" w:eastAsia="en-US"/>
        </w:rPr>
        <w:t xml:space="preserve"> data, systems, and assets. It also focuses on using cloud technologies to improve the </w:t>
      </w:r>
      <w:r w:rsidRPr="00706464">
        <w:rPr>
          <w:b/>
          <w:lang w:val="vi-VN" w:eastAsia="en-US"/>
        </w:rPr>
        <w:t>security</w:t>
      </w:r>
      <w:r w:rsidRPr="005976A3">
        <w:rPr>
          <w:lang w:val="vi-VN" w:eastAsia="en-US"/>
        </w:rPr>
        <w:t xml:space="preserve"> of your workloads.</w:t>
      </w:r>
    </w:p>
    <w:p w14:paraId="5BBC43EB" w14:textId="7EA0D287" w:rsidR="002E7399" w:rsidRDefault="005976A3" w:rsidP="005976A3">
      <w:pPr>
        <w:pStyle w:val="ListParagraph"/>
        <w:numPr>
          <w:ilvl w:val="0"/>
          <w:numId w:val="4"/>
        </w:numPr>
        <w:rPr>
          <w:lang w:val="vi-VN" w:eastAsia="en-US"/>
        </w:rPr>
      </w:pPr>
      <w:r w:rsidRPr="005976A3">
        <w:rPr>
          <w:lang w:val="vi-VN" w:eastAsia="en-US"/>
        </w:rPr>
        <w:t xml:space="preserve">The </w:t>
      </w:r>
      <w:r w:rsidRPr="00706464">
        <w:rPr>
          <w:b/>
          <w:lang w:val="vi-VN" w:eastAsia="en-US"/>
        </w:rPr>
        <w:t>Reliability</w:t>
      </w:r>
      <w:r w:rsidRPr="005976A3">
        <w:rPr>
          <w:lang w:val="vi-VN" w:eastAsia="en-US"/>
        </w:rPr>
        <w:t xml:space="preserve"> pillar focuses on the ability of a workload to </w:t>
      </w:r>
      <w:r w:rsidRPr="00706464">
        <w:rPr>
          <w:b/>
          <w:lang w:val="vi-VN" w:eastAsia="en-US"/>
        </w:rPr>
        <w:t>consistently and correctly</w:t>
      </w:r>
      <w:r w:rsidRPr="005976A3">
        <w:rPr>
          <w:lang w:val="vi-VN" w:eastAsia="en-US"/>
        </w:rPr>
        <w:t xml:space="preserve"> perform its intended functions.</w:t>
      </w:r>
    </w:p>
    <w:p w14:paraId="7AB977C1" w14:textId="6DBB479C" w:rsidR="001A403C" w:rsidRDefault="00E8682E" w:rsidP="00821C64">
      <w:pPr>
        <w:pStyle w:val="Heading3"/>
        <w:rPr>
          <w:lang w:val="vi-VN" w:eastAsia="en-US"/>
        </w:rPr>
      </w:pPr>
      <w:r w:rsidRPr="00E8682E">
        <w:rPr>
          <w:lang w:val="vi-VN" w:eastAsia="en-US"/>
        </w:rPr>
        <w:t>Which Support plans include access to all AWS Trusted Advisor checks?</w:t>
      </w:r>
    </w:p>
    <w:p w14:paraId="6737B89C" w14:textId="39C29D50" w:rsidR="006254D5" w:rsidRPr="006254D5" w:rsidRDefault="006254D5" w:rsidP="006254D5">
      <w:pPr>
        <w:rPr>
          <w:lang w:val="vi-VN" w:eastAsia="en-US"/>
        </w:rPr>
      </w:pPr>
      <w:r w:rsidRPr="006254D5">
        <w:rPr>
          <w:lang w:val="vi-VN" w:eastAsia="en-US"/>
        </w:rPr>
        <w:t>The tw</w:t>
      </w:r>
      <w:r w:rsidR="00F65CB6">
        <w:rPr>
          <w:lang w:val="vi-VN" w:eastAsia="en-US"/>
        </w:rPr>
        <w:t>o correct response options are:</w:t>
      </w:r>
    </w:p>
    <w:p w14:paraId="280870A0" w14:textId="77777777" w:rsidR="00F65CB6" w:rsidRDefault="006254D5" w:rsidP="006254D5">
      <w:pPr>
        <w:pStyle w:val="ListParagraph"/>
        <w:numPr>
          <w:ilvl w:val="0"/>
          <w:numId w:val="4"/>
        </w:numPr>
        <w:rPr>
          <w:lang w:val="vi-VN" w:eastAsia="en-US"/>
        </w:rPr>
      </w:pPr>
      <w:r w:rsidRPr="00F65CB6">
        <w:rPr>
          <w:lang w:val="vi-VN" w:eastAsia="en-US"/>
        </w:rPr>
        <w:t>Enterprise</w:t>
      </w:r>
    </w:p>
    <w:p w14:paraId="44B7238F" w14:textId="716AC4AF" w:rsidR="00821C64" w:rsidRPr="00F65CB6" w:rsidRDefault="006254D5" w:rsidP="006254D5">
      <w:pPr>
        <w:pStyle w:val="ListParagraph"/>
        <w:numPr>
          <w:ilvl w:val="0"/>
          <w:numId w:val="4"/>
        </w:numPr>
        <w:rPr>
          <w:lang w:val="vi-VN" w:eastAsia="en-US"/>
        </w:rPr>
      </w:pPr>
      <w:r w:rsidRPr="00F65CB6">
        <w:rPr>
          <w:lang w:val="vi-VN" w:eastAsia="en-US"/>
        </w:rPr>
        <w:t>Business</w:t>
      </w:r>
    </w:p>
    <w:p w14:paraId="7B2F6C2D" w14:textId="5D5AFD29" w:rsidR="005976A3" w:rsidRDefault="005E1D46" w:rsidP="00B03304">
      <w:pPr>
        <w:pStyle w:val="Heading3"/>
        <w:rPr>
          <w:lang w:val="vi-VN" w:eastAsia="en-US"/>
        </w:rPr>
      </w:pPr>
      <w:r w:rsidRPr="005E1D46">
        <w:rPr>
          <w:lang w:val="vi-VN" w:eastAsia="en-US"/>
        </w:rPr>
        <w:t>In the S3 Intelligent-Tiering storage class, Amazon S3 moves objects between a frequent access tier and an infrequent access tier. Which storage classes are used for these tiers?</w:t>
      </w:r>
    </w:p>
    <w:p w14:paraId="2E3AE8A6" w14:textId="77777777" w:rsidR="003331F5" w:rsidRPr="003331F5" w:rsidRDefault="003331F5" w:rsidP="003331F5">
      <w:pPr>
        <w:rPr>
          <w:lang w:val="vi-VN" w:eastAsia="en-US"/>
        </w:rPr>
      </w:pPr>
      <w:r w:rsidRPr="003331F5">
        <w:rPr>
          <w:lang w:val="vi-VN" w:eastAsia="en-US"/>
        </w:rPr>
        <w:t>The two correct response options are:</w:t>
      </w:r>
    </w:p>
    <w:p w14:paraId="315E557A" w14:textId="77777777" w:rsidR="008244DC" w:rsidRDefault="003331F5" w:rsidP="003331F5">
      <w:pPr>
        <w:pStyle w:val="ListParagraph"/>
        <w:numPr>
          <w:ilvl w:val="0"/>
          <w:numId w:val="4"/>
        </w:numPr>
        <w:rPr>
          <w:lang w:val="vi-VN" w:eastAsia="en-US"/>
        </w:rPr>
      </w:pPr>
      <w:r w:rsidRPr="008244DC">
        <w:rPr>
          <w:lang w:val="vi-VN" w:eastAsia="en-US"/>
        </w:rPr>
        <w:t>S3 Standard</w:t>
      </w:r>
    </w:p>
    <w:p w14:paraId="06AEE81D" w14:textId="0B020230" w:rsidR="00B03304" w:rsidRDefault="003331F5" w:rsidP="003331F5">
      <w:pPr>
        <w:pStyle w:val="ListParagraph"/>
        <w:numPr>
          <w:ilvl w:val="0"/>
          <w:numId w:val="4"/>
        </w:numPr>
        <w:rPr>
          <w:lang w:val="vi-VN" w:eastAsia="en-US"/>
        </w:rPr>
      </w:pPr>
      <w:r w:rsidRPr="008244DC">
        <w:rPr>
          <w:lang w:val="vi-VN" w:eastAsia="en-US"/>
        </w:rPr>
        <w:t>S3 Standard-IA</w:t>
      </w:r>
    </w:p>
    <w:p w14:paraId="671AAF3F" w14:textId="5555011F" w:rsidR="008244DC" w:rsidRDefault="00283A2E" w:rsidP="00460181">
      <w:pPr>
        <w:pStyle w:val="Heading3"/>
        <w:rPr>
          <w:lang w:val="vi-VN" w:eastAsia="en-US"/>
        </w:rPr>
      </w:pPr>
      <w:r w:rsidRPr="00283A2E">
        <w:rPr>
          <w:lang w:val="vi-VN" w:eastAsia="en-US"/>
        </w:rPr>
        <w:t>Which action can you perform in Amazon CloudFront?</w:t>
      </w:r>
    </w:p>
    <w:p w14:paraId="3918D5E2" w14:textId="249DCECB" w:rsidR="00460181" w:rsidRDefault="00460181" w:rsidP="00460181">
      <w:pPr>
        <w:rPr>
          <w:lang w:val="vi-VN" w:eastAsia="en-US"/>
        </w:rPr>
      </w:pPr>
      <w:r w:rsidRPr="00460181">
        <w:rPr>
          <w:lang w:val="vi-VN" w:eastAsia="en-US"/>
        </w:rPr>
        <w:t>The correct response is Deliver content to customers through a global network of edge locations.</w:t>
      </w:r>
    </w:p>
    <w:p w14:paraId="55131930" w14:textId="0EBDF15A" w:rsidR="00460181" w:rsidRDefault="00E06516" w:rsidP="002A5D8C">
      <w:pPr>
        <w:pStyle w:val="Heading3"/>
        <w:rPr>
          <w:lang w:val="vi-VN" w:eastAsia="en-US"/>
        </w:rPr>
      </w:pPr>
      <w:r w:rsidRPr="00E06516">
        <w:rPr>
          <w:lang w:val="vi-VN" w:eastAsia="en-US"/>
        </w:rPr>
        <w:t xml:space="preserve">You want to send and receive messages between distributed application components. Which service should you use?   </w:t>
      </w:r>
    </w:p>
    <w:p w14:paraId="27E0C62A" w14:textId="42A3FF42" w:rsidR="002A5D8C" w:rsidRDefault="003B2342" w:rsidP="002A5D8C">
      <w:pPr>
        <w:rPr>
          <w:lang w:val="vi-VN" w:eastAsia="en-US"/>
        </w:rPr>
      </w:pPr>
      <w:r w:rsidRPr="003B2342">
        <w:rPr>
          <w:lang w:val="vi-VN" w:eastAsia="en-US"/>
        </w:rPr>
        <w:t>The correct response option is Amazon Simple Queue Service (Amazon SQS).</w:t>
      </w:r>
    </w:p>
    <w:p w14:paraId="288465FD" w14:textId="58D9E770" w:rsidR="003B2342" w:rsidRPr="00F80292" w:rsidRDefault="00F80292" w:rsidP="00F80292">
      <w:pPr>
        <w:pStyle w:val="Heading3"/>
        <w:rPr>
          <w:lang w:val="vi-VN" w:eastAsia="en-US"/>
        </w:rPr>
      </w:pPr>
      <w:r w:rsidRPr="00F80292">
        <w:rPr>
          <w:lang w:val="vi-VN" w:eastAsia="en-US"/>
        </w:rPr>
        <w:t>You want Amazon S3 to monitor your objects’ access patterns. Which storage class should you use?</w:t>
      </w:r>
    </w:p>
    <w:p w14:paraId="3F2EF2E4" w14:textId="368C2517" w:rsidR="00F80292" w:rsidRPr="00F80292" w:rsidRDefault="00F80292" w:rsidP="00F80292">
      <w:pPr>
        <w:rPr>
          <w:lang w:val="vi-VN" w:eastAsia="en-US"/>
        </w:rPr>
      </w:pPr>
      <w:r w:rsidRPr="00F80292">
        <w:rPr>
          <w:lang w:val="vi-VN" w:eastAsia="en-US"/>
        </w:rPr>
        <w:t>The correct response op</w:t>
      </w:r>
      <w:r w:rsidR="00EC79E1">
        <w:rPr>
          <w:lang w:val="vi-VN" w:eastAsia="en-US"/>
        </w:rPr>
        <w:t>tion is S3 Intelligent-Tiering.</w:t>
      </w:r>
    </w:p>
    <w:p w14:paraId="0728F7E3" w14:textId="3977BA33" w:rsidR="00F80292" w:rsidRDefault="00F80292" w:rsidP="00F80292">
      <w:pPr>
        <w:rPr>
          <w:lang w:val="vi-VN" w:eastAsia="en-US"/>
        </w:rPr>
      </w:pPr>
      <w:r w:rsidRPr="00F80292">
        <w:rPr>
          <w:lang w:val="vi-VN" w:eastAsia="en-US"/>
        </w:rPr>
        <w:t>In the S3 Intelligent-Tiering storage class, Amazon S3 monitors objects’ access patterns. If you haven’t accessed an object for 30 consecutive days, Amazon S3 automatically moves it to the infrequent access tier, S3 Standard-IA. If you access an object in the infrequent access tier, Amazon S3 automatically moves it to the frequent access tier, S3 Standard.</w:t>
      </w:r>
    </w:p>
    <w:p w14:paraId="412EFE02" w14:textId="320E960A" w:rsidR="00EC79E1" w:rsidRDefault="00123CCF" w:rsidP="00123CCF">
      <w:pPr>
        <w:pStyle w:val="Heading3"/>
        <w:rPr>
          <w:lang w:val="vi-VN" w:eastAsia="en-US"/>
        </w:rPr>
      </w:pPr>
      <w:r w:rsidRPr="00123CCF">
        <w:rPr>
          <w:lang w:val="vi-VN" w:eastAsia="en-US"/>
        </w:rPr>
        <w:t>Which service is used to run containerized applications on AWS?</w:t>
      </w:r>
    </w:p>
    <w:p w14:paraId="749EBC92" w14:textId="1FF9939D" w:rsidR="00123CCF" w:rsidRDefault="0084283D" w:rsidP="00123CCF">
      <w:pPr>
        <w:rPr>
          <w:lang w:val="vi-VN" w:eastAsia="en-US"/>
        </w:rPr>
      </w:pPr>
      <w:r w:rsidRPr="0084283D">
        <w:rPr>
          <w:lang w:val="vi-VN" w:eastAsia="en-US"/>
        </w:rPr>
        <w:t>The correct response option is Amazon Elastic Kubernetes Service (Amazon EKS).</w:t>
      </w:r>
    </w:p>
    <w:p w14:paraId="44A0AE66" w14:textId="6C99FBD0" w:rsidR="00F6511A" w:rsidRDefault="00F6511A" w:rsidP="00F6511A">
      <w:pPr>
        <w:pStyle w:val="Heading3"/>
        <w:rPr>
          <w:lang w:val="vi-VN" w:eastAsia="en-US"/>
        </w:rPr>
      </w:pPr>
      <w:r w:rsidRPr="00F6511A">
        <w:rPr>
          <w:lang w:val="vi-VN" w:eastAsia="en-US"/>
        </w:rPr>
        <w:t>Which migration strategy involves changing how an application is architected and developed, typically by using cloud-native features?</w:t>
      </w:r>
    </w:p>
    <w:p w14:paraId="6A5E5E5C" w14:textId="190BCB89" w:rsidR="00F6511A" w:rsidRDefault="00A04280" w:rsidP="00F6511A">
      <w:pPr>
        <w:rPr>
          <w:lang w:val="vi-VN" w:eastAsia="en-US"/>
        </w:rPr>
      </w:pPr>
      <w:r w:rsidRPr="00A04280">
        <w:rPr>
          <w:lang w:val="vi-VN" w:eastAsia="en-US"/>
        </w:rPr>
        <w:t>The correct response option is Refactoring.</w:t>
      </w:r>
    </w:p>
    <w:p w14:paraId="1CB04849" w14:textId="77777777" w:rsidR="00AD7378" w:rsidRPr="00AD7378" w:rsidRDefault="00AD7378" w:rsidP="00AD7378">
      <w:pPr>
        <w:rPr>
          <w:lang w:val="vi-VN" w:eastAsia="en-US"/>
        </w:rPr>
      </w:pPr>
      <w:r w:rsidRPr="00AD7378">
        <w:rPr>
          <w:lang w:val="vi-VN" w:eastAsia="en-US"/>
        </w:rPr>
        <w:lastRenderedPageBreak/>
        <w:t>The other response options are incorrect because:</w:t>
      </w:r>
    </w:p>
    <w:p w14:paraId="42A9AFE9" w14:textId="77777777" w:rsidR="00AD7378" w:rsidRDefault="00AD7378" w:rsidP="00AD7378">
      <w:pPr>
        <w:pStyle w:val="ListParagraph"/>
        <w:numPr>
          <w:ilvl w:val="0"/>
          <w:numId w:val="4"/>
        </w:numPr>
        <w:rPr>
          <w:lang w:val="vi-VN" w:eastAsia="en-US"/>
        </w:rPr>
      </w:pPr>
      <w:r w:rsidRPr="00AD7378">
        <w:rPr>
          <w:lang w:val="vi-VN" w:eastAsia="en-US"/>
        </w:rPr>
        <w:t>Repurchasing involves replacing an existing application with a cloud-based version, such as software found in AWS Marketplace.</w:t>
      </w:r>
    </w:p>
    <w:p w14:paraId="6A4AC5A9" w14:textId="77777777" w:rsidR="00AD7378" w:rsidRDefault="00AD7378" w:rsidP="00AD7378">
      <w:pPr>
        <w:pStyle w:val="ListParagraph"/>
        <w:numPr>
          <w:ilvl w:val="0"/>
          <w:numId w:val="4"/>
        </w:numPr>
        <w:rPr>
          <w:lang w:val="vi-VN" w:eastAsia="en-US"/>
        </w:rPr>
      </w:pPr>
      <w:r w:rsidRPr="00AD7378">
        <w:rPr>
          <w:lang w:val="vi-VN" w:eastAsia="en-US"/>
        </w:rPr>
        <w:t>Rehosting involves moving an application to the cloud with little to no modifications to the application itself. It is also known as “lift and shift.”</w:t>
      </w:r>
    </w:p>
    <w:p w14:paraId="67DE7FE0" w14:textId="584BAD78" w:rsidR="00AD7378" w:rsidRPr="00AD7378" w:rsidRDefault="00AD7378" w:rsidP="00AD7378">
      <w:pPr>
        <w:pStyle w:val="ListParagraph"/>
        <w:numPr>
          <w:ilvl w:val="0"/>
          <w:numId w:val="4"/>
        </w:numPr>
        <w:rPr>
          <w:lang w:val="vi-VN" w:eastAsia="en-US"/>
        </w:rPr>
      </w:pPr>
      <w:r w:rsidRPr="00AD7378">
        <w:rPr>
          <w:lang w:val="vi-VN" w:eastAsia="en-US"/>
        </w:rPr>
        <w:t>Replatforming involves selectively optimizing aspects of an application to achieve benefits in the cloud without changing the core architecture of the application. It is also known as “lift, tinker, and shift.”</w:t>
      </w:r>
    </w:p>
    <w:p w14:paraId="42A954DD" w14:textId="51DC37B4" w:rsidR="002400E1" w:rsidRPr="002400E1" w:rsidRDefault="00CF679F" w:rsidP="002400E1">
      <w:pPr>
        <w:pStyle w:val="Heading3"/>
        <w:rPr>
          <w:lang w:val="vi-VN" w:eastAsia="en-US"/>
        </w:rPr>
      </w:pPr>
      <w:r w:rsidRPr="00CF679F">
        <w:rPr>
          <w:lang w:val="vi-VN" w:eastAsia="en-US"/>
        </w:rPr>
        <w:t>Which tool enables you to visualize, understand, and manage your AWS costs and usage over time?</w:t>
      </w:r>
    </w:p>
    <w:p w14:paraId="3B325428" w14:textId="526C363B" w:rsidR="00CF679F" w:rsidRDefault="002400E1" w:rsidP="002400E1">
      <w:pPr>
        <w:rPr>
          <w:lang w:val="vi-VN" w:eastAsia="en-US"/>
        </w:rPr>
      </w:pPr>
      <w:r w:rsidRPr="002400E1">
        <w:rPr>
          <w:lang w:val="vi-VN" w:eastAsia="en-US"/>
        </w:rPr>
        <w:t>AWS Cost Explorer</w:t>
      </w:r>
    </w:p>
    <w:p w14:paraId="1DDC420E" w14:textId="4AB56015" w:rsidR="002400E1" w:rsidRPr="002400E1" w:rsidRDefault="002400E1" w:rsidP="002400E1">
      <w:pPr>
        <w:rPr>
          <w:lang w:val="vi-VN" w:eastAsia="en-US"/>
        </w:rPr>
      </w:pPr>
      <w:r w:rsidRPr="002400E1">
        <w:rPr>
          <w:lang w:val="vi-VN" w:eastAsia="en-US"/>
        </w:rPr>
        <w:t>The other response</w:t>
      </w:r>
      <w:r w:rsidR="00B769F6">
        <w:rPr>
          <w:lang w:val="vi-VN" w:eastAsia="en-US"/>
        </w:rPr>
        <w:t xml:space="preserve"> options are incorrect because:</w:t>
      </w:r>
    </w:p>
    <w:p w14:paraId="61464FF5" w14:textId="77777777" w:rsidR="00B769F6" w:rsidRDefault="002400E1" w:rsidP="002400E1">
      <w:pPr>
        <w:pStyle w:val="ListParagraph"/>
        <w:numPr>
          <w:ilvl w:val="0"/>
          <w:numId w:val="4"/>
        </w:numPr>
        <w:rPr>
          <w:lang w:val="vi-VN" w:eastAsia="en-US"/>
        </w:rPr>
      </w:pPr>
      <w:r w:rsidRPr="00B769F6">
        <w:rPr>
          <w:lang w:val="vi-VN" w:eastAsia="en-US"/>
        </w:rPr>
        <w:t>AWS Budgets lets you set custom alerts that will notify you when your service usage exceeds (or is forecasted to exceed) the amount that you have budgeted.</w:t>
      </w:r>
    </w:p>
    <w:p w14:paraId="51E8BE66" w14:textId="77777777" w:rsidR="00B769F6" w:rsidRDefault="002400E1" w:rsidP="002400E1">
      <w:pPr>
        <w:pStyle w:val="ListParagraph"/>
        <w:numPr>
          <w:ilvl w:val="0"/>
          <w:numId w:val="4"/>
        </w:numPr>
        <w:rPr>
          <w:lang w:val="vi-VN" w:eastAsia="en-US"/>
        </w:rPr>
      </w:pPr>
      <w:r w:rsidRPr="00B769F6">
        <w:rPr>
          <w:lang w:val="vi-VN" w:eastAsia="en-US"/>
        </w:rPr>
        <w:t xml:space="preserve">AWS Pricing Calculator lets you explore AWS services and create an estimate for the cost of your use cases on AWS. In the AWS Pricing Calculator, you can enter details for your cloud computing requirements and then receive a detailed estimate that can be exported and shared. </w:t>
      </w:r>
    </w:p>
    <w:p w14:paraId="1C694516" w14:textId="2411975E" w:rsidR="002400E1" w:rsidRPr="00B769F6" w:rsidRDefault="002400E1" w:rsidP="002400E1">
      <w:pPr>
        <w:pStyle w:val="ListParagraph"/>
        <w:numPr>
          <w:ilvl w:val="0"/>
          <w:numId w:val="4"/>
        </w:numPr>
        <w:rPr>
          <w:lang w:val="vi-VN" w:eastAsia="en-US"/>
        </w:rPr>
      </w:pPr>
      <w:r w:rsidRPr="00B769F6">
        <w:rPr>
          <w:lang w:val="vi-VN" w:eastAsia="en-US"/>
        </w:rPr>
        <w:t>AWS Artifact is a service that enables you to access AWS security and compliance reports and special online agreements.</w:t>
      </w:r>
    </w:p>
    <w:p w14:paraId="77432DF1" w14:textId="018FB003" w:rsidR="00FD4919" w:rsidRDefault="00521103" w:rsidP="00521103">
      <w:pPr>
        <w:pStyle w:val="Heading3"/>
        <w:rPr>
          <w:lang w:val="vi-VN" w:eastAsia="en-US"/>
        </w:rPr>
      </w:pPr>
      <w:r w:rsidRPr="00521103">
        <w:rPr>
          <w:lang w:val="vi-VN" w:eastAsia="en-US"/>
        </w:rPr>
        <w:t>Which Perspective of the AWS Cloud Adoption Framework focuses on recovering IT workloads to meet the requirements of your business stakeholders?</w:t>
      </w:r>
    </w:p>
    <w:p w14:paraId="00600CD4" w14:textId="27511FB9" w:rsidR="00521103" w:rsidRDefault="002A0902" w:rsidP="00521103">
      <w:pPr>
        <w:rPr>
          <w:lang w:val="vi-VN" w:eastAsia="en-US"/>
        </w:rPr>
      </w:pPr>
      <w:r w:rsidRPr="002A0902">
        <w:rPr>
          <w:lang w:val="vi-VN" w:eastAsia="en-US"/>
        </w:rPr>
        <w:t>The correct response option is Operations Perspective.</w:t>
      </w:r>
    </w:p>
    <w:p w14:paraId="67F9E71E" w14:textId="1B1273F4" w:rsidR="007F136A" w:rsidRPr="007F136A" w:rsidRDefault="007F136A" w:rsidP="007F136A">
      <w:pPr>
        <w:rPr>
          <w:lang w:val="vi-VN" w:eastAsia="en-US"/>
        </w:rPr>
      </w:pPr>
      <w:r w:rsidRPr="007F136A">
        <w:rPr>
          <w:lang w:val="vi-VN" w:eastAsia="en-US"/>
        </w:rPr>
        <w:t xml:space="preserve">The other response </w:t>
      </w:r>
      <w:r w:rsidR="003979DD">
        <w:rPr>
          <w:lang w:val="vi-VN" w:eastAsia="en-US"/>
        </w:rPr>
        <w:t xml:space="preserve">options are incorrect because: </w:t>
      </w:r>
    </w:p>
    <w:p w14:paraId="6E9FC79D" w14:textId="77777777" w:rsidR="003979DD" w:rsidRDefault="007F136A" w:rsidP="007F136A">
      <w:pPr>
        <w:pStyle w:val="ListParagraph"/>
        <w:numPr>
          <w:ilvl w:val="0"/>
          <w:numId w:val="4"/>
        </w:numPr>
        <w:rPr>
          <w:lang w:val="vi-VN" w:eastAsia="en-US"/>
        </w:rPr>
      </w:pPr>
      <w:r w:rsidRPr="003979DD">
        <w:rPr>
          <w:lang w:val="vi-VN" w:eastAsia="en-US"/>
        </w:rPr>
        <w:t>The Business Perspective helps you to move from a model that separates business and IT strategies into a business model that integrates IT strategy.</w:t>
      </w:r>
    </w:p>
    <w:p w14:paraId="288D2520" w14:textId="77777777" w:rsidR="003979DD" w:rsidRDefault="007F136A" w:rsidP="007F136A">
      <w:pPr>
        <w:pStyle w:val="ListParagraph"/>
        <w:numPr>
          <w:ilvl w:val="0"/>
          <w:numId w:val="4"/>
        </w:numPr>
        <w:rPr>
          <w:lang w:val="vi-VN" w:eastAsia="en-US"/>
        </w:rPr>
      </w:pPr>
      <w:r w:rsidRPr="003979DD">
        <w:rPr>
          <w:lang w:val="vi-VN" w:eastAsia="en-US"/>
        </w:rPr>
        <w:t>The People Perspective helps Human Resources (HR) employees prepare their teams for cloud adoption by updating organizational processes and staff skills to include cloud-based competencies.</w:t>
      </w:r>
    </w:p>
    <w:p w14:paraId="6E3ABB25" w14:textId="49D605FB" w:rsidR="002A0902" w:rsidRDefault="007F136A" w:rsidP="007F136A">
      <w:pPr>
        <w:pStyle w:val="ListParagraph"/>
        <w:numPr>
          <w:ilvl w:val="0"/>
          <w:numId w:val="4"/>
        </w:numPr>
        <w:rPr>
          <w:lang w:val="vi-VN" w:eastAsia="en-US"/>
        </w:rPr>
      </w:pPr>
      <w:r w:rsidRPr="003979DD">
        <w:rPr>
          <w:lang w:val="vi-VN" w:eastAsia="en-US"/>
        </w:rPr>
        <w:t>The Governance Perspective helps you understand how to update the staff skills and organizational processes that are necessary to ensure business governance in the cloud.</w:t>
      </w:r>
    </w:p>
    <w:p w14:paraId="32B0415B" w14:textId="2E2AA031" w:rsidR="003979DD" w:rsidRDefault="00EC5AF8" w:rsidP="00EC5AF8">
      <w:pPr>
        <w:pStyle w:val="Heading3"/>
        <w:rPr>
          <w:lang w:val="vi-VN"/>
        </w:rPr>
      </w:pPr>
      <w:r w:rsidRPr="00EC5AF8">
        <w:rPr>
          <w:lang w:val="vi-VN"/>
        </w:rPr>
        <w:lastRenderedPageBreak/>
        <w:t>You want to store data in a key-value database. Which service should you use?</w:t>
      </w:r>
    </w:p>
    <w:p w14:paraId="34504EDE" w14:textId="2989D653" w:rsidR="00EC5AF8" w:rsidRDefault="0007300D" w:rsidP="0007300D">
      <w:pPr>
        <w:rPr>
          <w:lang w:val="vi-VN"/>
        </w:rPr>
      </w:pPr>
      <w:r w:rsidRPr="0007300D">
        <w:rPr>
          <w:lang w:val="vi-VN"/>
        </w:rPr>
        <w:t>The correct response option is Amazon DynamoDB.</w:t>
      </w:r>
    </w:p>
    <w:p w14:paraId="1D1A7428" w14:textId="77777777" w:rsidR="00BA40C8" w:rsidRDefault="00BA40C8" w:rsidP="00BA40C8">
      <w:pPr>
        <w:pStyle w:val="ListParagraph"/>
        <w:numPr>
          <w:ilvl w:val="0"/>
          <w:numId w:val="4"/>
        </w:numPr>
        <w:rPr>
          <w:lang w:val="vi-VN"/>
        </w:rPr>
      </w:pPr>
      <w:r w:rsidRPr="00BA40C8">
        <w:rPr>
          <w:lang w:val="vi-VN"/>
        </w:rPr>
        <w:t>Amazon Relational Database Service (Amazon RDS) and Amazon Aurora use structured query language (SQL) to store and query data. They are not key-value databases.</w:t>
      </w:r>
    </w:p>
    <w:p w14:paraId="5EFE11BC" w14:textId="75DFBB1C" w:rsidR="00EE3F0D" w:rsidRPr="00F36220" w:rsidRDefault="00BA40C8" w:rsidP="00EE3F0D">
      <w:pPr>
        <w:pStyle w:val="ListParagraph"/>
        <w:numPr>
          <w:ilvl w:val="0"/>
          <w:numId w:val="4"/>
        </w:numPr>
        <w:rPr>
          <w:lang w:val="vi-VN"/>
        </w:rPr>
      </w:pPr>
      <w:r w:rsidRPr="00BA40C8">
        <w:rPr>
          <w:lang w:val="vi-VN"/>
        </w:rPr>
        <w:t>Amazon DocumentDB is a document database service that supports MongoDB workloads.</w:t>
      </w:r>
    </w:p>
    <w:p w14:paraId="5A275376" w14:textId="231A17EF" w:rsidR="00F80292" w:rsidRDefault="00F36220" w:rsidP="00F36220">
      <w:pPr>
        <w:pStyle w:val="Heading3"/>
        <w:rPr>
          <w:lang w:val="vi-VN" w:eastAsia="en-US"/>
        </w:rPr>
      </w:pPr>
      <w:r w:rsidRPr="00F36220">
        <w:rPr>
          <w:lang w:val="vi-VN" w:eastAsia="en-US"/>
        </w:rPr>
        <w:t>Which service is used to quickly deploy and scale applications on AWS?</w:t>
      </w:r>
    </w:p>
    <w:p w14:paraId="3B1501EB" w14:textId="213AAF85" w:rsidR="00F36220" w:rsidRDefault="00F36220" w:rsidP="00F36220">
      <w:pPr>
        <w:rPr>
          <w:lang w:val="vi-VN" w:eastAsia="en-US"/>
        </w:rPr>
      </w:pPr>
      <w:r w:rsidRPr="00F36220">
        <w:rPr>
          <w:lang w:val="vi-VN" w:eastAsia="en-US"/>
        </w:rPr>
        <w:t>The correct response option is AWS Elastic Beanstalk.</w:t>
      </w:r>
    </w:p>
    <w:p w14:paraId="636C3AEF" w14:textId="79A93260" w:rsidR="00A37880" w:rsidRDefault="00D22667" w:rsidP="00D22667">
      <w:pPr>
        <w:pStyle w:val="Heading3"/>
        <w:rPr>
          <w:lang w:val="vi-VN" w:eastAsia="en-US"/>
        </w:rPr>
      </w:pPr>
      <w:r w:rsidRPr="00D22667">
        <w:rPr>
          <w:lang w:val="vi-VN" w:eastAsia="en-US"/>
        </w:rPr>
        <w:t>Which component or service enables you to establish a dedicated private connection between your data center and virtual private cloud (VPC)?</w:t>
      </w:r>
    </w:p>
    <w:p w14:paraId="6AFE7FF7" w14:textId="62503F75" w:rsidR="00D22667" w:rsidRDefault="00F04F15" w:rsidP="00D22667">
      <w:pPr>
        <w:rPr>
          <w:lang w:val="vi-VN" w:eastAsia="en-US"/>
        </w:rPr>
      </w:pPr>
      <w:r w:rsidRPr="00F04F15">
        <w:rPr>
          <w:lang w:val="vi-VN" w:eastAsia="en-US"/>
        </w:rPr>
        <w:t>The correct response option is AWS Direct Connect.</w:t>
      </w:r>
    </w:p>
    <w:p w14:paraId="3B9F5587" w14:textId="77777777" w:rsidR="00F04F15" w:rsidRPr="00D22667" w:rsidRDefault="00F04F15" w:rsidP="00D22667">
      <w:pPr>
        <w:rPr>
          <w:lang w:val="vi-VN" w:eastAsia="en-US"/>
        </w:rPr>
      </w:pPr>
      <w:bookmarkStart w:id="0" w:name="_GoBack"/>
      <w:bookmarkEnd w:id="0"/>
    </w:p>
    <w:sectPr w:rsidR="00F04F15" w:rsidRPr="00D2266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2CC5"/>
    <w:rsid w:val="00003542"/>
    <w:rsid w:val="00004328"/>
    <w:rsid w:val="0000451C"/>
    <w:rsid w:val="00004592"/>
    <w:rsid w:val="00004606"/>
    <w:rsid w:val="000061BF"/>
    <w:rsid w:val="00006B95"/>
    <w:rsid w:val="00006DFA"/>
    <w:rsid w:val="00007023"/>
    <w:rsid w:val="000070A1"/>
    <w:rsid w:val="0000752D"/>
    <w:rsid w:val="00007C63"/>
    <w:rsid w:val="0001010E"/>
    <w:rsid w:val="000112B9"/>
    <w:rsid w:val="00011776"/>
    <w:rsid w:val="00011BC9"/>
    <w:rsid w:val="0001257E"/>
    <w:rsid w:val="000128F0"/>
    <w:rsid w:val="000143A2"/>
    <w:rsid w:val="00014F5D"/>
    <w:rsid w:val="00015A54"/>
    <w:rsid w:val="00016014"/>
    <w:rsid w:val="0001648A"/>
    <w:rsid w:val="000169C9"/>
    <w:rsid w:val="00016C4E"/>
    <w:rsid w:val="0001729B"/>
    <w:rsid w:val="00017680"/>
    <w:rsid w:val="00017E03"/>
    <w:rsid w:val="00020BDA"/>
    <w:rsid w:val="00021428"/>
    <w:rsid w:val="0002210B"/>
    <w:rsid w:val="000222C0"/>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4928"/>
    <w:rsid w:val="000349F6"/>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5FA"/>
    <w:rsid w:val="0004768B"/>
    <w:rsid w:val="00047B80"/>
    <w:rsid w:val="000510E0"/>
    <w:rsid w:val="00051711"/>
    <w:rsid w:val="000524BA"/>
    <w:rsid w:val="00052C69"/>
    <w:rsid w:val="00053048"/>
    <w:rsid w:val="00054104"/>
    <w:rsid w:val="00054194"/>
    <w:rsid w:val="00056191"/>
    <w:rsid w:val="00056DAA"/>
    <w:rsid w:val="000608E0"/>
    <w:rsid w:val="00060A6D"/>
    <w:rsid w:val="0006273E"/>
    <w:rsid w:val="00062FDE"/>
    <w:rsid w:val="00063ADC"/>
    <w:rsid w:val="00063E5A"/>
    <w:rsid w:val="00064556"/>
    <w:rsid w:val="00064CE8"/>
    <w:rsid w:val="000656EB"/>
    <w:rsid w:val="000659B5"/>
    <w:rsid w:val="00066620"/>
    <w:rsid w:val="00067DEE"/>
    <w:rsid w:val="000704AB"/>
    <w:rsid w:val="000706AE"/>
    <w:rsid w:val="00070726"/>
    <w:rsid w:val="00070DCF"/>
    <w:rsid w:val="000717BF"/>
    <w:rsid w:val="00072270"/>
    <w:rsid w:val="0007300D"/>
    <w:rsid w:val="000736EE"/>
    <w:rsid w:val="0007499B"/>
    <w:rsid w:val="0007535B"/>
    <w:rsid w:val="000754C7"/>
    <w:rsid w:val="00076FB6"/>
    <w:rsid w:val="000779E0"/>
    <w:rsid w:val="0008115F"/>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88B"/>
    <w:rsid w:val="00091CDD"/>
    <w:rsid w:val="00091F9F"/>
    <w:rsid w:val="00092DD8"/>
    <w:rsid w:val="000932C3"/>
    <w:rsid w:val="00093A52"/>
    <w:rsid w:val="00096B3B"/>
    <w:rsid w:val="000971BA"/>
    <w:rsid w:val="00097553"/>
    <w:rsid w:val="00097F76"/>
    <w:rsid w:val="000A1E58"/>
    <w:rsid w:val="000A213D"/>
    <w:rsid w:val="000A221A"/>
    <w:rsid w:val="000A2CBE"/>
    <w:rsid w:val="000A3504"/>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3521"/>
    <w:rsid w:val="000E56F3"/>
    <w:rsid w:val="000E70D6"/>
    <w:rsid w:val="000E75FC"/>
    <w:rsid w:val="000E7D99"/>
    <w:rsid w:val="000F002D"/>
    <w:rsid w:val="000F01F4"/>
    <w:rsid w:val="000F047C"/>
    <w:rsid w:val="000F04FE"/>
    <w:rsid w:val="000F055D"/>
    <w:rsid w:val="000F29CB"/>
    <w:rsid w:val="000F2A4E"/>
    <w:rsid w:val="000F303B"/>
    <w:rsid w:val="000F3105"/>
    <w:rsid w:val="000F3BD3"/>
    <w:rsid w:val="000F45C5"/>
    <w:rsid w:val="000F6917"/>
    <w:rsid w:val="000F7393"/>
    <w:rsid w:val="000F743A"/>
    <w:rsid w:val="000F7A76"/>
    <w:rsid w:val="000F7B3D"/>
    <w:rsid w:val="000F7D66"/>
    <w:rsid w:val="00100379"/>
    <w:rsid w:val="00100755"/>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856"/>
    <w:rsid w:val="001169DA"/>
    <w:rsid w:val="0011767E"/>
    <w:rsid w:val="001219EA"/>
    <w:rsid w:val="00121F3C"/>
    <w:rsid w:val="0012212F"/>
    <w:rsid w:val="00122711"/>
    <w:rsid w:val="001234FA"/>
    <w:rsid w:val="00123AA5"/>
    <w:rsid w:val="00123CCF"/>
    <w:rsid w:val="00124ECD"/>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5A7"/>
    <w:rsid w:val="00152970"/>
    <w:rsid w:val="00152DB2"/>
    <w:rsid w:val="00154573"/>
    <w:rsid w:val="00155C35"/>
    <w:rsid w:val="0016003B"/>
    <w:rsid w:val="00164EEE"/>
    <w:rsid w:val="0016511B"/>
    <w:rsid w:val="001677D2"/>
    <w:rsid w:val="0017066A"/>
    <w:rsid w:val="00172020"/>
    <w:rsid w:val="00173146"/>
    <w:rsid w:val="0017323B"/>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3DB4"/>
    <w:rsid w:val="001944C9"/>
    <w:rsid w:val="00194D1F"/>
    <w:rsid w:val="001970F3"/>
    <w:rsid w:val="001A0482"/>
    <w:rsid w:val="001A08F1"/>
    <w:rsid w:val="001A0D25"/>
    <w:rsid w:val="001A1309"/>
    <w:rsid w:val="001A1642"/>
    <w:rsid w:val="001A177C"/>
    <w:rsid w:val="001A2619"/>
    <w:rsid w:val="001A38E6"/>
    <w:rsid w:val="001A4001"/>
    <w:rsid w:val="001A403C"/>
    <w:rsid w:val="001A4146"/>
    <w:rsid w:val="001A4854"/>
    <w:rsid w:val="001A58C2"/>
    <w:rsid w:val="001A74DF"/>
    <w:rsid w:val="001A7DC4"/>
    <w:rsid w:val="001B004D"/>
    <w:rsid w:val="001B14A8"/>
    <w:rsid w:val="001B1CEC"/>
    <w:rsid w:val="001B20FF"/>
    <w:rsid w:val="001B275A"/>
    <w:rsid w:val="001B2A2E"/>
    <w:rsid w:val="001B3332"/>
    <w:rsid w:val="001B4216"/>
    <w:rsid w:val="001B533F"/>
    <w:rsid w:val="001B60F4"/>
    <w:rsid w:val="001B61EB"/>
    <w:rsid w:val="001B7871"/>
    <w:rsid w:val="001C07FE"/>
    <w:rsid w:val="001C108C"/>
    <w:rsid w:val="001C11CE"/>
    <w:rsid w:val="001C304B"/>
    <w:rsid w:val="001C3D55"/>
    <w:rsid w:val="001C6921"/>
    <w:rsid w:val="001D055E"/>
    <w:rsid w:val="001D06B0"/>
    <w:rsid w:val="001D084B"/>
    <w:rsid w:val="001D0964"/>
    <w:rsid w:val="001D09E4"/>
    <w:rsid w:val="001D0B4A"/>
    <w:rsid w:val="001D1B42"/>
    <w:rsid w:val="001D23B5"/>
    <w:rsid w:val="001D2AAA"/>
    <w:rsid w:val="001D39E5"/>
    <w:rsid w:val="001D3E4B"/>
    <w:rsid w:val="001D4628"/>
    <w:rsid w:val="001D46ED"/>
    <w:rsid w:val="001D473B"/>
    <w:rsid w:val="001D572B"/>
    <w:rsid w:val="001D58DB"/>
    <w:rsid w:val="001D5FBD"/>
    <w:rsid w:val="001D6E8D"/>
    <w:rsid w:val="001D73FE"/>
    <w:rsid w:val="001D75B8"/>
    <w:rsid w:val="001D7EE2"/>
    <w:rsid w:val="001E0651"/>
    <w:rsid w:val="001E1F36"/>
    <w:rsid w:val="001E285B"/>
    <w:rsid w:val="001E2C3D"/>
    <w:rsid w:val="001E2D27"/>
    <w:rsid w:val="001E36EF"/>
    <w:rsid w:val="001E5ABA"/>
    <w:rsid w:val="001E69D1"/>
    <w:rsid w:val="001E6A5F"/>
    <w:rsid w:val="001E72DD"/>
    <w:rsid w:val="001E789E"/>
    <w:rsid w:val="001E7B18"/>
    <w:rsid w:val="001E7FCC"/>
    <w:rsid w:val="001F08E0"/>
    <w:rsid w:val="001F227C"/>
    <w:rsid w:val="001F2922"/>
    <w:rsid w:val="001F2D7C"/>
    <w:rsid w:val="001F346A"/>
    <w:rsid w:val="001F3C52"/>
    <w:rsid w:val="001F6DB8"/>
    <w:rsid w:val="001F7232"/>
    <w:rsid w:val="001F7734"/>
    <w:rsid w:val="001F7A5D"/>
    <w:rsid w:val="0020010F"/>
    <w:rsid w:val="00200723"/>
    <w:rsid w:val="002012B9"/>
    <w:rsid w:val="002022AE"/>
    <w:rsid w:val="00203894"/>
    <w:rsid w:val="00205377"/>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531"/>
    <w:rsid w:val="00224831"/>
    <w:rsid w:val="00224CDB"/>
    <w:rsid w:val="00225732"/>
    <w:rsid w:val="00226D18"/>
    <w:rsid w:val="00226D5D"/>
    <w:rsid w:val="002276FD"/>
    <w:rsid w:val="002304ED"/>
    <w:rsid w:val="0023299D"/>
    <w:rsid w:val="00235088"/>
    <w:rsid w:val="002357F8"/>
    <w:rsid w:val="002359A6"/>
    <w:rsid w:val="002360A6"/>
    <w:rsid w:val="00236122"/>
    <w:rsid w:val="002363C7"/>
    <w:rsid w:val="002367A9"/>
    <w:rsid w:val="002400C9"/>
    <w:rsid w:val="002400E1"/>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47070"/>
    <w:rsid w:val="00250237"/>
    <w:rsid w:val="002508B6"/>
    <w:rsid w:val="00251835"/>
    <w:rsid w:val="00252213"/>
    <w:rsid w:val="00252267"/>
    <w:rsid w:val="00253917"/>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4F1D"/>
    <w:rsid w:val="00275352"/>
    <w:rsid w:val="00276A61"/>
    <w:rsid w:val="00276F6E"/>
    <w:rsid w:val="0027720A"/>
    <w:rsid w:val="00280410"/>
    <w:rsid w:val="0028069A"/>
    <w:rsid w:val="002813E4"/>
    <w:rsid w:val="0028150B"/>
    <w:rsid w:val="0028160A"/>
    <w:rsid w:val="00281E59"/>
    <w:rsid w:val="00282147"/>
    <w:rsid w:val="002836E8"/>
    <w:rsid w:val="002837CA"/>
    <w:rsid w:val="00283A2E"/>
    <w:rsid w:val="00284C96"/>
    <w:rsid w:val="002854C7"/>
    <w:rsid w:val="00285866"/>
    <w:rsid w:val="00285B92"/>
    <w:rsid w:val="002860A3"/>
    <w:rsid w:val="002867FC"/>
    <w:rsid w:val="0028762A"/>
    <w:rsid w:val="00287937"/>
    <w:rsid w:val="00287ED8"/>
    <w:rsid w:val="002906F3"/>
    <w:rsid w:val="0029074F"/>
    <w:rsid w:val="002913C5"/>
    <w:rsid w:val="00291EF3"/>
    <w:rsid w:val="00291F4C"/>
    <w:rsid w:val="002921C9"/>
    <w:rsid w:val="00292497"/>
    <w:rsid w:val="00292AAE"/>
    <w:rsid w:val="00293B28"/>
    <w:rsid w:val="0029456B"/>
    <w:rsid w:val="00294F8A"/>
    <w:rsid w:val="002964C1"/>
    <w:rsid w:val="002970B8"/>
    <w:rsid w:val="00297652"/>
    <w:rsid w:val="002A0902"/>
    <w:rsid w:val="002A1068"/>
    <w:rsid w:val="002A1417"/>
    <w:rsid w:val="002A18D6"/>
    <w:rsid w:val="002A1BBD"/>
    <w:rsid w:val="002A2BE5"/>
    <w:rsid w:val="002A3C26"/>
    <w:rsid w:val="002A3D6D"/>
    <w:rsid w:val="002A4CC1"/>
    <w:rsid w:val="002A501A"/>
    <w:rsid w:val="002A5D8C"/>
    <w:rsid w:val="002A701E"/>
    <w:rsid w:val="002A715A"/>
    <w:rsid w:val="002A7F8A"/>
    <w:rsid w:val="002B0985"/>
    <w:rsid w:val="002B2A56"/>
    <w:rsid w:val="002B41B7"/>
    <w:rsid w:val="002B5518"/>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E7399"/>
    <w:rsid w:val="002F0E72"/>
    <w:rsid w:val="002F21A8"/>
    <w:rsid w:val="002F2A6E"/>
    <w:rsid w:val="002F33C6"/>
    <w:rsid w:val="002F370A"/>
    <w:rsid w:val="002F46FA"/>
    <w:rsid w:val="002F553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3A5"/>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274CD"/>
    <w:rsid w:val="00330251"/>
    <w:rsid w:val="003305B0"/>
    <w:rsid w:val="00330E57"/>
    <w:rsid w:val="00330E7D"/>
    <w:rsid w:val="00332634"/>
    <w:rsid w:val="00332A9E"/>
    <w:rsid w:val="003331F5"/>
    <w:rsid w:val="00333A62"/>
    <w:rsid w:val="0033434A"/>
    <w:rsid w:val="00334A92"/>
    <w:rsid w:val="00335D43"/>
    <w:rsid w:val="00336A79"/>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E1"/>
    <w:rsid w:val="00361CF1"/>
    <w:rsid w:val="00361F74"/>
    <w:rsid w:val="00362537"/>
    <w:rsid w:val="00362692"/>
    <w:rsid w:val="0036276E"/>
    <w:rsid w:val="00362BCF"/>
    <w:rsid w:val="00363320"/>
    <w:rsid w:val="00363C78"/>
    <w:rsid w:val="00363CA8"/>
    <w:rsid w:val="00364CD0"/>
    <w:rsid w:val="0036676A"/>
    <w:rsid w:val="00366D8C"/>
    <w:rsid w:val="00370045"/>
    <w:rsid w:val="00371419"/>
    <w:rsid w:val="00371673"/>
    <w:rsid w:val="00371B98"/>
    <w:rsid w:val="00372EF1"/>
    <w:rsid w:val="00372F41"/>
    <w:rsid w:val="0037449B"/>
    <w:rsid w:val="0037459B"/>
    <w:rsid w:val="0037546D"/>
    <w:rsid w:val="00375C9B"/>
    <w:rsid w:val="00376655"/>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5D6B"/>
    <w:rsid w:val="00396F65"/>
    <w:rsid w:val="0039730C"/>
    <w:rsid w:val="003979DD"/>
    <w:rsid w:val="003A0FEA"/>
    <w:rsid w:val="003A1C0A"/>
    <w:rsid w:val="003A2463"/>
    <w:rsid w:val="003A2EB6"/>
    <w:rsid w:val="003A3FCF"/>
    <w:rsid w:val="003A415F"/>
    <w:rsid w:val="003A44C3"/>
    <w:rsid w:val="003A5518"/>
    <w:rsid w:val="003A5752"/>
    <w:rsid w:val="003A5A66"/>
    <w:rsid w:val="003A5E71"/>
    <w:rsid w:val="003A61BA"/>
    <w:rsid w:val="003B043F"/>
    <w:rsid w:val="003B1169"/>
    <w:rsid w:val="003B1248"/>
    <w:rsid w:val="003B159F"/>
    <w:rsid w:val="003B2342"/>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4CF"/>
    <w:rsid w:val="003C3712"/>
    <w:rsid w:val="003C3FC7"/>
    <w:rsid w:val="003C4FFC"/>
    <w:rsid w:val="003C6322"/>
    <w:rsid w:val="003C6C53"/>
    <w:rsid w:val="003C72BD"/>
    <w:rsid w:val="003D1D5C"/>
    <w:rsid w:val="003D25E2"/>
    <w:rsid w:val="003D3000"/>
    <w:rsid w:val="003D3342"/>
    <w:rsid w:val="003D4134"/>
    <w:rsid w:val="003D4D75"/>
    <w:rsid w:val="003D5279"/>
    <w:rsid w:val="003E0281"/>
    <w:rsid w:val="003E0325"/>
    <w:rsid w:val="003E07E6"/>
    <w:rsid w:val="003E08B6"/>
    <w:rsid w:val="003E0FB9"/>
    <w:rsid w:val="003E1FEA"/>
    <w:rsid w:val="003E21A1"/>
    <w:rsid w:val="003E2B43"/>
    <w:rsid w:val="003E333D"/>
    <w:rsid w:val="003E34E0"/>
    <w:rsid w:val="003E519C"/>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6E54"/>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21BF"/>
    <w:rsid w:val="0044473B"/>
    <w:rsid w:val="0044538F"/>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6987"/>
    <w:rsid w:val="0045724B"/>
    <w:rsid w:val="00457876"/>
    <w:rsid w:val="00460045"/>
    <w:rsid w:val="00460181"/>
    <w:rsid w:val="00460E79"/>
    <w:rsid w:val="00461F02"/>
    <w:rsid w:val="0046261A"/>
    <w:rsid w:val="0046320F"/>
    <w:rsid w:val="00463353"/>
    <w:rsid w:val="00463C99"/>
    <w:rsid w:val="00463FDE"/>
    <w:rsid w:val="00465298"/>
    <w:rsid w:val="00465EF8"/>
    <w:rsid w:val="0046614F"/>
    <w:rsid w:val="00466C27"/>
    <w:rsid w:val="004670CC"/>
    <w:rsid w:val="00467AA7"/>
    <w:rsid w:val="00467BD1"/>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4595"/>
    <w:rsid w:val="0049525B"/>
    <w:rsid w:val="00495CCA"/>
    <w:rsid w:val="00496E72"/>
    <w:rsid w:val="00497E7B"/>
    <w:rsid w:val="004A0AD8"/>
    <w:rsid w:val="004A13F8"/>
    <w:rsid w:val="004A1672"/>
    <w:rsid w:val="004A2575"/>
    <w:rsid w:val="004A480B"/>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22EB"/>
    <w:rsid w:val="004C30EE"/>
    <w:rsid w:val="004C3675"/>
    <w:rsid w:val="004C3D45"/>
    <w:rsid w:val="004C3F06"/>
    <w:rsid w:val="004C4D22"/>
    <w:rsid w:val="004C73F1"/>
    <w:rsid w:val="004D0C0B"/>
    <w:rsid w:val="004D2336"/>
    <w:rsid w:val="004D2470"/>
    <w:rsid w:val="004D247A"/>
    <w:rsid w:val="004D2833"/>
    <w:rsid w:val="004D4549"/>
    <w:rsid w:val="004D45FF"/>
    <w:rsid w:val="004D5194"/>
    <w:rsid w:val="004D550B"/>
    <w:rsid w:val="004D6A7E"/>
    <w:rsid w:val="004E057F"/>
    <w:rsid w:val="004E1E88"/>
    <w:rsid w:val="004E37A8"/>
    <w:rsid w:val="004E3E87"/>
    <w:rsid w:val="004E43C0"/>
    <w:rsid w:val="004E6599"/>
    <w:rsid w:val="004E687A"/>
    <w:rsid w:val="004E74ED"/>
    <w:rsid w:val="004F1BE1"/>
    <w:rsid w:val="004F1C02"/>
    <w:rsid w:val="004F3E97"/>
    <w:rsid w:val="004F4FCE"/>
    <w:rsid w:val="004F5840"/>
    <w:rsid w:val="004F69FA"/>
    <w:rsid w:val="004F6ABD"/>
    <w:rsid w:val="004F6C7A"/>
    <w:rsid w:val="004F76A1"/>
    <w:rsid w:val="00500669"/>
    <w:rsid w:val="00500CEF"/>
    <w:rsid w:val="00502041"/>
    <w:rsid w:val="00502282"/>
    <w:rsid w:val="00503E69"/>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1103"/>
    <w:rsid w:val="005228D6"/>
    <w:rsid w:val="00522B9C"/>
    <w:rsid w:val="00522E16"/>
    <w:rsid w:val="00522E6E"/>
    <w:rsid w:val="00522EB6"/>
    <w:rsid w:val="005237C0"/>
    <w:rsid w:val="00523E87"/>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967"/>
    <w:rsid w:val="00543E93"/>
    <w:rsid w:val="0054464D"/>
    <w:rsid w:val="005467E0"/>
    <w:rsid w:val="00546C57"/>
    <w:rsid w:val="0054791A"/>
    <w:rsid w:val="00547C19"/>
    <w:rsid w:val="00550FCE"/>
    <w:rsid w:val="005514A6"/>
    <w:rsid w:val="00551914"/>
    <w:rsid w:val="00551E3E"/>
    <w:rsid w:val="00552BF9"/>
    <w:rsid w:val="00552F49"/>
    <w:rsid w:val="00553BAC"/>
    <w:rsid w:val="00554FD4"/>
    <w:rsid w:val="0055676F"/>
    <w:rsid w:val="0055697C"/>
    <w:rsid w:val="00556D7C"/>
    <w:rsid w:val="00557233"/>
    <w:rsid w:val="00557F1C"/>
    <w:rsid w:val="00557F58"/>
    <w:rsid w:val="0056001D"/>
    <w:rsid w:val="0056107B"/>
    <w:rsid w:val="00561D35"/>
    <w:rsid w:val="00562801"/>
    <w:rsid w:val="005629A5"/>
    <w:rsid w:val="0056358A"/>
    <w:rsid w:val="00563DEA"/>
    <w:rsid w:val="00563F73"/>
    <w:rsid w:val="00563FED"/>
    <w:rsid w:val="005641F6"/>
    <w:rsid w:val="00564D17"/>
    <w:rsid w:val="005668BE"/>
    <w:rsid w:val="00566F55"/>
    <w:rsid w:val="00567336"/>
    <w:rsid w:val="00567C3A"/>
    <w:rsid w:val="0057000D"/>
    <w:rsid w:val="00570EA8"/>
    <w:rsid w:val="00571771"/>
    <w:rsid w:val="00572192"/>
    <w:rsid w:val="00572E46"/>
    <w:rsid w:val="0057373A"/>
    <w:rsid w:val="005738D3"/>
    <w:rsid w:val="00573F15"/>
    <w:rsid w:val="00575B01"/>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1D89"/>
    <w:rsid w:val="005921F1"/>
    <w:rsid w:val="005924A7"/>
    <w:rsid w:val="005924BF"/>
    <w:rsid w:val="00593F8A"/>
    <w:rsid w:val="00593F99"/>
    <w:rsid w:val="00594795"/>
    <w:rsid w:val="0059618B"/>
    <w:rsid w:val="0059653F"/>
    <w:rsid w:val="00596785"/>
    <w:rsid w:val="005969F1"/>
    <w:rsid w:val="005976A3"/>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3E14"/>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D7450"/>
    <w:rsid w:val="005E1D46"/>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4630"/>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07EAA"/>
    <w:rsid w:val="006103CE"/>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06A8"/>
    <w:rsid w:val="006217E2"/>
    <w:rsid w:val="006220E2"/>
    <w:rsid w:val="006226D0"/>
    <w:rsid w:val="0062466E"/>
    <w:rsid w:val="00624A73"/>
    <w:rsid w:val="0062531D"/>
    <w:rsid w:val="006254D5"/>
    <w:rsid w:val="00625CA3"/>
    <w:rsid w:val="006266FC"/>
    <w:rsid w:val="006271B1"/>
    <w:rsid w:val="00627427"/>
    <w:rsid w:val="00627750"/>
    <w:rsid w:val="00630F9E"/>
    <w:rsid w:val="006323B1"/>
    <w:rsid w:val="00632C20"/>
    <w:rsid w:val="00633FF0"/>
    <w:rsid w:val="00634140"/>
    <w:rsid w:val="006346D7"/>
    <w:rsid w:val="00634A5D"/>
    <w:rsid w:val="00634F2C"/>
    <w:rsid w:val="00635C0C"/>
    <w:rsid w:val="00635F7D"/>
    <w:rsid w:val="00636369"/>
    <w:rsid w:val="006366AA"/>
    <w:rsid w:val="006366DD"/>
    <w:rsid w:val="006369B9"/>
    <w:rsid w:val="00636BC5"/>
    <w:rsid w:val="006404B9"/>
    <w:rsid w:val="00640AC3"/>
    <w:rsid w:val="00640E95"/>
    <w:rsid w:val="00640EA6"/>
    <w:rsid w:val="00640EA8"/>
    <w:rsid w:val="00642AF9"/>
    <w:rsid w:val="00642E00"/>
    <w:rsid w:val="00643625"/>
    <w:rsid w:val="00643BB8"/>
    <w:rsid w:val="00643D7D"/>
    <w:rsid w:val="006444F8"/>
    <w:rsid w:val="00644940"/>
    <w:rsid w:val="00646A27"/>
    <w:rsid w:val="006473F1"/>
    <w:rsid w:val="006506CA"/>
    <w:rsid w:val="0065088E"/>
    <w:rsid w:val="00650B63"/>
    <w:rsid w:val="006510D3"/>
    <w:rsid w:val="0065137C"/>
    <w:rsid w:val="00651992"/>
    <w:rsid w:val="006519D6"/>
    <w:rsid w:val="0065219C"/>
    <w:rsid w:val="00652CCD"/>
    <w:rsid w:val="006530A2"/>
    <w:rsid w:val="006531E7"/>
    <w:rsid w:val="0065507B"/>
    <w:rsid w:val="00655E81"/>
    <w:rsid w:val="0066003A"/>
    <w:rsid w:val="00660196"/>
    <w:rsid w:val="0066122C"/>
    <w:rsid w:val="0066181E"/>
    <w:rsid w:val="00661998"/>
    <w:rsid w:val="00661B16"/>
    <w:rsid w:val="00662CBB"/>
    <w:rsid w:val="006630F8"/>
    <w:rsid w:val="00663772"/>
    <w:rsid w:val="00664635"/>
    <w:rsid w:val="00666371"/>
    <w:rsid w:val="00666586"/>
    <w:rsid w:val="006665F7"/>
    <w:rsid w:val="0066681F"/>
    <w:rsid w:val="00666C7D"/>
    <w:rsid w:val="00667FF2"/>
    <w:rsid w:val="00671A3B"/>
    <w:rsid w:val="006725E6"/>
    <w:rsid w:val="006733C1"/>
    <w:rsid w:val="006738B0"/>
    <w:rsid w:val="00673CB5"/>
    <w:rsid w:val="0067410A"/>
    <w:rsid w:val="00676844"/>
    <w:rsid w:val="006768E8"/>
    <w:rsid w:val="00676FA2"/>
    <w:rsid w:val="00676FDF"/>
    <w:rsid w:val="006810B3"/>
    <w:rsid w:val="00681311"/>
    <w:rsid w:val="006813A5"/>
    <w:rsid w:val="00682D65"/>
    <w:rsid w:val="00683196"/>
    <w:rsid w:val="006833D1"/>
    <w:rsid w:val="006837D4"/>
    <w:rsid w:val="00683E4B"/>
    <w:rsid w:val="00684132"/>
    <w:rsid w:val="006843AA"/>
    <w:rsid w:val="00686CBD"/>
    <w:rsid w:val="00692530"/>
    <w:rsid w:val="00692859"/>
    <w:rsid w:val="00692A9B"/>
    <w:rsid w:val="00692BE4"/>
    <w:rsid w:val="00692F04"/>
    <w:rsid w:val="0069317F"/>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A81"/>
    <w:rsid w:val="006A4F5E"/>
    <w:rsid w:val="006A57D3"/>
    <w:rsid w:val="006A5969"/>
    <w:rsid w:val="006A5ECD"/>
    <w:rsid w:val="006A5F81"/>
    <w:rsid w:val="006A608E"/>
    <w:rsid w:val="006A62A6"/>
    <w:rsid w:val="006A6AD8"/>
    <w:rsid w:val="006A6E97"/>
    <w:rsid w:val="006A6F7B"/>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A6F"/>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2FD9"/>
    <w:rsid w:val="006E444D"/>
    <w:rsid w:val="006E5382"/>
    <w:rsid w:val="006E664D"/>
    <w:rsid w:val="006E7239"/>
    <w:rsid w:val="006F12C4"/>
    <w:rsid w:val="006F147B"/>
    <w:rsid w:val="006F31CF"/>
    <w:rsid w:val="006F39DB"/>
    <w:rsid w:val="006F4595"/>
    <w:rsid w:val="006F66B6"/>
    <w:rsid w:val="006F70E6"/>
    <w:rsid w:val="006F7C21"/>
    <w:rsid w:val="0070114F"/>
    <w:rsid w:val="0070126D"/>
    <w:rsid w:val="00702BA7"/>
    <w:rsid w:val="0070378A"/>
    <w:rsid w:val="00704344"/>
    <w:rsid w:val="0070511C"/>
    <w:rsid w:val="00705143"/>
    <w:rsid w:val="00705890"/>
    <w:rsid w:val="0070608C"/>
    <w:rsid w:val="0070621D"/>
    <w:rsid w:val="007063E3"/>
    <w:rsid w:val="00706464"/>
    <w:rsid w:val="00707275"/>
    <w:rsid w:val="00710293"/>
    <w:rsid w:val="00710FC3"/>
    <w:rsid w:val="00711566"/>
    <w:rsid w:val="007124C7"/>
    <w:rsid w:val="0071280C"/>
    <w:rsid w:val="00714A69"/>
    <w:rsid w:val="0071529E"/>
    <w:rsid w:val="00715329"/>
    <w:rsid w:val="00715EDC"/>
    <w:rsid w:val="00715F4B"/>
    <w:rsid w:val="00716240"/>
    <w:rsid w:val="00716F14"/>
    <w:rsid w:val="007171CB"/>
    <w:rsid w:val="00717B8C"/>
    <w:rsid w:val="0072030F"/>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0119"/>
    <w:rsid w:val="00740DD2"/>
    <w:rsid w:val="00741D3C"/>
    <w:rsid w:val="0074220C"/>
    <w:rsid w:val="007444FE"/>
    <w:rsid w:val="00745004"/>
    <w:rsid w:val="007450FF"/>
    <w:rsid w:val="00745A76"/>
    <w:rsid w:val="0074682F"/>
    <w:rsid w:val="00746861"/>
    <w:rsid w:val="00746D4E"/>
    <w:rsid w:val="00747271"/>
    <w:rsid w:val="00747F0D"/>
    <w:rsid w:val="0075102C"/>
    <w:rsid w:val="007523CE"/>
    <w:rsid w:val="00752585"/>
    <w:rsid w:val="00753C71"/>
    <w:rsid w:val="00753DD5"/>
    <w:rsid w:val="00755F48"/>
    <w:rsid w:val="00756F44"/>
    <w:rsid w:val="00760417"/>
    <w:rsid w:val="00760D76"/>
    <w:rsid w:val="00761BA7"/>
    <w:rsid w:val="00761CD6"/>
    <w:rsid w:val="00762763"/>
    <w:rsid w:val="007630CA"/>
    <w:rsid w:val="0076347C"/>
    <w:rsid w:val="00763606"/>
    <w:rsid w:val="00764048"/>
    <w:rsid w:val="00764836"/>
    <w:rsid w:val="00765F49"/>
    <w:rsid w:val="00766309"/>
    <w:rsid w:val="00766C3F"/>
    <w:rsid w:val="00766FD6"/>
    <w:rsid w:val="00767FA2"/>
    <w:rsid w:val="007702EE"/>
    <w:rsid w:val="007706FB"/>
    <w:rsid w:val="00771282"/>
    <w:rsid w:val="00771426"/>
    <w:rsid w:val="007723E4"/>
    <w:rsid w:val="00772E07"/>
    <w:rsid w:val="00773143"/>
    <w:rsid w:val="0077354D"/>
    <w:rsid w:val="00773AF8"/>
    <w:rsid w:val="00773EC6"/>
    <w:rsid w:val="00774CD1"/>
    <w:rsid w:val="00774CE4"/>
    <w:rsid w:val="0077759C"/>
    <w:rsid w:val="00777AAC"/>
    <w:rsid w:val="00780A2F"/>
    <w:rsid w:val="00780C42"/>
    <w:rsid w:val="00782F49"/>
    <w:rsid w:val="00783D86"/>
    <w:rsid w:val="0078407A"/>
    <w:rsid w:val="00784651"/>
    <w:rsid w:val="00784B65"/>
    <w:rsid w:val="0078512C"/>
    <w:rsid w:val="007856CB"/>
    <w:rsid w:val="007858B3"/>
    <w:rsid w:val="00786DDA"/>
    <w:rsid w:val="00787550"/>
    <w:rsid w:val="00787887"/>
    <w:rsid w:val="007905A3"/>
    <w:rsid w:val="00790F42"/>
    <w:rsid w:val="00791700"/>
    <w:rsid w:val="00791E15"/>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A5F42"/>
    <w:rsid w:val="007B076C"/>
    <w:rsid w:val="007B0843"/>
    <w:rsid w:val="007B1833"/>
    <w:rsid w:val="007B19EB"/>
    <w:rsid w:val="007B2383"/>
    <w:rsid w:val="007B2413"/>
    <w:rsid w:val="007B2856"/>
    <w:rsid w:val="007B30DB"/>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C4E"/>
    <w:rsid w:val="007E0FEF"/>
    <w:rsid w:val="007E1ACA"/>
    <w:rsid w:val="007E347A"/>
    <w:rsid w:val="007E3934"/>
    <w:rsid w:val="007E5577"/>
    <w:rsid w:val="007E6431"/>
    <w:rsid w:val="007E69D5"/>
    <w:rsid w:val="007F04E2"/>
    <w:rsid w:val="007F0A36"/>
    <w:rsid w:val="007F0CE3"/>
    <w:rsid w:val="007F11E3"/>
    <w:rsid w:val="007F136A"/>
    <w:rsid w:val="007F183C"/>
    <w:rsid w:val="007F1D51"/>
    <w:rsid w:val="007F3338"/>
    <w:rsid w:val="007F381D"/>
    <w:rsid w:val="007F3951"/>
    <w:rsid w:val="007F4EDF"/>
    <w:rsid w:val="007F54FB"/>
    <w:rsid w:val="007F59E6"/>
    <w:rsid w:val="007F5D82"/>
    <w:rsid w:val="007F617B"/>
    <w:rsid w:val="007F6750"/>
    <w:rsid w:val="007F679D"/>
    <w:rsid w:val="007F68D1"/>
    <w:rsid w:val="007F7FCB"/>
    <w:rsid w:val="00800535"/>
    <w:rsid w:val="008008AE"/>
    <w:rsid w:val="00801AFB"/>
    <w:rsid w:val="00801D2B"/>
    <w:rsid w:val="008038A6"/>
    <w:rsid w:val="00804408"/>
    <w:rsid w:val="00804D8A"/>
    <w:rsid w:val="00805328"/>
    <w:rsid w:val="00806184"/>
    <w:rsid w:val="00806DF8"/>
    <w:rsid w:val="00807ECF"/>
    <w:rsid w:val="00810DF9"/>
    <w:rsid w:val="0081100B"/>
    <w:rsid w:val="0081138E"/>
    <w:rsid w:val="00811B6B"/>
    <w:rsid w:val="00812EE4"/>
    <w:rsid w:val="0081300C"/>
    <w:rsid w:val="008136AC"/>
    <w:rsid w:val="0081383D"/>
    <w:rsid w:val="00814203"/>
    <w:rsid w:val="0081429C"/>
    <w:rsid w:val="008147A3"/>
    <w:rsid w:val="008171C9"/>
    <w:rsid w:val="00817CFB"/>
    <w:rsid w:val="00820A50"/>
    <w:rsid w:val="00820F39"/>
    <w:rsid w:val="0082113B"/>
    <w:rsid w:val="00821C64"/>
    <w:rsid w:val="008227DC"/>
    <w:rsid w:val="00823557"/>
    <w:rsid w:val="00823A08"/>
    <w:rsid w:val="0082411B"/>
    <w:rsid w:val="008244DC"/>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0D6D"/>
    <w:rsid w:val="008419B3"/>
    <w:rsid w:val="00841B2D"/>
    <w:rsid w:val="00842519"/>
    <w:rsid w:val="0084283D"/>
    <w:rsid w:val="00842853"/>
    <w:rsid w:val="00842E42"/>
    <w:rsid w:val="00842F2F"/>
    <w:rsid w:val="00845156"/>
    <w:rsid w:val="008453FA"/>
    <w:rsid w:val="008454EE"/>
    <w:rsid w:val="00845FAF"/>
    <w:rsid w:val="00847874"/>
    <w:rsid w:val="00850512"/>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067B"/>
    <w:rsid w:val="00871109"/>
    <w:rsid w:val="00871604"/>
    <w:rsid w:val="008716CE"/>
    <w:rsid w:val="0087201F"/>
    <w:rsid w:val="0087245C"/>
    <w:rsid w:val="00873064"/>
    <w:rsid w:val="0087419B"/>
    <w:rsid w:val="008757A1"/>
    <w:rsid w:val="0087668E"/>
    <w:rsid w:val="00876792"/>
    <w:rsid w:val="00876DC6"/>
    <w:rsid w:val="0087709B"/>
    <w:rsid w:val="00877612"/>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4F9A"/>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4F3D"/>
    <w:rsid w:val="008B53E4"/>
    <w:rsid w:val="008B55A4"/>
    <w:rsid w:val="008B57A4"/>
    <w:rsid w:val="008B5F3B"/>
    <w:rsid w:val="008B5F7A"/>
    <w:rsid w:val="008B6746"/>
    <w:rsid w:val="008B6952"/>
    <w:rsid w:val="008B7714"/>
    <w:rsid w:val="008C075A"/>
    <w:rsid w:val="008C12D9"/>
    <w:rsid w:val="008C1B79"/>
    <w:rsid w:val="008C1E7D"/>
    <w:rsid w:val="008C21A0"/>
    <w:rsid w:val="008C2D77"/>
    <w:rsid w:val="008C3683"/>
    <w:rsid w:val="008C5131"/>
    <w:rsid w:val="008C53C2"/>
    <w:rsid w:val="008C5869"/>
    <w:rsid w:val="008C5C52"/>
    <w:rsid w:val="008C5FF5"/>
    <w:rsid w:val="008C62FC"/>
    <w:rsid w:val="008C6B00"/>
    <w:rsid w:val="008C6E14"/>
    <w:rsid w:val="008C7567"/>
    <w:rsid w:val="008C76A6"/>
    <w:rsid w:val="008C7AB4"/>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34E"/>
    <w:rsid w:val="008F09E1"/>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0F81"/>
    <w:rsid w:val="00911127"/>
    <w:rsid w:val="00911BD8"/>
    <w:rsid w:val="00911E17"/>
    <w:rsid w:val="00912588"/>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6CED"/>
    <w:rsid w:val="009373FC"/>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2A7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3D04"/>
    <w:rsid w:val="00974F72"/>
    <w:rsid w:val="0097567E"/>
    <w:rsid w:val="00975789"/>
    <w:rsid w:val="0097579B"/>
    <w:rsid w:val="00975F58"/>
    <w:rsid w:val="00976753"/>
    <w:rsid w:val="0097798A"/>
    <w:rsid w:val="00980F48"/>
    <w:rsid w:val="009818C1"/>
    <w:rsid w:val="00981E59"/>
    <w:rsid w:val="0098226C"/>
    <w:rsid w:val="009829F1"/>
    <w:rsid w:val="00984338"/>
    <w:rsid w:val="00986320"/>
    <w:rsid w:val="009864F5"/>
    <w:rsid w:val="009874B0"/>
    <w:rsid w:val="00987895"/>
    <w:rsid w:val="00987B5A"/>
    <w:rsid w:val="00987D23"/>
    <w:rsid w:val="00987E93"/>
    <w:rsid w:val="00987FBD"/>
    <w:rsid w:val="0099141C"/>
    <w:rsid w:val="00991C3E"/>
    <w:rsid w:val="00991DDE"/>
    <w:rsid w:val="00991EC8"/>
    <w:rsid w:val="0099225A"/>
    <w:rsid w:val="00992BF9"/>
    <w:rsid w:val="00992C6F"/>
    <w:rsid w:val="009930C8"/>
    <w:rsid w:val="0099329A"/>
    <w:rsid w:val="00993703"/>
    <w:rsid w:val="0099389C"/>
    <w:rsid w:val="009944B6"/>
    <w:rsid w:val="00994B67"/>
    <w:rsid w:val="00994C47"/>
    <w:rsid w:val="0099600F"/>
    <w:rsid w:val="0099709A"/>
    <w:rsid w:val="00997646"/>
    <w:rsid w:val="009A0473"/>
    <w:rsid w:val="009A0B77"/>
    <w:rsid w:val="009A120C"/>
    <w:rsid w:val="009A16EB"/>
    <w:rsid w:val="009A262A"/>
    <w:rsid w:val="009A3D2E"/>
    <w:rsid w:val="009A410E"/>
    <w:rsid w:val="009A5D09"/>
    <w:rsid w:val="009A6199"/>
    <w:rsid w:val="009A69EB"/>
    <w:rsid w:val="009A7E35"/>
    <w:rsid w:val="009B0651"/>
    <w:rsid w:val="009B135F"/>
    <w:rsid w:val="009B19C8"/>
    <w:rsid w:val="009B22F3"/>
    <w:rsid w:val="009B2473"/>
    <w:rsid w:val="009B2A0E"/>
    <w:rsid w:val="009B3619"/>
    <w:rsid w:val="009B37CF"/>
    <w:rsid w:val="009B4FBC"/>
    <w:rsid w:val="009B52E4"/>
    <w:rsid w:val="009B570F"/>
    <w:rsid w:val="009B59E0"/>
    <w:rsid w:val="009B5EDC"/>
    <w:rsid w:val="009B6CB4"/>
    <w:rsid w:val="009B6EC9"/>
    <w:rsid w:val="009B73FE"/>
    <w:rsid w:val="009C02C0"/>
    <w:rsid w:val="009C0994"/>
    <w:rsid w:val="009C2004"/>
    <w:rsid w:val="009C25DD"/>
    <w:rsid w:val="009C294A"/>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D753C"/>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9F77D4"/>
    <w:rsid w:val="00A00598"/>
    <w:rsid w:val="00A00B4E"/>
    <w:rsid w:val="00A00C7A"/>
    <w:rsid w:val="00A00E03"/>
    <w:rsid w:val="00A0128A"/>
    <w:rsid w:val="00A0209A"/>
    <w:rsid w:val="00A02385"/>
    <w:rsid w:val="00A02796"/>
    <w:rsid w:val="00A034F3"/>
    <w:rsid w:val="00A0381F"/>
    <w:rsid w:val="00A04280"/>
    <w:rsid w:val="00A0535D"/>
    <w:rsid w:val="00A05D45"/>
    <w:rsid w:val="00A11106"/>
    <w:rsid w:val="00A1149F"/>
    <w:rsid w:val="00A122F7"/>
    <w:rsid w:val="00A12A90"/>
    <w:rsid w:val="00A1324E"/>
    <w:rsid w:val="00A14B79"/>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37880"/>
    <w:rsid w:val="00A401EE"/>
    <w:rsid w:val="00A40B6D"/>
    <w:rsid w:val="00A41F27"/>
    <w:rsid w:val="00A4250E"/>
    <w:rsid w:val="00A427DB"/>
    <w:rsid w:val="00A4366C"/>
    <w:rsid w:val="00A438B4"/>
    <w:rsid w:val="00A440FE"/>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57F33"/>
    <w:rsid w:val="00A605C2"/>
    <w:rsid w:val="00A606F4"/>
    <w:rsid w:val="00A60886"/>
    <w:rsid w:val="00A60E12"/>
    <w:rsid w:val="00A61479"/>
    <w:rsid w:val="00A6362F"/>
    <w:rsid w:val="00A640BF"/>
    <w:rsid w:val="00A6483D"/>
    <w:rsid w:val="00A65C46"/>
    <w:rsid w:val="00A67339"/>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2F57"/>
    <w:rsid w:val="00A83269"/>
    <w:rsid w:val="00A83BC4"/>
    <w:rsid w:val="00A83BE3"/>
    <w:rsid w:val="00A84296"/>
    <w:rsid w:val="00A85667"/>
    <w:rsid w:val="00A87829"/>
    <w:rsid w:val="00A87C77"/>
    <w:rsid w:val="00A9001F"/>
    <w:rsid w:val="00A907E4"/>
    <w:rsid w:val="00A90EFA"/>
    <w:rsid w:val="00A9178F"/>
    <w:rsid w:val="00A92A17"/>
    <w:rsid w:val="00A93B42"/>
    <w:rsid w:val="00A940D0"/>
    <w:rsid w:val="00A94A3A"/>
    <w:rsid w:val="00A9544F"/>
    <w:rsid w:val="00A95603"/>
    <w:rsid w:val="00A964B3"/>
    <w:rsid w:val="00A96BDF"/>
    <w:rsid w:val="00A97D31"/>
    <w:rsid w:val="00AA0453"/>
    <w:rsid w:val="00AA1FB6"/>
    <w:rsid w:val="00AA2AA2"/>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B6BE2"/>
    <w:rsid w:val="00AC08A9"/>
    <w:rsid w:val="00AC1B62"/>
    <w:rsid w:val="00AC1D4E"/>
    <w:rsid w:val="00AC2DB5"/>
    <w:rsid w:val="00AC4C74"/>
    <w:rsid w:val="00AC547A"/>
    <w:rsid w:val="00AC5666"/>
    <w:rsid w:val="00AC5AE2"/>
    <w:rsid w:val="00AC6B9E"/>
    <w:rsid w:val="00AC7D76"/>
    <w:rsid w:val="00AC7EB4"/>
    <w:rsid w:val="00AD037B"/>
    <w:rsid w:val="00AD0A94"/>
    <w:rsid w:val="00AD3034"/>
    <w:rsid w:val="00AD3BDF"/>
    <w:rsid w:val="00AD48C1"/>
    <w:rsid w:val="00AD63A7"/>
    <w:rsid w:val="00AD6852"/>
    <w:rsid w:val="00AD7378"/>
    <w:rsid w:val="00AD7AF2"/>
    <w:rsid w:val="00AE0991"/>
    <w:rsid w:val="00AE45F9"/>
    <w:rsid w:val="00AE5365"/>
    <w:rsid w:val="00AE56F5"/>
    <w:rsid w:val="00AE5B9A"/>
    <w:rsid w:val="00AE6713"/>
    <w:rsid w:val="00AE6A96"/>
    <w:rsid w:val="00AE76DC"/>
    <w:rsid w:val="00AF0C19"/>
    <w:rsid w:val="00AF0CB5"/>
    <w:rsid w:val="00AF0E27"/>
    <w:rsid w:val="00AF0F99"/>
    <w:rsid w:val="00AF2103"/>
    <w:rsid w:val="00AF2368"/>
    <w:rsid w:val="00AF266E"/>
    <w:rsid w:val="00AF2EFC"/>
    <w:rsid w:val="00AF5FD6"/>
    <w:rsid w:val="00AF630B"/>
    <w:rsid w:val="00AF6329"/>
    <w:rsid w:val="00AF6501"/>
    <w:rsid w:val="00AF7220"/>
    <w:rsid w:val="00AF75E3"/>
    <w:rsid w:val="00AF7650"/>
    <w:rsid w:val="00B02230"/>
    <w:rsid w:val="00B0317E"/>
    <w:rsid w:val="00B03304"/>
    <w:rsid w:val="00B035CE"/>
    <w:rsid w:val="00B0388D"/>
    <w:rsid w:val="00B03A88"/>
    <w:rsid w:val="00B049DD"/>
    <w:rsid w:val="00B05C77"/>
    <w:rsid w:val="00B05F05"/>
    <w:rsid w:val="00B061E0"/>
    <w:rsid w:val="00B072EA"/>
    <w:rsid w:val="00B10187"/>
    <w:rsid w:val="00B112BF"/>
    <w:rsid w:val="00B115DB"/>
    <w:rsid w:val="00B12651"/>
    <w:rsid w:val="00B129FF"/>
    <w:rsid w:val="00B12A36"/>
    <w:rsid w:val="00B12BF9"/>
    <w:rsid w:val="00B13FE1"/>
    <w:rsid w:val="00B1478B"/>
    <w:rsid w:val="00B148C4"/>
    <w:rsid w:val="00B161B4"/>
    <w:rsid w:val="00B165DB"/>
    <w:rsid w:val="00B17923"/>
    <w:rsid w:val="00B1795D"/>
    <w:rsid w:val="00B20040"/>
    <w:rsid w:val="00B20555"/>
    <w:rsid w:val="00B20E29"/>
    <w:rsid w:val="00B20EDE"/>
    <w:rsid w:val="00B21D59"/>
    <w:rsid w:val="00B25AA5"/>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499"/>
    <w:rsid w:val="00B5064C"/>
    <w:rsid w:val="00B50897"/>
    <w:rsid w:val="00B5119B"/>
    <w:rsid w:val="00B5125B"/>
    <w:rsid w:val="00B51E37"/>
    <w:rsid w:val="00B5209B"/>
    <w:rsid w:val="00B52302"/>
    <w:rsid w:val="00B526DF"/>
    <w:rsid w:val="00B52776"/>
    <w:rsid w:val="00B53EED"/>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69F6"/>
    <w:rsid w:val="00B7724E"/>
    <w:rsid w:val="00B77354"/>
    <w:rsid w:val="00B77507"/>
    <w:rsid w:val="00B7778C"/>
    <w:rsid w:val="00B80C0A"/>
    <w:rsid w:val="00B819FD"/>
    <w:rsid w:val="00B82072"/>
    <w:rsid w:val="00B829F5"/>
    <w:rsid w:val="00B83496"/>
    <w:rsid w:val="00B8570E"/>
    <w:rsid w:val="00B8598A"/>
    <w:rsid w:val="00B85B9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0F3"/>
    <w:rsid w:val="00B971A5"/>
    <w:rsid w:val="00B97711"/>
    <w:rsid w:val="00B97C47"/>
    <w:rsid w:val="00BA0160"/>
    <w:rsid w:val="00BA0678"/>
    <w:rsid w:val="00BA07A9"/>
    <w:rsid w:val="00BA0A87"/>
    <w:rsid w:val="00BA1FEB"/>
    <w:rsid w:val="00BA2CB1"/>
    <w:rsid w:val="00BA2CC7"/>
    <w:rsid w:val="00BA40C8"/>
    <w:rsid w:val="00BA4CE3"/>
    <w:rsid w:val="00BA6D93"/>
    <w:rsid w:val="00BA7166"/>
    <w:rsid w:val="00BA7B59"/>
    <w:rsid w:val="00BA7D28"/>
    <w:rsid w:val="00BB10D7"/>
    <w:rsid w:val="00BB1EE5"/>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974"/>
    <w:rsid w:val="00BE3B06"/>
    <w:rsid w:val="00BE443D"/>
    <w:rsid w:val="00BE44A8"/>
    <w:rsid w:val="00BE59F5"/>
    <w:rsid w:val="00BE5B08"/>
    <w:rsid w:val="00BE7767"/>
    <w:rsid w:val="00BE7FC4"/>
    <w:rsid w:val="00BF0037"/>
    <w:rsid w:val="00BF0287"/>
    <w:rsid w:val="00BF090E"/>
    <w:rsid w:val="00BF09E5"/>
    <w:rsid w:val="00BF10C4"/>
    <w:rsid w:val="00BF1A63"/>
    <w:rsid w:val="00BF1BC5"/>
    <w:rsid w:val="00BF30B2"/>
    <w:rsid w:val="00BF30FE"/>
    <w:rsid w:val="00BF33EA"/>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3E8A"/>
    <w:rsid w:val="00C13F70"/>
    <w:rsid w:val="00C1409D"/>
    <w:rsid w:val="00C154B6"/>
    <w:rsid w:val="00C15867"/>
    <w:rsid w:val="00C15A6D"/>
    <w:rsid w:val="00C15BD4"/>
    <w:rsid w:val="00C15F50"/>
    <w:rsid w:val="00C1702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1E66"/>
    <w:rsid w:val="00C52646"/>
    <w:rsid w:val="00C53673"/>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37F"/>
    <w:rsid w:val="00C63418"/>
    <w:rsid w:val="00C63F7E"/>
    <w:rsid w:val="00C6489B"/>
    <w:rsid w:val="00C64ED4"/>
    <w:rsid w:val="00C65A56"/>
    <w:rsid w:val="00C66ABC"/>
    <w:rsid w:val="00C6708E"/>
    <w:rsid w:val="00C670C0"/>
    <w:rsid w:val="00C67D06"/>
    <w:rsid w:val="00C67DB1"/>
    <w:rsid w:val="00C70C66"/>
    <w:rsid w:val="00C7358E"/>
    <w:rsid w:val="00C74B0C"/>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45C5"/>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60F6"/>
    <w:rsid w:val="00CC7244"/>
    <w:rsid w:val="00CC7568"/>
    <w:rsid w:val="00CD01CD"/>
    <w:rsid w:val="00CD0CF5"/>
    <w:rsid w:val="00CD0FEC"/>
    <w:rsid w:val="00CD3965"/>
    <w:rsid w:val="00CD3AF2"/>
    <w:rsid w:val="00CD4064"/>
    <w:rsid w:val="00CD4162"/>
    <w:rsid w:val="00CD7736"/>
    <w:rsid w:val="00CD7DE9"/>
    <w:rsid w:val="00CD7E63"/>
    <w:rsid w:val="00CE04F0"/>
    <w:rsid w:val="00CE12EF"/>
    <w:rsid w:val="00CE2337"/>
    <w:rsid w:val="00CE3741"/>
    <w:rsid w:val="00CE3AF9"/>
    <w:rsid w:val="00CE44B6"/>
    <w:rsid w:val="00CE4671"/>
    <w:rsid w:val="00CE498B"/>
    <w:rsid w:val="00CE642D"/>
    <w:rsid w:val="00CE77DF"/>
    <w:rsid w:val="00CF0724"/>
    <w:rsid w:val="00CF1799"/>
    <w:rsid w:val="00CF2E87"/>
    <w:rsid w:val="00CF30B1"/>
    <w:rsid w:val="00CF32FB"/>
    <w:rsid w:val="00CF4248"/>
    <w:rsid w:val="00CF54B4"/>
    <w:rsid w:val="00CF5F64"/>
    <w:rsid w:val="00CF6347"/>
    <w:rsid w:val="00CF679F"/>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6FEC"/>
    <w:rsid w:val="00D17A6F"/>
    <w:rsid w:val="00D201FC"/>
    <w:rsid w:val="00D20501"/>
    <w:rsid w:val="00D21E45"/>
    <w:rsid w:val="00D22667"/>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0ED"/>
    <w:rsid w:val="00D40A86"/>
    <w:rsid w:val="00D40C07"/>
    <w:rsid w:val="00D40C81"/>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468"/>
    <w:rsid w:val="00D54567"/>
    <w:rsid w:val="00D55959"/>
    <w:rsid w:val="00D5629D"/>
    <w:rsid w:val="00D604C9"/>
    <w:rsid w:val="00D604CF"/>
    <w:rsid w:val="00D608AB"/>
    <w:rsid w:val="00D61DB1"/>
    <w:rsid w:val="00D62AD1"/>
    <w:rsid w:val="00D63B20"/>
    <w:rsid w:val="00D63F68"/>
    <w:rsid w:val="00D64337"/>
    <w:rsid w:val="00D64C2C"/>
    <w:rsid w:val="00D64EA7"/>
    <w:rsid w:val="00D65941"/>
    <w:rsid w:val="00D65F18"/>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7C6"/>
    <w:rsid w:val="00D77E72"/>
    <w:rsid w:val="00D80453"/>
    <w:rsid w:val="00D80C67"/>
    <w:rsid w:val="00D80D74"/>
    <w:rsid w:val="00D82556"/>
    <w:rsid w:val="00D82D46"/>
    <w:rsid w:val="00D8379C"/>
    <w:rsid w:val="00D8524E"/>
    <w:rsid w:val="00D86060"/>
    <w:rsid w:val="00D8649C"/>
    <w:rsid w:val="00D86A63"/>
    <w:rsid w:val="00D90098"/>
    <w:rsid w:val="00D90545"/>
    <w:rsid w:val="00D90BFF"/>
    <w:rsid w:val="00D90E7B"/>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4902"/>
    <w:rsid w:val="00DD5622"/>
    <w:rsid w:val="00DD572A"/>
    <w:rsid w:val="00DD6C27"/>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52"/>
    <w:rsid w:val="00E01471"/>
    <w:rsid w:val="00E023A1"/>
    <w:rsid w:val="00E027DD"/>
    <w:rsid w:val="00E029CA"/>
    <w:rsid w:val="00E03C0F"/>
    <w:rsid w:val="00E0442D"/>
    <w:rsid w:val="00E04D44"/>
    <w:rsid w:val="00E06516"/>
    <w:rsid w:val="00E066AF"/>
    <w:rsid w:val="00E067CC"/>
    <w:rsid w:val="00E07078"/>
    <w:rsid w:val="00E105F9"/>
    <w:rsid w:val="00E10A92"/>
    <w:rsid w:val="00E11478"/>
    <w:rsid w:val="00E12728"/>
    <w:rsid w:val="00E139D1"/>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37D3A"/>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E5D"/>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540C"/>
    <w:rsid w:val="00E86130"/>
    <w:rsid w:val="00E8682E"/>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A7F41"/>
    <w:rsid w:val="00EB041D"/>
    <w:rsid w:val="00EB0B3F"/>
    <w:rsid w:val="00EB1AE1"/>
    <w:rsid w:val="00EB23CB"/>
    <w:rsid w:val="00EB27B6"/>
    <w:rsid w:val="00EB6230"/>
    <w:rsid w:val="00EB63C7"/>
    <w:rsid w:val="00EB6A86"/>
    <w:rsid w:val="00EC0CF0"/>
    <w:rsid w:val="00EC1DD3"/>
    <w:rsid w:val="00EC2A3D"/>
    <w:rsid w:val="00EC2CD5"/>
    <w:rsid w:val="00EC30C6"/>
    <w:rsid w:val="00EC33E6"/>
    <w:rsid w:val="00EC5AF8"/>
    <w:rsid w:val="00EC6F2E"/>
    <w:rsid w:val="00EC7948"/>
    <w:rsid w:val="00EC79A4"/>
    <w:rsid w:val="00EC79E1"/>
    <w:rsid w:val="00ED059C"/>
    <w:rsid w:val="00ED0E09"/>
    <w:rsid w:val="00ED1018"/>
    <w:rsid w:val="00ED1080"/>
    <w:rsid w:val="00ED2234"/>
    <w:rsid w:val="00ED38BF"/>
    <w:rsid w:val="00ED4A6D"/>
    <w:rsid w:val="00ED5301"/>
    <w:rsid w:val="00ED587E"/>
    <w:rsid w:val="00ED6644"/>
    <w:rsid w:val="00ED6DBB"/>
    <w:rsid w:val="00ED786F"/>
    <w:rsid w:val="00ED7ED2"/>
    <w:rsid w:val="00EE10FF"/>
    <w:rsid w:val="00EE22AF"/>
    <w:rsid w:val="00EE26C3"/>
    <w:rsid w:val="00EE2EC0"/>
    <w:rsid w:val="00EE352D"/>
    <w:rsid w:val="00EE3F0D"/>
    <w:rsid w:val="00EE4057"/>
    <w:rsid w:val="00EE42D8"/>
    <w:rsid w:val="00EE48C7"/>
    <w:rsid w:val="00EE4BC8"/>
    <w:rsid w:val="00EE4BF7"/>
    <w:rsid w:val="00EE53A5"/>
    <w:rsid w:val="00EE57A2"/>
    <w:rsid w:val="00EE630F"/>
    <w:rsid w:val="00EE64EB"/>
    <w:rsid w:val="00EE6837"/>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4D7F"/>
    <w:rsid w:val="00EF51F5"/>
    <w:rsid w:val="00EF52C5"/>
    <w:rsid w:val="00EF5543"/>
    <w:rsid w:val="00EF58F1"/>
    <w:rsid w:val="00F0022E"/>
    <w:rsid w:val="00F00AC0"/>
    <w:rsid w:val="00F00B8C"/>
    <w:rsid w:val="00F04375"/>
    <w:rsid w:val="00F0464C"/>
    <w:rsid w:val="00F04F15"/>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62CF"/>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6220"/>
    <w:rsid w:val="00F377B3"/>
    <w:rsid w:val="00F37B0D"/>
    <w:rsid w:val="00F40B45"/>
    <w:rsid w:val="00F40C8E"/>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2C2"/>
    <w:rsid w:val="00F55544"/>
    <w:rsid w:val="00F55808"/>
    <w:rsid w:val="00F55981"/>
    <w:rsid w:val="00F55CD5"/>
    <w:rsid w:val="00F571E9"/>
    <w:rsid w:val="00F5721E"/>
    <w:rsid w:val="00F57423"/>
    <w:rsid w:val="00F60F19"/>
    <w:rsid w:val="00F61744"/>
    <w:rsid w:val="00F61D70"/>
    <w:rsid w:val="00F6208E"/>
    <w:rsid w:val="00F62FB7"/>
    <w:rsid w:val="00F633D1"/>
    <w:rsid w:val="00F637F5"/>
    <w:rsid w:val="00F64B30"/>
    <w:rsid w:val="00F64C3A"/>
    <w:rsid w:val="00F6511A"/>
    <w:rsid w:val="00F65CB6"/>
    <w:rsid w:val="00F65E9A"/>
    <w:rsid w:val="00F67D12"/>
    <w:rsid w:val="00F70A24"/>
    <w:rsid w:val="00F70FF2"/>
    <w:rsid w:val="00F72AF1"/>
    <w:rsid w:val="00F72BDF"/>
    <w:rsid w:val="00F739B7"/>
    <w:rsid w:val="00F74791"/>
    <w:rsid w:val="00F75E90"/>
    <w:rsid w:val="00F75E92"/>
    <w:rsid w:val="00F7680F"/>
    <w:rsid w:val="00F76F07"/>
    <w:rsid w:val="00F76FEC"/>
    <w:rsid w:val="00F77619"/>
    <w:rsid w:val="00F77856"/>
    <w:rsid w:val="00F80292"/>
    <w:rsid w:val="00F80FE1"/>
    <w:rsid w:val="00F8104D"/>
    <w:rsid w:val="00F8160E"/>
    <w:rsid w:val="00F81657"/>
    <w:rsid w:val="00F81C57"/>
    <w:rsid w:val="00F83CE1"/>
    <w:rsid w:val="00F83FAD"/>
    <w:rsid w:val="00F84711"/>
    <w:rsid w:val="00F84BE5"/>
    <w:rsid w:val="00F85717"/>
    <w:rsid w:val="00F864C0"/>
    <w:rsid w:val="00F86C61"/>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0803"/>
    <w:rsid w:val="00FB0F65"/>
    <w:rsid w:val="00FB11F3"/>
    <w:rsid w:val="00FB2661"/>
    <w:rsid w:val="00FB3227"/>
    <w:rsid w:val="00FB340A"/>
    <w:rsid w:val="00FB3907"/>
    <w:rsid w:val="00FB6363"/>
    <w:rsid w:val="00FB66BA"/>
    <w:rsid w:val="00FB6D6F"/>
    <w:rsid w:val="00FB75FF"/>
    <w:rsid w:val="00FC383D"/>
    <w:rsid w:val="00FC399B"/>
    <w:rsid w:val="00FC3A72"/>
    <w:rsid w:val="00FC3B1F"/>
    <w:rsid w:val="00FC3C67"/>
    <w:rsid w:val="00FC4384"/>
    <w:rsid w:val="00FC4B7B"/>
    <w:rsid w:val="00FC5A6A"/>
    <w:rsid w:val="00FC6E28"/>
    <w:rsid w:val="00FD0547"/>
    <w:rsid w:val="00FD0F67"/>
    <w:rsid w:val="00FD120F"/>
    <w:rsid w:val="00FD2864"/>
    <w:rsid w:val="00FD28C9"/>
    <w:rsid w:val="00FD3C33"/>
    <w:rsid w:val="00FD4919"/>
    <w:rsid w:val="00FD4FB7"/>
    <w:rsid w:val="00FD69E4"/>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6BE2"/>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76626809">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jpe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75521-D538-4778-97A4-2E12D3880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102</Pages>
  <Words>20268</Words>
  <Characters>115530</Characters>
  <Application>Microsoft Office Word</Application>
  <DocSecurity>0</DocSecurity>
  <Lines>962</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224</cp:revision>
  <dcterms:created xsi:type="dcterms:W3CDTF">2022-05-11T03:44:00Z</dcterms:created>
  <dcterms:modified xsi:type="dcterms:W3CDTF">2022-05-17T03:52:00Z</dcterms:modified>
</cp:coreProperties>
</file>